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lastRenderedPageBreak/>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6DF3D8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19C287C5"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bağımsız olarak güncellenmesine olanak tanır</w:t>
      </w:r>
      <w:r w:rsidR="001D13D7">
        <w:t>.</w:t>
      </w:r>
      <w:r w:rsidR="00867918">
        <w:t xml:space="preserve"> </w:t>
      </w:r>
      <w:r w:rsidR="001D13D7">
        <w:t xml:space="preserve">Sık değişen </w:t>
      </w:r>
      <w:r w:rsidR="00867918">
        <w:t>mevzuat</w:t>
      </w:r>
      <w:r w:rsidR="001D13D7">
        <w:t>ın ve buna paralel olarak geliştirilen</w:t>
      </w:r>
      <w:r w:rsidR="00867918">
        <w:t xml:space="preserve"> </w:t>
      </w:r>
      <w:r w:rsidR="001D13D7">
        <w:t>yazılım uygulamalarının kesintisiz ve hızlı entegrasyonunu sağlar</w:t>
      </w:r>
      <w:r w:rsidR="00867918">
        <w:t xml:space="preserve">.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4F93A9FC" w:rsidR="00A43798" w:rsidRDefault="006E677E" w:rsidP="00EB03AE">
      <w:pPr>
        <w:pStyle w:val="TezMetni"/>
      </w:pPr>
      <w:r>
        <w:t xml:space="preserve">Yapılması düşünülen tez çalışmasının </w:t>
      </w:r>
      <w:r w:rsidR="001105E3">
        <w:t>çeşitli zorlukları mevcuttur.</w:t>
      </w:r>
      <w:r w:rsidR="00F45696">
        <w:t xml:space="preserve"> Mikroservis mimarisi büyük monolitik uygulamaları dönüştürmek için</w:t>
      </w:r>
      <w:r w:rsidR="00A43798">
        <w:t xml:space="preserve"> </w:t>
      </w:r>
      <w:r w:rsidR="00F45696">
        <w:t xml:space="preserve">kullanıldığında avantaj getirmektedir. </w:t>
      </w:r>
      <w:r w:rsidR="00A43798">
        <w:t xml:space="preserve">Büyük bir uygulamanın </w:t>
      </w:r>
      <w:r w:rsidR="00F45696">
        <w:t>doğru</w:t>
      </w:r>
      <w:r w:rsidR="00AE0F81">
        <w:t xml:space="preserve"> bir şekilde bölünmesi </w:t>
      </w:r>
      <w:r w:rsidR="00F45696">
        <w:t xml:space="preserve">ve tamamen mikroservislerden oluşan bir sisteme dönüştürülmesi </w:t>
      </w:r>
      <w:r w:rsidR="003F78D1">
        <w:t xml:space="preserve">uzun bir </w:t>
      </w:r>
      <w:r w:rsidR="00AE0F81">
        <w:t>zaman</w:t>
      </w:r>
      <w:r w:rsidR="003F78D1">
        <w:t xml:space="preserve"> </w:t>
      </w:r>
      <w:r w:rsidR="00AE0F81">
        <w:t>gerektirir.</w:t>
      </w:r>
      <w:r w:rsidR="00F45696">
        <w:t xml:space="preserve"> </w:t>
      </w:r>
      <w:r w:rsidR="00D30F40">
        <w:t xml:space="preserve">Mevcut durumda SGK’de </w:t>
      </w:r>
      <w:r w:rsidR="001C1712">
        <w:t>mikroservis mimarisin</w:t>
      </w:r>
      <w:r w:rsidR="004A2923">
        <w:t>e geçilmesi</w:t>
      </w:r>
      <w:r w:rsidR="001C1712">
        <w:t xml:space="preserve"> için neler yapılması ge</w:t>
      </w:r>
      <w:r w:rsidR="008C3D6D">
        <w:t xml:space="preserve">rektiğine </w:t>
      </w:r>
      <w:r w:rsidR="004A2923">
        <w:t>odaklanacak ve olası bir geçiş aşamalı bir şekilde nasıl gerçekleştirileceği ele alınacaktır.</w:t>
      </w:r>
      <w:r w:rsidR="00E3329E">
        <w:t xml:space="preserve"> Monolitik bir sistemden mikroservis mimarisine geçişin ilk adımı ele alınacaktır.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satın alarak verilerini ve/veya yazılım 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w:t>
      </w:r>
      <w:r w:rsidR="00237E95">
        <w:lastRenderedPageBreak/>
        <w:t xml:space="preserve">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lastRenderedPageBreak/>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w:t>
      </w:r>
      <w:r>
        <w:lastRenderedPageBreak/>
        <w:t xml:space="preserve">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1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w:t>
      </w:r>
      <w:r w:rsidR="00CB4F10">
        <w:t>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 xml:space="preserve">bu dosyada tanımlı mikroservislerin imajları oluşturulur. İmajları konteyner haline getirilip çalışması için </w:t>
      </w:r>
      <w:r w:rsidR="005F0BB1">
        <w:t>‘</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4" w:name="_Toc165367942"/>
      <w:bookmarkStart w:id="205" w:name="_Toc166677285"/>
      <w:bookmarkStart w:id="206" w:name="_Toc167695710"/>
      <w:bookmarkStart w:id="207" w:name="_Toc167711461"/>
      <w:bookmarkStart w:id="208"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sga yöntemi bunu sağlamaya yöneliktir. </w:t>
      </w:r>
      <w:r w:rsidR="0006748F">
        <w:t>X</w:t>
      </w:r>
      <w:r w:rsidR="0006748F" w:rsidRPr="00E248EE">
        <w:t xml:space="preserve"> </w:t>
      </w:r>
      <w:r w:rsidR="0006748F">
        <w:t>dağıtık sistemlerde veri bütünlüğünü sağlamak önemli. Bu yüzden 2PC ve saga yöntemi bunu sağlamaya yöneliktir</w:t>
      </w:r>
      <w:r w:rsidR="0013144B">
        <w:t>.</w:t>
      </w:r>
    </w:p>
    <w:p w14:paraId="7DEA9D88" w14:textId="77777777" w:rsidR="0013144B" w:rsidRPr="00C454A6" w:rsidRDefault="0013144B" w:rsidP="0013144B">
      <w:pPr>
        <w:pStyle w:val="TezMetni"/>
      </w:pPr>
    </w:p>
    <w:p w14:paraId="580E7226" w14:textId="2461CB4F"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boot framework’ünü belirtmedin. Konuyu genişletmek için kullanabilirsin.</w:t>
      </w:r>
      <w:r w:rsidR="00112E80">
        <w:t xml:space="preserve"> İlk başta chatgpt ye kontrol ettir anlatımda bir yanlışlık var mı?</w:t>
      </w:r>
      <w:r w:rsidR="009F5D97">
        <w:t xml:space="preserve"> Rest API</w:t>
      </w:r>
      <w:r w:rsidR="00C301F4">
        <w:t>. Çete sor cümleler düzgünmü diye.</w:t>
      </w:r>
      <w:r w:rsidR="008B0538">
        <w:t xml:space="preserve"> Agile.</w:t>
      </w:r>
      <w:r w:rsidR="00175CE9">
        <w:t xml:space="preserve"> </w:t>
      </w:r>
      <w:r w:rsidR="00633D85">
        <w:t>Apache Maven</w:t>
      </w:r>
      <w:r w:rsidR="00175CE9">
        <w:t>.</w:t>
      </w:r>
      <w:r w:rsidR="00337765">
        <w:t xml:space="preserve"> Kodları koymak gerekirmi Ek olarak sor danışmanına.</w:t>
      </w:r>
      <w:r w:rsidR="00590AA8">
        <w:t xml:space="preserve"> Teknik fizibilite çalışması 2.parağraf murat binaya sor.</w:t>
      </w:r>
      <w:r w:rsidR="006E677E">
        <w:t xml:space="preserve"> Tezden çıkarılan sonuçta gelecek çalışmalar için neler yapılabilir bashset.</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boot framework, </w:t>
      </w:r>
    </w:p>
    <w:p w14:paraId="3D3E0800" w14:textId="77777777" w:rsidR="00C70F1A" w:rsidRDefault="00C70F1A" w:rsidP="00C70F1A">
      <w:pPr>
        <w:pStyle w:val="TezMetni"/>
        <w:ind w:firstLine="0"/>
      </w:pPr>
    </w:p>
    <w:p w14:paraId="7D529885" w14:textId="242B0EC8" w:rsidR="009F5D97" w:rsidRDefault="00DD1C66" w:rsidP="00C70F1A">
      <w:pPr>
        <w:pStyle w:val="TezMetni"/>
        <w:ind w:firstLine="0"/>
      </w:pPr>
      <w:r>
        <w:t>Eğer sorarlarsa sunumda n</w:t>
      </w:r>
      <w:r w:rsidR="009F5D97">
        <w:t>eden pratik olarak sonuçları gösteremediğini iyi bir şekilde anlat.</w:t>
      </w:r>
    </w:p>
    <w:p w14:paraId="30E5AA8E" w14:textId="77777777" w:rsidR="00624746" w:rsidRDefault="00624746" w:rsidP="00B81FA3">
      <w:pPr>
        <w:pStyle w:val="TezMetni"/>
        <w:ind w:firstLine="0"/>
      </w:pPr>
    </w:p>
    <w:p w14:paraId="2A167D3B" w14:textId="77777777" w:rsidR="00DE1925" w:rsidRDefault="00DE1925" w:rsidP="00DE1925">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0C440F95" w14:textId="77777777" w:rsidR="00DE1925" w:rsidRDefault="00DE1925" w:rsidP="00B81FA3">
      <w:pPr>
        <w:pStyle w:val="TezMetni"/>
        <w:ind w:firstLine="0"/>
      </w:pPr>
    </w:p>
    <w:p w14:paraId="35B9DC59" w14:textId="77777777" w:rsidR="00357E8A" w:rsidRDefault="00357E8A" w:rsidP="00357E8A">
      <w:pPr>
        <w:pStyle w:val="TezMetni"/>
      </w:pPr>
      <w:r>
        <w:t xml:space="preserve">ÖzeMikroservis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364706E4" w14:textId="77777777" w:rsidR="00357E8A" w:rsidRDefault="00357E8A" w:rsidP="00357E8A">
      <w:pPr>
        <w:pStyle w:val="TezMetni"/>
        <w:ind w:firstLine="0"/>
      </w:pPr>
    </w:p>
    <w:p w14:paraId="5DE03A62" w14:textId="77777777" w:rsidR="00357E8A" w:rsidRDefault="00357E8A" w:rsidP="00357E8A">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E2CAE78" w14:textId="77777777" w:rsidR="00357E8A" w:rsidRPr="00A406C4" w:rsidRDefault="00357E8A" w:rsidP="00357E8A">
      <w:pPr>
        <w:pStyle w:val="TezMetni"/>
      </w:pPr>
    </w:p>
    <w:p w14:paraId="6D000B2E" w14:textId="132E2EE0" w:rsidR="00357E8A" w:rsidRDefault="00357E8A" w:rsidP="00357E8A">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9" w:name="_Toc165367943"/>
      <w:bookmarkStart w:id="210" w:name="_Toc166677286"/>
      <w:bookmarkStart w:id="211" w:name="_Toc167695711"/>
      <w:bookmarkStart w:id="212" w:name="_Toc167711462"/>
      <w:bookmarkStart w:id="213" w:name="_Toc168402819"/>
      <w:bookmarkEnd w:id="204"/>
      <w:bookmarkEnd w:id="205"/>
      <w:bookmarkEnd w:id="206"/>
      <w:bookmarkEnd w:id="207"/>
      <w:bookmarkEnd w:id="208"/>
      <w:r>
        <w:lastRenderedPageBreak/>
        <w:t>KAYNAKÇA</w:t>
      </w:r>
      <w:bookmarkEnd w:id="209"/>
      <w:bookmarkEnd w:id="210"/>
      <w:bookmarkEnd w:id="211"/>
      <w:bookmarkEnd w:id="212"/>
      <w:bookmarkEnd w:id="213"/>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2E104" w14:textId="77777777" w:rsidR="00573DD6" w:rsidRDefault="00573DD6" w:rsidP="00F87419">
      <w:pPr>
        <w:spacing w:after="0" w:line="240" w:lineRule="auto"/>
      </w:pPr>
      <w:r>
        <w:separator/>
      </w:r>
    </w:p>
  </w:endnote>
  <w:endnote w:type="continuationSeparator" w:id="0">
    <w:p w14:paraId="25EF01B2" w14:textId="77777777" w:rsidR="00573DD6" w:rsidRDefault="00573DD6"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66782" w14:textId="77777777" w:rsidR="00573DD6" w:rsidRDefault="00573DD6" w:rsidP="00F87419">
      <w:pPr>
        <w:spacing w:after="0" w:line="240" w:lineRule="auto"/>
      </w:pPr>
      <w:r>
        <w:separator/>
      </w:r>
    </w:p>
  </w:footnote>
  <w:footnote w:type="continuationSeparator" w:id="0">
    <w:p w14:paraId="33E98887" w14:textId="77777777" w:rsidR="00573DD6" w:rsidRDefault="00573DD6"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4A99"/>
    <w:rsid w:val="000A7D16"/>
    <w:rsid w:val="000A7FC6"/>
    <w:rsid w:val="000B602D"/>
    <w:rsid w:val="000B7C58"/>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05E3"/>
    <w:rsid w:val="00112E80"/>
    <w:rsid w:val="00113E39"/>
    <w:rsid w:val="00114511"/>
    <w:rsid w:val="0011571D"/>
    <w:rsid w:val="0011760B"/>
    <w:rsid w:val="001201CD"/>
    <w:rsid w:val="00120341"/>
    <w:rsid w:val="001222D0"/>
    <w:rsid w:val="00122DEF"/>
    <w:rsid w:val="00125F77"/>
    <w:rsid w:val="001277D6"/>
    <w:rsid w:val="00130808"/>
    <w:rsid w:val="0013144B"/>
    <w:rsid w:val="001326ED"/>
    <w:rsid w:val="0013278C"/>
    <w:rsid w:val="001327DD"/>
    <w:rsid w:val="001449F1"/>
    <w:rsid w:val="00145513"/>
    <w:rsid w:val="00146F7B"/>
    <w:rsid w:val="00152455"/>
    <w:rsid w:val="00154C90"/>
    <w:rsid w:val="00155E58"/>
    <w:rsid w:val="0016015B"/>
    <w:rsid w:val="001601E5"/>
    <w:rsid w:val="00160E04"/>
    <w:rsid w:val="0016251B"/>
    <w:rsid w:val="001643A1"/>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0EF"/>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394"/>
    <w:rsid w:val="00260C40"/>
    <w:rsid w:val="00264EFB"/>
    <w:rsid w:val="0026630D"/>
    <w:rsid w:val="002668F5"/>
    <w:rsid w:val="0026760E"/>
    <w:rsid w:val="0026767A"/>
    <w:rsid w:val="00271206"/>
    <w:rsid w:val="002717B0"/>
    <w:rsid w:val="00274618"/>
    <w:rsid w:val="00275524"/>
    <w:rsid w:val="00276765"/>
    <w:rsid w:val="00276D59"/>
    <w:rsid w:val="002770D8"/>
    <w:rsid w:val="00277417"/>
    <w:rsid w:val="0027779E"/>
    <w:rsid w:val="00280272"/>
    <w:rsid w:val="00280753"/>
    <w:rsid w:val="00280E9A"/>
    <w:rsid w:val="002829B8"/>
    <w:rsid w:val="00284591"/>
    <w:rsid w:val="0028495D"/>
    <w:rsid w:val="002852F7"/>
    <w:rsid w:val="00285EC6"/>
    <w:rsid w:val="00287293"/>
    <w:rsid w:val="00287FBF"/>
    <w:rsid w:val="002902DF"/>
    <w:rsid w:val="00290D2C"/>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6CC"/>
    <w:rsid w:val="00345EA1"/>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66EB"/>
    <w:rsid w:val="003E7EF7"/>
    <w:rsid w:val="003F00A1"/>
    <w:rsid w:val="003F0F3A"/>
    <w:rsid w:val="003F1EC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10C5"/>
    <w:rsid w:val="0054166A"/>
    <w:rsid w:val="005425D8"/>
    <w:rsid w:val="005428AC"/>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DD6"/>
    <w:rsid w:val="00573F8E"/>
    <w:rsid w:val="005759EF"/>
    <w:rsid w:val="00575CC2"/>
    <w:rsid w:val="00576940"/>
    <w:rsid w:val="00580A68"/>
    <w:rsid w:val="005816A9"/>
    <w:rsid w:val="005817F5"/>
    <w:rsid w:val="00581D0C"/>
    <w:rsid w:val="005838E8"/>
    <w:rsid w:val="00590AA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1581"/>
    <w:rsid w:val="005C32F2"/>
    <w:rsid w:val="005C392C"/>
    <w:rsid w:val="005C49C4"/>
    <w:rsid w:val="005C769F"/>
    <w:rsid w:val="005C78E3"/>
    <w:rsid w:val="005D1D89"/>
    <w:rsid w:val="005D28B6"/>
    <w:rsid w:val="005D32A8"/>
    <w:rsid w:val="005D4468"/>
    <w:rsid w:val="005D525A"/>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D24"/>
    <w:rsid w:val="0062452F"/>
    <w:rsid w:val="00624746"/>
    <w:rsid w:val="0062592C"/>
    <w:rsid w:val="00625E16"/>
    <w:rsid w:val="00625F52"/>
    <w:rsid w:val="006270BE"/>
    <w:rsid w:val="00630001"/>
    <w:rsid w:val="00630121"/>
    <w:rsid w:val="00632B9D"/>
    <w:rsid w:val="00633D85"/>
    <w:rsid w:val="00634606"/>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5897"/>
    <w:rsid w:val="007371AE"/>
    <w:rsid w:val="00741B1F"/>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4129"/>
    <w:rsid w:val="007A7E25"/>
    <w:rsid w:val="007B0AC2"/>
    <w:rsid w:val="007B1023"/>
    <w:rsid w:val="007B1340"/>
    <w:rsid w:val="007B1C3E"/>
    <w:rsid w:val="007B57F2"/>
    <w:rsid w:val="007B6526"/>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C7C"/>
    <w:rsid w:val="00877665"/>
    <w:rsid w:val="008817DC"/>
    <w:rsid w:val="0088383C"/>
    <w:rsid w:val="00883A12"/>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739D7"/>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4608"/>
    <w:rsid w:val="009B547E"/>
    <w:rsid w:val="009C03AA"/>
    <w:rsid w:val="009C085A"/>
    <w:rsid w:val="009C2F41"/>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1DBC"/>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0CFA"/>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FC2"/>
    <w:rsid w:val="00B9447B"/>
    <w:rsid w:val="00B94606"/>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558E"/>
    <w:rsid w:val="00C968C3"/>
    <w:rsid w:val="00C96C4C"/>
    <w:rsid w:val="00CA05B5"/>
    <w:rsid w:val="00CA2AFD"/>
    <w:rsid w:val="00CA473D"/>
    <w:rsid w:val="00CB1343"/>
    <w:rsid w:val="00CB283E"/>
    <w:rsid w:val="00CB2F4A"/>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2FD7"/>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363C"/>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2735"/>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30846"/>
    <w:rsid w:val="00E310F0"/>
    <w:rsid w:val="00E31B52"/>
    <w:rsid w:val="00E31CE9"/>
    <w:rsid w:val="00E33201"/>
    <w:rsid w:val="00E3329E"/>
    <w:rsid w:val="00E35B61"/>
    <w:rsid w:val="00E36836"/>
    <w:rsid w:val="00E41A41"/>
    <w:rsid w:val="00E4694E"/>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99E"/>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458"/>
    <w:rsid w:val="00FB31D5"/>
    <w:rsid w:val="00FB49BC"/>
    <w:rsid w:val="00FB51B4"/>
    <w:rsid w:val="00FB52E9"/>
    <w:rsid w:val="00FB6BA2"/>
    <w:rsid w:val="00FB6C58"/>
    <w:rsid w:val="00FB72A6"/>
    <w:rsid w:val="00FC1060"/>
    <w:rsid w:val="00FC4E9F"/>
    <w:rsid w:val="00FC5C4C"/>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27577</TotalTime>
  <Pages>66</Pages>
  <Words>15254</Words>
  <Characters>86949</Characters>
  <Application>Microsoft Office Word</Application>
  <DocSecurity>0</DocSecurity>
  <Lines>724</Lines>
  <Paragraphs>203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1192</cp:revision>
  <dcterms:created xsi:type="dcterms:W3CDTF">2024-04-02T11:38:00Z</dcterms:created>
  <dcterms:modified xsi:type="dcterms:W3CDTF">2024-08-07T19:57:00Z</dcterms:modified>
</cp:coreProperties>
</file>