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 Zero 2W:</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microcontroller we chose. We chose it because it had enough ports for all the peripherals we need. Also it has good computational power for taking and compressing pictures as well as managing the control loops, while having reasonable power consumption.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satisfactory</w:t>
        <w:br w:type="textWrapping"/>
        <w:br w:type="textWrapping"/>
        <w:t xml:space="preserve">Camera:</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is the central data component of our blimp and it must be working properly to be able to transmit the pictures we take from the gondola. Before the pictures are transmitted we want the camera to function properly. The camera is capable of capturing images in different resolutions and different compression quality. Both of these must be working to ensure that images the blimp captures are adjustable and able to be set how we want.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satisfactory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Panels and MPPT charger: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solar panels provide voltage to the charger, which charges the battery. This greatly extends the flight time.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passable, the charging is somewhat less than we had calculated</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Brushless Motors: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brushless motors and esc that control them are how the blimp navigates. They must be functioning correctly in order for the blimp to maneuver.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Quality: satisfactory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servos control the orientation of the motors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Quality: satisfactory</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LTE  Board:</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Cellular LTE is the main connection of the blimp while it is operating. It is how we will control the blimp and send commands to set settings and run programs. It is also how we upload data from the blimp, each image and then the metadata which include our gps location when the picture was taken.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Quality: satisfactory</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BMS Board:</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board protects the battery from overcharge and undercharge. It also provides balanced charging from the MPPT charger.</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Quality: problematic, the board is rated for 8a but the system requires more. There's no issues aside from motor start up delay.</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Board: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gps is used to get the global position of the blimp, as well as altitude from sea level. It is critical for autonomous flight.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Quality: satisfactory</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Axis Attitude Sensor:</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gyroscope is used to monitor the position, heading, and acceleration of the blimp. It uses a 3-axis accelerometer, 3-axis gyroscope, and 3-axis magnetometer. The most important part is the Euler angle which gives the direction the blimp is facing with respect to magnetic north. When combined with the gps the blimp knows where it is, and how it's moving.</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Quality: satisfactory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