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3B37B" w14:textId="77777777" w:rsidR="00EE1DED" w:rsidRPr="00EE1DED" w:rsidRDefault="00EE1DED">
      <w:pPr>
        <w:rPr>
          <w:i/>
        </w:rPr>
      </w:pPr>
      <w:r w:rsidRPr="00EE1DED">
        <w:rPr>
          <w:i/>
        </w:rPr>
        <w:t>What problems you foresee with the schema?</w:t>
      </w:r>
    </w:p>
    <w:p w14:paraId="7AA5A4C9" w14:textId="543FA565" w:rsidR="00EE1DED" w:rsidRDefault="0067414A">
      <w:r>
        <w:t xml:space="preserve">As a user </w:t>
      </w:r>
      <w:r w:rsidR="003D4E67">
        <w:t xml:space="preserve">follows more and more other users, and those other users posting requires the </w:t>
      </w:r>
      <w:proofErr w:type="gramStart"/>
      <w:r w:rsidR="003D4E67">
        <w:t>users</w:t>
      </w:r>
      <w:proofErr w:type="gramEnd"/>
      <w:r w:rsidR="003D4E67">
        <w:t xml:space="preserve"> collection to be locked to update their feed, there is a risk that the collection will effectively be permanently locked.</w:t>
      </w:r>
    </w:p>
    <w:p w14:paraId="068960F9" w14:textId="3FAFAFB3" w:rsidR="00E43F96" w:rsidRDefault="00EE1DED">
      <w:r>
        <w:br/>
      </w:r>
      <w:r w:rsidRPr="00EE1DED">
        <w:rPr>
          <w:i/>
        </w:rPr>
        <w:t>What collections is queried under which circumstances?</w:t>
      </w:r>
    </w:p>
    <w:p w14:paraId="21988A30" w14:textId="796A831F" w:rsidR="00EE1DED" w:rsidRDefault="00EF674C">
      <w:r>
        <w:t xml:space="preserve">A User are queried when a followed user creates a new post, </w:t>
      </w:r>
      <w:r w:rsidR="00C8287C">
        <w:t xml:space="preserve">when a user wants to see their </w:t>
      </w:r>
      <w:proofErr w:type="gramStart"/>
      <w:r w:rsidR="00C8287C">
        <w:t>feed</w:t>
      </w:r>
      <w:r w:rsidR="00C8287C">
        <w:t xml:space="preserve">  and</w:t>
      </w:r>
      <w:proofErr w:type="gramEnd"/>
      <w:r w:rsidR="00C8287C">
        <w:t xml:space="preserve"> </w:t>
      </w:r>
      <w:r>
        <w:t>when another user wants to see the users wall.</w:t>
      </w:r>
    </w:p>
    <w:p w14:paraId="575E9F6D" w14:textId="567397B6" w:rsidR="00EF674C" w:rsidRDefault="00EF674C">
      <w:r>
        <w:t>Posts are queried when</w:t>
      </w:r>
      <w:bookmarkStart w:id="0" w:name="_GoBack"/>
      <w:bookmarkEnd w:id="0"/>
    </w:p>
    <w:p w14:paraId="1D63E84F" w14:textId="32D3524D" w:rsidR="00EF674C" w:rsidRDefault="00EF674C" w:rsidP="00EF674C">
      <w:r>
        <w:t>Comments are queried when</w:t>
      </w:r>
      <w:r w:rsidR="00C8287C">
        <w:t>ever posts are queried</w:t>
      </w:r>
    </w:p>
    <w:p w14:paraId="5CEC1E5A" w14:textId="77777777" w:rsidR="00EF674C" w:rsidRPr="00EE1DED" w:rsidRDefault="00EF674C"/>
    <w:sectPr w:rsidR="00EF674C" w:rsidRPr="00EE1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83"/>
    <w:rsid w:val="000D465A"/>
    <w:rsid w:val="003D4E67"/>
    <w:rsid w:val="00474C64"/>
    <w:rsid w:val="00484219"/>
    <w:rsid w:val="00561F42"/>
    <w:rsid w:val="00591783"/>
    <w:rsid w:val="0067414A"/>
    <w:rsid w:val="00C8287C"/>
    <w:rsid w:val="00EE1DED"/>
    <w:rsid w:val="00E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5FEF95"/>
  <w15:chartTrackingRefBased/>
  <w15:docId w15:val="{A1EA920D-449B-493A-BB98-6159A68B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Mowinckel</dc:creator>
  <cp:keywords/>
  <dc:description/>
  <cp:lastModifiedBy>Erik Mowinckel</cp:lastModifiedBy>
  <cp:revision>2</cp:revision>
  <dcterms:created xsi:type="dcterms:W3CDTF">2019-05-19T12:13:00Z</dcterms:created>
  <dcterms:modified xsi:type="dcterms:W3CDTF">2019-05-19T13:50:00Z</dcterms:modified>
</cp:coreProperties>
</file>