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Hello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I’m Your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123 YOUR STREET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YOUR CITY, ST 12345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(123) 456-7890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NO_REPLY@EXAMPLE.COM</w:t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Lorem ipsum dolor sit amet, consectetur adipiscing elit. Aenean ac interdum nisi. Sed in consequat mi. Sed pulvinar lacinia felis eu finibus.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3"/>
      <w:bookmarkEnd w:id="3"/>
      <w:r w:rsidDel="00000000" w:rsidR="00000000" w:rsidRPr="00000000">
        <w:rPr>
          <w:rtl w:val="0"/>
        </w:rPr>
        <w:t xml:space="preserve">MONTH 20XX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mofu6vopi18q" w:id="4"/>
      <w:bookmarkEnd w:id="4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rtl w:val="0"/>
        </w:rPr>
        <w:t xml:space="preserve"> - Job Title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Aenean ac interdum nisi. Sed in consequat mi.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Sed in consequat mi, sed pulvinar lacinia felis eu finibus.</w:t>
      </w:r>
    </w:p>
    <w:p w:rsidR="00000000" w:rsidDel="00000000" w:rsidP="00000000" w:rsidRDefault="00000000" w:rsidRPr="00000000" w14:paraId="0000000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9hamueqzod31" w:id="5"/>
      <w:bookmarkEnd w:id="5"/>
      <w:r w:rsidDel="00000000" w:rsidR="00000000" w:rsidRPr="00000000">
        <w:rPr>
          <w:rtl w:val="0"/>
        </w:rPr>
        <w:t xml:space="preserve">MONTH 20XX - MONTH 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klvjjwvj40i3" w:id="6"/>
      <w:bookmarkEnd w:id="6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rtl w:val="0"/>
        </w:rPr>
        <w:t xml:space="preserve"> - Job Title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p24tzp33ejg" w:id="7"/>
      <w:bookmarkEnd w:id="7"/>
      <w:r w:rsidDel="00000000" w:rsidR="00000000" w:rsidRPr="00000000">
        <w:rPr>
          <w:rtl w:val="0"/>
        </w:rPr>
        <w:t xml:space="preserve">MONTH 20XX - MONTH 20XX</w:t>
      </w:r>
    </w:p>
    <w:p w:rsidR="00000000" w:rsidDel="00000000" w:rsidP="00000000" w:rsidRDefault="00000000" w:rsidRPr="00000000" w14:paraId="0000001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2mwrupb75gpr" w:id="8"/>
      <w:bookmarkEnd w:id="8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rtl w:val="0"/>
        </w:rPr>
        <w:t xml:space="preserve"> - Job Title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Sed pulvinar lacinia felis eu finibus.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9"/>
      <w:bookmarkEnd w:id="9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10"/>
      <w:bookmarkEnd w:id="10"/>
      <w:r w:rsidDel="00000000" w:rsidR="00000000" w:rsidRPr="00000000">
        <w:rPr>
          <w:rtl w:val="0"/>
        </w:rPr>
        <w:t xml:space="preserve">MONTH  20XX - MONTH 20XX</w:t>
      </w:r>
    </w:p>
    <w:p w:rsidR="00000000" w:rsidDel="00000000" w:rsidP="00000000" w:rsidRDefault="00000000" w:rsidRPr="00000000" w14:paraId="00000019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78rlvk1sif5a" w:id="11"/>
      <w:bookmarkEnd w:id="11"/>
      <w:r w:rsidDel="00000000" w:rsidR="00000000" w:rsidRPr="00000000">
        <w:rPr>
          <w:rtl w:val="0"/>
        </w:rPr>
        <w:t xml:space="preserve">College Name, Location</w:t>
      </w:r>
      <w:r w:rsidDel="00000000" w:rsidR="00000000" w:rsidRPr="00000000">
        <w:rPr>
          <w:b w:val="0"/>
          <w:i w:val="1"/>
          <w:rtl w:val="0"/>
        </w:rPr>
        <w:t xml:space="preserve"> - Degree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dolore.</w:t>
      </w:r>
    </w:p>
    <w:p w:rsidR="00000000" w:rsidDel="00000000" w:rsidP="00000000" w:rsidRDefault="00000000" w:rsidRPr="00000000" w14:paraId="0000001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txda8vxduhlz" w:id="12"/>
      <w:bookmarkEnd w:id="12"/>
      <w:r w:rsidDel="00000000" w:rsidR="00000000" w:rsidRPr="00000000">
        <w:rPr>
          <w:rtl w:val="0"/>
        </w:rPr>
        <w:t xml:space="preserve">Awards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Aenean ac interdum nisi. 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="256.7994545454545" w:lineRule="auto"/>
        <w:rPr>
          <w:rFonts w:ascii="Poppins" w:cs="Poppins" w:eastAsia="Poppins" w:hAnsi="Poppins"/>
          <w:b w:val="1"/>
          <w:color w:val="666666"/>
          <w:sz w:val="36"/>
          <w:szCs w:val="36"/>
        </w:rPr>
      </w:pPr>
      <w:r w:rsidDel="00000000" w:rsidR="00000000" w:rsidRPr="00000000">
        <w:rPr>
          <w:rFonts w:ascii="Poppins" w:cs="Poppins" w:eastAsia="Poppins" w:hAnsi="Poppins"/>
          <w:b w:val="1"/>
          <w:color w:val="666666"/>
          <w:sz w:val="36"/>
          <w:szCs w:val="36"/>
          <w:rtl w:val="0"/>
        </w:rPr>
        <w:t xml:space="preserve">Dear Job Seeker,</w:t>
      </w:r>
    </w:p>
    <w:p w:rsidR="00000000" w:rsidDel="00000000" w:rsidP="00000000" w:rsidRDefault="00000000" w:rsidRPr="00000000" w14:paraId="00000020">
      <w:pPr>
        <w:spacing w:before="0" w:line="256.7994545454545" w:lineRule="auto"/>
        <w:rPr>
          <w:rFonts w:ascii="Poppins" w:cs="Poppins" w:eastAsia="Poppins" w:hAnsi="Poppins"/>
          <w:color w:val="666666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666666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before="0" w:line="256.7994545454545" w:lineRule="auto"/>
        <w:ind w:left="700" w:right="580" w:firstLine="0"/>
        <w:rPr>
          <w:rFonts w:ascii="Poppins" w:cs="Poppins" w:eastAsia="Poppins" w:hAnsi="Poppins"/>
          <w:color w:val="666666"/>
        </w:rPr>
      </w:pP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Each Google Docs resume template is designed to be easy to fill out and help you land an interview. </w:t>
      </w:r>
    </w:p>
    <w:p w:rsidR="00000000" w:rsidDel="00000000" w:rsidP="00000000" w:rsidRDefault="00000000" w:rsidRPr="00000000" w14:paraId="00000022">
      <w:pPr>
        <w:spacing w:before="0" w:line="256.7994545454545" w:lineRule="auto"/>
        <w:ind w:right="580"/>
        <w:rPr>
          <w:rFonts w:ascii="Poppins" w:cs="Poppins" w:eastAsia="Poppins" w:hAnsi="Poppins"/>
          <w:color w:val="666666"/>
        </w:rPr>
      </w:pP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before="0" w:line="256.7994545454545" w:lineRule="auto"/>
        <w:ind w:left="700" w:right="580" w:firstLine="0"/>
        <w:rPr>
          <w:rFonts w:ascii="Poppins" w:cs="Poppins" w:eastAsia="Poppins" w:hAnsi="Poppins"/>
          <w:color w:val="666666"/>
        </w:rPr>
      </w:pP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But that doesn’t mean filling in all the details is easy.</w:t>
      </w:r>
    </w:p>
    <w:p w:rsidR="00000000" w:rsidDel="00000000" w:rsidP="00000000" w:rsidRDefault="00000000" w:rsidRPr="00000000" w14:paraId="00000024">
      <w:pPr>
        <w:spacing w:before="0" w:line="256.7994545454545" w:lineRule="auto"/>
        <w:ind w:left="700" w:right="580" w:firstLine="0"/>
        <w:rPr>
          <w:rFonts w:ascii="Poppins" w:cs="Poppins" w:eastAsia="Poppins" w:hAnsi="Poppi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="256.7994545454545" w:lineRule="auto"/>
        <w:ind w:left="700" w:right="580" w:firstLine="0"/>
        <w:rPr>
          <w:rFonts w:ascii="Poppins" w:cs="Poppins" w:eastAsia="Poppins" w:hAnsi="Poppins"/>
          <w:color w:val="666666"/>
        </w:rPr>
      </w:pP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If you’re struggling to write your resume, here are some free resources to help you put together a job application that convinces employers you’re the right person for the job:</w:t>
      </w:r>
    </w:p>
    <w:p w:rsidR="00000000" w:rsidDel="00000000" w:rsidP="00000000" w:rsidRDefault="00000000" w:rsidRPr="00000000" w14:paraId="00000026">
      <w:pPr>
        <w:spacing w:before="0" w:line="256.7994545454545" w:lineRule="auto"/>
        <w:ind w:left="700" w:right="580" w:firstLine="0"/>
        <w:rPr>
          <w:rFonts w:ascii="Poppins" w:cs="Poppins" w:eastAsia="Poppins" w:hAnsi="Poppins"/>
          <w:color w:val="666666"/>
        </w:rPr>
      </w:pP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before="0" w:line="256.7994545454545" w:lineRule="auto"/>
        <w:ind w:left="700" w:right="580" w:firstLine="0"/>
        <w:rPr>
          <w:rFonts w:ascii="Poppins" w:cs="Poppins" w:eastAsia="Poppins" w:hAnsi="Poppins"/>
          <w:color w:val="ef7855"/>
        </w:rPr>
      </w:pP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·     </w:t>
      </w:r>
      <w:hyperlink r:id="rId6">
        <w:r w:rsidDel="00000000" w:rsidR="00000000" w:rsidRPr="00000000">
          <w:rPr>
            <w:rFonts w:ascii="Poppins" w:cs="Poppins" w:eastAsia="Poppins" w:hAnsi="Poppins"/>
            <w:color w:val="ef7855"/>
            <w:rtl w:val="0"/>
          </w:rPr>
          <w:t xml:space="preserve">Free Resume 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="256.7994545454545" w:lineRule="auto"/>
        <w:ind w:left="700" w:right="580" w:firstLine="0"/>
        <w:rPr>
          <w:rFonts w:ascii="Poppins" w:cs="Poppins" w:eastAsia="Poppins" w:hAnsi="Poppins"/>
          <w:color w:val="ef7855"/>
        </w:rPr>
      </w:pP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·     </w:t>
      </w:r>
      <w:hyperlink r:id="rId7">
        <w:r w:rsidDel="00000000" w:rsidR="00000000" w:rsidRPr="00000000">
          <w:rPr>
            <w:rFonts w:ascii="Poppins" w:cs="Poppins" w:eastAsia="Poppins" w:hAnsi="Poppins"/>
            <w:color w:val="ef7855"/>
            <w:rtl w:val="0"/>
          </w:rPr>
          <w:t xml:space="preserve">How to Write a Resume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="256.7994545454545" w:lineRule="auto"/>
        <w:ind w:left="700" w:right="580" w:firstLine="0"/>
        <w:rPr>
          <w:rFonts w:ascii="Poppins" w:cs="Poppins" w:eastAsia="Poppins" w:hAnsi="Poppins"/>
          <w:color w:val="ef7855"/>
        </w:rPr>
      </w:pP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·     </w:t>
      </w:r>
      <w:hyperlink r:id="rId8">
        <w:r w:rsidDel="00000000" w:rsidR="00000000" w:rsidRPr="00000000">
          <w:rPr>
            <w:rFonts w:ascii="Poppins" w:cs="Poppins" w:eastAsia="Poppins" w:hAnsi="Poppins"/>
            <w:color w:val="ef7855"/>
            <w:rtl w:val="0"/>
          </w:rPr>
          <w:t xml:space="preserve">Resume Samples by Industry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="256.7994545454545" w:lineRule="auto"/>
        <w:ind w:left="700" w:right="580" w:firstLine="0"/>
        <w:rPr>
          <w:rFonts w:ascii="Poppins" w:cs="Poppins" w:eastAsia="Poppins" w:hAnsi="Poppins"/>
          <w:color w:val="666666"/>
        </w:rPr>
      </w:pP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before="0" w:line="256.7994545454545" w:lineRule="auto"/>
        <w:ind w:left="700" w:right="580" w:firstLine="0"/>
        <w:rPr>
          <w:rFonts w:ascii="Poppins" w:cs="Poppins" w:eastAsia="Poppins" w:hAnsi="Poppins"/>
          <w:color w:val="666666"/>
        </w:rPr>
      </w:pP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Once you have a great resume, pair it with a convincing cover letter by downloading a matching </w:t>
      </w:r>
      <w:hyperlink r:id="rId9">
        <w:r w:rsidDel="00000000" w:rsidR="00000000" w:rsidRPr="00000000">
          <w:rPr>
            <w:rFonts w:ascii="Poppins" w:cs="Poppins" w:eastAsia="Poppins" w:hAnsi="Poppins"/>
            <w:color w:val="ef7855"/>
            <w:rtl w:val="0"/>
          </w:rPr>
          <w:t xml:space="preserve">Google Docs cover letter template</w:t>
        </w:r>
      </w:hyperlink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spacing w:before="0" w:line="256.7994545454545" w:lineRule="auto"/>
        <w:ind w:left="700" w:right="580" w:firstLine="0"/>
        <w:rPr>
          <w:rFonts w:ascii="Poppins" w:cs="Poppins" w:eastAsia="Poppins" w:hAnsi="Poppi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="256.7994545454545" w:lineRule="auto"/>
        <w:ind w:left="700" w:right="580" w:firstLine="0"/>
        <w:rPr>
          <w:rFonts w:ascii="Poppins" w:cs="Poppins" w:eastAsia="Poppins" w:hAnsi="Poppins"/>
          <w:color w:val="666666"/>
        </w:rPr>
      </w:pP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Additionally, here are a few resources to help you write a cover letter that gives your application the boost it needs to land you an interview:</w:t>
      </w:r>
    </w:p>
    <w:p w:rsidR="00000000" w:rsidDel="00000000" w:rsidP="00000000" w:rsidRDefault="00000000" w:rsidRPr="00000000" w14:paraId="0000002E">
      <w:pPr>
        <w:spacing w:before="0" w:line="256.7994545454545" w:lineRule="auto"/>
        <w:ind w:left="700" w:right="580" w:firstLine="0"/>
        <w:rPr>
          <w:rFonts w:ascii="Poppins" w:cs="Poppins" w:eastAsia="Poppins" w:hAnsi="Poppins"/>
          <w:color w:val="666666"/>
        </w:rPr>
      </w:pP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before="0" w:line="256.7994545454545" w:lineRule="auto"/>
        <w:ind w:left="700" w:right="580" w:firstLine="0"/>
        <w:rPr>
          <w:rFonts w:ascii="Poppins" w:cs="Poppins" w:eastAsia="Poppins" w:hAnsi="Poppins"/>
          <w:color w:val="ef7855"/>
        </w:rPr>
      </w:pP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·     </w:t>
      </w:r>
      <w:hyperlink r:id="rId10">
        <w:r w:rsidDel="00000000" w:rsidR="00000000" w:rsidRPr="00000000">
          <w:rPr>
            <w:rFonts w:ascii="Poppins" w:cs="Poppins" w:eastAsia="Poppins" w:hAnsi="Poppins"/>
            <w:color w:val="ef7855"/>
            <w:rtl w:val="0"/>
          </w:rPr>
          <w:t xml:space="preserve">Cover Letter 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="256.7994545454545" w:lineRule="auto"/>
        <w:ind w:left="700" w:right="580" w:firstLine="0"/>
        <w:rPr>
          <w:rFonts w:ascii="Poppins" w:cs="Poppins" w:eastAsia="Poppins" w:hAnsi="Poppins"/>
          <w:color w:val="ef7855"/>
        </w:rPr>
      </w:pP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·     </w:t>
      </w:r>
      <w:hyperlink r:id="rId11">
        <w:r w:rsidDel="00000000" w:rsidR="00000000" w:rsidRPr="00000000">
          <w:rPr>
            <w:rFonts w:ascii="Poppins" w:cs="Poppins" w:eastAsia="Poppins" w:hAnsi="Poppins"/>
            <w:color w:val="ef7855"/>
            <w:rtl w:val="0"/>
          </w:rPr>
          <w:t xml:space="preserve">How to Write a Cover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0" w:line="256.7994545454545" w:lineRule="auto"/>
        <w:ind w:left="700" w:right="580" w:firstLine="0"/>
        <w:rPr>
          <w:rFonts w:ascii="Poppins" w:cs="Poppins" w:eastAsia="Poppins" w:hAnsi="Poppins"/>
          <w:color w:val="ef7855"/>
        </w:rPr>
      </w:pP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·     </w:t>
      </w:r>
      <w:hyperlink r:id="rId12">
        <w:r w:rsidDel="00000000" w:rsidR="00000000" w:rsidRPr="00000000">
          <w:rPr>
            <w:rFonts w:ascii="Poppins" w:cs="Poppins" w:eastAsia="Poppins" w:hAnsi="Poppins"/>
            <w:color w:val="ef7855"/>
            <w:rtl w:val="0"/>
          </w:rPr>
          <w:t xml:space="preserve">Cover Letter Examples by Industry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0" w:line="256.7994545454545" w:lineRule="auto"/>
        <w:ind w:left="700" w:right="580" w:firstLine="0"/>
        <w:rPr>
          <w:rFonts w:ascii="Poppins" w:cs="Poppins" w:eastAsia="Poppins" w:hAnsi="Poppins"/>
          <w:color w:val="ef7855"/>
        </w:rPr>
      </w:pPr>
      <w:r w:rsidDel="00000000" w:rsidR="00000000" w:rsidRPr="00000000">
        <w:rPr>
          <w:rFonts w:ascii="Poppins" w:cs="Poppins" w:eastAsia="Poppins" w:hAnsi="Poppins"/>
          <w:color w:val="ef7855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before="0" w:line="256.7994545454545" w:lineRule="auto"/>
        <w:ind w:left="700" w:right="580" w:firstLine="0"/>
        <w:rPr>
          <w:rFonts w:ascii="Poppins" w:cs="Poppins" w:eastAsia="Poppins" w:hAnsi="Poppins"/>
          <w:color w:val="ef7855"/>
        </w:rPr>
      </w:pPr>
      <w:r w:rsidDel="00000000" w:rsidR="00000000" w:rsidRPr="00000000">
        <w:rPr>
          <w:rFonts w:ascii="Poppins" w:cs="Poppins" w:eastAsia="Poppins" w:hAnsi="Poppins"/>
          <w:color w:val="ef7855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before="0" w:line="256.7994545454545" w:lineRule="auto"/>
        <w:ind w:left="700" w:right="580" w:firstLine="0"/>
        <w:rPr>
          <w:rFonts w:ascii="Poppins" w:cs="Poppins" w:eastAsia="Poppins" w:hAnsi="Poppins"/>
          <w:color w:val="666666"/>
        </w:rPr>
      </w:pP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Best regards,</w:t>
      </w:r>
    </w:p>
    <w:p w:rsidR="00000000" w:rsidDel="00000000" w:rsidP="00000000" w:rsidRDefault="00000000" w:rsidRPr="00000000" w14:paraId="00000035">
      <w:pPr>
        <w:spacing w:before="0" w:line="256.7994545454545" w:lineRule="auto"/>
        <w:ind w:left="700" w:right="580" w:firstLine="0"/>
        <w:rPr>
          <w:rFonts w:ascii="Poppins" w:cs="Poppins" w:eastAsia="Poppins" w:hAnsi="Poppi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="256.7994545454545" w:lineRule="auto"/>
        <w:ind w:left="700" w:right="580" w:firstLine="0"/>
        <w:rPr>
          <w:rFonts w:ascii="Arial" w:cs="Arial" w:eastAsia="Arial" w:hAnsi="Arial"/>
          <w:color w:val="666666"/>
        </w:rPr>
      </w:pPr>
      <w:r w:rsidDel="00000000" w:rsidR="00000000" w:rsidRPr="00000000">
        <w:rPr>
          <w:rFonts w:ascii="Poppins" w:cs="Poppins" w:eastAsia="Poppins" w:hAnsi="Poppins"/>
          <w:b w:val="1"/>
          <w:color w:val="666666"/>
          <w:rtl w:val="0"/>
        </w:rPr>
        <w:t xml:space="preserve">The Resume Genius Team</w:t>
      </w:r>
      <w:r w:rsidDel="00000000" w:rsidR="00000000" w:rsidRPr="00000000">
        <w:rPr>
          <w:rtl w:val="0"/>
        </w:rPr>
      </w:r>
    </w:p>
    <w:sectPr>
      <w:headerReference r:id="rId13" w:type="first"/>
      <w:headerReference r:id="rId14" w:type="default"/>
      <w:footerReference r:id="rId15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oppi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Style w:val="Subtitle"/>
      <w:pageBreakBefore w:val="0"/>
      <w:ind w:left="-15" w:firstLine="0"/>
      <w:rPr>
        <w:sz w:val="12"/>
        <w:szCs w:val="12"/>
      </w:rPr>
    </w:pPr>
    <w:bookmarkStart w:colFirst="0" w:colLast="0" w:name="_lwl8fpo3cemj" w:id="13"/>
    <w:bookmarkEnd w:id="13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10" Type="http://schemas.openxmlformats.org/officeDocument/2006/relationships/hyperlink" Target="https://resumegenius.com/cover-letter-builder?utm_source=Word_Doc&amp;utm_medium=Cover_Letter_Builder_Link&amp;utm_campaign=RG_Downloads" TargetMode="External"/><Relationship Id="rId13" Type="http://schemas.openxmlformats.org/officeDocument/2006/relationships/header" Target="header2.xml"/><Relationship Id="rId12" Type="http://schemas.openxmlformats.org/officeDocument/2006/relationships/hyperlink" Target="https://resumegenius.com/cover-letter-examples?utm_source=Word_Doc&amp;utm_medium=Cover_Letter_Examples_Link&amp;utm_campaign=RG_Download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sumegenius.com/blog/cover-letter-help/google-docs-cover-letter-template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resumegenius.com/?utm_source=Word_Doc&amp;utm_medium=Resume_Builder_Link&amp;utm_campaign=RG_Downloads" TargetMode="External"/><Relationship Id="rId7" Type="http://schemas.openxmlformats.org/officeDocument/2006/relationships/hyperlink" Target="https://resumegenius.com/blog/resume-help/how-to-write-a-resume" TargetMode="External"/><Relationship Id="rId8" Type="http://schemas.openxmlformats.org/officeDocument/2006/relationships/hyperlink" Target="https://resumegenius.com/resume-samples?utm_source=Word_Doc&amp;utm_medium=Resume_Samples_Link&amp;utm_campaign=RG_Downloa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11" Type="http://schemas.openxmlformats.org/officeDocument/2006/relationships/font" Target="fonts/Poppins-italic.ttf"/><Relationship Id="rId10" Type="http://schemas.openxmlformats.org/officeDocument/2006/relationships/font" Target="fonts/Poppins-bold.ttf"/><Relationship Id="rId12" Type="http://schemas.openxmlformats.org/officeDocument/2006/relationships/font" Target="fonts/Poppins-boldItalic.ttf"/><Relationship Id="rId9" Type="http://schemas.openxmlformats.org/officeDocument/2006/relationships/font" Target="fonts/Poppins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