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iiy9p81ivgql" w:id="0"/>
      <w:bookmarkEnd w:id="0"/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123 </w:t>
      </w:r>
      <w:r w:rsidDel="00000000" w:rsidR="00000000" w:rsidRPr="00000000">
        <w:rPr>
          <w:rtl w:val="0"/>
        </w:rPr>
        <w:t xml:space="preserve">YOUR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YOUR CITY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 1</w:t>
      </w:r>
      <w:r w:rsidDel="00000000" w:rsidR="00000000" w:rsidRPr="00000000">
        <w:rPr>
          <w:rtl w:val="0"/>
        </w:rPr>
        <w:t xml:space="preserve">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NO_REPLY@EXAMPLE.COM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YOUR NAME</w:t>
      </w:r>
      <w:r w:rsidDel="00000000" w:rsidR="00000000" w:rsidRPr="00000000">
        <w:rPr>
          <w:rFonts w:ascii="PT Mono" w:cs="PT Mono" w:eastAsia="PT Mono" w:hAnsi="PT Mono"/>
          <w:color w:val="999999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consectetuer adipiscing elit, sed diam nonummy nibh euismod tincidunt ut la</w:t>
      </w:r>
      <w:r w:rsidDel="00000000" w:rsidR="00000000" w:rsidRPr="00000000">
        <w:rPr>
          <w:rtl w:val="0"/>
        </w:rPr>
        <w:t xml:space="preserve">oree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PRESENT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Sed in consequat mi, sed pulvinar lacinia felis eu finibus. 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9"/>
      <w:bookmarkEnd w:id="9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1"/>
      <w:bookmarkEnd w:id="11"/>
      <w:r w:rsidDel="00000000" w:rsidR="00000000" w:rsidRPr="00000000">
        <w:rPr>
          <w:rtl w:val="0"/>
        </w:rPr>
        <w:t xml:space="preserve">School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Degree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20XX, LOCATION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B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Aenean ac interdum nisi.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56.7994545454545" w:lineRule="auto"/>
        <w:ind w:left="0" w:firstLine="0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0" w:line="256.7994545454545" w:lineRule="auto"/>
        <w:ind w:left="0" w:firstLine="0"/>
        <w:jc w:val="right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56.7994545454545" w:lineRule="auto"/>
        <w:ind w:left="0" w:firstLine="0"/>
        <w:rPr>
          <w:rFonts w:ascii="Poppins" w:cs="Poppins" w:eastAsia="Poppins" w:hAnsi="Poppins"/>
          <w:b w:val="1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Dear Job Seeker,</w:t>
      </w:r>
    </w:p>
    <w:p w:rsidR="00000000" w:rsidDel="00000000" w:rsidP="00000000" w:rsidRDefault="00000000" w:rsidRPr="00000000" w14:paraId="00000021">
      <w:pPr>
        <w:spacing w:before="0" w:line="256.7994545454545" w:lineRule="auto"/>
        <w:ind w:left="0" w:firstLine="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0" w:line="256.7994545454545" w:lineRule="auto"/>
        <w:ind w:left="700" w:right="58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Each Google Docs resume template is designed to be easy to fill out and help you land an interview. </w:t>
      </w:r>
    </w:p>
    <w:p w:rsidR="00000000" w:rsidDel="00000000" w:rsidP="00000000" w:rsidRDefault="00000000" w:rsidRPr="00000000" w14:paraId="00000023">
      <w:pPr>
        <w:spacing w:before="0" w:line="256.7994545454545" w:lineRule="auto"/>
        <w:ind w:left="0" w:right="58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0" w:line="256.7994545454545" w:lineRule="auto"/>
        <w:ind w:left="700" w:right="58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But that doesn’t mean filling in all the details is easy.</w:t>
      </w:r>
    </w:p>
    <w:p w:rsidR="00000000" w:rsidDel="00000000" w:rsidP="00000000" w:rsidRDefault="00000000" w:rsidRPr="00000000" w14:paraId="00000025">
      <w:pPr>
        <w:spacing w:before="0" w:line="256.7994545454545" w:lineRule="auto"/>
        <w:ind w:left="700" w:right="58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56.7994545454545" w:lineRule="auto"/>
        <w:ind w:left="700" w:right="58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If you’re struggling to write your resume, here are some free resources to help you put together a job application that convinces employers you’re the right person for the job:</w:t>
      </w:r>
    </w:p>
    <w:p w:rsidR="00000000" w:rsidDel="00000000" w:rsidP="00000000" w:rsidRDefault="00000000" w:rsidRPr="00000000" w14:paraId="00000027">
      <w:pPr>
        <w:spacing w:before="0" w:line="256.7994545454545" w:lineRule="auto"/>
        <w:ind w:left="700" w:right="58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     </w:t>
      </w:r>
      <w:hyperlink r:id="rId7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Free Resume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     </w:t>
      </w:r>
      <w:hyperlink r:id="rId8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How to Write a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     </w:t>
      </w:r>
      <w:hyperlink r:id="rId9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Resume Samples by 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56.7994545454545" w:lineRule="auto"/>
        <w:ind w:left="700" w:right="58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0" w:line="256.7994545454545" w:lineRule="auto"/>
        <w:ind w:left="700" w:right="58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Once you have a great resume, pair it with a convincing cover letter by downloading a matching </w:t>
      </w:r>
      <w:hyperlink r:id="rId10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Google Docs cover letter template</w:t>
        </w:r>
      </w:hyperlink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spacing w:before="0" w:line="256.7994545454545" w:lineRule="auto"/>
        <w:ind w:left="700" w:right="58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56.7994545454545" w:lineRule="auto"/>
        <w:ind w:left="700" w:right="58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Additionally, here are a few resources to help you write a cover letter that gives your application the boost it needs to land you an interview:</w:t>
      </w:r>
    </w:p>
    <w:p w:rsidR="00000000" w:rsidDel="00000000" w:rsidP="00000000" w:rsidRDefault="00000000" w:rsidRPr="00000000" w14:paraId="0000002F">
      <w:pPr>
        <w:spacing w:before="0" w:line="256.7994545454545" w:lineRule="auto"/>
        <w:ind w:left="700" w:right="58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     </w:t>
      </w:r>
      <w:hyperlink r:id="rId11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Cover Letter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     </w:t>
      </w:r>
      <w:hyperlink r:id="rId12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How to Write a Cover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     </w:t>
      </w:r>
      <w:hyperlink r:id="rId13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Cover Letter Examples by 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ef78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ef78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before="0" w:line="256.7994545454545" w:lineRule="auto"/>
        <w:ind w:left="700" w:right="58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Best regards,</w:t>
      </w:r>
    </w:p>
    <w:p w:rsidR="00000000" w:rsidDel="00000000" w:rsidP="00000000" w:rsidRDefault="00000000" w:rsidRPr="00000000" w14:paraId="00000036">
      <w:pPr>
        <w:spacing w:before="0" w:line="256.7994545454545" w:lineRule="auto"/>
        <w:ind w:left="700" w:right="58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56.7994545454545" w:lineRule="auto"/>
        <w:ind w:left="700" w:right="580" w:firstLine="0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The Resume Genius Team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  <w:font w:name="PT Mono">
    <w:embedRegular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sumegenius.com/cover-letter-builder?utm_source=Word_Doc&amp;utm_medium=Cover_Letter_Builder_Link&amp;utm_campaign=RG_Downloads" TargetMode="External"/><Relationship Id="rId10" Type="http://schemas.openxmlformats.org/officeDocument/2006/relationships/hyperlink" Target="https://resumegenius.com/blog/cover-letter-help/google-docs-cover-letter-template" TargetMode="External"/><Relationship Id="rId13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2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sumegenius.com/?utm_source=Word_Doc&amp;utm_medium=Resume_Builder_Link&amp;utm_campaign=RG_Downloads" TargetMode="External"/><Relationship Id="rId8" Type="http://schemas.openxmlformats.org/officeDocument/2006/relationships/hyperlink" Target="https://resumegenius.com/blog/resume-help/how-to-write-a-resume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9" Type="http://schemas.openxmlformats.org/officeDocument/2006/relationships/font" Target="fonts/RobotoCondensed-regular.ttf"/><Relationship Id="rId15" Type="http://schemas.openxmlformats.org/officeDocument/2006/relationships/font" Target="fonts/PTMono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