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2E834" w14:textId="77777777" w:rsidR="00467FB7" w:rsidRPr="004F6807" w:rsidRDefault="00467FB7">
      <w:pPr>
        <w:rPr>
          <w:rFonts w:eastAsia="Times New Roman" w:cstheme="minorHAnsi"/>
          <w:b/>
          <w:iCs/>
          <w:color w:val="000000" w:themeColor="text1"/>
          <w:sz w:val="20"/>
          <w:szCs w:val="20"/>
        </w:rPr>
      </w:pPr>
    </w:p>
    <w:p w14:paraId="5ECA46EE" w14:textId="77777777" w:rsidR="00467FB7" w:rsidRPr="004F6807" w:rsidRDefault="00467FB7">
      <w:pPr>
        <w:rPr>
          <w:rFonts w:eastAsia="Times New Roman" w:cstheme="minorHAnsi"/>
          <w:b/>
          <w:iCs/>
          <w:color w:val="000000" w:themeColor="text1"/>
          <w:sz w:val="20"/>
          <w:szCs w:val="20"/>
        </w:rPr>
      </w:pPr>
    </w:p>
    <w:p w14:paraId="2E75A720" w14:textId="77777777" w:rsidR="00467FB7" w:rsidRPr="004F6807" w:rsidRDefault="00467FB7">
      <w:pPr>
        <w:rPr>
          <w:rFonts w:eastAsia="Times New Roman" w:cstheme="minorHAnsi"/>
          <w:b/>
          <w:iCs/>
          <w:color w:val="000000" w:themeColor="text1"/>
          <w:sz w:val="20"/>
          <w:szCs w:val="20"/>
        </w:rPr>
      </w:pPr>
    </w:p>
    <w:p w14:paraId="7C9A0EF4" w14:textId="77777777" w:rsidR="00467FB7" w:rsidRPr="004F6807" w:rsidRDefault="00467FB7">
      <w:pPr>
        <w:rPr>
          <w:rFonts w:eastAsia="Times New Roman" w:cstheme="minorHAnsi"/>
          <w:b/>
          <w:iCs/>
          <w:color w:val="000000" w:themeColor="text1"/>
          <w:sz w:val="20"/>
          <w:szCs w:val="20"/>
        </w:rPr>
      </w:pPr>
    </w:p>
    <w:p w14:paraId="5AAB8049" w14:textId="77777777" w:rsidR="00467FB7" w:rsidRPr="004F6807" w:rsidRDefault="00467FB7">
      <w:pPr>
        <w:rPr>
          <w:rFonts w:eastAsia="Times New Roman" w:cstheme="minorHAnsi"/>
          <w:b/>
          <w:iCs/>
          <w:color w:val="000000" w:themeColor="text1"/>
          <w:sz w:val="20"/>
          <w:szCs w:val="20"/>
        </w:rPr>
      </w:pPr>
    </w:p>
    <w:p w14:paraId="483EA477" w14:textId="77777777" w:rsidR="00467FB7" w:rsidRPr="004F6807" w:rsidRDefault="00467FB7">
      <w:pPr>
        <w:rPr>
          <w:rFonts w:eastAsia="Times New Roman" w:cstheme="minorHAnsi"/>
          <w:b/>
          <w:iCs/>
          <w:color w:val="000000" w:themeColor="text1"/>
          <w:sz w:val="20"/>
          <w:szCs w:val="20"/>
        </w:rPr>
      </w:pPr>
    </w:p>
    <w:p w14:paraId="7FA58370" w14:textId="33C7CE71" w:rsidR="00467FB7" w:rsidRPr="004F6807" w:rsidRDefault="00467FB7" w:rsidP="00467FB7">
      <w:pPr>
        <w:jc w:val="center"/>
        <w:rPr>
          <w:rFonts w:eastAsia="Times New Roman" w:cstheme="minorHAnsi"/>
          <w:b/>
          <w:iCs/>
          <w:color w:val="000000" w:themeColor="text1"/>
          <w:sz w:val="28"/>
          <w:szCs w:val="28"/>
        </w:rPr>
      </w:pPr>
      <w:r w:rsidRPr="004F6807">
        <w:rPr>
          <w:rFonts w:eastAsia="Times New Roman" w:cstheme="minorHAnsi"/>
          <w:b/>
          <w:iCs/>
          <w:color w:val="000000" w:themeColor="text1"/>
          <w:sz w:val="28"/>
          <w:szCs w:val="28"/>
        </w:rPr>
        <w:t>Installing Python and Running a Data Set Exploration in PyCharm EDU Program</w:t>
      </w:r>
    </w:p>
    <w:p w14:paraId="0880DDD3" w14:textId="77777777" w:rsidR="00467FB7" w:rsidRPr="004F6807" w:rsidRDefault="00467FB7" w:rsidP="00467FB7">
      <w:pPr>
        <w:jc w:val="center"/>
        <w:rPr>
          <w:rFonts w:eastAsia="Times New Roman" w:cstheme="minorHAnsi"/>
          <w:b/>
          <w:iCs/>
          <w:color w:val="000000" w:themeColor="text1"/>
          <w:sz w:val="28"/>
          <w:szCs w:val="28"/>
        </w:rPr>
      </w:pPr>
    </w:p>
    <w:p w14:paraId="3F554DB1" w14:textId="77777777" w:rsidR="00467FB7" w:rsidRPr="004F6807" w:rsidRDefault="00467FB7" w:rsidP="00467FB7">
      <w:pPr>
        <w:jc w:val="center"/>
        <w:rPr>
          <w:rFonts w:eastAsia="Times New Roman" w:cstheme="minorHAnsi"/>
          <w:b/>
          <w:iCs/>
          <w:color w:val="000000" w:themeColor="text1"/>
          <w:sz w:val="28"/>
          <w:szCs w:val="28"/>
        </w:rPr>
      </w:pPr>
    </w:p>
    <w:p w14:paraId="381A8340" w14:textId="77777777" w:rsidR="00467FB7" w:rsidRPr="004F6807" w:rsidRDefault="00467FB7" w:rsidP="00467FB7">
      <w:pPr>
        <w:jc w:val="center"/>
        <w:rPr>
          <w:rFonts w:eastAsia="Times New Roman" w:cstheme="minorHAnsi"/>
          <w:bCs/>
          <w:iCs/>
          <w:color w:val="000000" w:themeColor="text1"/>
          <w:sz w:val="20"/>
          <w:szCs w:val="20"/>
        </w:rPr>
      </w:pPr>
      <w:r w:rsidRPr="004F6807">
        <w:rPr>
          <w:rFonts w:eastAsia="Times New Roman" w:cstheme="minorHAnsi"/>
          <w:bCs/>
          <w:iCs/>
          <w:color w:val="000000" w:themeColor="text1"/>
          <w:sz w:val="28"/>
          <w:szCs w:val="28"/>
        </w:rPr>
        <w:t>Ali Bruckner</w:t>
      </w:r>
    </w:p>
    <w:p w14:paraId="5DDE3484" w14:textId="77777777" w:rsidR="00467FB7" w:rsidRPr="004F6807" w:rsidRDefault="00467FB7" w:rsidP="00467FB7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  <w:r w:rsidRPr="004F6807">
        <w:rPr>
          <w:rFonts w:eastAsia="Times New Roman" w:cstheme="minorHAnsi"/>
          <w:bCs/>
          <w:iCs/>
          <w:color w:val="000000" w:themeColor="text1"/>
          <w:sz w:val="28"/>
          <w:szCs w:val="28"/>
        </w:rPr>
        <w:t>CSU Global</w:t>
      </w:r>
    </w:p>
    <w:p w14:paraId="76674104" w14:textId="77777777" w:rsidR="00467FB7" w:rsidRPr="004F6807" w:rsidRDefault="00467FB7" w:rsidP="00467FB7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  <w:r w:rsidRPr="004F6807">
        <w:rPr>
          <w:rFonts w:eastAsia="Times New Roman" w:cstheme="minorHAnsi"/>
          <w:bCs/>
          <w:iCs/>
          <w:color w:val="000000" w:themeColor="text1"/>
          <w:sz w:val="28"/>
          <w:szCs w:val="28"/>
        </w:rPr>
        <w:t>Dr. Dwight Davis</w:t>
      </w:r>
    </w:p>
    <w:p w14:paraId="41342564" w14:textId="77777777" w:rsidR="00A76C14" w:rsidRPr="004F6807" w:rsidRDefault="00467FB7" w:rsidP="00A76C14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  <w:r w:rsidRPr="004F6807">
        <w:rPr>
          <w:rFonts w:eastAsia="Times New Roman" w:cstheme="minorHAnsi"/>
          <w:bCs/>
          <w:iCs/>
          <w:color w:val="000000" w:themeColor="text1"/>
          <w:sz w:val="28"/>
          <w:szCs w:val="28"/>
        </w:rPr>
        <w:t>April 19, 2020</w:t>
      </w:r>
    </w:p>
    <w:p w14:paraId="5F33B0F3" w14:textId="77777777" w:rsidR="00A76C14" w:rsidRPr="004F6807" w:rsidRDefault="00A76C14" w:rsidP="00A76C14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</w:p>
    <w:p w14:paraId="090C411A" w14:textId="77777777" w:rsidR="00A76C14" w:rsidRPr="004F6807" w:rsidRDefault="00A76C14" w:rsidP="00A76C14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</w:p>
    <w:p w14:paraId="0DBC60E4" w14:textId="77777777" w:rsidR="00A76C14" w:rsidRPr="004F6807" w:rsidRDefault="00A76C14" w:rsidP="00A76C14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</w:p>
    <w:p w14:paraId="6C6A418A" w14:textId="77777777" w:rsidR="00A76C14" w:rsidRPr="004F6807" w:rsidRDefault="00A76C14" w:rsidP="00A76C14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</w:p>
    <w:p w14:paraId="04608D57" w14:textId="77777777" w:rsidR="00A76C14" w:rsidRPr="004F6807" w:rsidRDefault="00A76C14" w:rsidP="00A76C14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</w:p>
    <w:p w14:paraId="31A9E66E" w14:textId="77777777" w:rsidR="00A76C14" w:rsidRPr="004F6807" w:rsidRDefault="00A76C14" w:rsidP="00A76C14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</w:p>
    <w:p w14:paraId="548B7954" w14:textId="77777777" w:rsidR="00A76C14" w:rsidRPr="004F6807" w:rsidRDefault="00A76C14" w:rsidP="00A76C14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</w:p>
    <w:p w14:paraId="5B3F40AF" w14:textId="77777777" w:rsidR="00A76C14" w:rsidRPr="004F6807" w:rsidRDefault="00A76C14" w:rsidP="00A76C14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</w:p>
    <w:p w14:paraId="60A18649" w14:textId="77777777" w:rsidR="00A76C14" w:rsidRPr="004F6807" w:rsidRDefault="00A76C14" w:rsidP="00A76C14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</w:p>
    <w:p w14:paraId="13C8CF9B" w14:textId="77777777" w:rsidR="00A76C14" w:rsidRPr="004F6807" w:rsidRDefault="00A76C14" w:rsidP="00A76C14">
      <w:pPr>
        <w:jc w:val="center"/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</w:p>
    <w:p w14:paraId="1F6A0F77" w14:textId="77777777" w:rsidR="00A76C14" w:rsidRPr="004F6807" w:rsidRDefault="00A76C14" w:rsidP="00A76C14">
      <w:pPr>
        <w:rPr>
          <w:rFonts w:eastAsia="Times New Roman" w:cstheme="minorHAnsi"/>
          <w:bCs/>
          <w:iCs/>
          <w:color w:val="000000" w:themeColor="text1"/>
          <w:sz w:val="28"/>
          <w:szCs w:val="28"/>
        </w:rPr>
      </w:pPr>
      <w:r w:rsidRPr="004F6807">
        <w:rPr>
          <w:rFonts w:eastAsia="Times New Roman" w:cstheme="minorHAnsi"/>
          <w:bCs/>
          <w:iCs/>
          <w:color w:val="000000" w:themeColor="text1"/>
        </w:rPr>
        <w:t xml:space="preserve"> </w:t>
      </w:r>
    </w:p>
    <w:p w14:paraId="0A83DDBC" w14:textId="77777777" w:rsidR="00A76C14" w:rsidRPr="004F6807" w:rsidRDefault="00A76C14" w:rsidP="00A76C14">
      <w:pPr>
        <w:pStyle w:val="ListParagraph"/>
        <w:ind w:left="360"/>
        <w:rPr>
          <w:rFonts w:eastAsia="Times New Roman" w:cstheme="minorHAnsi"/>
          <w:bCs/>
          <w:iCs/>
          <w:color w:val="000000" w:themeColor="text1"/>
        </w:rPr>
      </w:pPr>
    </w:p>
    <w:p w14:paraId="590969B1" w14:textId="55FDF3EE" w:rsidR="001C2C69" w:rsidRPr="004F6807" w:rsidRDefault="00A76C14" w:rsidP="00A76C14">
      <w:pPr>
        <w:pStyle w:val="ListParagraph"/>
        <w:numPr>
          <w:ilvl w:val="0"/>
          <w:numId w:val="3"/>
        </w:numPr>
        <w:rPr>
          <w:rFonts w:eastAsia="Times New Roman" w:cstheme="minorHAnsi"/>
          <w:b/>
          <w:iCs/>
          <w:color w:val="000000" w:themeColor="text1"/>
        </w:rPr>
      </w:pPr>
      <w:r w:rsidRPr="004F6807">
        <w:rPr>
          <w:rFonts w:eastAsia="Times New Roman" w:cstheme="minorHAnsi"/>
          <w:b/>
          <w:iCs/>
          <w:color w:val="000000" w:themeColor="text1"/>
        </w:rPr>
        <w:t xml:space="preserve"> </w:t>
      </w:r>
      <w:r w:rsidR="001C2C69" w:rsidRPr="004F6807">
        <w:rPr>
          <w:rFonts w:eastAsia="Times New Roman" w:cstheme="minorHAnsi"/>
          <w:b/>
          <w:iCs/>
          <w:color w:val="000000" w:themeColor="text1"/>
        </w:rPr>
        <w:t>Code for Option #1: Installing Python and Running a Data Set Exploration in PyCharm EDU Program</w:t>
      </w:r>
    </w:p>
    <w:p w14:paraId="5928989F" w14:textId="77777777" w:rsidR="001C2C69" w:rsidRPr="004F6807" w:rsidRDefault="001C2C69" w:rsidP="001C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808080"/>
        </w:rPr>
      </w:pPr>
    </w:p>
    <w:p w14:paraId="51F037D0" w14:textId="77777777" w:rsidR="00697729" w:rsidRDefault="00697729" w:rsidP="0069772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22"/>
          <w:szCs w:val="22"/>
        </w:rPr>
      </w:pP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BEGIN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#############################################################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"""Python data exploration using Pandas library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No inputs are required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Exploration statistics will be outputted"""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###############################################################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Import Pandas library     --comment added by Ali Bruckner 4/16/2020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import 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pandas </w:t>
      </w:r>
      <w:r w:rsidRPr="00697729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as 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pd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Get the group by objects from Pandas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from pandas.core.groupby import DataFrameGroupBy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Create data_frame of array values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df = pd.DataFrame({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'name'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: [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'Matt'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'Lisa'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'Richard'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'John'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'Julia'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'Jane'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'Marlon'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],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'age'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: [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23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78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22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19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45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33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20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],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'gender'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: [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'M'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'F'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'M'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'M'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'M'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'F'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'M'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],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'state'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: [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'DC'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'CO'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'DE'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'VA'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'MD'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'DE'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'NY'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],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'years_of_service'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: [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10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0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2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0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2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1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5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],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'iq'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: [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300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100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110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200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300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10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40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]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>})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Display DataFrame results including empty line after result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Empty lines will be included with each result set going forward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This will be useful in validating calculated results generated below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'DataFrame Table'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(df)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Generate 25% sample of data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rows = df.sample(</w:t>
      </w:r>
      <w:r w:rsidRPr="00697729">
        <w:rPr>
          <w:rFonts w:asciiTheme="minorHAnsi" w:hAnsiTheme="minorHAnsi" w:cstheme="minorHAnsi"/>
          <w:color w:val="660099"/>
          <w:sz w:val="22"/>
          <w:szCs w:val="22"/>
        </w:rPr>
        <w:t>frac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.25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961C8DA" w14:textId="77777777" w:rsidR="00697729" w:rsidRDefault="00697729">
      <w:pPr>
        <w:rPr>
          <w:rFonts w:eastAsia="Times New Roman" w:cstheme="minorHAnsi"/>
          <w:i/>
          <w:iCs/>
          <w:color w:val="808080"/>
        </w:rPr>
      </w:pPr>
      <w:r>
        <w:rPr>
          <w:rFonts w:cstheme="minorHAnsi"/>
          <w:i/>
          <w:iCs/>
          <w:color w:val="808080"/>
        </w:rPr>
        <w:br w:type="page"/>
      </w:r>
    </w:p>
    <w:p w14:paraId="2F81E972" w14:textId="77777777" w:rsidR="00697729" w:rsidRDefault="00697729" w:rsidP="0069772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22"/>
          <w:szCs w:val="22"/>
        </w:rPr>
      </w:pPr>
    </w:p>
    <w:p w14:paraId="744449F9" w14:textId="77777777" w:rsidR="00697729" w:rsidRDefault="00697729" w:rsidP="0069772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22"/>
          <w:szCs w:val="22"/>
        </w:rPr>
      </w:pPr>
    </w:p>
    <w:p w14:paraId="1C000C35" w14:textId="1A57BEAC" w:rsidR="00697729" w:rsidRDefault="00697729" w:rsidP="0069772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22"/>
          <w:szCs w:val="22"/>
        </w:rPr>
      </w:pP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Validate the sample result is 25% of the number of records in DF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Result is rounded to nearest whole number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Shows the actual result and rounded result in order to the sample generated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Outputs the results of calculating 25% of the DF and sample results if they match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Error message displayed for non matches"""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'Validate sample result'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if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round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 xml:space="preserve">.25 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* (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len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(df))) ==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len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(rows):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'DF = 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 xml:space="preserve">.25 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*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len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(df), 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 DF(rounded) = 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round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 xml:space="preserve">.25 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* (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len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(df))))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'Sample result = 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len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(rows))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'Excellent!  It matches!'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b/>
          <w:bCs/>
          <w:color w:val="000080"/>
          <w:sz w:val="22"/>
          <w:szCs w:val="22"/>
        </w:rPr>
        <w:t>else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'Sample does not equate to 25%'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bookmarkStart w:id="0" w:name="_GoBack"/>
      <w:bookmarkEnd w:id="0"/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Display the resulting samples and details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'sample of 25%'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(rows)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Display the average IQ by gender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Utilizes the group by objects within Pandas to group by gender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groupby_gender = df.groupby(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'gender'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for 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gender, value </w:t>
      </w:r>
      <w:r w:rsidRPr="00697729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in 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groupby_gender[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'iq'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]: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((gender, value.mean()))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Display the Summation of all ages in the data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SumofAge = df[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'age'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].sum()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'Sum of Ages'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, SumofAge)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Display the mean of all ages in the data rounded to 2 decimal points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MeanAge = 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round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(df[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'age'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].mean(),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2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'Average Ages'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, MeanAge)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Display the mean of all float type columns (age, years of service, IQ)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'Means of each column'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round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(df.mean(</w:t>
      </w:r>
      <w:r w:rsidRPr="00697729">
        <w:rPr>
          <w:rFonts w:asciiTheme="minorHAnsi" w:hAnsiTheme="minorHAnsi" w:cstheme="minorHAnsi"/>
          <w:color w:val="660099"/>
          <w:sz w:val="22"/>
          <w:szCs w:val="22"/>
        </w:rPr>
        <w:t>axis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0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r w:rsidRPr="00697729">
        <w:rPr>
          <w:rFonts w:asciiTheme="minorHAnsi" w:hAnsiTheme="minorHAnsi" w:cstheme="minorHAnsi"/>
          <w:color w:val="0000FF"/>
          <w:sz w:val="22"/>
          <w:szCs w:val="22"/>
        </w:rPr>
        <w:t>2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7E5B2FC5" w14:textId="77777777" w:rsidR="00697729" w:rsidRDefault="00697729">
      <w:pPr>
        <w:rPr>
          <w:rFonts w:eastAsia="Times New Roman" w:cstheme="minorHAnsi"/>
          <w:i/>
          <w:iCs/>
          <w:color w:val="808080"/>
        </w:rPr>
      </w:pPr>
      <w:r>
        <w:rPr>
          <w:rFonts w:cstheme="minorHAnsi"/>
          <w:i/>
          <w:iCs/>
          <w:color w:val="808080"/>
        </w:rPr>
        <w:br w:type="page"/>
      </w:r>
    </w:p>
    <w:p w14:paraId="1DB721E4" w14:textId="77777777" w:rsidR="00697729" w:rsidRDefault="00697729" w:rsidP="0069772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22"/>
          <w:szCs w:val="22"/>
        </w:rPr>
      </w:pPr>
    </w:p>
    <w:p w14:paraId="17CE8A49" w14:textId="77777777" w:rsidR="00697729" w:rsidRDefault="00697729" w:rsidP="00697729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808080"/>
          <w:sz w:val="22"/>
          <w:szCs w:val="22"/>
        </w:rPr>
      </w:pPr>
    </w:p>
    <w:p w14:paraId="49E98094" w14:textId="159BDF34" w:rsidR="00697729" w:rsidRPr="00697729" w:rsidRDefault="00697729" w:rsidP="0069772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Display the data descriptions for all float type columns (age, years of service, IQ)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Includes:  count, mean, standard deviation(std), minimum value(min),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data distribution (25th, 50th &amp; 75th percentiles) and maximum value (max)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  <w:t># Data description for age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'Data Description - Age'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(df[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'age'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].describe())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Data description for years of service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'Data Description - Years of Service'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(df[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'years_of_service'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].describe())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Data description for IQ</w:t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'Data Description - IQ'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(df[</w:t>
      </w:r>
      <w:r w:rsidRPr="00697729">
        <w:rPr>
          <w:rFonts w:asciiTheme="minorHAnsi" w:hAnsiTheme="minorHAnsi" w:cstheme="minorHAnsi"/>
          <w:b/>
          <w:bCs/>
          <w:color w:val="008080"/>
          <w:sz w:val="22"/>
          <w:szCs w:val="22"/>
        </w:rPr>
        <w:t>'iq'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].describe())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97729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END</w:t>
      </w:r>
    </w:p>
    <w:p w14:paraId="1AEB7E1E" w14:textId="1DF683DC" w:rsidR="002F58B4" w:rsidRPr="00697729" w:rsidRDefault="00697729" w:rsidP="00697729">
      <w:pPr>
        <w:rPr>
          <w:rFonts w:eastAsia="Times New Roman" w:cstheme="minorHAnsi"/>
          <w:i/>
          <w:iCs/>
          <w:color w:val="808080"/>
        </w:rPr>
      </w:pPr>
      <w:r w:rsidRPr="00697729">
        <w:rPr>
          <w:rFonts w:eastAsia="Times New Roman" w:cstheme="minorHAnsi"/>
          <w:i/>
          <w:iCs/>
          <w:color w:val="808080"/>
        </w:rPr>
        <w:t xml:space="preserve"> </w:t>
      </w:r>
      <w:r w:rsidR="001C2C69" w:rsidRPr="00697729">
        <w:rPr>
          <w:rFonts w:eastAsia="Times New Roman" w:cstheme="minorHAnsi"/>
          <w:i/>
          <w:iCs/>
          <w:color w:val="808080"/>
        </w:rPr>
        <w:br w:type="page"/>
      </w:r>
    </w:p>
    <w:p w14:paraId="6D5AAB71" w14:textId="77777777" w:rsidR="002F58B4" w:rsidRPr="004F6807" w:rsidRDefault="002F58B4" w:rsidP="002F58B4">
      <w:pPr>
        <w:pStyle w:val="ListParagraph"/>
        <w:ind w:left="360"/>
        <w:rPr>
          <w:rFonts w:eastAsia="Times New Roman" w:cstheme="minorHAnsi"/>
          <w:bCs/>
          <w:iCs/>
          <w:color w:val="000000" w:themeColor="text1"/>
        </w:rPr>
      </w:pPr>
      <w:r w:rsidRPr="004F6807">
        <w:rPr>
          <w:rFonts w:eastAsia="Times New Roman" w:cstheme="minorHAnsi"/>
          <w:bCs/>
          <w:iCs/>
          <w:color w:val="000000" w:themeColor="text1"/>
        </w:rPr>
        <w:lastRenderedPageBreak/>
        <w:t xml:space="preserve"> </w:t>
      </w:r>
    </w:p>
    <w:p w14:paraId="089D17E5" w14:textId="6A1C8E34" w:rsidR="002F58B4" w:rsidRPr="004F6807" w:rsidRDefault="002F58B4" w:rsidP="002F58B4">
      <w:pPr>
        <w:pStyle w:val="ListParagraph"/>
        <w:numPr>
          <w:ilvl w:val="0"/>
          <w:numId w:val="3"/>
        </w:numPr>
        <w:rPr>
          <w:rFonts w:eastAsia="Times New Roman" w:cstheme="minorHAnsi"/>
          <w:b/>
          <w:iCs/>
          <w:color w:val="000000" w:themeColor="text1"/>
        </w:rPr>
      </w:pPr>
      <w:r w:rsidRPr="004F6807">
        <w:rPr>
          <w:rFonts w:eastAsia="Times New Roman" w:cstheme="minorHAnsi"/>
          <w:b/>
          <w:iCs/>
          <w:color w:val="000000" w:themeColor="text1"/>
        </w:rPr>
        <w:t xml:space="preserve">Code Execution </w:t>
      </w:r>
    </w:p>
    <w:p w14:paraId="648855DA" w14:textId="623FE9D3" w:rsidR="002F58B4" w:rsidRPr="004F6807" w:rsidRDefault="002F58B4" w:rsidP="002F58B4">
      <w:pPr>
        <w:ind w:left="360"/>
        <w:rPr>
          <w:rFonts w:eastAsia="Times New Roman" w:cstheme="minorHAnsi"/>
          <w:bCs/>
          <w:iCs/>
          <w:color w:val="000000" w:themeColor="text1"/>
        </w:rPr>
      </w:pPr>
      <w:r w:rsidRPr="004F6807">
        <w:rPr>
          <w:rFonts w:eastAsia="Times New Roman" w:cstheme="minorHAnsi"/>
          <w:bCs/>
          <w:iCs/>
          <w:color w:val="000000" w:themeColor="text1"/>
        </w:rPr>
        <w:t>The errors</w:t>
      </w:r>
      <w:r w:rsidR="004F6807" w:rsidRPr="004F6807">
        <w:rPr>
          <w:rFonts w:eastAsia="Times New Roman" w:cstheme="minorHAnsi"/>
          <w:bCs/>
          <w:iCs/>
          <w:color w:val="000000" w:themeColor="text1"/>
        </w:rPr>
        <w:t xml:space="preserve"> in Figures 1 through 4</w:t>
      </w:r>
      <w:r w:rsidRPr="004F6807">
        <w:rPr>
          <w:rFonts w:eastAsia="Times New Roman" w:cstheme="minorHAnsi"/>
          <w:bCs/>
          <w:iCs/>
          <w:color w:val="000000" w:themeColor="text1"/>
        </w:rPr>
        <w:t xml:space="preserve"> were generated running the original code prior to any changes and updates.</w:t>
      </w:r>
    </w:p>
    <w:p w14:paraId="51AEF2C2" w14:textId="77777777" w:rsidR="004F6807" w:rsidRDefault="004F6807">
      <w:pPr>
        <w:rPr>
          <w:rFonts w:eastAsia="Times New Roman" w:cstheme="minorHAnsi"/>
          <w:b/>
          <w:bCs/>
          <w:color w:val="000000"/>
        </w:rPr>
      </w:pPr>
    </w:p>
    <w:p w14:paraId="3CC3BB7C" w14:textId="2428F0E9" w:rsidR="002F58B4" w:rsidRPr="004F6807" w:rsidRDefault="002F58B4">
      <w:pPr>
        <w:rPr>
          <w:rFonts w:eastAsia="Times New Roman" w:cstheme="minorHAnsi"/>
          <w:b/>
          <w:bCs/>
          <w:color w:val="000000"/>
        </w:rPr>
      </w:pPr>
      <w:r w:rsidRPr="004F6807">
        <w:rPr>
          <w:rFonts w:eastAsia="Times New Roman" w:cstheme="minorHAnsi"/>
          <w:b/>
          <w:bCs/>
          <w:color w:val="000000"/>
        </w:rPr>
        <w:t>Figure 1</w:t>
      </w:r>
    </w:p>
    <w:p w14:paraId="4A5035B6" w14:textId="2F38226E" w:rsidR="001C2C69" w:rsidRPr="004F6807" w:rsidRDefault="001C2C69">
      <w:pPr>
        <w:rPr>
          <w:rFonts w:eastAsia="Times New Roman" w:cstheme="minorHAnsi"/>
          <w:i/>
          <w:iCs/>
          <w:color w:val="808080"/>
        </w:rPr>
      </w:pPr>
      <w:r w:rsidRPr="004F6807">
        <w:rPr>
          <w:rFonts w:eastAsia="Times New Roman" w:cstheme="minorHAnsi"/>
          <w:i/>
          <w:iCs/>
          <w:color w:val="000000"/>
        </w:rPr>
        <w:t>Missing parentheses in call to ‘print’; Line 32</w:t>
      </w:r>
    </w:p>
    <w:p w14:paraId="23F1AD5C" w14:textId="77777777" w:rsidR="004F6807" w:rsidRDefault="004F2821">
      <w:pPr>
        <w:rPr>
          <w:rFonts w:eastAsia="Times New Roman" w:cstheme="minorHAnsi"/>
          <w:b/>
          <w:bCs/>
          <w:color w:val="000000"/>
        </w:rPr>
      </w:pPr>
      <w:r w:rsidRPr="004F6807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 wp14:anchorId="6DB8A3F3" wp14:editId="5F76A261">
            <wp:extent cx="5943600" cy="20190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2C69" w:rsidRPr="004F6807">
        <w:rPr>
          <w:rFonts w:eastAsia="Times New Roman" w:cstheme="minorHAnsi"/>
          <w:color w:val="000000"/>
          <w:sz w:val="20"/>
          <w:szCs w:val="20"/>
        </w:rPr>
        <w:br/>
      </w:r>
    </w:p>
    <w:p w14:paraId="47E577DE" w14:textId="0EE28AC0" w:rsidR="002F58B4" w:rsidRPr="004F6807" w:rsidRDefault="002F58B4">
      <w:pPr>
        <w:rPr>
          <w:rFonts w:eastAsia="Times New Roman" w:cstheme="minorHAnsi"/>
          <w:color w:val="000000"/>
          <w:sz w:val="20"/>
          <w:szCs w:val="20"/>
        </w:rPr>
      </w:pPr>
      <w:r w:rsidRPr="004F6807">
        <w:rPr>
          <w:rFonts w:eastAsia="Times New Roman" w:cstheme="minorHAnsi"/>
          <w:b/>
          <w:bCs/>
          <w:color w:val="000000"/>
        </w:rPr>
        <w:t xml:space="preserve">Figure </w:t>
      </w:r>
      <w:r w:rsidRPr="004F6807">
        <w:rPr>
          <w:rFonts w:eastAsia="Times New Roman" w:cstheme="minorHAnsi"/>
          <w:b/>
          <w:bCs/>
          <w:color w:val="000000"/>
        </w:rPr>
        <w:t>2</w:t>
      </w:r>
    </w:p>
    <w:p w14:paraId="09D53908" w14:textId="178DACBB" w:rsidR="001C2C69" w:rsidRPr="004F6807" w:rsidRDefault="001C2C69">
      <w:pPr>
        <w:rPr>
          <w:rFonts w:eastAsia="Times New Roman" w:cstheme="minorHAnsi"/>
          <w:i/>
          <w:iCs/>
          <w:color w:val="808080"/>
        </w:rPr>
      </w:pPr>
      <w:r w:rsidRPr="004F6807">
        <w:rPr>
          <w:rFonts w:eastAsia="Times New Roman" w:cstheme="minorHAnsi"/>
          <w:i/>
          <w:iCs/>
          <w:color w:val="000000"/>
        </w:rPr>
        <w:t>Missing parentheses in call to ‘print’; Line 4</w:t>
      </w:r>
      <w:r w:rsidR="00886311" w:rsidRPr="004F6807">
        <w:rPr>
          <w:rFonts w:eastAsia="Times New Roman" w:cstheme="minorHAnsi"/>
          <w:i/>
          <w:iCs/>
          <w:color w:val="000000"/>
        </w:rPr>
        <w:t>7</w:t>
      </w:r>
    </w:p>
    <w:p w14:paraId="53F99B02" w14:textId="77777777" w:rsidR="00886311" w:rsidRPr="004F6807" w:rsidRDefault="00886311">
      <w:pPr>
        <w:rPr>
          <w:rFonts w:eastAsia="Times New Roman" w:cstheme="minorHAnsi"/>
          <w:color w:val="000000"/>
          <w:sz w:val="20"/>
          <w:szCs w:val="20"/>
        </w:rPr>
      </w:pPr>
      <w:r w:rsidRPr="004F6807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 wp14:anchorId="65403BE0" wp14:editId="6C45FC01">
            <wp:extent cx="5943600" cy="16642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BD8CD" w14:textId="77777777" w:rsidR="002F58B4" w:rsidRPr="004F6807" w:rsidRDefault="002F58B4" w:rsidP="001C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807FA4A" w14:textId="77777777" w:rsidR="002F58B4" w:rsidRPr="004F6807" w:rsidRDefault="002F58B4">
      <w:pPr>
        <w:rPr>
          <w:rFonts w:eastAsia="Times New Roman" w:cstheme="minorHAnsi"/>
          <w:b/>
          <w:bCs/>
          <w:color w:val="000000"/>
        </w:rPr>
      </w:pPr>
      <w:r w:rsidRPr="004F6807">
        <w:rPr>
          <w:rFonts w:eastAsia="Times New Roman" w:cstheme="minorHAnsi"/>
          <w:b/>
          <w:bCs/>
          <w:color w:val="000000"/>
        </w:rPr>
        <w:br w:type="page"/>
      </w:r>
    </w:p>
    <w:p w14:paraId="2A9A6A93" w14:textId="77777777" w:rsidR="002F58B4" w:rsidRPr="004F6807" w:rsidRDefault="002F58B4" w:rsidP="002F58B4">
      <w:pPr>
        <w:rPr>
          <w:rFonts w:eastAsia="Times New Roman" w:cstheme="minorHAnsi"/>
          <w:b/>
          <w:bCs/>
          <w:color w:val="000000"/>
        </w:rPr>
      </w:pPr>
    </w:p>
    <w:p w14:paraId="624938C4" w14:textId="6519D201" w:rsidR="002F58B4" w:rsidRPr="004F6807" w:rsidRDefault="002F58B4" w:rsidP="002F58B4">
      <w:pPr>
        <w:rPr>
          <w:rFonts w:eastAsia="Times New Roman" w:cstheme="minorHAnsi"/>
          <w:color w:val="000000"/>
          <w:sz w:val="20"/>
          <w:szCs w:val="20"/>
        </w:rPr>
      </w:pPr>
      <w:r w:rsidRPr="004F6807">
        <w:rPr>
          <w:rFonts w:eastAsia="Times New Roman" w:cstheme="minorHAnsi"/>
          <w:b/>
          <w:bCs/>
          <w:color w:val="000000"/>
        </w:rPr>
        <w:t xml:space="preserve">Figure </w:t>
      </w:r>
      <w:r w:rsidRPr="004F6807">
        <w:rPr>
          <w:rFonts w:eastAsia="Times New Roman" w:cstheme="minorHAnsi"/>
          <w:b/>
          <w:bCs/>
          <w:color w:val="000000"/>
        </w:rPr>
        <w:t>3</w:t>
      </w:r>
    </w:p>
    <w:p w14:paraId="29BC87EA" w14:textId="31284273" w:rsidR="001C2C69" w:rsidRPr="004F6807" w:rsidRDefault="002C7A6B" w:rsidP="001C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</w:rPr>
      </w:pPr>
      <w:r w:rsidRPr="004F6807">
        <w:rPr>
          <w:rFonts w:eastAsia="Times New Roman" w:cstheme="minorHAnsi"/>
          <w:i/>
          <w:iCs/>
          <w:color w:val="000000"/>
        </w:rPr>
        <w:t>Missing parentheses in call to ‘print’</w:t>
      </w:r>
      <w:r w:rsidR="00886311" w:rsidRPr="004F6807">
        <w:rPr>
          <w:rFonts w:eastAsia="Times New Roman" w:cstheme="minorHAnsi"/>
          <w:i/>
          <w:iCs/>
          <w:color w:val="000000"/>
        </w:rPr>
        <w:t>; Line 50</w:t>
      </w:r>
    </w:p>
    <w:p w14:paraId="40B6F1A7" w14:textId="77777777" w:rsidR="002C7A6B" w:rsidRPr="004F6807" w:rsidRDefault="002C7A6B" w:rsidP="001C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5615EBF" w14:textId="77777777" w:rsidR="002C7A6B" w:rsidRPr="004F6807" w:rsidRDefault="00886311" w:rsidP="001C2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6807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 wp14:anchorId="53E1A753" wp14:editId="12DD09D3">
            <wp:extent cx="5943600" cy="18924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C9F60" w14:textId="09947273" w:rsidR="001C2C69" w:rsidRDefault="001C2C69" w:rsidP="001C2C69">
      <w:pPr>
        <w:rPr>
          <w:rFonts w:cstheme="minorHAnsi"/>
        </w:rPr>
      </w:pPr>
    </w:p>
    <w:p w14:paraId="1EF758F5" w14:textId="77777777" w:rsidR="004F6807" w:rsidRPr="004F6807" w:rsidRDefault="004F6807" w:rsidP="001C2C69">
      <w:pPr>
        <w:rPr>
          <w:rFonts w:cstheme="minorHAnsi"/>
        </w:rPr>
      </w:pPr>
    </w:p>
    <w:p w14:paraId="5ECCA636" w14:textId="7F5D2A56" w:rsidR="002F58B4" w:rsidRPr="004F6807" w:rsidRDefault="002F58B4" w:rsidP="001C2C69">
      <w:pPr>
        <w:rPr>
          <w:rFonts w:cstheme="minorHAnsi"/>
        </w:rPr>
      </w:pPr>
      <w:r w:rsidRPr="004F6807">
        <w:rPr>
          <w:rFonts w:eastAsia="Times New Roman" w:cstheme="minorHAnsi"/>
          <w:b/>
          <w:bCs/>
          <w:color w:val="000000"/>
        </w:rPr>
        <w:t xml:space="preserve">Figure </w:t>
      </w:r>
      <w:r w:rsidRPr="004F6807">
        <w:rPr>
          <w:rFonts w:eastAsia="Times New Roman" w:cstheme="minorHAnsi"/>
          <w:b/>
          <w:bCs/>
          <w:color w:val="000000"/>
        </w:rPr>
        <w:t>4</w:t>
      </w:r>
    </w:p>
    <w:p w14:paraId="1EFB057C" w14:textId="342E16B0" w:rsidR="002C7A6B" w:rsidRPr="004F6807" w:rsidRDefault="002C7A6B" w:rsidP="002C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sz w:val="20"/>
          <w:szCs w:val="20"/>
        </w:rPr>
      </w:pPr>
      <w:r w:rsidRPr="004F6807">
        <w:rPr>
          <w:rFonts w:eastAsia="Times New Roman" w:cstheme="minorHAnsi"/>
          <w:i/>
          <w:iCs/>
          <w:color w:val="000000"/>
          <w:sz w:val="20"/>
          <w:szCs w:val="20"/>
        </w:rPr>
        <w:t>Missing parentheses in call to ‘print’</w:t>
      </w:r>
      <w:r w:rsidR="00886311" w:rsidRPr="004F6807">
        <w:rPr>
          <w:rFonts w:eastAsia="Times New Roman" w:cstheme="minorHAnsi"/>
          <w:i/>
          <w:iCs/>
          <w:color w:val="000000"/>
          <w:sz w:val="20"/>
          <w:szCs w:val="20"/>
        </w:rPr>
        <w:t>; Line 54</w:t>
      </w:r>
    </w:p>
    <w:p w14:paraId="1F0E3732" w14:textId="77777777" w:rsidR="002C7A6B" w:rsidRPr="004F6807" w:rsidRDefault="002C7A6B" w:rsidP="002C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F684823" w14:textId="77777777" w:rsidR="00886311" w:rsidRPr="004F6807" w:rsidRDefault="00886311" w:rsidP="002C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F6807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 wp14:anchorId="44CEA1FE" wp14:editId="46296BE8">
            <wp:extent cx="5943600" cy="19729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451C9" w14:textId="69ED020B" w:rsidR="001C2C69" w:rsidRPr="004F6807" w:rsidRDefault="001C2C69" w:rsidP="001C2C69">
      <w:pPr>
        <w:rPr>
          <w:rFonts w:cstheme="minorHAnsi"/>
        </w:rPr>
      </w:pPr>
    </w:p>
    <w:p w14:paraId="32815F99" w14:textId="77777777" w:rsidR="002F58B4" w:rsidRPr="004F6807" w:rsidRDefault="002F58B4">
      <w:pPr>
        <w:rPr>
          <w:rFonts w:eastAsia="Times New Roman" w:cstheme="minorHAnsi"/>
          <w:b/>
          <w:bCs/>
          <w:color w:val="000000"/>
        </w:rPr>
      </w:pPr>
      <w:r w:rsidRPr="004F6807">
        <w:rPr>
          <w:rFonts w:eastAsia="Times New Roman" w:cstheme="minorHAnsi"/>
          <w:b/>
          <w:bCs/>
          <w:color w:val="000000"/>
        </w:rPr>
        <w:br w:type="page"/>
      </w:r>
    </w:p>
    <w:p w14:paraId="5257232A" w14:textId="77777777" w:rsidR="002F58B4" w:rsidRPr="004F6807" w:rsidRDefault="002F58B4" w:rsidP="002F58B4">
      <w:pPr>
        <w:rPr>
          <w:rFonts w:eastAsia="Times New Roman" w:cstheme="minorHAnsi"/>
          <w:b/>
          <w:bCs/>
          <w:color w:val="000000"/>
        </w:rPr>
      </w:pPr>
    </w:p>
    <w:p w14:paraId="3B2069CD" w14:textId="283D4A46" w:rsidR="002F58B4" w:rsidRPr="004F6807" w:rsidRDefault="002F58B4" w:rsidP="002F58B4">
      <w:pPr>
        <w:rPr>
          <w:rFonts w:cstheme="minorHAnsi"/>
        </w:rPr>
      </w:pPr>
      <w:r w:rsidRPr="004F6807">
        <w:rPr>
          <w:rFonts w:eastAsia="Times New Roman" w:cstheme="minorHAnsi"/>
          <w:b/>
          <w:bCs/>
          <w:color w:val="000000"/>
        </w:rPr>
        <w:t xml:space="preserve">Figure </w:t>
      </w:r>
      <w:r w:rsidRPr="004F6807">
        <w:rPr>
          <w:rFonts w:eastAsia="Times New Roman" w:cstheme="minorHAnsi"/>
          <w:b/>
          <w:bCs/>
          <w:color w:val="000000"/>
        </w:rPr>
        <w:t>5</w:t>
      </w:r>
    </w:p>
    <w:p w14:paraId="6587B18A" w14:textId="4DD99F42" w:rsidR="002F58B4" w:rsidRPr="004F6807" w:rsidRDefault="002F58B4" w:rsidP="002F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</w:rPr>
      </w:pPr>
      <w:r w:rsidRPr="004F6807">
        <w:rPr>
          <w:rFonts w:eastAsia="Times New Roman" w:cstheme="minorHAnsi"/>
          <w:i/>
          <w:iCs/>
          <w:color w:val="000000"/>
        </w:rPr>
        <w:t>Successful Execution</w:t>
      </w:r>
    </w:p>
    <w:p w14:paraId="4474424D" w14:textId="77777777" w:rsidR="002F58B4" w:rsidRPr="004F6807" w:rsidRDefault="002F58B4" w:rsidP="001C2C69">
      <w:pPr>
        <w:rPr>
          <w:rFonts w:cstheme="minorHAnsi"/>
        </w:rPr>
      </w:pPr>
    </w:p>
    <w:p w14:paraId="60E27B96" w14:textId="77777777" w:rsidR="00886311" w:rsidRPr="004F6807" w:rsidRDefault="00886311" w:rsidP="001C2C69">
      <w:pPr>
        <w:rPr>
          <w:rFonts w:cstheme="minorHAnsi"/>
        </w:rPr>
      </w:pPr>
      <w:r w:rsidRPr="004F6807">
        <w:rPr>
          <w:rFonts w:cstheme="minorHAnsi"/>
          <w:noProof/>
        </w:rPr>
        <w:drawing>
          <wp:inline distT="0" distB="0" distL="0" distR="0" wp14:anchorId="3E1D8CEE" wp14:editId="0EB464A6">
            <wp:extent cx="5943600" cy="20455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C1516" w14:textId="77777777" w:rsidR="001C2C69" w:rsidRPr="004F6807" w:rsidRDefault="001C2C69" w:rsidP="001C2C69">
      <w:pPr>
        <w:rPr>
          <w:rFonts w:cstheme="minorHAnsi"/>
        </w:rPr>
      </w:pPr>
    </w:p>
    <w:p w14:paraId="43B1E6E7" w14:textId="77777777" w:rsidR="001C2C69" w:rsidRPr="004F6807" w:rsidRDefault="001C2C69" w:rsidP="001C2C69">
      <w:pPr>
        <w:rPr>
          <w:rFonts w:cstheme="minorHAnsi"/>
        </w:rPr>
      </w:pPr>
    </w:p>
    <w:p w14:paraId="1AF3F3C7" w14:textId="77777777" w:rsidR="001C2C69" w:rsidRPr="004F6807" w:rsidRDefault="001C2C69" w:rsidP="001C2C69">
      <w:pPr>
        <w:rPr>
          <w:rFonts w:cstheme="minorHAnsi"/>
        </w:rPr>
      </w:pPr>
    </w:p>
    <w:p w14:paraId="5B68066F" w14:textId="23B1887C" w:rsidR="002C7A6B" w:rsidRPr="004F6807" w:rsidRDefault="002C7A6B" w:rsidP="001C2C69">
      <w:pPr>
        <w:rPr>
          <w:rFonts w:cstheme="minorHAnsi"/>
        </w:rPr>
      </w:pPr>
    </w:p>
    <w:p w14:paraId="2B41879C" w14:textId="77777777" w:rsidR="002F58B4" w:rsidRPr="004F6807" w:rsidRDefault="002F58B4">
      <w:pPr>
        <w:rPr>
          <w:rFonts w:cstheme="minorHAnsi"/>
        </w:rPr>
      </w:pPr>
      <w:r w:rsidRPr="004F6807">
        <w:rPr>
          <w:rFonts w:cstheme="minorHAnsi"/>
        </w:rPr>
        <w:br w:type="page"/>
      </w:r>
    </w:p>
    <w:p w14:paraId="66881555" w14:textId="77777777" w:rsidR="002F58B4" w:rsidRPr="004F6807" w:rsidRDefault="002F58B4" w:rsidP="001C2C69">
      <w:pPr>
        <w:rPr>
          <w:rFonts w:cstheme="minorHAnsi"/>
        </w:rPr>
      </w:pPr>
    </w:p>
    <w:p w14:paraId="40CBB7BA" w14:textId="698955A2" w:rsidR="002C7A6B" w:rsidRPr="004F6807" w:rsidRDefault="002C7A6B" w:rsidP="002F58B4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4F6807">
        <w:rPr>
          <w:rFonts w:cstheme="minorHAnsi"/>
          <w:b/>
          <w:bCs/>
        </w:rPr>
        <w:t>Output</w:t>
      </w:r>
      <w:r w:rsidR="004F6807" w:rsidRPr="004F6807">
        <w:rPr>
          <w:rFonts w:cstheme="minorHAnsi"/>
          <w:b/>
          <w:bCs/>
        </w:rPr>
        <w:t xml:space="preserve"> of the Program</w:t>
      </w:r>
    </w:p>
    <w:p w14:paraId="56F6C9CE" w14:textId="77777777" w:rsidR="002F58B4" w:rsidRPr="004F6807" w:rsidRDefault="002F58B4" w:rsidP="002F58B4">
      <w:pPr>
        <w:pStyle w:val="ListParagraph"/>
        <w:ind w:left="360"/>
        <w:rPr>
          <w:rFonts w:cstheme="minorHAnsi"/>
        </w:rPr>
      </w:pPr>
    </w:p>
    <w:p w14:paraId="47397BD7" w14:textId="4C5B39FC" w:rsidR="002F58B4" w:rsidRPr="004F6807" w:rsidRDefault="002F58B4" w:rsidP="002F58B4">
      <w:pPr>
        <w:rPr>
          <w:rFonts w:cstheme="minorHAnsi"/>
        </w:rPr>
      </w:pPr>
      <w:r w:rsidRPr="004F6807">
        <w:rPr>
          <w:rFonts w:eastAsia="Times New Roman" w:cstheme="minorHAnsi"/>
          <w:b/>
          <w:bCs/>
          <w:color w:val="000000"/>
        </w:rPr>
        <w:t xml:space="preserve">Figure </w:t>
      </w:r>
      <w:r w:rsidRPr="004F6807">
        <w:rPr>
          <w:rFonts w:eastAsia="Times New Roman" w:cstheme="minorHAnsi"/>
          <w:b/>
          <w:bCs/>
          <w:color w:val="000000"/>
        </w:rPr>
        <w:t>6</w:t>
      </w:r>
    </w:p>
    <w:p w14:paraId="5962DB96" w14:textId="3E6D545C" w:rsidR="002F58B4" w:rsidRPr="004F6807" w:rsidRDefault="004F6807" w:rsidP="002F58B4">
      <w:pPr>
        <w:rPr>
          <w:rFonts w:cstheme="minorHAnsi"/>
          <w:i/>
          <w:iCs/>
        </w:rPr>
      </w:pPr>
      <w:r w:rsidRPr="004F6807">
        <w:rPr>
          <w:rFonts w:cstheme="minorHAnsi"/>
          <w:i/>
          <w:iCs/>
        </w:rPr>
        <w:t>Output of the program – View #1</w:t>
      </w:r>
    </w:p>
    <w:p w14:paraId="62542785" w14:textId="77777777" w:rsidR="002C7A6B" w:rsidRPr="004F6807" w:rsidRDefault="00FC7D7D" w:rsidP="001C2C69">
      <w:pPr>
        <w:rPr>
          <w:rFonts w:cstheme="minorHAnsi"/>
        </w:rPr>
      </w:pPr>
      <w:r w:rsidRPr="004F6807">
        <w:rPr>
          <w:rFonts w:cstheme="minorHAnsi"/>
          <w:noProof/>
        </w:rPr>
        <w:drawing>
          <wp:inline distT="0" distB="0" distL="0" distR="0" wp14:anchorId="45B070DD" wp14:editId="528EC446">
            <wp:extent cx="5303520" cy="7049502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04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498F6" w14:textId="7A8100A6" w:rsidR="004F6807" w:rsidRPr="004F6807" w:rsidRDefault="004F6807" w:rsidP="001C2C69">
      <w:pPr>
        <w:rPr>
          <w:rFonts w:cstheme="minorHAnsi"/>
          <w:noProof/>
        </w:rPr>
      </w:pPr>
    </w:p>
    <w:p w14:paraId="044902F2" w14:textId="2CA2AE3F" w:rsidR="004F6807" w:rsidRPr="004F6807" w:rsidRDefault="004F6807" w:rsidP="004F6807">
      <w:pPr>
        <w:rPr>
          <w:rFonts w:cstheme="minorHAnsi"/>
        </w:rPr>
      </w:pPr>
      <w:r w:rsidRPr="004F6807">
        <w:rPr>
          <w:rFonts w:eastAsia="Times New Roman" w:cstheme="minorHAnsi"/>
          <w:b/>
          <w:bCs/>
          <w:color w:val="000000"/>
        </w:rPr>
        <w:t xml:space="preserve">Figure </w:t>
      </w:r>
      <w:r w:rsidRPr="004F6807">
        <w:rPr>
          <w:rFonts w:eastAsia="Times New Roman" w:cstheme="minorHAnsi"/>
          <w:b/>
          <w:bCs/>
          <w:color w:val="000000"/>
        </w:rPr>
        <w:t>7</w:t>
      </w:r>
    </w:p>
    <w:p w14:paraId="49BFC9C5" w14:textId="00C53CF8" w:rsidR="004F6807" w:rsidRPr="004F6807" w:rsidRDefault="004F6807" w:rsidP="001C2C69">
      <w:pPr>
        <w:rPr>
          <w:rFonts w:cstheme="minorHAnsi"/>
          <w:noProof/>
        </w:rPr>
      </w:pPr>
      <w:r w:rsidRPr="004F6807">
        <w:rPr>
          <w:rFonts w:cstheme="minorHAnsi"/>
          <w:i/>
          <w:iCs/>
        </w:rPr>
        <w:t>Output of the program – View #</w:t>
      </w:r>
      <w:r w:rsidRPr="004F6807">
        <w:rPr>
          <w:rFonts w:cstheme="minorHAnsi"/>
          <w:i/>
          <w:iCs/>
        </w:rPr>
        <w:t>2</w:t>
      </w:r>
    </w:p>
    <w:p w14:paraId="517D080F" w14:textId="7C3CF63F" w:rsidR="00FC7D7D" w:rsidRPr="004F6807" w:rsidRDefault="00FC7D7D" w:rsidP="001C2C69">
      <w:pPr>
        <w:rPr>
          <w:rFonts w:cstheme="minorHAnsi"/>
        </w:rPr>
      </w:pPr>
      <w:r w:rsidRPr="004F6807">
        <w:rPr>
          <w:rFonts w:cstheme="minorHAnsi"/>
          <w:noProof/>
        </w:rPr>
        <w:drawing>
          <wp:inline distT="0" distB="0" distL="0" distR="0" wp14:anchorId="5992D0DD" wp14:editId="1F7A9667">
            <wp:extent cx="4713679" cy="7050024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79" cy="705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3A237" w14:textId="77777777" w:rsidR="004F6807" w:rsidRPr="004F6807" w:rsidRDefault="004F6807" w:rsidP="001C2C69">
      <w:pPr>
        <w:rPr>
          <w:rFonts w:cstheme="minorHAnsi"/>
          <w:noProof/>
        </w:rPr>
      </w:pPr>
    </w:p>
    <w:p w14:paraId="62514425" w14:textId="77777777" w:rsidR="004F6807" w:rsidRPr="004F6807" w:rsidRDefault="004F6807" w:rsidP="004F6807">
      <w:pPr>
        <w:rPr>
          <w:rFonts w:eastAsia="Times New Roman" w:cstheme="minorHAnsi"/>
          <w:b/>
          <w:bCs/>
          <w:color w:val="000000"/>
        </w:rPr>
      </w:pPr>
    </w:p>
    <w:p w14:paraId="6C640320" w14:textId="1B89D104" w:rsidR="004F6807" w:rsidRPr="004F6807" w:rsidRDefault="004F6807" w:rsidP="004F6807">
      <w:pPr>
        <w:rPr>
          <w:rFonts w:cstheme="minorHAnsi"/>
        </w:rPr>
      </w:pPr>
      <w:r w:rsidRPr="004F6807">
        <w:rPr>
          <w:rFonts w:eastAsia="Times New Roman" w:cstheme="minorHAnsi"/>
          <w:b/>
          <w:bCs/>
          <w:color w:val="000000"/>
        </w:rPr>
        <w:t xml:space="preserve">Figure </w:t>
      </w:r>
      <w:r w:rsidRPr="004F6807">
        <w:rPr>
          <w:rFonts w:eastAsia="Times New Roman" w:cstheme="minorHAnsi"/>
          <w:b/>
          <w:bCs/>
          <w:color w:val="000000"/>
        </w:rPr>
        <w:t>8</w:t>
      </w:r>
    </w:p>
    <w:p w14:paraId="53D8D1D1" w14:textId="390B0BE3" w:rsidR="004F6807" w:rsidRPr="004F6807" w:rsidRDefault="004F6807" w:rsidP="004F6807">
      <w:pPr>
        <w:rPr>
          <w:rFonts w:cstheme="minorHAnsi"/>
          <w:noProof/>
        </w:rPr>
      </w:pPr>
      <w:r w:rsidRPr="004F6807">
        <w:rPr>
          <w:rFonts w:cstheme="minorHAnsi"/>
          <w:i/>
          <w:iCs/>
        </w:rPr>
        <w:t>Output of the program – View #</w:t>
      </w:r>
      <w:r w:rsidRPr="004F6807">
        <w:rPr>
          <w:rFonts w:cstheme="minorHAnsi"/>
          <w:i/>
          <w:iCs/>
        </w:rPr>
        <w:t>3</w:t>
      </w:r>
    </w:p>
    <w:p w14:paraId="44AB131F" w14:textId="75431688" w:rsidR="001C2C69" w:rsidRPr="004F6807" w:rsidRDefault="004F2821" w:rsidP="001C2C69">
      <w:pPr>
        <w:rPr>
          <w:rFonts w:cstheme="minorHAnsi"/>
        </w:rPr>
      </w:pPr>
      <w:r w:rsidRPr="004F6807">
        <w:rPr>
          <w:rFonts w:cstheme="minorHAnsi"/>
          <w:noProof/>
        </w:rPr>
        <w:drawing>
          <wp:inline distT="0" distB="0" distL="0" distR="0" wp14:anchorId="35810443" wp14:editId="2BE8A646">
            <wp:extent cx="4754667" cy="7050024"/>
            <wp:effectExtent l="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67" cy="705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2C69" w:rsidRPr="004F6807">
        <w:rPr>
          <w:rFonts w:cstheme="minorHAnsi"/>
        </w:rPr>
        <w:br/>
      </w:r>
    </w:p>
    <w:p w14:paraId="720966C6" w14:textId="77777777" w:rsidR="00872ED9" w:rsidRPr="004F6807" w:rsidRDefault="00872ED9">
      <w:pPr>
        <w:rPr>
          <w:rFonts w:cstheme="minorHAnsi"/>
        </w:rPr>
      </w:pPr>
    </w:p>
    <w:sectPr w:rsidR="00872ED9" w:rsidRPr="004F6807" w:rsidSect="00467FB7">
      <w:headerReference w:type="default" r:id="rId18"/>
      <w:headerReference w:type="first" r:id="rId19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3AA2D" w14:textId="77777777" w:rsidR="00125390" w:rsidRDefault="00125390" w:rsidP="00467FB7">
      <w:pPr>
        <w:spacing w:after="0" w:line="240" w:lineRule="auto"/>
      </w:pPr>
      <w:r>
        <w:separator/>
      </w:r>
    </w:p>
  </w:endnote>
  <w:endnote w:type="continuationSeparator" w:id="0">
    <w:p w14:paraId="67E23268" w14:textId="77777777" w:rsidR="00125390" w:rsidRDefault="00125390" w:rsidP="0046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E315D" w14:textId="77777777" w:rsidR="00125390" w:rsidRDefault="00125390" w:rsidP="00467FB7">
      <w:pPr>
        <w:spacing w:after="0" w:line="240" w:lineRule="auto"/>
      </w:pPr>
      <w:r>
        <w:separator/>
      </w:r>
    </w:p>
  </w:footnote>
  <w:footnote w:type="continuationSeparator" w:id="0">
    <w:p w14:paraId="091C8F10" w14:textId="77777777" w:rsidR="00125390" w:rsidRDefault="00125390" w:rsidP="0046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83879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D9D433" w14:textId="0CF4B708" w:rsidR="00A76C14" w:rsidRDefault="00A76C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793FD" w14:textId="137E40D6" w:rsidR="00467FB7" w:rsidRDefault="00A76C14">
    <w:pPr>
      <w:pStyle w:val="Header"/>
    </w:pPr>
    <w:r>
      <w:t>PYTHON &amp; DATA EXPLORATION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6199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830891" w14:textId="422434A1" w:rsidR="00A76C14" w:rsidRDefault="00A76C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806A4B" w14:textId="0C3A13D2" w:rsidR="00467FB7" w:rsidRDefault="00A76C14">
    <w:pPr>
      <w:pStyle w:val="Header"/>
    </w:pPr>
    <w:r>
      <w:t>Running head: PYTHON &amp; DATA EXPLORATION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A71D6"/>
    <w:multiLevelType w:val="hybridMultilevel"/>
    <w:tmpl w:val="550E7AFE"/>
    <w:lvl w:ilvl="0" w:tplc="61185C4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F57768"/>
    <w:multiLevelType w:val="hybridMultilevel"/>
    <w:tmpl w:val="2FA2A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44876"/>
    <w:multiLevelType w:val="hybridMultilevel"/>
    <w:tmpl w:val="726AB6CE"/>
    <w:lvl w:ilvl="0" w:tplc="DC58CC2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69"/>
    <w:rsid w:val="00125390"/>
    <w:rsid w:val="001C2C69"/>
    <w:rsid w:val="002C7A6B"/>
    <w:rsid w:val="002F58B4"/>
    <w:rsid w:val="00467FB7"/>
    <w:rsid w:val="004F2821"/>
    <w:rsid w:val="004F6807"/>
    <w:rsid w:val="00506BAF"/>
    <w:rsid w:val="00621D28"/>
    <w:rsid w:val="00697729"/>
    <w:rsid w:val="00872ED9"/>
    <w:rsid w:val="00886311"/>
    <w:rsid w:val="00A76C14"/>
    <w:rsid w:val="00C22AB5"/>
    <w:rsid w:val="00C4474B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EDF8F"/>
  <w15:docId w15:val="{4A811375-625D-4ABC-B96F-2DE2D4A7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C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7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FB7"/>
  </w:style>
  <w:style w:type="paragraph" w:styleId="Footer">
    <w:name w:val="footer"/>
    <w:basedOn w:val="Normal"/>
    <w:link w:val="FooterChar"/>
    <w:uiPriority w:val="99"/>
    <w:unhideWhenUsed/>
    <w:rsid w:val="00467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FB7"/>
  </w:style>
  <w:style w:type="paragraph" w:styleId="ListParagraph">
    <w:name w:val="List Paragraph"/>
    <w:basedOn w:val="Normal"/>
    <w:uiPriority w:val="34"/>
    <w:qFormat/>
    <w:rsid w:val="00467F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448E85DDA6F40A5CB64A14A9B199D" ma:contentTypeVersion="13" ma:contentTypeDescription="Create a new document." ma:contentTypeScope="" ma:versionID="870d27ef5d1595d5d226c31f89fb2e97">
  <xsd:schema xmlns:xsd="http://www.w3.org/2001/XMLSchema" xmlns:xs="http://www.w3.org/2001/XMLSchema" xmlns:p="http://schemas.microsoft.com/office/2006/metadata/properties" xmlns:ns3="62ccc4cb-57d2-4c2f-9ba9-d261a45c8ea2" xmlns:ns4="5f6d02ed-793c-4ca2-9d24-cadbc4e88a28" targetNamespace="http://schemas.microsoft.com/office/2006/metadata/properties" ma:root="true" ma:fieldsID="f646e2994b2a5982eec738372409a239" ns3:_="" ns4:_="">
    <xsd:import namespace="62ccc4cb-57d2-4c2f-9ba9-d261a45c8ea2"/>
    <xsd:import namespace="5f6d02ed-793c-4ca2-9d24-cadbc4e88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cc4cb-57d2-4c2f-9ba9-d261a45c8e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02ed-793c-4ca2-9d24-cadbc4e88a2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4C1674-20E5-4E0A-BFB3-5CDFF9721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cc4cb-57d2-4c2f-9ba9-d261a45c8ea2"/>
    <ds:schemaRef ds:uri="5f6d02ed-793c-4ca2-9d24-cadbc4e88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BA1BF2-96B5-431F-96F6-78F0C1ACA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02C84-BF77-43C9-A035-39662D840C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Bruckner, Ali</cp:lastModifiedBy>
  <cp:revision>2</cp:revision>
  <dcterms:created xsi:type="dcterms:W3CDTF">2020-04-19T18:56:00Z</dcterms:created>
  <dcterms:modified xsi:type="dcterms:W3CDTF">2020-04-19T18:56:00Z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0x010100332448E85DDA6F40A5CB64A14A9B199D</vt:lpwstr>
  </property>
</Properties>
</file>