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E87CC" w14:textId="77777777" w:rsidR="00BA37CF" w:rsidRPr="00B110F3" w:rsidRDefault="00BA37CF" w:rsidP="00BA37CF">
      <w:pPr>
        <w:rPr>
          <w:rFonts w:asciiTheme="minorHAnsi" w:hAnsiTheme="minorHAnsi" w:cstheme="minorHAnsi"/>
          <w:b/>
        </w:rPr>
      </w:pPr>
      <w:r w:rsidRPr="00B110F3">
        <w:rPr>
          <w:rFonts w:asciiTheme="minorHAnsi" w:hAnsiTheme="minorHAnsi" w:cstheme="minorHAnsi"/>
          <w:b/>
        </w:rPr>
        <w:t>How you position yourself in this industry after 2 years?</w:t>
      </w:r>
    </w:p>
    <w:p w14:paraId="290C71B5" w14:textId="77777777" w:rsidR="00BA37CF" w:rsidRPr="00B110F3" w:rsidRDefault="00BA37CF" w:rsidP="00BA37CF">
      <w:pPr>
        <w:rPr>
          <w:rFonts w:asciiTheme="minorHAnsi" w:hAnsiTheme="minorHAnsi" w:cstheme="minorHAnsi"/>
          <w:b/>
        </w:rPr>
      </w:pPr>
    </w:p>
    <w:p w14:paraId="5D72E300" w14:textId="77777777" w:rsidR="00BA37CF" w:rsidRDefault="00BA37CF" w:rsidP="00BA37CF">
      <w:r w:rsidRPr="00B110F3">
        <w:rPr>
          <w:rFonts w:asciiTheme="minorHAnsi" w:hAnsiTheme="minorHAnsi" w:cstheme="minorHAnsi"/>
        </w:rPr>
        <w:t>2 years from now, I’d like to be a go-to source for ideas, support and strategy in the industry I’m part of. I want to have led projects I love. I’m passionate about what I do, and I’m motivated by how my work aligns with the organization’s bigger objectives. I look forward to gaining more experience in this area.</w:t>
      </w:r>
    </w:p>
    <w:p w14:paraId="38EE0F9B" w14:textId="77777777" w:rsidR="00BA37CF" w:rsidRDefault="00BA37CF"/>
    <w:sectPr w:rsidR="00BA3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7CF"/>
    <w:rsid w:val="00B110F3"/>
    <w:rsid w:val="00BA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7D1D6"/>
  <w15:chartTrackingRefBased/>
  <w15:docId w15:val="{C20BB460-0ECC-41B7-8ADC-D8802F55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7CF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307</Characters>
  <Application>Microsoft Office Word</Application>
  <DocSecurity>0</DocSecurity>
  <Lines>6</Lines>
  <Paragraphs>2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Kabra</dc:creator>
  <cp:keywords/>
  <dc:description/>
  <cp:lastModifiedBy>Abhinav Kabra</cp:lastModifiedBy>
  <cp:revision>2</cp:revision>
  <dcterms:created xsi:type="dcterms:W3CDTF">2024-01-28T09:43:00Z</dcterms:created>
  <dcterms:modified xsi:type="dcterms:W3CDTF">2024-01-28T09:44:00Z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d8fe16db-a24a-4ace-b36f-2bab97634b01</vt:lpwstr>
  </property>
</Properties>
</file>