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32C89" w14:textId="77777777" w:rsidR="00FE7CD3" w:rsidRDefault="00FE7CD3" w:rsidP="00FE7CD3">
      <w:pPr>
        <w:pStyle w:val="Subtitle"/>
        <w:pBdr>
          <w:bottom w:val="single" w:sz="12" w:space="1" w:color="auto"/>
        </w:pBdr>
        <w:jc w:val="center"/>
        <w:rPr>
          <w:b/>
          <w:color w:val="262626" w:themeColor="text1" w:themeTint="D9"/>
        </w:rPr>
      </w:pPr>
      <w:r w:rsidRPr="00FE7CD3">
        <w:rPr>
          <w:b/>
          <w:color w:val="262626" w:themeColor="text1" w:themeTint="D9"/>
        </w:rPr>
        <w:t>Inventory System Simulation</w:t>
      </w:r>
    </w:p>
    <w:p w14:paraId="0EF03680" w14:textId="77777777" w:rsidR="00FE7CD3" w:rsidRPr="006F26F5" w:rsidRDefault="00FE7CD3" w:rsidP="00FE7CD3">
      <w:pPr>
        <w:pStyle w:val="Subtitle"/>
        <w:rPr>
          <w:b/>
        </w:rPr>
      </w:pPr>
      <w:r w:rsidRPr="006F26F5">
        <w:rPr>
          <w:b/>
        </w:rPr>
        <w:t>Problem statement:</w:t>
      </w:r>
    </w:p>
    <w:p w14:paraId="30677EDB" w14:textId="77777777" w:rsidR="00FE7CD3" w:rsidRPr="0080329C" w:rsidRDefault="00FE7CD3" w:rsidP="00FE7CD3">
      <w:pPr>
        <w:pStyle w:val="Subtitle"/>
        <w:rPr>
          <w:b/>
        </w:rPr>
      </w:pPr>
      <w:r>
        <w:t>Suppose that the maximum inventory level</w:t>
      </w:r>
      <w:r w:rsidR="006F26F5">
        <w:t xml:space="preserve"> or stock limitation</w:t>
      </w:r>
      <w:r>
        <w:t>, M is 11 units and the review period</w:t>
      </w:r>
      <w:r w:rsidR="006F26F5">
        <w:t xml:space="preserve"> or reordering point</w:t>
      </w:r>
      <w:r>
        <w:t xml:space="preserve">, N is 5 days. </w:t>
      </w:r>
      <w:r w:rsidRPr="0080329C">
        <w:rPr>
          <w:b/>
        </w:rPr>
        <w:t>The problem is to estimate, by simulation, the average ending units in inventory and the average number of days when a shortage condition occurs.</w:t>
      </w:r>
    </w:p>
    <w:p w14:paraId="0D7A58F0" w14:textId="77777777" w:rsidR="006F26F5" w:rsidRDefault="006F26F5" w:rsidP="006F26F5">
      <w:pPr>
        <w:pStyle w:val="Subtitle"/>
      </w:pPr>
      <w:r>
        <w:t>The simulation has been started with the initial inventory level at 3 units and an order of 8 uni</w:t>
      </w:r>
      <w:r w:rsidR="00901952">
        <w:t>ts scheduled to arrive after one day</w:t>
      </w:r>
      <w:r>
        <w:t>.</w:t>
      </w:r>
    </w:p>
    <w:p w14:paraId="29B2A1F4" w14:textId="77777777" w:rsidR="009A4F2A" w:rsidRDefault="009A4F2A" w:rsidP="009A4F2A"/>
    <w:p w14:paraId="44FBD6A9" w14:textId="77777777" w:rsidR="009A4F2A" w:rsidRPr="009A4F2A" w:rsidRDefault="009A4F2A" w:rsidP="009A4F2A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1B5F21" w14:paraId="05121A4B" w14:textId="77777777" w:rsidTr="001B5F21">
        <w:tc>
          <w:tcPr>
            <w:tcW w:w="9625" w:type="dxa"/>
          </w:tcPr>
          <w:p w14:paraId="0C66D864" w14:textId="77777777" w:rsidR="001B5F21" w:rsidRDefault="001B5F21" w:rsidP="001B5F21">
            <w:pPr>
              <w:pStyle w:val="Subtitle"/>
              <w:jc w:val="center"/>
              <w:rPr>
                <w:b/>
              </w:rPr>
            </w:pPr>
            <w:r w:rsidRPr="006F26F5">
              <w:rPr>
                <w:b/>
              </w:rPr>
              <w:t>Random digit assignment for daily demand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2"/>
              <w:gridCol w:w="2520"/>
              <w:gridCol w:w="3387"/>
              <w:gridCol w:w="2350"/>
            </w:tblGrid>
            <w:tr w:rsidR="001B5F21" w14:paraId="6864A4F8" w14:textId="77777777" w:rsidTr="009A4F2A">
              <w:tc>
                <w:tcPr>
                  <w:tcW w:w="1142" w:type="dxa"/>
                </w:tcPr>
                <w:p w14:paraId="60883EF4" w14:textId="77777777" w:rsidR="001B5F21" w:rsidRDefault="001B5F21" w:rsidP="009A4F2A">
                  <w:pPr>
                    <w:pStyle w:val="Subtitle"/>
                    <w:jc w:val="center"/>
                  </w:pPr>
                  <w:r>
                    <w:t>Demand</w:t>
                  </w:r>
                </w:p>
              </w:tc>
              <w:tc>
                <w:tcPr>
                  <w:tcW w:w="2520" w:type="dxa"/>
                </w:tcPr>
                <w:p w14:paraId="65E4138B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Probability</w:t>
                  </w:r>
                </w:p>
              </w:tc>
              <w:tc>
                <w:tcPr>
                  <w:tcW w:w="3387" w:type="dxa"/>
                </w:tcPr>
                <w:p w14:paraId="79CEB3D4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Cumulative probability</w:t>
                  </w:r>
                </w:p>
              </w:tc>
              <w:tc>
                <w:tcPr>
                  <w:tcW w:w="2350" w:type="dxa"/>
                </w:tcPr>
                <w:p w14:paraId="09D5C148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Random digit assignment</w:t>
                  </w:r>
                </w:p>
              </w:tc>
            </w:tr>
            <w:tr w:rsidR="001B5F21" w14:paraId="15908FF7" w14:textId="77777777" w:rsidTr="009A4F2A">
              <w:tc>
                <w:tcPr>
                  <w:tcW w:w="1142" w:type="dxa"/>
                </w:tcPr>
                <w:p w14:paraId="7819B8AC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</w:t>
                  </w:r>
                </w:p>
              </w:tc>
              <w:tc>
                <w:tcPr>
                  <w:tcW w:w="2520" w:type="dxa"/>
                </w:tcPr>
                <w:p w14:paraId="0DCEA4FC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0.10</w:t>
                  </w:r>
                </w:p>
              </w:tc>
              <w:tc>
                <w:tcPr>
                  <w:tcW w:w="3387" w:type="dxa"/>
                </w:tcPr>
                <w:p w14:paraId="4B9C0CD2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0.10</w:t>
                  </w:r>
                </w:p>
              </w:tc>
              <w:tc>
                <w:tcPr>
                  <w:tcW w:w="2350" w:type="dxa"/>
                </w:tcPr>
                <w:p w14:paraId="3CA4B3C0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01-10</w:t>
                  </w:r>
                </w:p>
              </w:tc>
            </w:tr>
            <w:tr w:rsidR="001B5F21" w14:paraId="379C250E" w14:textId="77777777" w:rsidTr="009A4F2A">
              <w:tc>
                <w:tcPr>
                  <w:tcW w:w="1142" w:type="dxa"/>
                </w:tcPr>
                <w:p w14:paraId="65EFA795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1</w:t>
                  </w:r>
                </w:p>
              </w:tc>
              <w:tc>
                <w:tcPr>
                  <w:tcW w:w="2520" w:type="dxa"/>
                </w:tcPr>
                <w:p w14:paraId="35FCE974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0.25</w:t>
                  </w:r>
                </w:p>
              </w:tc>
              <w:tc>
                <w:tcPr>
                  <w:tcW w:w="3387" w:type="dxa"/>
                </w:tcPr>
                <w:p w14:paraId="4294D750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0.35</w:t>
                  </w:r>
                </w:p>
              </w:tc>
              <w:tc>
                <w:tcPr>
                  <w:tcW w:w="2350" w:type="dxa"/>
                </w:tcPr>
                <w:p w14:paraId="6314FF89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11-35</w:t>
                  </w:r>
                </w:p>
              </w:tc>
            </w:tr>
            <w:tr w:rsidR="001B5F21" w14:paraId="7BBAC7B2" w14:textId="77777777" w:rsidTr="009A4F2A">
              <w:tc>
                <w:tcPr>
                  <w:tcW w:w="1142" w:type="dxa"/>
                </w:tcPr>
                <w:p w14:paraId="7C464E58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2</w:t>
                  </w:r>
                </w:p>
              </w:tc>
              <w:tc>
                <w:tcPr>
                  <w:tcW w:w="2520" w:type="dxa"/>
                </w:tcPr>
                <w:p w14:paraId="30387204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0.35</w:t>
                  </w:r>
                </w:p>
              </w:tc>
              <w:tc>
                <w:tcPr>
                  <w:tcW w:w="3387" w:type="dxa"/>
                </w:tcPr>
                <w:p w14:paraId="007ADA99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0.70</w:t>
                  </w:r>
                </w:p>
              </w:tc>
              <w:tc>
                <w:tcPr>
                  <w:tcW w:w="2350" w:type="dxa"/>
                </w:tcPr>
                <w:p w14:paraId="0420DC94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36-70</w:t>
                  </w:r>
                </w:p>
              </w:tc>
            </w:tr>
            <w:tr w:rsidR="001B5F21" w14:paraId="3AA91712" w14:textId="77777777" w:rsidTr="009A4F2A">
              <w:tc>
                <w:tcPr>
                  <w:tcW w:w="1142" w:type="dxa"/>
                </w:tcPr>
                <w:p w14:paraId="478BEA43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3</w:t>
                  </w:r>
                </w:p>
              </w:tc>
              <w:tc>
                <w:tcPr>
                  <w:tcW w:w="2520" w:type="dxa"/>
                </w:tcPr>
                <w:p w14:paraId="5DA6EAD3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0.21</w:t>
                  </w:r>
                </w:p>
              </w:tc>
              <w:tc>
                <w:tcPr>
                  <w:tcW w:w="3387" w:type="dxa"/>
                </w:tcPr>
                <w:p w14:paraId="678B7C5D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0.91</w:t>
                  </w:r>
                </w:p>
              </w:tc>
              <w:tc>
                <w:tcPr>
                  <w:tcW w:w="2350" w:type="dxa"/>
                </w:tcPr>
                <w:p w14:paraId="6D2EE236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71-91</w:t>
                  </w:r>
                </w:p>
              </w:tc>
            </w:tr>
            <w:tr w:rsidR="001B5F21" w14:paraId="31F7AD8F" w14:textId="77777777" w:rsidTr="009A4F2A">
              <w:tc>
                <w:tcPr>
                  <w:tcW w:w="1142" w:type="dxa"/>
                </w:tcPr>
                <w:p w14:paraId="03E6E549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4</w:t>
                  </w:r>
                </w:p>
              </w:tc>
              <w:tc>
                <w:tcPr>
                  <w:tcW w:w="2520" w:type="dxa"/>
                </w:tcPr>
                <w:p w14:paraId="4BF6C988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0.09</w:t>
                  </w:r>
                </w:p>
              </w:tc>
              <w:tc>
                <w:tcPr>
                  <w:tcW w:w="3387" w:type="dxa"/>
                </w:tcPr>
                <w:p w14:paraId="559E4018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2350" w:type="dxa"/>
                </w:tcPr>
                <w:p w14:paraId="330DC2D1" w14:textId="77777777" w:rsidR="001B5F21" w:rsidRDefault="009A4F2A" w:rsidP="009A4F2A">
                  <w:pPr>
                    <w:pStyle w:val="Subtitle"/>
                    <w:jc w:val="center"/>
                  </w:pPr>
                  <w:r>
                    <w:t>92-100</w:t>
                  </w:r>
                </w:p>
              </w:tc>
            </w:tr>
          </w:tbl>
          <w:p w14:paraId="05CA146E" w14:textId="77777777" w:rsidR="001B5F21" w:rsidRPr="001B5F21" w:rsidRDefault="001B5F21" w:rsidP="001B5F21"/>
          <w:p w14:paraId="347E6C65" w14:textId="77777777" w:rsidR="001B5F21" w:rsidRDefault="009A4F2A" w:rsidP="009A4F2A">
            <w:pPr>
              <w:pStyle w:val="Subtitle"/>
              <w:jc w:val="center"/>
              <w:rPr>
                <w:b/>
              </w:rPr>
            </w:pPr>
            <w:r w:rsidRPr="009A4F2A">
              <w:rPr>
                <w:b/>
              </w:rPr>
              <w:t>Random digit assignment for lead time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1349"/>
              <w:gridCol w:w="3371"/>
              <w:gridCol w:w="2342"/>
            </w:tblGrid>
            <w:tr w:rsidR="009A4F2A" w14:paraId="120CEC61" w14:textId="77777777" w:rsidTr="009A4F2A">
              <w:tc>
                <w:tcPr>
                  <w:tcW w:w="2349" w:type="dxa"/>
                </w:tcPr>
                <w:p w14:paraId="71112D83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Lead time (days)</w:t>
                  </w:r>
                </w:p>
              </w:tc>
              <w:tc>
                <w:tcPr>
                  <w:tcW w:w="1313" w:type="dxa"/>
                </w:tcPr>
                <w:p w14:paraId="3B0BFE17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Probability</w:t>
                  </w:r>
                </w:p>
              </w:tc>
              <w:tc>
                <w:tcPr>
                  <w:tcW w:w="3387" w:type="dxa"/>
                </w:tcPr>
                <w:p w14:paraId="561F89CD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Cumulative Probability</w:t>
                  </w:r>
                </w:p>
              </w:tc>
              <w:tc>
                <w:tcPr>
                  <w:tcW w:w="2350" w:type="dxa"/>
                </w:tcPr>
                <w:p w14:paraId="12F66853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Random digit assignment</w:t>
                  </w:r>
                </w:p>
              </w:tc>
            </w:tr>
            <w:tr w:rsidR="009A4F2A" w14:paraId="6CC8F21E" w14:textId="77777777" w:rsidTr="009A4F2A">
              <w:tc>
                <w:tcPr>
                  <w:tcW w:w="2349" w:type="dxa"/>
                </w:tcPr>
                <w:p w14:paraId="14D50FDF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1</w:t>
                  </w:r>
                </w:p>
              </w:tc>
              <w:tc>
                <w:tcPr>
                  <w:tcW w:w="1313" w:type="dxa"/>
                </w:tcPr>
                <w:p w14:paraId="4CCE8E31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0.6</w:t>
                  </w:r>
                </w:p>
              </w:tc>
              <w:tc>
                <w:tcPr>
                  <w:tcW w:w="3387" w:type="dxa"/>
                </w:tcPr>
                <w:p w14:paraId="2B31BFC6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0.6</w:t>
                  </w:r>
                </w:p>
              </w:tc>
              <w:tc>
                <w:tcPr>
                  <w:tcW w:w="2350" w:type="dxa"/>
                </w:tcPr>
                <w:p w14:paraId="2E96DDD5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1-6</w:t>
                  </w:r>
                </w:p>
              </w:tc>
            </w:tr>
            <w:tr w:rsidR="009A4F2A" w14:paraId="7FC5F706" w14:textId="77777777" w:rsidTr="009A4F2A">
              <w:tc>
                <w:tcPr>
                  <w:tcW w:w="2349" w:type="dxa"/>
                </w:tcPr>
                <w:p w14:paraId="73FD5C83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2</w:t>
                  </w:r>
                </w:p>
              </w:tc>
              <w:tc>
                <w:tcPr>
                  <w:tcW w:w="1313" w:type="dxa"/>
                </w:tcPr>
                <w:p w14:paraId="59D2F1EB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0.3</w:t>
                  </w:r>
                </w:p>
              </w:tc>
              <w:tc>
                <w:tcPr>
                  <w:tcW w:w="3387" w:type="dxa"/>
                </w:tcPr>
                <w:p w14:paraId="0C97A69B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0.9</w:t>
                  </w:r>
                </w:p>
              </w:tc>
              <w:tc>
                <w:tcPr>
                  <w:tcW w:w="2350" w:type="dxa"/>
                </w:tcPr>
                <w:p w14:paraId="30DF40CE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7-9</w:t>
                  </w:r>
                </w:p>
              </w:tc>
            </w:tr>
            <w:tr w:rsidR="009A4F2A" w14:paraId="440E7939" w14:textId="77777777" w:rsidTr="009A4F2A">
              <w:tc>
                <w:tcPr>
                  <w:tcW w:w="2349" w:type="dxa"/>
                </w:tcPr>
                <w:p w14:paraId="68A2995D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3</w:t>
                  </w:r>
                </w:p>
              </w:tc>
              <w:tc>
                <w:tcPr>
                  <w:tcW w:w="1313" w:type="dxa"/>
                </w:tcPr>
                <w:p w14:paraId="40E26C1D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0.1</w:t>
                  </w:r>
                </w:p>
              </w:tc>
              <w:tc>
                <w:tcPr>
                  <w:tcW w:w="3387" w:type="dxa"/>
                </w:tcPr>
                <w:p w14:paraId="495A5A85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1.0</w:t>
                  </w:r>
                </w:p>
              </w:tc>
              <w:tc>
                <w:tcPr>
                  <w:tcW w:w="2350" w:type="dxa"/>
                </w:tcPr>
                <w:p w14:paraId="2A4F6CD2" w14:textId="77777777" w:rsidR="009A4F2A" w:rsidRDefault="009A4F2A" w:rsidP="009A4F2A">
                  <w:pPr>
                    <w:pStyle w:val="Subtitle"/>
                    <w:jc w:val="center"/>
                  </w:pPr>
                  <w:r>
                    <w:t>0</w:t>
                  </w:r>
                </w:p>
              </w:tc>
            </w:tr>
          </w:tbl>
          <w:p w14:paraId="7A4D5DBD" w14:textId="77777777" w:rsidR="009A4F2A" w:rsidRPr="009A4F2A" w:rsidRDefault="009A4F2A" w:rsidP="009A4F2A"/>
        </w:tc>
      </w:tr>
    </w:tbl>
    <w:p w14:paraId="228761D3" w14:textId="77777777" w:rsidR="006F26F5" w:rsidRDefault="006F26F5" w:rsidP="006F26F5"/>
    <w:p w14:paraId="3EC0A66E" w14:textId="77777777" w:rsidR="009A4F2A" w:rsidRDefault="009A4F2A" w:rsidP="006F26F5"/>
    <w:p w14:paraId="7FBDAE70" w14:textId="77777777" w:rsidR="009A4F2A" w:rsidRDefault="009A4F2A" w:rsidP="006F26F5"/>
    <w:p w14:paraId="2AD9EEC8" w14:textId="77777777" w:rsidR="009A4F2A" w:rsidRDefault="009A4F2A" w:rsidP="006F26F5"/>
    <w:p w14:paraId="05AA3E4F" w14:textId="77777777" w:rsidR="009A4F2A" w:rsidRDefault="009A4F2A" w:rsidP="006F26F5"/>
    <w:p w14:paraId="6F251365" w14:textId="77777777" w:rsidR="009A4F2A" w:rsidRDefault="009A4F2A" w:rsidP="006F26F5"/>
    <w:p w14:paraId="7C65FA75" w14:textId="77777777" w:rsidR="009A4F2A" w:rsidRDefault="009A4F2A" w:rsidP="006F2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641"/>
        <w:gridCol w:w="1077"/>
        <w:gridCol w:w="945"/>
        <w:gridCol w:w="926"/>
        <w:gridCol w:w="1052"/>
        <w:gridCol w:w="992"/>
        <w:gridCol w:w="950"/>
        <w:gridCol w:w="918"/>
        <w:gridCol w:w="730"/>
      </w:tblGrid>
      <w:tr w:rsidR="00B56209" w:rsidRPr="009A4F2A" w14:paraId="39326C80" w14:textId="77777777" w:rsidTr="00B56209">
        <w:tc>
          <w:tcPr>
            <w:tcW w:w="676" w:type="dxa"/>
          </w:tcPr>
          <w:p w14:paraId="6F464294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</w:t>
            </w:r>
          </w:p>
        </w:tc>
        <w:tc>
          <w:tcPr>
            <w:tcW w:w="641" w:type="dxa"/>
          </w:tcPr>
          <w:p w14:paraId="75750D24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Days </w:t>
            </w:r>
          </w:p>
        </w:tc>
        <w:tc>
          <w:tcPr>
            <w:tcW w:w="1077" w:type="dxa"/>
          </w:tcPr>
          <w:p w14:paraId="26861524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Beginning inventory</w:t>
            </w:r>
          </w:p>
        </w:tc>
        <w:tc>
          <w:tcPr>
            <w:tcW w:w="945" w:type="dxa"/>
          </w:tcPr>
          <w:p w14:paraId="00E5D1AF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digit for demand</w:t>
            </w:r>
          </w:p>
        </w:tc>
        <w:tc>
          <w:tcPr>
            <w:tcW w:w="926" w:type="dxa"/>
          </w:tcPr>
          <w:p w14:paraId="0BA9E49E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Demand</w:t>
            </w:r>
          </w:p>
        </w:tc>
        <w:tc>
          <w:tcPr>
            <w:tcW w:w="1052" w:type="dxa"/>
          </w:tcPr>
          <w:p w14:paraId="0FB4442A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Ending inventory</w:t>
            </w:r>
          </w:p>
        </w:tc>
        <w:tc>
          <w:tcPr>
            <w:tcW w:w="992" w:type="dxa"/>
          </w:tcPr>
          <w:p w14:paraId="11A7B82B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Shortage quantity</w:t>
            </w:r>
          </w:p>
        </w:tc>
        <w:tc>
          <w:tcPr>
            <w:tcW w:w="950" w:type="dxa"/>
          </w:tcPr>
          <w:p w14:paraId="6A510E97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quantity</w:t>
            </w:r>
          </w:p>
        </w:tc>
        <w:tc>
          <w:tcPr>
            <w:tcW w:w="918" w:type="dxa"/>
          </w:tcPr>
          <w:p w14:paraId="42A9AB8E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digit for lead time</w:t>
            </w:r>
          </w:p>
        </w:tc>
        <w:tc>
          <w:tcPr>
            <w:tcW w:w="730" w:type="dxa"/>
          </w:tcPr>
          <w:p w14:paraId="02274FF0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 until order arrive</w:t>
            </w:r>
          </w:p>
        </w:tc>
      </w:tr>
      <w:tr w:rsidR="00B56209" w:rsidRPr="009A4F2A" w14:paraId="5613A29D" w14:textId="77777777" w:rsidTr="00B56209">
        <w:tc>
          <w:tcPr>
            <w:tcW w:w="676" w:type="dxa"/>
          </w:tcPr>
          <w:p w14:paraId="5E793AD3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6BD296B4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14:paraId="08EC605E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45" w:type="dxa"/>
          </w:tcPr>
          <w:p w14:paraId="6F39BC0E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26" w:type="dxa"/>
          </w:tcPr>
          <w:p w14:paraId="14F050FC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14:paraId="625F9C9A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09079D9C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04361F1A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2B53C91E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48573EDE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56209" w:rsidRPr="009A4F2A" w14:paraId="49F10E88" w14:textId="77777777" w:rsidTr="00B56209">
        <w:tc>
          <w:tcPr>
            <w:tcW w:w="676" w:type="dxa"/>
          </w:tcPr>
          <w:p w14:paraId="4A524451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5113A4C0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14:paraId="79A444F8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14:paraId="2DF6DB86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26" w:type="dxa"/>
          </w:tcPr>
          <w:p w14:paraId="72508037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14:paraId="1553A456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44D42F83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1B2F9E3E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0CD66859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186DDE2C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56209" w:rsidRPr="009A4F2A" w14:paraId="3ACAE065" w14:textId="77777777" w:rsidTr="00B56209">
        <w:tc>
          <w:tcPr>
            <w:tcW w:w="676" w:type="dxa"/>
          </w:tcPr>
          <w:p w14:paraId="3FC75B5C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5E08BE19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14:paraId="1071B195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45" w:type="dxa"/>
          </w:tcPr>
          <w:p w14:paraId="74B65534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26" w:type="dxa"/>
          </w:tcPr>
          <w:p w14:paraId="11EF8EF3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14:paraId="2E4BB8DA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14:paraId="29FF3BFE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3FAD4CF9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766ED428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14CDEB5C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56209" w:rsidRPr="009A4F2A" w14:paraId="2D3A5CA1" w14:textId="77777777" w:rsidTr="00B56209">
        <w:tc>
          <w:tcPr>
            <w:tcW w:w="676" w:type="dxa"/>
          </w:tcPr>
          <w:p w14:paraId="140F5078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2A8ED3E7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14:paraId="44640342" w14:textId="77777777" w:rsidR="00B56209" w:rsidRPr="009A4F2A" w:rsidRDefault="00B56209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45" w:type="dxa"/>
          </w:tcPr>
          <w:p w14:paraId="4BDDD99C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926" w:type="dxa"/>
          </w:tcPr>
          <w:p w14:paraId="18F21F53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14:paraId="1BA86AFA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271CB8A9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13E4FBF2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52A23081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332BAA8B" w14:textId="77777777" w:rsidR="00B56209" w:rsidRPr="009A4F2A" w:rsidRDefault="00014CD3" w:rsidP="00FE7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14:paraId="1A3849DC" w14:textId="77777777" w:rsidTr="00B56209">
        <w:tc>
          <w:tcPr>
            <w:tcW w:w="676" w:type="dxa"/>
            <w:shd w:val="clear" w:color="auto" w:fill="FFFF00"/>
          </w:tcPr>
          <w:p w14:paraId="330066E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14:paraId="3179752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14:paraId="1B9037F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14:paraId="06BF5CD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26" w:type="dxa"/>
          </w:tcPr>
          <w:p w14:paraId="765A603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14:paraId="042A780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6C4B47D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1F0FA56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14:paraId="364A019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0" w:type="dxa"/>
          </w:tcPr>
          <w:p w14:paraId="502AEFA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14:paraId="2C2DE6AB" w14:textId="77777777" w:rsidTr="00B56209">
        <w:tc>
          <w:tcPr>
            <w:tcW w:w="676" w:type="dxa"/>
          </w:tcPr>
          <w:p w14:paraId="7C764A3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14:paraId="610B3E1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14:paraId="075A8F5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14:paraId="3838D36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926" w:type="dxa"/>
          </w:tcPr>
          <w:p w14:paraId="7713842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14:paraId="42C2265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2D466ED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0217ED2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6AF1B4F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55B8C36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14CD3" w:rsidRPr="009A4F2A" w14:paraId="4F7948D0" w14:textId="77777777" w:rsidTr="00B56209">
        <w:tc>
          <w:tcPr>
            <w:tcW w:w="676" w:type="dxa"/>
          </w:tcPr>
          <w:p w14:paraId="77F6FF3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59A8E92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14:paraId="400605E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45" w:type="dxa"/>
          </w:tcPr>
          <w:p w14:paraId="421CCB8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926" w:type="dxa"/>
          </w:tcPr>
          <w:p w14:paraId="65B9C440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14:paraId="22AAB7E6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14:paraId="0A5DB49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47E4F97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36440FF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6C24811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14:paraId="34B1226B" w14:textId="77777777" w:rsidTr="00B56209">
        <w:tc>
          <w:tcPr>
            <w:tcW w:w="676" w:type="dxa"/>
          </w:tcPr>
          <w:p w14:paraId="7AEB3E5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2DC33CD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14:paraId="3602B90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45" w:type="dxa"/>
          </w:tcPr>
          <w:p w14:paraId="21816470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26" w:type="dxa"/>
          </w:tcPr>
          <w:p w14:paraId="7BF6F22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14:paraId="4BB5B23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14:paraId="1482CA3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7894587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6E13188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6DA02B7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14:paraId="0D170CE6" w14:textId="77777777" w:rsidTr="00B56209">
        <w:tc>
          <w:tcPr>
            <w:tcW w:w="676" w:type="dxa"/>
          </w:tcPr>
          <w:p w14:paraId="0A822BC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3ED6410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14:paraId="3C891A7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45" w:type="dxa"/>
          </w:tcPr>
          <w:p w14:paraId="72C9CD5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926" w:type="dxa"/>
          </w:tcPr>
          <w:p w14:paraId="42D6F7E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52" w:type="dxa"/>
          </w:tcPr>
          <w:p w14:paraId="4BF0C0B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6E1E12F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12CB139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13BBF4D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2CAD3D5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14:paraId="5DEE8BFB" w14:textId="77777777" w:rsidTr="00B56209">
        <w:tc>
          <w:tcPr>
            <w:tcW w:w="676" w:type="dxa"/>
            <w:shd w:val="clear" w:color="auto" w:fill="FFFF00"/>
          </w:tcPr>
          <w:p w14:paraId="4856824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1" w:type="dxa"/>
          </w:tcPr>
          <w:p w14:paraId="39D1F7B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14:paraId="47196B0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14:paraId="352C61F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926" w:type="dxa"/>
          </w:tcPr>
          <w:p w14:paraId="02B7C3F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14:paraId="5EE6604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47096E4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4FD941E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8" w:type="dxa"/>
          </w:tcPr>
          <w:p w14:paraId="5CC25B7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0" w:type="dxa"/>
          </w:tcPr>
          <w:p w14:paraId="273CAE1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014CD3" w:rsidRPr="009A4F2A" w14:paraId="505BF208" w14:textId="77777777" w:rsidTr="00B56209">
        <w:tc>
          <w:tcPr>
            <w:tcW w:w="676" w:type="dxa"/>
          </w:tcPr>
          <w:p w14:paraId="237CF2C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0B7B7B6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14:paraId="1B3A5C4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5" w:type="dxa"/>
          </w:tcPr>
          <w:p w14:paraId="28F34100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26" w:type="dxa"/>
          </w:tcPr>
          <w:p w14:paraId="171166B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14:paraId="119EE396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78DA83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50" w:type="dxa"/>
          </w:tcPr>
          <w:p w14:paraId="307A2A3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59B1F4E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1B0CAD2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14CD3" w:rsidRPr="009A4F2A" w14:paraId="6CCA73E2" w14:textId="77777777" w:rsidTr="00B56209">
        <w:tc>
          <w:tcPr>
            <w:tcW w:w="676" w:type="dxa"/>
          </w:tcPr>
          <w:p w14:paraId="72610B9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1005EB1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14:paraId="4E19497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45" w:type="dxa"/>
          </w:tcPr>
          <w:p w14:paraId="3B235DB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26" w:type="dxa"/>
          </w:tcPr>
          <w:p w14:paraId="56CE7A36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14:paraId="4A334FD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2D89FBD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50" w:type="dxa"/>
          </w:tcPr>
          <w:p w14:paraId="218F24B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0B7FA65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3B1D441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14:paraId="68AB268A" w14:textId="77777777" w:rsidTr="00B56209">
        <w:tc>
          <w:tcPr>
            <w:tcW w:w="676" w:type="dxa"/>
          </w:tcPr>
          <w:p w14:paraId="2DCC882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1A90457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14:paraId="2BC5C56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45" w:type="dxa"/>
          </w:tcPr>
          <w:p w14:paraId="5D325B0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26" w:type="dxa"/>
          </w:tcPr>
          <w:p w14:paraId="6FDB033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52" w:type="dxa"/>
          </w:tcPr>
          <w:p w14:paraId="40184A5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7EE916A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50" w:type="dxa"/>
          </w:tcPr>
          <w:p w14:paraId="4F176BE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50931F0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3719825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14CD3" w:rsidRPr="009A4F2A" w14:paraId="6CE47F7A" w14:textId="77777777" w:rsidTr="00B56209">
        <w:tc>
          <w:tcPr>
            <w:tcW w:w="676" w:type="dxa"/>
          </w:tcPr>
          <w:p w14:paraId="08F2668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5654468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14:paraId="7A234C36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45" w:type="dxa"/>
          </w:tcPr>
          <w:p w14:paraId="372FAE4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26" w:type="dxa"/>
          </w:tcPr>
          <w:p w14:paraId="3B3D9A9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52" w:type="dxa"/>
          </w:tcPr>
          <w:p w14:paraId="45610AB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36E5099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14:paraId="0BADAA0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18" w:type="dxa"/>
          </w:tcPr>
          <w:p w14:paraId="206126B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0" w:type="dxa"/>
          </w:tcPr>
          <w:p w14:paraId="4A16EF3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4CD3" w:rsidRPr="009A4F2A" w14:paraId="5222C844" w14:textId="77777777" w:rsidTr="00B56209">
        <w:tc>
          <w:tcPr>
            <w:tcW w:w="676" w:type="dxa"/>
            <w:shd w:val="clear" w:color="auto" w:fill="FFFF00"/>
          </w:tcPr>
          <w:p w14:paraId="14FB4B6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1" w:type="dxa"/>
          </w:tcPr>
          <w:p w14:paraId="07879CF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14:paraId="789E33B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</w:tcPr>
          <w:p w14:paraId="6833720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926" w:type="dxa"/>
          </w:tcPr>
          <w:p w14:paraId="18A9B84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14:paraId="420F57C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61A855C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50" w:type="dxa"/>
          </w:tcPr>
          <w:p w14:paraId="11EF61E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8" w:type="dxa"/>
          </w:tcPr>
          <w:p w14:paraId="278B8DA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0" w:type="dxa"/>
          </w:tcPr>
          <w:p w14:paraId="2FC5CBA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14CD3" w:rsidRPr="009A4F2A" w14:paraId="519333CF" w14:textId="77777777" w:rsidTr="00B56209">
        <w:tc>
          <w:tcPr>
            <w:tcW w:w="676" w:type="dxa"/>
          </w:tcPr>
          <w:p w14:paraId="1B69C98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1" w:type="dxa"/>
          </w:tcPr>
          <w:p w14:paraId="4465C87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14:paraId="0FC8577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13CF7E9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A374576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14:paraId="55708FF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A4FD73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4401173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78E3E9C6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14:paraId="5A8C407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14:paraId="1B8E6467" w14:textId="77777777" w:rsidTr="00B56209">
        <w:tc>
          <w:tcPr>
            <w:tcW w:w="676" w:type="dxa"/>
          </w:tcPr>
          <w:p w14:paraId="173766B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436C3E2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14:paraId="2A98C5B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41E6DB9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084352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14:paraId="7AF91E6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210E09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1C85B6B0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50BE34A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14:paraId="2BF61B9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14:paraId="0489E1EC" w14:textId="77777777" w:rsidTr="00B56209">
        <w:tc>
          <w:tcPr>
            <w:tcW w:w="676" w:type="dxa"/>
          </w:tcPr>
          <w:p w14:paraId="40AE7B6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00C0791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14:paraId="72F2C91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671A423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56C085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14:paraId="4C888D7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DA8710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32055FC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13392D2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14:paraId="1385869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14:paraId="3614C32F" w14:textId="77777777" w:rsidTr="00B56209">
        <w:tc>
          <w:tcPr>
            <w:tcW w:w="676" w:type="dxa"/>
          </w:tcPr>
          <w:p w14:paraId="38ACC6A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574D6C5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14:paraId="50428C5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240DCE2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40AB6A8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14:paraId="0B221F7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71D3BE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7790889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7ED55AC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14:paraId="5A09692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14:paraId="3E64F43F" w14:textId="77777777" w:rsidTr="00B56209">
        <w:tc>
          <w:tcPr>
            <w:tcW w:w="676" w:type="dxa"/>
            <w:shd w:val="clear" w:color="auto" w:fill="FFFF00"/>
          </w:tcPr>
          <w:p w14:paraId="5590A1C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1" w:type="dxa"/>
          </w:tcPr>
          <w:p w14:paraId="289A9ED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14:paraId="4ECB7DC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6FA4606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01342F6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14:paraId="4DFC8E70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CF14BE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7FFAE33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56EBBBA0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14:paraId="2C89D2B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14:paraId="1B083D56" w14:textId="77777777" w:rsidTr="00B56209">
        <w:tc>
          <w:tcPr>
            <w:tcW w:w="676" w:type="dxa"/>
          </w:tcPr>
          <w:p w14:paraId="41FAD8D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4F5DCD0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14:paraId="5C8E86D6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62D7BA06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090862C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14:paraId="21C33E8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A424B4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3C4FEB1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60FBBA6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14:paraId="342C1AA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14:paraId="3D2DB177" w14:textId="77777777" w:rsidTr="00B56209">
        <w:tc>
          <w:tcPr>
            <w:tcW w:w="676" w:type="dxa"/>
          </w:tcPr>
          <w:p w14:paraId="2625C19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1180A44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14:paraId="0F2B439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09CD8F4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DFDE42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14:paraId="00261B0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0E7051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49BA929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1596167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14:paraId="39E9109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14:paraId="67DDDF43" w14:textId="77777777" w:rsidTr="00B56209">
        <w:tc>
          <w:tcPr>
            <w:tcW w:w="676" w:type="dxa"/>
          </w:tcPr>
          <w:p w14:paraId="1CFE08C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58A4BA3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14:paraId="4289126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1F947A6D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E295C20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14:paraId="33BFF7C4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690E04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5EF83DC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7468155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14:paraId="5808E24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14:paraId="61574F12" w14:textId="77777777" w:rsidTr="00B56209">
        <w:tc>
          <w:tcPr>
            <w:tcW w:w="676" w:type="dxa"/>
          </w:tcPr>
          <w:p w14:paraId="45CAF7E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1694A48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14:paraId="5F79439B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4A238CB7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0DA288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14:paraId="5C520ABA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2725E2E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0893F80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2F9F2545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14:paraId="0765A42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  <w:tr w:rsidR="00014CD3" w:rsidRPr="009A4F2A" w14:paraId="25C4527F" w14:textId="77777777" w:rsidTr="00B56209">
        <w:tc>
          <w:tcPr>
            <w:tcW w:w="676" w:type="dxa"/>
            <w:shd w:val="clear" w:color="auto" w:fill="FFFF00"/>
          </w:tcPr>
          <w:p w14:paraId="6D815CBF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14:paraId="16D00B3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14:paraId="464B1253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490ACFB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ECFB05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1052" w:type="dxa"/>
          </w:tcPr>
          <w:p w14:paraId="40ABF189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5DF401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50" w:type="dxa"/>
          </w:tcPr>
          <w:p w14:paraId="72669F08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65EFD97C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14:paraId="3D775352" w14:textId="77777777" w:rsidR="00014CD3" w:rsidRPr="009A4F2A" w:rsidRDefault="00014CD3" w:rsidP="00014CD3">
            <w:pPr>
              <w:pStyle w:val="Subtitle"/>
              <w:rPr>
                <w:sz w:val="18"/>
                <w:szCs w:val="18"/>
              </w:rPr>
            </w:pPr>
          </w:p>
        </w:tc>
      </w:tr>
    </w:tbl>
    <w:p w14:paraId="779DA694" w14:textId="77777777" w:rsidR="00FE7CD3" w:rsidRDefault="00FE7CD3" w:rsidP="00FE7CD3">
      <w:pPr>
        <w:pStyle w:val="Subtitle"/>
      </w:pPr>
    </w:p>
    <w:p w14:paraId="760C70CD" w14:textId="77777777" w:rsidR="006F26F5" w:rsidRDefault="006F26F5" w:rsidP="006F26F5"/>
    <w:p w14:paraId="56505E2F" w14:textId="77777777" w:rsidR="006F26F5" w:rsidRPr="006F26F5" w:rsidRDefault="006F26F5" w:rsidP="006F26F5"/>
    <w:p w14:paraId="643A18B3" w14:textId="77777777" w:rsidR="00FE7CD3" w:rsidRPr="00FE7CD3" w:rsidRDefault="00FE7CD3" w:rsidP="00FE7CD3">
      <w:pPr>
        <w:pStyle w:val="Subtitle"/>
      </w:pPr>
    </w:p>
    <w:p w14:paraId="23D26CE3" w14:textId="77777777" w:rsidR="00FE7CD3" w:rsidRDefault="00FE7CD3" w:rsidP="00FE7CD3">
      <w:pPr>
        <w:pStyle w:val="Subtitle"/>
      </w:pPr>
    </w:p>
    <w:sectPr w:rsidR="00FE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0D"/>
    <w:rsid w:val="00014CD3"/>
    <w:rsid w:val="000E13B0"/>
    <w:rsid w:val="001B5F21"/>
    <w:rsid w:val="002B4FF9"/>
    <w:rsid w:val="0039657E"/>
    <w:rsid w:val="005A620D"/>
    <w:rsid w:val="00622C22"/>
    <w:rsid w:val="006C4D54"/>
    <w:rsid w:val="006F26F5"/>
    <w:rsid w:val="0080329C"/>
    <w:rsid w:val="00901952"/>
    <w:rsid w:val="009A4F2A"/>
    <w:rsid w:val="00A5283E"/>
    <w:rsid w:val="00B56209"/>
    <w:rsid w:val="00DC550B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E77A"/>
  <w15:chartTrackingRefBased/>
  <w15:docId w15:val="{E609AEFD-1A49-438B-9DEB-7B31926A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E7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CD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E7C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Nafi Chowdhury</cp:lastModifiedBy>
  <cp:revision>6</cp:revision>
  <dcterms:created xsi:type="dcterms:W3CDTF">2018-05-06T07:15:00Z</dcterms:created>
  <dcterms:modified xsi:type="dcterms:W3CDTF">2020-06-14T11:12:00Z</dcterms:modified>
</cp:coreProperties>
</file>