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77"/>
        <w:gridCol w:w="2894"/>
        <w:gridCol w:w="2117"/>
        <w:gridCol w:w="2062"/>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141FFC47" w:rsidR="00250CB0" w:rsidRDefault="000774FF" w:rsidP="00250CB0">
            <w:r w:rsidRPr="000774FF">
              <w:t>Sidhart Variyath</w:t>
            </w:r>
          </w:p>
        </w:tc>
        <w:tc>
          <w:tcPr>
            <w:tcW w:w="2337" w:type="dxa"/>
          </w:tcPr>
          <w:p w14:paraId="1777DB2F" w14:textId="6ED14BEB" w:rsidR="00250CB0" w:rsidRDefault="000774FF" w:rsidP="00250CB0">
            <w:hyperlink r:id="rId4" w:history="1">
              <w:r w:rsidRPr="000774FF">
                <w:rPr>
                  <w:rStyle w:val="Hyperlink"/>
                </w:rPr>
                <w:t>svariyath@myseneca.ca</w:t>
              </w:r>
            </w:hyperlink>
          </w:p>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1175A393" w:rsidR="00250CB0" w:rsidRDefault="000774FF" w:rsidP="00250CB0">
            <w:r w:rsidRPr="000774FF">
              <w:t>Fahad Bin Adbullah</w:t>
            </w:r>
          </w:p>
        </w:tc>
        <w:tc>
          <w:tcPr>
            <w:tcW w:w="2337" w:type="dxa"/>
          </w:tcPr>
          <w:p w14:paraId="6D2CCC6B" w14:textId="3FF3B67E" w:rsidR="00250CB0" w:rsidRDefault="000774FF" w:rsidP="00250CB0">
            <w:hyperlink r:id="rId5" w:history="1">
              <w:r w:rsidRPr="000774FF">
                <w:rPr>
                  <w:rStyle w:val="Hyperlink"/>
                </w:rPr>
                <w:t>fbabdullah@myseneca.ca</w:t>
              </w:r>
            </w:hyperlink>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59DA5635" w:rsidR="00250CB0" w:rsidRDefault="000774FF" w:rsidP="00250CB0">
            <w:r w:rsidRPr="000774FF">
              <w:t>Anurag K C</w:t>
            </w:r>
          </w:p>
        </w:tc>
        <w:tc>
          <w:tcPr>
            <w:tcW w:w="2337" w:type="dxa"/>
          </w:tcPr>
          <w:p w14:paraId="040CD3A5" w14:textId="4D2159FD" w:rsidR="00250CB0" w:rsidRDefault="000774FF" w:rsidP="00250CB0">
            <w:hyperlink r:id="rId6" w:history="1">
              <w:r w:rsidRPr="000774FF">
                <w:rPr>
                  <w:rStyle w:val="Hyperlink"/>
                </w:rPr>
                <w:t>Akc5@myseneca.ca</w:t>
              </w:r>
            </w:hyperlink>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47FE1259" w:rsidR="00250CB0" w:rsidRDefault="000774FF" w:rsidP="00250CB0">
            <w:r w:rsidRPr="000774FF">
              <w:t>Sofiia Parkhomenko</w:t>
            </w:r>
          </w:p>
        </w:tc>
        <w:tc>
          <w:tcPr>
            <w:tcW w:w="2337" w:type="dxa"/>
          </w:tcPr>
          <w:p w14:paraId="6CFD3B8F" w14:textId="4D65751D" w:rsidR="00250CB0" w:rsidRDefault="000774FF" w:rsidP="00250CB0">
            <w:r w:rsidRPr="000774FF">
              <w:t>sparkhomenko@myseneca.ca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49430D61" w:rsidR="00250CB0" w:rsidRDefault="000774FF" w:rsidP="00250CB0">
            <w:r>
              <w:t>Mihir Bakubhai patel</w:t>
            </w:r>
          </w:p>
        </w:tc>
        <w:tc>
          <w:tcPr>
            <w:tcW w:w="2337" w:type="dxa"/>
          </w:tcPr>
          <w:p w14:paraId="5FB93DDC" w14:textId="7A772820" w:rsidR="00250CB0" w:rsidRDefault="000774FF" w:rsidP="00250CB0">
            <w:hyperlink r:id="rId7" w:history="1">
              <w:r w:rsidRPr="000774FF">
                <w:rPr>
                  <w:rStyle w:val="Hyperlink"/>
                </w:rPr>
                <w:t>mbpatel35@myseneca.ca</w:t>
              </w:r>
            </w:hyperlink>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6542E0E8" w:rsidR="00250CB0" w:rsidRDefault="004E797E" w:rsidP="00250CB0">
            <w:r>
              <w:t>Jaskaran singh</w:t>
            </w:r>
          </w:p>
        </w:tc>
        <w:tc>
          <w:tcPr>
            <w:tcW w:w="2337" w:type="dxa"/>
          </w:tcPr>
          <w:p w14:paraId="76623BE9" w14:textId="138F059F" w:rsidR="00250CB0" w:rsidRDefault="004E797E" w:rsidP="00250CB0">
            <w:hyperlink r:id="rId8" w:history="1">
              <w:r w:rsidRPr="004E797E">
                <w:rPr>
                  <w:rStyle w:val="Hyperlink"/>
                </w:rPr>
                <w:t>jaskaran-singh34@myseneca.ca</w:t>
              </w:r>
            </w:hyperlink>
          </w:p>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0DD36CE5" w:rsidR="00250CB0" w:rsidRDefault="00250CB0" w:rsidP="00250CB0">
      <w:r>
        <w:t xml:space="preserve"> In addition, they agree to participate in _</w:t>
      </w:r>
      <w:r w:rsidR="005317B1">
        <w:t>2</w:t>
      </w:r>
      <w:r>
        <w:t>_ meeting(s) per week outside of class time.</w:t>
      </w:r>
    </w:p>
    <w:p w14:paraId="3EFB8211" w14:textId="10834730" w:rsidR="00250CB0" w:rsidRDefault="00250CB0" w:rsidP="00250CB0">
      <w:r>
        <w:t>Individual contributions will be completed by ____</w:t>
      </w:r>
      <w:r w:rsidR="005317B1">
        <w:t>each members</w:t>
      </w:r>
      <w:r>
        <w:t>___ and the group submission will be completed by__</w:t>
      </w:r>
      <w:r w:rsidR="005317B1">
        <w:t>leader(mihir)</w:t>
      </w:r>
      <w:r>
        <w:t>__.</w:t>
      </w:r>
    </w:p>
    <w:p w14:paraId="2BB2D948" w14:textId="14A6D85C" w:rsidR="00250CB0" w:rsidRDefault="00250CB0" w:rsidP="00250CB0">
      <w:r>
        <w:t xml:space="preserve">For the preparation of group submissions, the group will meet </w:t>
      </w:r>
      <w:r w:rsidR="008A16B2">
        <w:t xml:space="preserve"> _</w:t>
      </w:r>
      <w:r w:rsidR="005317B1">
        <w:t>online via teams</w:t>
      </w:r>
      <w:r w:rsidR="008A16B2">
        <w:t>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E7F2C0F" w:rsidR="00955117" w:rsidRDefault="00955117" w:rsidP="00955117">
      <w:r>
        <w:t xml:space="preserve">A group member who is </w:t>
      </w:r>
      <w:r w:rsidR="00467F8A">
        <w:t>often late for meetings or absent shall _</w:t>
      </w:r>
      <w:r w:rsidR="000774FF">
        <w:t>be marked as absent</w:t>
      </w:r>
      <w:r w:rsidR="00467F8A">
        <w:t>____.</w:t>
      </w:r>
    </w:p>
    <w:p w14:paraId="7A80D443" w14:textId="0216C49C" w:rsidR="00467F8A" w:rsidRDefault="00467F8A" w:rsidP="00955117">
      <w:r>
        <w:t>A group member who fails to complete their chosen work on time shall _</w:t>
      </w:r>
      <w:r w:rsidR="000774FF">
        <w:t>denounced</w:t>
      </w:r>
      <w:r>
        <w:t>____.</w:t>
      </w:r>
    </w:p>
    <w:p w14:paraId="168FB2FC" w14:textId="26B95A62" w:rsidR="00467F8A" w:rsidRDefault="00467F8A" w:rsidP="00467F8A">
      <w:r>
        <w:t>A group member who submits substandard work  shall _</w:t>
      </w:r>
      <w:r w:rsidR="000774FF">
        <w:t>resubmit the work untill the work meets the criteria</w:t>
      </w:r>
      <w:r>
        <w:t>_.</w:t>
      </w:r>
    </w:p>
    <w:p w14:paraId="50E14986" w14:textId="21E855A7" w:rsidR="00467F8A" w:rsidRDefault="00467F8A" w:rsidP="00467F8A">
      <w:r>
        <w:t>If a group member does not pick a fair share of the work the group shall _</w:t>
      </w:r>
      <w:r w:rsidR="000774FF">
        <w:t>disband</w:t>
      </w:r>
      <w:r>
        <w:t>_.</w:t>
      </w:r>
    </w:p>
    <w:p w14:paraId="10ED8550" w14:textId="63B9CDFF" w:rsidR="00467F8A" w:rsidRDefault="00467F8A" w:rsidP="00467F8A">
      <w:r>
        <w:t>If a group member does not treat their fellow group members with courtesy and respect the group shall __</w:t>
      </w:r>
      <w:r w:rsidR="000774FF">
        <w:t>disband</w:t>
      </w:r>
      <w:r>
        <w:t>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1864591D" w:rsidR="006E1E64" w:rsidRDefault="006E1E64" w:rsidP="006E1E64">
      <w:r>
        <w:t xml:space="preserve">In the event there are inter-personal issues within the group or if a member </w:t>
      </w:r>
      <w:r w:rsidR="00187865">
        <w:t>does not meet their commitments, the group shall __</w:t>
      </w:r>
      <w:r w:rsidR="000774FF" w:rsidRPr="000774FF">
        <w:t xml:space="preserve"> Discuss, if possible, for an appropriate solution. If not, the work shall continue as usual without the member___.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0678E8BE" w14:textId="30A6026B" w:rsidR="000774FF" w:rsidRPr="000774FF" w:rsidRDefault="000774FF" w:rsidP="000774FF">
      <w:r w:rsidRPr="000774FF">
        <w:t>Each member must acknowledge the stated rules and cannot be excused if broken.</w:t>
      </w:r>
      <w:r w:rsidRPr="000774FF">
        <w:br/>
      </w:r>
      <w:r w:rsidRPr="000774FF">
        <w:br/>
        <w:t>Each member must at have prior notified the other member of member of issue at least 2 days before</w:t>
      </w:r>
      <w:r w:rsidRPr="000774FF">
        <w:br/>
        <w:t>in case of emergency situation, member may be excused.</w:t>
      </w:r>
      <w:r w:rsidRPr="000774FF">
        <w:br/>
      </w:r>
      <w:r w:rsidRPr="000774FF">
        <w:br/>
        <w:t>Each member is to submit the work on time and complete as soon as possible without delay. This is to ensure commitment and stable progress of work.</w:t>
      </w:r>
      <w:r w:rsidRPr="000774FF">
        <w:br/>
      </w:r>
      <w:r w:rsidRPr="000774FF">
        <w:br/>
      </w:r>
      <w:r w:rsidRPr="000774FF">
        <w:lastRenderedPageBreak/>
        <w:t>Meeting are to be held on zoom and meetups are to setup on time and a delay of 15mins is allowed but not beyond.</w:t>
      </w:r>
      <w:r w:rsidRPr="000774FF">
        <w:br/>
      </w:r>
      <w:r w:rsidRPr="000774FF">
        <w:br/>
        <w:t>College work must always be prioritized over outside distractions</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98C5F70" w:rsidR="00515D22" w:rsidRDefault="00515D22" w:rsidP="00C24999">
      <w:r>
        <w:t>DATE: __</w:t>
      </w:r>
      <w:r w:rsidR="002D5488">
        <w:t>11/6/2024</w:t>
      </w:r>
      <w:r>
        <w:t>______________</w:t>
      </w:r>
    </w:p>
    <w:p w14:paraId="4144FED1" w14:textId="6C862354" w:rsidR="00515D22" w:rsidRDefault="001B5DF9" w:rsidP="00C24999">
      <w:r>
        <w:t>Print Name:</w:t>
      </w:r>
      <w:r w:rsidR="000774FF" w:rsidRPr="000774FF">
        <w:t xml:space="preserve"> Sidhart</w:t>
      </w:r>
      <w:r w:rsidR="00644FEA">
        <w:t>h</w:t>
      </w:r>
      <w:r w:rsidR="000774FF" w:rsidRPr="000774FF">
        <w:t xml:space="preserve"> Variyath</w:t>
      </w:r>
      <w:r>
        <w:tab/>
      </w:r>
      <w:r>
        <w:tab/>
      </w:r>
      <w:r>
        <w:tab/>
        <w:t>Signature:</w:t>
      </w:r>
      <w:r w:rsidR="00644FEA">
        <w:t xml:space="preserve"> Sidharth</w:t>
      </w:r>
    </w:p>
    <w:p w14:paraId="40B9C6E5" w14:textId="2D257EED" w:rsidR="001B5DF9" w:rsidRDefault="001B5DF9" w:rsidP="001B5DF9">
      <w:r>
        <w:t>Print Name:</w:t>
      </w:r>
      <w:r w:rsidR="000774FF">
        <w:t xml:space="preserve"> </w:t>
      </w:r>
      <w:r w:rsidR="000774FF" w:rsidRPr="000774FF">
        <w:t xml:space="preserve">Fahad Bin </w:t>
      </w:r>
      <w:r w:rsidR="004E797E" w:rsidRPr="000774FF">
        <w:t>Abdullah</w:t>
      </w:r>
      <w:r>
        <w:tab/>
      </w:r>
      <w:r>
        <w:tab/>
      </w:r>
      <w:r>
        <w:tab/>
        <w:t>Signature:</w:t>
      </w:r>
      <w:r w:rsidR="00644FEA">
        <w:t xml:space="preserve"> Fahad</w:t>
      </w:r>
    </w:p>
    <w:p w14:paraId="32100793" w14:textId="3FA3D8CC" w:rsidR="001B5DF9" w:rsidRDefault="001B5DF9" w:rsidP="001B5DF9">
      <w:r>
        <w:t>Print Name:</w:t>
      </w:r>
      <w:r w:rsidR="000774FF">
        <w:t xml:space="preserve"> </w:t>
      </w:r>
      <w:r w:rsidR="000774FF" w:rsidRPr="000774FF">
        <w:t>Anurag K C</w:t>
      </w:r>
      <w:r>
        <w:tab/>
      </w:r>
      <w:r>
        <w:tab/>
      </w:r>
      <w:r>
        <w:tab/>
      </w:r>
      <w:r>
        <w:tab/>
        <w:t>Signature:</w:t>
      </w:r>
      <w:r w:rsidR="004E797E">
        <w:t xml:space="preserve"> Anurag</w:t>
      </w:r>
    </w:p>
    <w:p w14:paraId="2BFF57B6" w14:textId="239E25BB" w:rsidR="001B5DF9" w:rsidRDefault="001B5DF9" w:rsidP="001B5DF9">
      <w:r>
        <w:t>Print Name:</w:t>
      </w:r>
      <w:r w:rsidR="000774FF" w:rsidRPr="000774FF">
        <w:t xml:space="preserve"> Sofiia Parkhomenko</w:t>
      </w:r>
      <w:r>
        <w:tab/>
      </w:r>
      <w:r>
        <w:tab/>
        <w:t>Signature:</w:t>
      </w:r>
      <w:r w:rsidR="004E797E">
        <w:t xml:space="preserve"> Sofiia</w:t>
      </w:r>
    </w:p>
    <w:p w14:paraId="7DD4BBA1" w14:textId="296ED999" w:rsidR="001B5DF9" w:rsidRDefault="001B5DF9" w:rsidP="001B5DF9">
      <w:r>
        <w:t>Print Name:</w:t>
      </w:r>
      <w:r w:rsidR="000774FF">
        <w:t xml:space="preserve"> </w:t>
      </w:r>
      <w:r w:rsidR="000774FF" w:rsidRPr="000774FF">
        <w:t>Mihir Bakulbhai Patel</w:t>
      </w:r>
      <w:r>
        <w:tab/>
      </w:r>
      <w:r>
        <w:tab/>
        <w:t>Signature:</w:t>
      </w:r>
      <w:r w:rsidR="008A0219">
        <w:t xml:space="preserve"> Mihir</w:t>
      </w:r>
    </w:p>
    <w:p w14:paraId="652EF983" w14:textId="2AF21685" w:rsidR="001B5DF9" w:rsidRDefault="001B5DF9" w:rsidP="001B5DF9">
      <w:r>
        <w:t>Print Name:</w:t>
      </w:r>
      <w:r w:rsidR="004E797E">
        <w:t xml:space="preserve"> Jaskaran Singh</w:t>
      </w:r>
      <w:r>
        <w:tab/>
      </w:r>
      <w:r>
        <w:tab/>
      </w:r>
      <w:r>
        <w:tab/>
        <w:t>Signature:</w:t>
      </w:r>
      <w:r w:rsidR="004E797E">
        <w:t xml:space="preserve"> Jaskaran</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5334A"/>
    <w:rsid w:val="000774FF"/>
    <w:rsid w:val="000D28BA"/>
    <w:rsid w:val="0017519D"/>
    <w:rsid w:val="00187865"/>
    <w:rsid w:val="001A1C58"/>
    <w:rsid w:val="001B5DF9"/>
    <w:rsid w:val="00214743"/>
    <w:rsid w:val="00250CB0"/>
    <w:rsid w:val="00250D4F"/>
    <w:rsid w:val="002D5488"/>
    <w:rsid w:val="003E5CFC"/>
    <w:rsid w:val="00466B02"/>
    <w:rsid w:val="00467F8A"/>
    <w:rsid w:val="004E797E"/>
    <w:rsid w:val="00515D22"/>
    <w:rsid w:val="005317B1"/>
    <w:rsid w:val="0060645E"/>
    <w:rsid w:val="00644FEA"/>
    <w:rsid w:val="006E1E64"/>
    <w:rsid w:val="008A0219"/>
    <w:rsid w:val="008A16B2"/>
    <w:rsid w:val="008C0F8F"/>
    <w:rsid w:val="00955117"/>
    <w:rsid w:val="00AF52FD"/>
    <w:rsid w:val="00B85255"/>
    <w:rsid w:val="00C24999"/>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74FF"/>
    <w:rPr>
      <w:color w:val="0563C1" w:themeColor="hyperlink"/>
      <w:u w:val="single"/>
    </w:rPr>
  </w:style>
  <w:style w:type="character" w:styleId="UnresolvedMention">
    <w:name w:val="Unresolved Mention"/>
    <w:basedOn w:val="DefaultParagraphFont"/>
    <w:uiPriority w:val="99"/>
    <w:semiHidden/>
    <w:unhideWhenUsed/>
    <w:rsid w:val="0007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938705">
      <w:bodyDiv w:val="1"/>
      <w:marLeft w:val="0"/>
      <w:marRight w:val="0"/>
      <w:marTop w:val="0"/>
      <w:marBottom w:val="0"/>
      <w:divBdr>
        <w:top w:val="none" w:sz="0" w:space="0" w:color="auto"/>
        <w:left w:val="none" w:sz="0" w:space="0" w:color="auto"/>
        <w:bottom w:val="none" w:sz="0" w:space="0" w:color="auto"/>
        <w:right w:val="none" w:sz="0" w:space="0" w:color="auto"/>
      </w:divBdr>
    </w:div>
    <w:div w:id="11887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karan-singh34@myseneca.ca" TargetMode="External"/><Relationship Id="rId3" Type="http://schemas.openxmlformats.org/officeDocument/2006/relationships/webSettings" Target="webSettings.xml"/><Relationship Id="rId7" Type="http://schemas.openxmlformats.org/officeDocument/2006/relationships/hyperlink" Target="mailto:mbpatel35@myseneca.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c5@myseneca.ca" TargetMode="External"/><Relationship Id="rId5" Type="http://schemas.openxmlformats.org/officeDocument/2006/relationships/hyperlink" Target="mailto:fbabdullah@myseneca.ca" TargetMode="External"/><Relationship Id="rId10" Type="http://schemas.openxmlformats.org/officeDocument/2006/relationships/theme" Target="theme/theme1.xml"/><Relationship Id="rId4" Type="http://schemas.openxmlformats.org/officeDocument/2006/relationships/hyperlink" Target="mailto:svariyath@myseneca.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Mihir Bakulbhai Patel</cp:lastModifiedBy>
  <cp:revision>21</cp:revision>
  <dcterms:created xsi:type="dcterms:W3CDTF">2022-06-09T23:40:00Z</dcterms:created>
  <dcterms:modified xsi:type="dcterms:W3CDTF">2024-11-07T01:27:00Z</dcterms:modified>
</cp:coreProperties>
</file>