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FA7A2" w14:textId="4FFE59F6" w:rsidR="005163A9" w:rsidRDefault="0059411C" w:rsidP="0059411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Aspen Blue Koreny-Crawford</w:t>
      </w:r>
    </w:p>
    <w:p w14:paraId="58EE137D" w14:textId="4369B837" w:rsidR="0059411C" w:rsidRPr="0059411C" w:rsidRDefault="0059411C" w:rsidP="0059411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045EC2B4" w14:textId="5A88091A" w:rsidR="005163A9" w:rsidRPr="0059411C" w:rsidRDefault="005163A9" w:rsidP="0059411C">
      <w:pPr>
        <w:spacing w:line="480" w:lineRule="auto"/>
        <w:rPr>
          <w:rFonts w:ascii="Times New Roman" w:hAnsi="Times New Roman" w:cs="Times New Roman"/>
        </w:rPr>
      </w:pPr>
      <w:r w:rsidRPr="0059411C">
        <w:rPr>
          <w:rFonts w:ascii="Times New Roman" w:hAnsi="Times New Roman" w:cs="Times New Roman"/>
        </w:rPr>
        <w:t xml:space="preserve">CS 350 </w:t>
      </w:r>
      <w:r w:rsidR="00BC32BF">
        <w:rPr>
          <w:rFonts w:ascii="Times New Roman" w:hAnsi="Times New Roman" w:cs="Times New Roman"/>
        </w:rPr>
        <w:t>Emerging Sys Arch &amp; Tech</w:t>
      </w:r>
    </w:p>
    <w:p w14:paraId="4260267E" w14:textId="3981C138" w:rsidR="005163A9" w:rsidRPr="0059411C" w:rsidRDefault="00A97E4D" w:rsidP="0059411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 April 2025</w:t>
      </w:r>
    </w:p>
    <w:p w14:paraId="7DB184F7" w14:textId="041E8A7A" w:rsidR="005163A9" w:rsidRPr="0059411C" w:rsidRDefault="00A97E4D" w:rsidP="00A97E4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350 Thermostat Report</w:t>
      </w:r>
    </w:p>
    <w:p w14:paraId="7175A114" w14:textId="0196FBC4" w:rsidR="0059411C" w:rsidRPr="0059411C" w:rsidRDefault="0059411C" w:rsidP="00193843">
      <w:pPr>
        <w:spacing w:line="480" w:lineRule="auto"/>
        <w:ind w:firstLine="720"/>
        <w:rPr>
          <w:rFonts w:ascii="Times New Roman" w:hAnsi="Times New Roman" w:cs="Times New Roman"/>
        </w:rPr>
      </w:pPr>
      <w:r w:rsidRPr="0059411C">
        <w:rPr>
          <w:rFonts w:ascii="Times New Roman" w:hAnsi="Times New Roman" w:cs="Times New Roman"/>
        </w:rPr>
        <w:t>For my final project in CS 350, I built a thermostat prototype using a Raspberry Pi and several parts, including an AHT20 temperature sensor, PWM-controlled LEDs, three buttons, and a 16x2 LCD display. The system has three modes: Off, Heat, and Cool. Each mode responds to real-time temperature and shows the system status on the LCD.</w:t>
      </w:r>
    </w:p>
    <w:p w14:paraId="19DBD4BB" w14:textId="0D090018" w:rsidR="0059411C" w:rsidRPr="0059411C" w:rsidRDefault="0059411C" w:rsidP="00193843">
      <w:pPr>
        <w:spacing w:line="480" w:lineRule="auto"/>
        <w:ind w:firstLine="720"/>
        <w:rPr>
          <w:rFonts w:ascii="Times New Roman" w:hAnsi="Times New Roman" w:cs="Times New Roman"/>
        </w:rPr>
      </w:pPr>
      <w:r w:rsidRPr="0059411C">
        <w:rPr>
          <w:rFonts w:ascii="Times New Roman" w:hAnsi="Times New Roman" w:cs="Times New Roman"/>
        </w:rPr>
        <w:t xml:space="preserve">I wrote the program in Python and ran it on the Raspberry Pi. I used libraries like </w:t>
      </w:r>
      <w:proofErr w:type="spellStart"/>
      <w:r w:rsidRPr="0059411C">
        <w:rPr>
          <w:rFonts w:ascii="Times New Roman" w:hAnsi="Times New Roman" w:cs="Times New Roman"/>
        </w:rPr>
        <w:t>gpiozero</w:t>
      </w:r>
      <w:proofErr w:type="spellEnd"/>
      <w:r w:rsidRPr="0059411C">
        <w:rPr>
          <w:rFonts w:ascii="Times New Roman" w:hAnsi="Times New Roman" w:cs="Times New Roman"/>
        </w:rPr>
        <w:t xml:space="preserve">, </w:t>
      </w:r>
      <w:proofErr w:type="spellStart"/>
      <w:r w:rsidRPr="0059411C">
        <w:rPr>
          <w:rFonts w:ascii="Times New Roman" w:hAnsi="Times New Roman" w:cs="Times New Roman"/>
        </w:rPr>
        <w:t>adafruit_circuitpython</w:t>
      </w:r>
      <w:proofErr w:type="spellEnd"/>
      <w:r w:rsidRPr="0059411C">
        <w:rPr>
          <w:rFonts w:ascii="Times New Roman" w:hAnsi="Times New Roman" w:cs="Times New Roman"/>
        </w:rPr>
        <w:t>, and python-</w:t>
      </w:r>
      <w:proofErr w:type="spellStart"/>
      <w:r w:rsidRPr="0059411C">
        <w:rPr>
          <w:rFonts w:ascii="Times New Roman" w:hAnsi="Times New Roman" w:cs="Times New Roman"/>
        </w:rPr>
        <w:t>statemachine</w:t>
      </w:r>
      <w:proofErr w:type="spellEnd"/>
      <w:r w:rsidRPr="0059411C">
        <w:rPr>
          <w:rFonts w:ascii="Times New Roman" w:hAnsi="Times New Roman" w:cs="Times New Roman"/>
        </w:rPr>
        <w:t xml:space="preserve"> to connect the hardware and manage the program's flow. The LEDs indicated system activity: the red LED pulsed when heating below the setpoint, and the blue LED pulsed when it was cooling above it. The LCD alternated between the system time and thermostat status.</w:t>
      </w:r>
    </w:p>
    <w:p w14:paraId="2056FF52" w14:textId="104FC9EF" w:rsidR="0059411C" w:rsidRPr="0059411C" w:rsidRDefault="0059411C" w:rsidP="00193843">
      <w:pPr>
        <w:spacing w:line="480" w:lineRule="auto"/>
        <w:ind w:firstLine="720"/>
        <w:rPr>
          <w:rFonts w:ascii="Times New Roman" w:hAnsi="Times New Roman" w:cs="Times New Roman"/>
        </w:rPr>
      </w:pPr>
      <w:r w:rsidRPr="0059411C">
        <w:rPr>
          <w:rFonts w:ascii="Times New Roman" w:hAnsi="Times New Roman" w:cs="Times New Roman"/>
        </w:rPr>
        <w:t xml:space="preserve">During testing, I noticed an issue where the red and blue LEDs were swapped. I fixed this by changing the GPIO pin assignments for the lights. </w:t>
      </w:r>
    </w:p>
    <w:p w14:paraId="1ACB59B6" w14:textId="3B5BF738" w:rsidR="0059411C" w:rsidRPr="0059411C" w:rsidRDefault="0059411C" w:rsidP="00193843">
      <w:pPr>
        <w:spacing w:line="480" w:lineRule="auto"/>
        <w:ind w:firstLine="720"/>
        <w:rPr>
          <w:rFonts w:ascii="Times New Roman" w:hAnsi="Times New Roman" w:cs="Times New Roman"/>
        </w:rPr>
      </w:pPr>
      <w:r w:rsidRPr="0059411C">
        <w:rPr>
          <w:rFonts w:ascii="Times New Roman" w:hAnsi="Times New Roman" w:cs="Times New Roman"/>
        </w:rPr>
        <w:t xml:space="preserve">If I </w:t>
      </w:r>
      <w:r w:rsidR="00A40406">
        <w:rPr>
          <w:rFonts w:ascii="Times New Roman" w:hAnsi="Times New Roman" w:cs="Times New Roman"/>
        </w:rPr>
        <w:t>turn this prototype into a commercial product, the next step would be adding</w:t>
      </w:r>
      <w:r w:rsidRPr="0059411C">
        <w:rPr>
          <w:rFonts w:ascii="Times New Roman" w:hAnsi="Times New Roman" w:cs="Times New Roman"/>
        </w:rPr>
        <w:t xml:space="preserve"> Wi-Fi capabilities to send data to a cloud service. I would consider several hardware options: </w:t>
      </w:r>
    </w:p>
    <w:p w14:paraId="7C0DAB95" w14:textId="5227E3C1" w:rsidR="0059411C" w:rsidRPr="0059411C" w:rsidRDefault="0059411C" w:rsidP="00193843">
      <w:pPr>
        <w:spacing w:line="480" w:lineRule="auto"/>
        <w:ind w:left="720"/>
        <w:rPr>
          <w:rFonts w:ascii="Times New Roman" w:hAnsi="Times New Roman" w:cs="Times New Roman"/>
        </w:rPr>
      </w:pPr>
      <w:r w:rsidRPr="0059411C">
        <w:rPr>
          <w:rFonts w:ascii="Times New Roman" w:hAnsi="Times New Roman" w:cs="Times New Roman"/>
        </w:rPr>
        <w:t xml:space="preserve">- Raspberry Pi Zero W: Affordable and easy to </w:t>
      </w:r>
      <w:proofErr w:type="gramStart"/>
      <w:r w:rsidRPr="0059411C">
        <w:rPr>
          <w:rFonts w:ascii="Times New Roman" w:hAnsi="Times New Roman" w:cs="Times New Roman"/>
        </w:rPr>
        <w:t>use</w:t>
      </w:r>
      <w:r w:rsidR="00A40406">
        <w:rPr>
          <w:rFonts w:ascii="Times New Roman" w:hAnsi="Times New Roman" w:cs="Times New Roman"/>
        </w:rPr>
        <w:t>,</w:t>
      </w:r>
      <w:r w:rsidRPr="0059411C">
        <w:rPr>
          <w:rFonts w:ascii="Times New Roman" w:hAnsi="Times New Roman" w:cs="Times New Roman"/>
        </w:rPr>
        <w:t xml:space="preserve"> but</w:t>
      </w:r>
      <w:proofErr w:type="gramEnd"/>
      <w:r w:rsidRPr="0059411C">
        <w:rPr>
          <w:rFonts w:ascii="Times New Roman" w:hAnsi="Times New Roman" w:cs="Times New Roman"/>
        </w:rPr>
        <w:t xml:space="preserve"> has limited processing power. </w:t>
      </w:r>
    </w:p>
    <w:p w14:paraId="46700C13" w14:textId="5F5936BB" w:rsidR="0059411C" w:rsidRPr="0059411C" w:rsidRDefault="0059411C" w:rsidP="00193843">
      <w:pPr>
        <w:spacing w:line="480" w:lineRule="auto"/>
        <w:ind w:left="720"/>
        <w:rPr>
          <w:rFonts w:ascii="Times New Roman" w:hAnsi="Times New Roman" w:cs="Times New Roman"/>
        </w:rPr>
      </w:pPr>
      <w:r w:rsidRPr="0059411C">
        <w:rPr>
          <w:rFonts w:ascii="Times New Roman" w:hAnsi="Times New Roman" w:cs="Times New Roman"/>
        </w:rPr>
        <w:t>- Microchip PIC32: Small and power-</w:t>
      </w:r>
      <w:proofErr w:type="gramStart"/>
      <w:r w:rsidRPr="0059411C">
        <w:rPr>
          <w:rFonts w:ascii="Times New Roman" w:hAnsi="Times New Roman" w:cs="Times New Roman"/>
        </w:rPr>
        <w:t>efficient</w:t>
      </w:r>
      <w:r w:rsidR="00A40406">
        <w:rPr>
          <w:rFonts w:ascii="Times New Roman" w:hAnsi="Times New Roman" w:cs="Times New Roman"/>
        </w:rPr>
        <w:t>,</w:t>
      </w:r>
      <w:r w:rsidRPr="0059411C">
        <w:rPr>
          <w:rFonts w:ascii="Times New Roman" w:hAnsi="Times New Roman" w:cs="Times New Roman"/>
        </w:rPr>
        <w:t xml:space="preserve"> but</w:t>
      </w:r>
      <w:proofErr w:type="gramEnd"/>
      <w:r w:rsidRPr="0059411C">
        <w:rPr>
          <w:rFonts w:ascii="Times New Roman" w:hAnsi="Times New Roman" w:cs="Times New Roman"/>
        </w:rPr>
        <w:t xml:space="preserve"> has less community support. </w:t>
      </w:r>
    </w:p>
    <w:p w14:paraId="5B9F06A3" w14:textId="065EF7F3" w:rsidR="0059411C" w:rsidRPr="0059411C" w:rsidRDefault="0059411C" w:rsidP="00193843">
      <w:pPr>
        <w:spacing w:line="480" w:lineRule="auto"/>
        <w:ind w:left="720"/>
        <w:rPr>
          <w:rFonts w:ascii="Times New Roman" w:hAnsi="Times New Roman" w:cs="Times New Roman"/>
        </w:rPr>
      </w:pPr>
      <w:r w:rsidRPr="0059411C">
        <w:rPr>
          <w:rFonts w:ascii="Times New Roman" w:hAnsi="Times New Roman" w:cs="Times New Roman"/>
        </w:rPr>
        <w:lastRenderedPageBreak/>
        <w:t xml:space="preserve">- NXP (Freescale) i.MX RT: More expensive, but powerful and ready for industry. </w:t>
      </w:r>
    </w:p>
    <w:p w14:paraId="48C5D088" w14:textId="7C95990B" w:rsidR="00A626A0" w:rsidRPr="0059411C" w:rsidRDefault="0059411C" w:rsidP="00193843">
      <w:pPr>
        <w:spacing w:line="480" w:lineRule="auto"/>
        <w:ind w:firstLine="720"/>
        <w:rPr>
          <w:rFonts w:ascii="Times New Roman" w:hAnsi="Times New Roman" w:cs="Times New Roman"/>
        </w:rPr>
      </w:pPr>
      <w:r w:rsidRPr="0059411C">
        <w:rPr>
          <w:rFonts w:ascii="Times New Roman" w:hAnsi="Times New Roman" w:cs="Times New Roman"/>
        </w:rPr>
        <w:t xml:space="preserve">I recommend </w:t>
      </w:r>
      <w:proofErr w:type="gramStart"/>
      <w:r w:rsidRPr="0059411C">
        <w:rPr>
          <w:rFonts w:ascii="Times New Roman" w:hAnsi="Times New Roman" w:cs="Times New Roman"/>
        </w:rPr>
        <w:t>the Raspberry</w:t>
      </w:r>
      <w:proofErr w:type="gramEnd"/>
      <w:r w:rsidRPr="0059411C">
        <w:rPr>
          <w:rFonts w:ascii="Times New Roman" w:hAnsi="Times New Roman" w:cs="Times New Roman"/>
        </w:rPr>
        <w:t xml:space="preserve"> Pi Zero W for prototyping because it is easy to use and compatible with many components. This project gave me valuable hands-on experience creating cyber-physical systems and helped me understand embedded programming and real-time feedback. The system works well and meets all the requirements from the project guide</w:t>
      </w:r>
      <w:r w:rsidR="005163A9" w:rsidRPr="0059411C">
        <w:rPr>
          <w:rFonts w:ascii="Times New Roman" w:hAnsi="Times New Roman" w:cs="Times New Roman"/>
        </w:rPr>
        <w:t>.</w:t>
      </w:r>
    </w:p>
    <w:sectPr w:rsidR="00A626A0" w:rsidRPr="0059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73193"/>
    <w:multiLevelType w:val="hybridMultilevel"/>
    <w:tmpl w:val="37CE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D1"/>
    <w:rsid w:val="00003B83"/>
    <w:rsid w:val="00112FB4"/>
    <w:rsid w:val="00135B80"/>
    <w:rsid w:val="00193843"/>
    <w:rsid w:val="005163A9"/>
    <w:rsid w:val="005602D1"/>
    <w:rsid w:val="0059411C"/>
    <w:rsid w:val="00754793"/>
    <w:rsid w:val="00883DD1"/>
    <w:rsid w:val="00A40406"/>
    <w:rsid w:val="00A6189D"/>
    <w:rsid w:val="00A626A0"/>
    <w:rsid w:val="00A97E4D"/>
    <w:rsid w:val="00BC32BF"/>
    <w:rsid w:val="00F7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019F7"/>
  <w15:chartTrackingRefBased/>
  <w15:docId w15:val="{E0297BF7-8D8F-48D3-B2EB-B3FB20CD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2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1494</Characters>
  <Application>Microsoft Office Word</Application>
  <DocSecurity>0</DocSecurity>
  <Lines>25</Lines>
  <Paragraphs>15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Aspen Blue Koreny-Crawford</dc:creator>
  <cp:keywords/>
  <dc:description/>
  <cp:lastModifiedBy>Aspen Blue Koreny-Crawford</cp:lastModifiedBy>
  <cp:revision>2</cp:revision>
  <dcterms:created xsi:type="dcterms:W3CDTF">2025-04-21T01:02:00Z</dcterms:created>
  <dcterms:modified xsi:type="dcterms:W3CDTF">2025-04-21T01:02:00Z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5519d230-70cc-41d9-ab96-fd4dc0c6cd65</vt:lpwstr>
  </property>
</Properties>
</file>