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Status Protokoll Team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unserer Projekte-Idee gemeinsam mit den Lehrern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Gestaltung des EERDs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Log. Modell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creation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und Java Projekt angelegt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mit Lehrer bezüglich Datenmodell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Entwicklung eines neuen Datenmodells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Abwesend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2017-11-10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Neues ERD erstellt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Neues Mockup erstellt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