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Status Protokoll Team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unserer Projekte-Idee gemeinsam mit den Lehrern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Gestaltung des EERDs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Log. Modell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creation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und Java Projekt angelegt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mit Lehrer bezüglich Datenmodell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Entwicklung eines neuen Datenmodells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