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INSTRUCTIONS: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1)Add these two folders as Netbeans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2)sendmailservlet contains the servlet which sends mail to the registered person.It should be mapped to the url /servlet/SendMail/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3)For this project to work perfectly both Apache(localhost) and Tomcat or GlassFish(localhost:8080) should be running.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