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A4893" w14:textId="77777777" w:rsidR="00407143" w:rsidRPr="00955D44" w:rsidRDefault="00407143" w:rsidP="00407143">
      <w:pPr>
        <w:spacing w:before="48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pt-PT"/>
          <w14:ligatures w14:val="none"/>
        </w:rPr>
        <w:t>Relatório de Projeto – Metro Mondego</w:t>
      </w:r>
    </w:p>
    <w:p w14:paraId="688EEF3D" w14:textId="77777777" w:rsidR="00407143" w:rsidRPr="00955D44" w:rsidRDefault="00407143" w:rsidP="0040714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Unidade Curricular: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 Bases de Dados (2025/2026)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br/>
      </w: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Grupo: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 Akcel Soares da Graça, Martim ..., Tiago ...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br/>
      </w: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Data: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 23 de abril de 2026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br/>
      </w: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Versão: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 1.0</w:t>
      </w:r>
    </w:p>
    <w:p w14:paraId="4E7CEE12" w14:textId="77777777" w:rsidR="00407143" w:rsidRPr="00955D44" w:rsidRDefault="00217253" w:rsidP="00407143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pt-PT"/>
        </w:rPr>
        <w:pict w14:anchorId="3A57F164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29C60C7F" w14:textId="77777777" w:rsidR="00407143" w:rsidRPr="00955D44" w:rsidRDefault="00407143" w:rsidP="00407143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1. Introdução</w:t>
      </w:r>
    </w:p>
    <w:p w14:paraId="2DDA2374" w14:textId="77777777" w:rsidR="00407143" w:rsidRPr="00955D44" w:rsidRDefault="00407143" w:rsidP="0040714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O projeto Metro Mondego consiste no desenvolvimento de um sistema de bilhética e mobilidade urbana, composto por uma base de dados relacional PostgreSQL e uma API REST em Python (Flask). O presente relatório descreve o trabalho realizado até à data, incluindo a modelação conceptual, a implementação do modelo físico, a criação da API com autenticação JWT e os primeiros endpoints funcionais. Todos os componentes foram desenvolvidos em conformidade com os requisitos do enunciado e as boas práticas de desenho de bases de dados.</w:t>
      </w:r>
    </w:p>
    <w:p w14:paraId="248EDF47" w14:textId="77777777" w:rsidR="00407143" w:rsidRPr="00955D44" w:rsidRDefault="00217253" w:rsidP="00407143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pt-PT"/>
        </w:rPr>
        <w:pict w14:anchorId="11776F75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18185ADF" w14:textId="77777777" w:rsidR="00407143" w:rsidRPr="00955D44" w:rsidRDefault="00407143" w:rsidP="00407143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2. Modelação Conceptual (Diagrama E-R)</w:t>
      </w:r>
    </w:p>
    <w:p w14:paraId="7962D9B3" w14:textId="77777777" w:rsidR="00407143" w:rsidRPr="00955D44" w:rsidRDefault="00407143" w:rsidP="0040714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O modelo Entidade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noBreakHyphen/>
        <w:t>Relacionamento foi elaborado na ferramenta </w:t>
      </w: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ONDA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 (versão 4) e representa todas as entidades, atributos, relacionamentos, cardinalidades e restrições de integridade necessárias para o sistema Metro Mondego.</w:t>
      </w:r>
    </w:p>
    <w:p w14:paraId="6046AD2C" w14:textId="77777777" w:rsidR="00407143" w:rsidRPr="00955D44" w:rsidRDefault="00407143" w:rsidP="00407143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2.1. Entidades e Atributos</w:t>
      </w:r>
    </w:p>
    <w:p w14:paraId="126E68A6" w14:textId="77777777" w:rsidR="00407143" w:rsidRPr="00955D44" w:rsidRDefault="00407143" w:rsidP="00407143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2.1.1. Entidade Pessoa (forte)</w:t>
      </w:r>
    </w:p>
    <w:p w14:paraId="30B15EDB" w14:textId="77777777" w:rsidR="00407143" w:rsidRPr="00955D44" w:rsidRDefault="00407143" w:rsidP="0040714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Representa qualquer utilizador do sistema.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br/>
        <w:t>Atributos:</w:t>
      </w:r>
    </w:p>
    <w:p w14:paraId="1F90B407" w14:textId="77777777" w:rsidR="00407143" w:rsidRPr="00955D44" w:rsidRDefault="00407143" w:rsidP="0040714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id (BIGINT, chave primária, gerado automaticamente)</w:t>
      </w:r>
    </w:p>
    <w:p w14:paraId="0D573A6D" w14:textId="77777777" w:rsidR="00407143" w:rsidRPr="00955D44" w:rsidRDefault="00407143" w:rsidP="0040714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nome (VARCHAR(512))</w:t>
      </w:r>
    </w:p>
    <w:p w14:paraId="66691ED1" w14:textId="77777777" w:rsidR="00407143" w:rsidRPr="00955D44" w:rsidRDefault="00407143" w:rsidP="0040714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email (VARCHAR(512), único)</w:t>
      </w:r>
    </w:p>
    <w:p w14:paraId="69D0331B" w14:textId="77777777" w:rsidR="00407143" w:rsidRPr="00955D44" w:rsidRDefault="00407143" w:rsidP="0040714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username (VARCHAR(512), único)</w:t>
      </w:r>
    </w:p>
    <w:p w14:paraId="73458452" w14:textId="77777777" w:rsidR="00407143" w:rsidRPr="00955D44" w:rsidRDefault="00407143" w:rsidP="0040714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password_hash (VARCHAR(512))</w:t>
      </w:r>
    </w:p>
    <w:p w14:paraId="4CF2451C" w14:textId="77777777" w:rsidR="00407143" w:rsidRPr="00955D44" w:rsidRDefault="00407143" w:rsidP="00407143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lastRenderedPageBreak/>
        <w:t>2.1.2. Especialização Cliente (subclasse de Pessoa)</w:t>
      </w:r>
    </w:p>
    <w:p w14:paraId="05521EAA" w14:textId="77777777" w:rsidR="00407143" w:rsidRPr="00955D44" w:rsidRDefault="00407143" w:rsidP="0040714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Herda a chave primária id de Pessoa.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br/>
        <w:t>Atributos específicos:</w:t>
      </w:r>
    </w:p>
    <w:p w14:paraId="3A6F0AEB" w14:textId="77777777" w:rsidR="00407143" w:rsidRPr="00955D44" w:rsidRDefault="00407143" w:rsidP="0040714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wallet (FLOAT(8)) – saldo da carteira</w:t>
      </w:r>
    </w:p>
    <w:p w14:paraId="5102A4D3" w14:textId="77777777" w:rsidR="00407143" w:rsidRPr="00955D44" w:rsidRDefault="00407143" w:rsidP="0040714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nif (VARCHAR(512))</w:t>
      </w:r>
    </w:p>
    <w:p w14:paraId="6D7A091E" w14:textId="77777777" w:rsidR="00407143" w:rsidRPr="00955D44" w:rsidRDefault="00407143" w:rsidP="0040714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telefone (VARCHAR(512))</w:t>
      </w:r>
    </w:p>
    <w:p w14:paraId="7DBCB543" w14:textId="77777777" w:rsidR="00407143" w:rsidRPr="00955D44" w:rsidRDefault="00407143" w:rsidP="0040714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Particularidade: especialização total e disjunta (complete). Todo o cliente é uma pessoa; um utilizador não pode ser simultaneamente cliente e administrador.</w:t>
      </w:r>
    </w:p>
    <w:p w14:paraId="4B82C4CC" w14:textId="77777777" w:rsidR="00407143" w:rsidRPr="00955D44" w:rsidRDefault="00407143" w:rsidP="00407143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2.1.3. Especialização Administrador (subclasse de Pessoa)</w:t>
      </w:r>
    </w:p>
    <w:p w14:paraId="72C4B0E1" w14:textId="77777777" w:rsidR="00407143" w:rsidRPr="00955D44" w:rsidRDefault="00407143" w:rsidP="0040714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Herda a chave primária id de Pessoa.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br/>
        <w:t>Atributo específico:</w:t>
      </w:r>
    </w:p>
    <w:p w14:paraId="7EC2A1B8" w14:textId="77777777" w:rsidR="00407143" w:rsidRPr="00955D44" w:rsidRDefault="00407143" w:rsidP="0040714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is_super (BOOLEAN) – indica se é Super Administrador.</w:t>
      </w:r>
    </w:p>
    <w:p w14:paraId="0BC304F6" w14:textId="77777777" w:rsidR="00407143" w:rsidRPr="00955D44" w:rsidRDefault="00407143" w:rsidP="00407143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2.1.4. Entidade Linha (forte)</w:t>
      </w:r>
    </w:p>
    <w:p w14:paraId="53A2013F" w14:textId="77777777" w:rsidR="00407143" w:rsidRPr="00955D44" w:rsidRDefault="00407143" w:rsidP="0040714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Representa uma linha de metro (fixa, apenas parâmetros operacionais podem ser alterados).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br/>
        <w:t>Atributos:</w:t>
      </w:r>
    </w:p>
    <w:p w14:paraId="0916AA5A" w14:textId="77777777" w:rsidR="00407143" w:rsidRPr="00955D44" w:rsidRDefault="00407143" w:rsidP="0040714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id (BIGINT, PK)</w:t>
      </w:r>
    </w:p>
    <w:p w14:paraId="4591F7B7" w14:textId="77777777" w:rsidR="00407143" w:rsidRPr="00955D44" w:rsidRDefault="00407143" w:rsidP="0040714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nome (VARCHAR(512))</w:t>
      </w:r>
    </w:p>
    <w:p w14:paraId="0BD90A17" w14:textId="77777777" w:rsidR="00407143" w:rsidRPr="00955D44" w:rsidRDefault="00407143" w:rsidP="0040714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hora_inicio (VARCHAR(512)) – início do serviço no formato 'HH:MM:SS'</w:t>
      </w:r>
    </w:p>
    <w:p w14:paraId="2064C955" w14:textId="77777777" w:rsidR="00407143" w:rsidRPr="00955D44" w:rsidRDefault="00407143" w:rsidP="0040714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hora_fim (VARCHAR(512)) – fim do serviço</w:t>
      </w:r>
    </w:p>
    <w:p w14:paraId="558C8577" w14:textId="77777777" w:rsidR="00407143" w:rsidRPr="00955D44" w:rsidRDefault="00407143" w:rsidP="0040714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frequencia (INTEGER) – intervalo entre viagens (minutos)</w:t>
      </w:r>
    </w:p>
    <w:p w14:paraId="0AE8F9EE" w14:textId="77777777" w:rsidR="00407143" w:rsidRPr="00955D44" w:rsidRDefault="00407143" w:rsidP="0040714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capacidade_default (INTEGER) – lotação padrão dos veículos</w:t>
      </w:r>
    </w:p>
    <w:p w14:paraId="26C8CED1" w14:textId="77777777" w:rsidR="00407143" w:rsidRPr="00955D44" w:rsidRDefault="00407143" w:rsidP="00407143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2.1.5. Entidade Paragem (forte)</w:t>
      </w:r>
    </w:p>
    <w:p w14:paraId="00B2F9FA" w14:textId="77777777" w:rsidR="00407143" w:rsidRPr="00955D44" w:rsidRDefault="00407143" w:rsidP="0040714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Estação ou apeadeiro do metro.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br/>
        <w:t>Atributos:</w:t>
      </w:r>
    </w:p>
    <w:p w14:paraId="6D2C9B53" w14:textId="77777777" w:rsidR="00407143" w:rsidRPr="00955D44" w:rsidRDefault="00407143" w:rsidP="0040714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id (BIGINT, PK)</w:t>
      </w:r>
    </w:p>
    <w:p w14:paraId="634F9F23" w14:textId="77777777" w:rsidR="00407143" w:rsidRPr="00955D44" w:rsidRDefault="00407143" w:rsidP="0040714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nome (VARCHAR(512))</w:t>
      </w:r>
    </w:p>
    <w:p w14:paraId="0098DACF" w14:textId="77777777" w:rsidR="00407143" w:rsidRPr="00955D44" w:rsidRDefault="00407143" w:rsidP="00407143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2.1.6. Entidade Trajeto (fraca)</w:t>
      </w:r>
    </w:p>
    <w:p w14:paraId="030EE98E" w14:textId="77777777" w:rsidR="00407143" w:rsidRPr="00955D44" w:rsidRDefault="00407143" w:rsidP="0040714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 xml:space="preserve">Associa uma linha a uma paragem, com atributos que definem a ordem e características do percurso. Depende da entidade forte Linha e 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lastRenderedPageBreak/>
        <w:t>referencia Paragem.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br/>
        <w:t>Atributos:</w:t>
      </w:r>
    </w:p>
    <w:p w14:paraId="6E22A275" w14:textId="77777777" w:rsidR="00407143" w:rsidRPr="00955D44" w:rsidRDefault="00407143" w:rsidP="0040714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sequencia (INTEGER) – ordem da paragem na linha</w:t>
      </w:r>
    </w:p>
    <w:p w14:paraId="41BF5ED8" w14:textId="77777777" w:rsidR="00407143" w:rsidRPr="00955D44" w:rsidRDefault="00407143" w:rsidP="0040714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tempo_previsto_desde_origem (INTEGER) – minutos desde a origem</w:t>
      </w:r>
    </w:p>
    <w:p w14:paraId="65A66B0B" w14:textId="77777777" w:rsidR="00407143" w:rsidRPr="00955D44" w:rsidRDefault="00407143" w:rsidP="0040714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distancia_acumulada (FLOAT(8))</w:t>
      </w:r>
    </w:p>
    <w:p w14:paraId="3C657863" w14:textId="77777777" w:rsidR="00407143" w:rsidRPr="00955D44" w:rsidRDefault="00407143" w:rsidP="0040714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plataforma_sentido (VARCHAR(512)) – identifica o sentido (ex.: 'A' para ida, 'B' para volta)</w:t>
      </w:r>
    </w:p>
    <w:p w14:paraId="1BC83D51" w14:textId="77777777" w:rsidR="00407143" w:rsidRPr="00955D44" w:rsidRDefault="00407143" w:rsidP="0040714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linha_id (BIGINT) – FK para Linha</w:t>
      </w:r>
    </w:p>
    <w:p w14:paraId="6BE50D9C" w14:textId="77777777" w:rsidR="00407143" w:rsidRPr="00955D44" w:rsidRDefault="00407143" w:rsidP="0040714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paragem_id (BIGINT NOT NULL) – FK para Paragem</w:t>
      </w:r>
    </w:p>
    <w:p w14:paraId="4D481AEC" w14:textId="77777777" w:rsidR="00407143" w:rsidRPr="00955D44" w:rsidRDefault="00407143" w:rsidP="0040714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Chave primária composta: (sequencia, linha_id, plataforma_sentido). Esta escolha garante que uma mesma linha pode ter múltiplos trajetos (um por sentido e por ordem), incluindo duas “sequências 1” distintas para os sentidos opostos.</w:t>
      </w:r>
    </w:p>
    <w:p w14:paraId="623DB64F" w14:textId="77777777" w:rsidR="00407143" w:rsidRPr="00955D44" w:rsidRDefault="00407143" w:rsidP="00407143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2.1.7. Entidade Viagem (forte)</w:t>
      </w:r>
    </w:p>
    <w:p w14:paraId="7487E816" w14:textId="77777777" w:rsidR="00407143" w:rsidRPr="00955D44" w:rsidRDefault="00407143" w:rsidP="0040714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Representa uma partida concreta de uma linha numa data/hora específica.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br/>
        <w:t>Atributos:</w:t>
      </w:r>
    </w:p>
    <w:p w14:paraId="1CDF89B5" w14:textId="77777777" w:rsidR="00407143" w:rsidRPr="00955D44" w:rsidRDefault="00407143" w:rsidP="0040714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id (BIGINT, PK)</w:t>
      </w:r>
    </w:p>
    <w:p w14:paraId="46B2A604" w14:textId="77777777" w:rsidR="00407143" w:rsidRPr="00955D44" w:rsidRDefault="00407143" w:rsidP="0040714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data_hora_partida (TIMESTAMP)</w:t>
      </w:r>
    </w:p>
    <w:p w14:paraId="4E97C94F" w14:textId="77777777" w:rsidR="00407143" w:rsidRPr="00955D44" w:rsidRDefault="00407143" w:rsidP="0040714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direcao (VARCHAR(512)) – 'ida' ou 'volta'</w:t>
      </w:r>
    </w:p>
    <w:p w14:paraId="3012BE15" w14:textId="77777777" w:rsidR="00407143" w:rsidRPr="00955D44" w:rsidRDefault="00407143" w:rsidP="0040714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capacidade_disponivel (BIGINT) – lugares vagos</w:t>
      </w:r>
    </w:p>
    <w:p w14:paraId="5A12F20F" w14:textId="77777777" w:rsidR="00407143" w:rsidRPr="00955D44" w:rsidRDefault="00407143" w:rsidP="0040714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atraso_estimado (BIGINT) – minutos de atraso</w:t>
      </w:r>
    </w:p>
    <w:p w14:paraId="23DD1FC3" w14:textId="77777777" w:rsidR="00407143" w:rsidRPr="00955D44" w:rsidRDefault="00407143" w:rsidP="0040714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linha_id (BIGINT NOT NULL) – FK para Linha</w:t>
      </w:r>
    </w:p>
    <w:p w14:paraId="75184E68" w14:textId="77777777" w:rsidR="00407143" w:rsidRPr="00955D44" w:rsidRDefault="00407143" w:rsidP="00407143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2.1.8. Entidade Tipo_bilhete (forte)</w:t>
      </w:r>
    </w:p>
    <w:p w14:paraId="4084F26D" w14:textId="77777777" w:rsidR="00407143" w:rsidRPr="00955D44" w:rsidRDefault="00407143" w:rsidP="0040714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Catálogo dos tipos de bilhete suportados.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br/>
        <w:t>Atributos:</w:t>
      </w:r>
    </w:p>
    <w:p w14:paraId="4755292C" w14:textId="77777777" w:rsidR="00407143" w:rsidRPr="00955D44" w:rsidRDefault="00407143" w:rsidP="00407143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id_tipo (BIGINT, PK)</w:t>
      </w:r>
    </w:p>
    <w:p w14:paraId="29195434" w14:textId="77777777" w:rsidR="00407143" w:rsidRPr="00955D44" w:rsidRDefault="00407143" w:rsidP="00407143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GB"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GB" w:eastAsia="pt-PT"/>
          <w14:ligatures w14:val="none"/>
        </w:rPr>
        <w:t>nome (VARCHAR(512)) – ex.: 'single_trip', 'daily', 'monthly_pass'</w:t>
      </w:r>
    </w:p>
    <w:p w14:paraId="4BC012DA" w14:textId="77777777" w:rsidR="00407143" w:rsidRPr="00955D44" w:rsidRDefault="00407143" w:rsidP="00407143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2.1.9. Entidade Historico_Preco (fraca)</w:t>
      </w:r>
    </w:p>
    <w:p w14:paraId="22A0055F" w14:textId="77777777" w:rsidR="00407143" w:rsidRPr="00955D44" w:rsidRDefault="00407143" w:rsidP="0040714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Regista o histórico de preços de cada tipo de bilhete, permitindo consultar o preço em vigor em qualquer data. Depende de Tipo_bilhete.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br/>
        <w:t>Atributos:</w:t>
      </w:r>
    </w:p>
    <w:p w14:paraId="6FFACE9F" w14:textId="77777777" w:rsidR="00407143" w:rsidRPr="00955D44" w:rsidRDefault="00407143" w:rsidP="0040714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preco (FLOAT(8))</w:t>
      </w:r>
    </w:p>
    <w:p w14:paraId="03D5A40C" w14:textId="77777777" w:rsidR="00407143" w:rsidRPr="00955D44" w:rsidRDefault="00407143" w:rsidP="0040714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data_efetiva (DATE) – data a partir da qual o preço é válido</w:t>
      </w:r>
    </w:p>
    <w:p w14:paraId="3603249F" w14:textId="77777777" w:rsidR="00407143" w:rsidRPr="00955D44" w:rsidRDefault="00407143" w:rsidP="0040714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tipo_bilhete_id_tipo (BIGINT) – FK para Tipo_bilhete</w:t>
      </w:r>
    </w:p>
    <w:p w14:paraId="31A0AD72" w14:textId="77777777" w:rsidR="00407143" w:rsidRPr="00955D44" w:rsidRDefault="00407143" w:rsidP="0040714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lastRenderedPageBreak/>
        <w:t>Chave primária composta: (data_efetiva, tipo_bilhete_id_tipo).</w:t>
      </w:r>
    </w:p>
    <w:p w14:paraId="7C2AC567" w14:textId="77777777" w:rsidR="00407143" w:rsidRPr="00955D44" w:rsidRDefault="00407143" w:rsidP="00407143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2.1.10. Entidade Bilhete (forte)</w:t>
      </w:r>
    </w:p>
    <w:p w14:paraId="0FE3FC34" w14:textId="77777777" w:rsidR="00407143" w:rsidRPr="00955D44" w:rsidRDefault="00407143" w:rsidP="0040714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Representa um bilhete ou passe adquirido por um cliente.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br/>
        <w:t>Atributos:</w:t>
      </w:r>
    </w:p>
    <w:p w14:paraId="384F0D11" w14:textId="77777777" w:rsidR="00407143" w:rsidRPr="00955D44" w:rsidRDefault="00407143" w:rsidP="0040714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id (BIGINT, PK)</w:t>
      </w:r>
    </w:p>
    <w:p w14:paraId="4BB5052A" w14:textId="77777777" w:rsidR="00407143" w:rsidRPr="00955D44" w:rsidRDefault="00407143" w:rsidP="0040714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data_compra (DATE)</w:t>
      </w:r>
    </w:p>
    <w:p w14:paraId="7A93FABD" w14:textId="77777777" w:rsidR="00407143" w:rsidRPr="00955D44" w:rsidRDefault="00407143" w:rsidP="0040714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preco_compra (FLOAT(8))</w:t>
      </w:r>
    </w:p>
    <w:p w14:paraId="1A0726BD" w14:textId="77777777" w:rsidR="00407143" w:rsidRPr="00955D44" w:rsidRDefault="00407143" w:rsidP="0040714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data_inicio_validade (DATE)</w:t>
      </w:r>
    </w:p>
    <w:p w14:paraId="1F65E0BA" w14:textId="77777777" w:rsidR="00407143" w:rsidRPr="00955D44" w:rsidRDefault="00407143" w:rsidP="0040714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data_fim_validade (DATE)</w:t>
      </w:r>
    </w:p>
    <w:p w14:paraId="226AFEA9" w14:textId="77777777" w:rsidR="00407143" w:rsidRPr="00955D44" w:rsidRDefault="00407143" w:rsidP="0040714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data_viagem (DATE) – para bilhetes single trip com data fixa</w:t>
      </w:r>
    </w:p>
    <w:p w14:paraId="7DB870FB" w14:textId="77777777" w:rsidR="00407143" w:rsidRPr="00955D44" w:rsidRDefault="00407143" w:rsidP="0040714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data_expiracao (DATE) – data limite para passes</w:t>
      </w:r>
    </w:p>
    <w:p w14:paraId="27D35A5A" w14:textId="77777777" w:rsidR="00407143" w:rsidRPr="00955D44" w:rsidRDefault="00407143" w:rsidP="0040714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estado (VARCHAR(512)) – 'ativo', 'usado', 'expirado', etc.</w:t>
      </w:r>
    </w:p>
    <w:p w14:paraId="723DEA43" w14:textId="77777777" w:rsidR="00407143" w:rsidRPr="00955D44" w:rsidRDefault="00407143" w:rsidP="0040714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metodo_pagamento (VARCHAR(512))</w:t>
      </w:r>
    </w:p>
    <w:p w14:paraId="4C50F5B0" w14:textId="77777777" w:rsidR="00407143" w:rsidRPr="00955D44" w:rsidRDefault="00407143" w:rsidP="0040714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desconto_aplicado (INTEGER) – desconto em percentagem ou valor</w:t>
      </w:r>
    </w:p>
    <w:p w14:paraId="58EE499C" w14:textId="77777777" w:rsidR="00407143" w:rsidRPr="00955D44" w:rsidRDefault="00407143" w:rsidP="0040714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tipo_bilhete_id_tipo (BIGINT NOT NULL) – FK para Tipo_bilhete</w:t>
      </w:r>
    </w:p>
    <w:p w14:paraId="488ADC5C" w14:textId="77777777" w:rsidR="00407143" w:rsidRPr="00955D44" w:rsidRDefault="00407143" w:rsidP="0040714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cliente_pessoa_id (BIGINT NOT NULL) – FK para Cliente</w:t>
      </w:r>
    </w:p>
    <w:p w14:paraId="12348479" w14:textId="77777777" w:rsidR="00407143" w:rsidRPr="00955D44" w:rsidRDefault="00407143" w:rsidP="00407143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2.1.11. Entidade Validacao (fraca)</w:t>
      </w:r>
    </w:p>
    <w:p w14:paraId="03CAE1A3" w14:textId="77777777" w:rsidR="00407143" w:rsidRPr="00955D44" w:rsidRDefault="00407143" w:rsidP="0040714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Regista a utilização de um bilhete numa viagem, opcionalmente associada a uma paragem. Depende de Bilhete e Viagem.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br/>
        <w:t>Atributos:</w:t>
      </w:r>
    </w:p>
    <w:p w14:paraId="193EEF3A" w14:textId="77777777" w:rsidR="00407143" w:rsidRPr="00955D44" w:rsidRDefault="00407143" w:rsidP="0040714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data_hora (TIMESTAMP)</w:t>
      </w:r>
    </w:p>
    <w:p w14:paraId="1E6C42B6" w14:textId="77777777" w:rsidR="00407143" w:rsidRPr="00955D44" w:rsidRDefault="00407143" w:rsidP="0040714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bilhete_id (BIGINT) – FK, parte da PK</w:t>
      </w:r>
    </w:p>
    <w:p w14:paraId="3A481443" w14:textId="77777777" w:rsidR="00407143" w:rsidRPr="00955D44" w:rsidRDefault="00407143" w:rsidP="0040714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viagem_id (BIGINT) – FK, parte da PK</w:t>
      </w:r>
    </w:p>
    <w:p w14:paraId="7A3E2780" w14:textId="77777777" w:rsidR="00407143" w:rsidRPr="00955D44" w:rsidRDefault="00407143" w:rsidP="0040714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paragem_id (BIGINT NOT NULL) – FK para Paragem</w:t>
      </w:r>
    </w:p>
    <w:p w14:paraId="3D7E5F8C" w14:textId="77777777" w:rsidR="00407143" w:rsidRPr="00955D44" w:rsidRDefault="00407143" w:rsidP="0040714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Chave primária composta: (bilhete_id, viagem_id).</w:t>
      </w:r>
    </w:p>
    <w:p w14:paraId="3424560D" w14:textId="77777777" w:rsidR="00407143" w:rsidRPr="00955D44" w:rsidRDefault="00407143" w:rsidP="00407143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2.1.12. Entidade Promocao (forte)</w:t>
      </w:r>
    </w:p>
    <w:p w14:paraId="7106028B" w14:textId="77777777" w:rsidR="00407143" w:rsidRPr="00955D44" w:rsidRDefault="00407143" w:rsidP="0040714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Regras de desconto aplicáveis a uma linha e a um tipo de bilhete.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br/>
        <w:t>Atributos:</w:t>
      </w:r>
    </w:p>
    <w:p w14:paraId="0E9C75D3" w14:textId="77777777" w:rsidR="00407143" w:rsidRPr="00955D44" w:rsidRDefault="00407143" w:rsidP="00407143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ID_promocao (INTEGER, PK)</w:t>
      </w:r>
    </w:p>
    <w:p w14:paraId="2360E5B6" w14:textId="77777777" w:rsidR="00407143" w:rsidRPr="00955D44" w:rsidRDefault="00407143" w:rsidP="00407143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nome (VARCHAR(512))</w:t>
      </w:r>
    </w:p>
    <w:p w14:paraId="57594A96" w14:textId="77777777" w:rsidR="00407143" w:rsidRPr="00955D44" w:rsidRDefault="00407143" w:rsidP="00407143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desconto (INTEGER)</w:t>
      </w:r>
    </w:p>
    <w:p w14:paraId="178F43AC" w14:textId="77777777" w:rsidR="00407143" w:rsidRPr="00955D44" w:rsidRDefault="00407143" w:rsidP="00407143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data_inicio (DATE)</w:t>
      </w:r>
    </w:p>
    <w:p w14:paraId="6E23D587" w14:textId="77777777" w:rsidR="00407143" w:rsidRPr="00955D44" w:rsidRDefault="00407143" w:rsidP="00407143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data_fim (DATE)</w:t>
      </w:r>
    </w:p>
    <w:p w14:paraId="6FC39726" w14:textId="77777777" w:rsidR="00407143" w:rsidRPr="00955D44" w:rsidRDefault="00407143" w:rsidP="00407143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tipo_bilhete_id_tipo (BIGINT NOT NULL) – FK</w:t>
      </w:r>
    </w:p>
    <w:p w14:paraId="3D8A776E" w14:textId="77777777" w:rsidR="00407143" w:rsidRPr="00955D44" w:rsidRDefault="00407143" w:rsidP="00407143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GB"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GB" w:eastAsia="pt-PT"/>
          <w14:ligatures w14:val="none"/>
        </w:rPr>
        <w:t>linha_id (BIGINT NOT NULL) – FK</w:t>
      </w:r>
    </w:p>
    <w:p w14:paraId="04147CB9" w14:textId="77777777" w:rsidR="00407143" w:rsidRPr="00955D44" w:rsidRDefault="00407143" w:rsidP="00407143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lastRenderedPageBreak/>
        <w:t>2.1.13. Entidade Aviso (forte)</w:t>
      </w:r>
    </w:p>
    <w:p w14:paraId="21017CCE" w14:textId="77777777" w:rsidR="00407143" w:rsidRPr="00955D44" w:rsidRDefault="00407143" w:rsidP="0040714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Mensagens enviadas por um administrador.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br/>
        <w:t>Atributos:</w:t>
      </w:r>
    </w:p>
    <w:p w14:paraId="511DBC22" w14:textId="77777777" w:rsidR="00407143" w:rsidRPr="00955D44" w:rsidRDefault="00407143" w:rsidP="00407143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id (BIGINT, PK)</w:t>
      </w:r>
    </w:p>
    <w:p w14:paraId="7CC74142" w14:textId="77777777" w:rsidR="00407143" w:rsidRPr="00955D44" w:rsidRDefault="00407143" w:rsidP="00407143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titulo, mensagem (VARCHAR(512))</w:t>
      </w:r>
    </w:p>
    <w:p w14:paraId="031F8A2D" w14:textId="77777777" w:rsidR="00407143" w:rsidRPr="00955D44" w:rsidRDefault="00407143" w:rsidP="00407143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data_emissao (DATE)</w:t>
      </w:r>
    </w:p>
    <w:p w14:paraId="6C0483F0" w14:textId="77777777" w:rsidR="00407143" w:rsidRPr="00955D44" w:rsidRDefault="00407143" w:rsidP="00407143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GB"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GB" w:eastAsia="pt-PT"/>
          <w14:ligatures w14:val="none"/>
        </w:rPr>
        <w:t>administrador_pessoa_id (BIGINT NOT NULL) – FK</w:t>
      </w:r>
    </w:p>
    <w:p w14:paraId="044672BF" w14:textId="77777777" w:rsidR="00407143" w:rsidRPr="00955D44" w:rsidRDefault="00407143" w:rsidP="00407143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2.1.14. Entidade Aviso_cliente (fraca)</w:t>
      </w:r>
    </w:p>
    <w:p w14:paraId="1DACCAA7" w14:textId="77777777" w:rsidR="00407143" w:rsidRPr="00955D44" w:rsidRDefault="00407143" w:rsidP="0040714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Associativa entre Cliente e Aviso, indicando se o cliente leu o aviso.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br/>
        <w:t>Atributos:</w:t>
      </w:r>
    </w:p>
    <w:p w14:paraId="08E7242A" w14:textId="77777777" w:rsidR="00407143" w:rsidRPr="00955D44" w:rsidRDefault="00407143" w:rsidP="00407143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data_entrega (DATE)</w:t>
      </w:r>
    </w:p>
    <w:p w14:paraId="26631B47" w14:textId="77777777" w:rsidR="00407143" w:rsidRPr="00955D44" w:rsidRDefault="00407143" w:rsidP="00407143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data_leitura (DATE)</w:t>
      </w:r>
    </w:p>
    <w:p w14:paraId="431A393A" w14:textId="77777777" w:rsidR="00407143" w:rsidRPr="00955D44" w:rsidRDefault="00407143" w:rsidP="00407143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lido (BOOLEAN)</w:t>
      </w:r>
    </w:p>
    <w:p w14:paraId="60123604" w14:textId="77777777" w:rsidR="00407143" w:rsidRPr="00955D44" w:rsidRDefault="00407143" w:rsidP="00407143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aviso_id (BIGINT) – FK</w:t>
      </w:r>
    </w:p>
    <w:p w14:paraId="35AF3063" w14:textId="77777777" w:rsidR="00407143" w:rsidRPr="00955D44" w:rsidRDefault="00407143" w:rsidP="00407143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cliente_pessoa_id (BIGINT) – FK</w:t>
      </w:r>
    </w:p>
    <w:p w14:paraId="1CE02640" w14:textId="77777777" w:rsidR="00407143" w:rsidRPr="00955D44" w:rsidRDefault="00407143" w:rsidP="0040714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Chave primária composta: (aviso_id, cliente_pessoa_id).</w:t>
      </w:r>
    </w:p>
    <w:p w14:paraId="5E282862" w14:textId="77777777" w:rsidR="00407143" w:rsidRPr="00955D44" w:rsidRDefault="00407143" w:rsidP="00407143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2.1.15. Entidade Carregamento (forte)</w:t>
      </w:r>
    </w:p>
    <w:p w14:paraId="45A22E37" w14:textId="77777777" w:rsidR="00407143" w:rsidRPr="00955D44" w:rsidRDefault="00407143" w:rsidP="0040714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Recargas da carteira do cliente.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br/>
        <w:t>Atributos:</w:t>
      </w:r>
    </w:p>
    <w:p w14:paraId="79D3BC0F" w14:textId="77777777" w:rsidR="00407143" w:rsidRPr="00955D44" w:rsidRDefault="00407143" w:rsidP="00407143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ID_carregamento (INTEGER, PK)</w:t>
      </w:r>
    </w:p>
    <w:p w14:paraId="4AE2819C" w14:textId="77777777" w:rsidR="00407143" w:rsidRPr="00955D44" w:rsidRDefault="00407143" w:rsidP="00407143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valor (FLOAT(8))</w:t>
      </w:r>
    </w:p>
    <w:p w14:paraId="6E9328BE" w14:textId="77777777" w:rsidR="00407143" w:rsidRPr="00955D44" w:rsidRDefault="00407143" w:rsidP="00407143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metodo_pagamento (VARCHAR(512))</w:t>
      </w:r>
    </w:p>
    <w:p w14:paraId="1E8EF085" w14:textId="77777777" w:rsidR="00407143" w:rsidRPr="00955D44" w:rsidRDefault="00407143" w:rsidP="00407143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data_hora (TIMESTAMP)</w:t>
      </w:r>
    </w:p>
    <w:p w14:paraId="6CADDC94" w14:textId="77777777" w:rsidR="00407143" w:rsidRPr="00955D44" w:rsidRDefault="00407143" w:rsidP="00407143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GB"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GB" w:eastAsia="pt-PT"/>
          <w14:ligatures w14:val="none"/>
        </w:rPr>
        <w:t>cliente_pessoa_id (BIGINT NOT NULL) – FK</w:t>
      </w:r>
    </w:p>
    <w:p w14:paraId="64F417CB" w14:textId="77777777" w:rsidR="00407143" w:rsidRPr="00955D44" w:rsidRDefault="00407143" w:rsidP="00407143">
      <w:pPr>
        <w:spacing w:before="240" w:after="24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2.1.16. Entidade Interrupcao_Linha (forte)</w:t>
      </w:r>
    </w:p>
    <w:p w14:paraId="0341B485" w14:textId="77777777" w:rsidR="00407143" w:rsidRPr="00955D44" w:rsidRDefault="00407143" w:rsidP="0040714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Fecho temporário de uma linha, criado por um administrador.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br/>
        <w:t>Atributos:</w:t>
      </w:r>
    </w:p>
    <w:p w14:paraId="0AB709C4" w14:textId="77777777" w:rsidR="00407143" w:rsidRPr="00955D44" w:rsidRDefault="00407143" w:rsidP="00407143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ID_interrupcao (INTEGER, PK)</w:t>
      </w:r>
    </w:p>
    <w:p w14:paraId="2AFE6791" w14:textId="77777777" w:rsidR="00407143" w:rsidRPr="00955D44" w:rsidRDefault="00407143" w:rsidP="00407143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data_inicio, data_fim (DATE)</w:t>
      </w:r>
    </w:p>
    <w:p w14:paraId="7CD7FB75" w14:textId="77777777" w:rsidR="00407143" w:rsidRPr="00955D44" w:rsidRDefault="00407143" w:rsidP="00407143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motivo (VARCHAR(512))</w:t>
      </w:r>
    </w:p>
    <w:p w14:paraId="04D6A7A3" w14:textId="77777777" w:rsidR="00407143" w:rsidRPr="00955D44" w:rsidRDefault="00407143" w:rsidP="00407143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estado (BOOLEAN)</w:t>
      </w:r>
    </w:p>
    <w:p w14:paraId="39E9D821" w14:textId="77777777" w:rsidR="00407143" w:rsidRPr="00955D44" w:rsidRDefault="00407143" w:rsidP="00407143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GB"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GB" w:eastAsia="pt-PT"/>
          <w14:ligatures w14:val="none"/>
        </w:rPr>
        <w:t>administrador_pessoa_id (BIGINT NOT NULL) – FK</w:t>
      </w:r>
    </w:p>
    <w:p w14:paraId="5B154181" w14:textId="77777777" w:rsidR="00407143" w:rsidRPr="00955D44" w:rsidRDefault="00407143" w:rsidP="00407143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GB"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GB" w:eastAsia="pt-PT"/>
          <w14:ligatures w14:val="none"/>
        </w:rPr>
        <w:t>linha_id (BIGINT NOT NULL) – FK</w:t>
      </w:r>
    </w:p>
    <w:p w14:paraId="597ED1B2" w14:textId="77777777" w:rsidR="00407143" w:rsidRPr="00955D44" w:rsidRDefault="00407143" w:rsidP="00407143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lastRenderedPageBreak/>
        <w:t>2.2. Relacionamentos e Cardinalidades</w:t>
      </w:r>
    </w:p>
    <w:p w14:paraId="713F7FB7" w14:textId="77777777" w:rsidR="00407143" w:rsidRPr="00955D44" w:rsidRDefault="00407143" w:rsidP="0040714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Os principais relacionamentos definidos no diagrama E-R são:</w:t>
      </w:r>
    </w:p>
    <w:p w14:paraId="2C137875" w14:textId="77777777" w:rsidR="00407143" w:rsidRPr="00955D44" w:rsidRDefault="00407143" w:rsidP="0040714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 xml:space="preserve">Pessoa (0:1) </w:t>
      </w:r>
      <w:r w:rsidRPr="00955D44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lang w:eastAsia="pt-PT"/>
          <w14:ligatures w14:val="none"/>
        </w:rPr>
        <w:t>⊲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— (0:1) Cliente (especialização completa)</w:t>
      </w:r>
    </w:p>
    <w:p w14:paraId="0200E66B" w14:textId="77777777" w:rsidR="00407143" w:rsidRPr="00955D44" w:rsidRDefault="00407143" w:rsidP="0040714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 xml:space="preserve">Pessoa (0:1) </w:t>
      </w:r>
      <w:r w:rsidRPr="00955D44">
        <w:rPr>
          <w:rFonts w:ascii="Cambria Math" w:eastAsia="Times New Roman" w:hAnsi="Cambria Math" w:cs="Cambria Math"/>
          <w:color w:val="000000" w:themeColor="text1"/>
          <w:kern w:val="0"/>
          <w:sz w:val="28"/>
          <w:szCs w:val="28"/>
          <w:lang w:eastAsia="pt-PT"/>
          <w14:ligatures w14:val="none"/>
        </w:rPr>
        <w:t>⊲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— (0:1) Administrador (especialização completa)</w:t>
      </w:r>
    </w:p>
    <w:p w14:paraId="7794360A" w14:textId="77777777" w:rsidR="00407143" w:rsidRPr="00955D44" w:rsidRDefault="00407143" w:rsidP="0040714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Linha (1:1) —tem— (1:n) Trajeto (identificador, entidade fraca)</w:t>
      </w:r>
    </w:p>
    <w:p w14:paraId="0BEA0D0F" w14:textId="77777777" w:rsidR="00407143" w:rsidRPr="00955D44" w:rsidRDefault="00407143" w:rsidP="0040714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Paragem (1:1) —integra— (1:n) Trajeto</w:t>
      </w:r>
    </w:p>
    <w:p w14:paraId="2D03A063" w14:textId="77777777" w:rsidR="00407143" w:rsidRPr="00955D44" w:rsidRDefault="00407143" w:rsidP="0040714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Linha (1:1) —tem— (0:n) Viagem</w:t>
      </w:r>
    </w:p>
    <w:p w14:paraId="7F2CC8AF" w14:textId="77777777" w:rsidR="00407143" w:rsidRPr="00955D44" w:rsidRDefault="00407143" w:rsidP="0040714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Cliente (1:1) —compra— (0:n) Bilhete</w:t>
      </w:r>
    </w:p>
    <w:p w14:paraId="741BCFCA" w14:textId="77777777" w:rsidR="00407143" w:rsidRPr="00955D44" w:rsidRDefault="00407143" w:rsidP="0040714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Tipo_bilhete (1:1) —corresponde— (0:n) Bilhete</w:t>
      </w:r>
    </w:p>
    <w:p w14:paraId="69FF8013" w14:textId="77777777" w:rsidR="00407143" w:rsidRPr="00955D44" w:rsidRDefault="00407143" w:rsidP="0040714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Bilhete (1:1) —recebe— (1:n) Validacao (entidade fraca)</w:t>
      </w:r>
    </w:p>
    <w:p w14:paraId="09E1574F" w14:textId="77777777" w:rsidR="00407143" w:rsidRPr="00955D44" w:rsidRDefault="00407143" w:rsidP="0040714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Viagem (1:1) —inclui— (1:n) Validacao (entidade fraca)</w:t>
      </w:r>
    </w:p>
    <w:p w14:paraId="24DF3596" w14:textId="77777777" w:rsidR="00407143" w:rsidRPr="00955D44" w:rsidRDefault="00407143" w:rsidP="0040714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Paragem (1:1) —regista— (0:n) Validacao</w:t>
      </w:r>
    </w:p>
    <w:p w14:paraId="221784B3" w14:textId="77777777" w:rsidR="00407143" w:rsidRPr="00955D44" w:rsidRDefault="00407143" w:rsidP="0040714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Linha (1:1) —aplica— (0:n) Promocao</w:t>
      </w:r>
    </w:p>
    <w:p w14:paraId="7B4A8C42" w14:textId="77777777" w:rsidR="00407143" w:rsidRPr="00955D44" w:rsidRDefault="00407143" w:rsidP="0040714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Promocao (0:n) —aplica— (1:1) Tipo_bilhete</w:t>
      </w:r>
    </w:p>
    <w:p w14:paraId="75F3B9E2" w14:textId="77777777" w:rsidR="00407143" w:rsidRPr="00955D44" w:rsidRDefault="00407143" w:rsidP="0040714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Administrador (1:1) —emite— (0:n) Aviso</w:t>
      </w:r>
    </w:p>
    <w:p w14:paraId="222F0153" w14:textId="77777777" w:rsidR="00407143" w:rsidRPr="00955D44" w:rsidRDefault="00407143" w:rsidP="0040714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Cliente (1:1) — (0:n) Aviso_cliente (entidade fraca)</w:t>
      </w:r>
    </w:p>
    <w:p w14:paraId="00528820" w14:textId="77777777" w:rsidR="00407143" w:rsidRPr="00955D44" w:rsidRDefault="00407143" w:rsidP="0040714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Aviso (1:1) — (0:n) Aviso_cliente (entidade fraca)</w:t>
      </w:r>
    </w:p>
    <w:p w14:paraId="793CE539" w14:textId="77777777" w:rsidR="00407143" w:rsidRPr="00955D44" w:rsidRDefault="00407143" w:rsidP="0040714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Cliente (1:1) —efetua— (0:n) Carregamento</w:t>
      </w:r>
    </w:p>
    <w:p w14:paraId="3032C55A" w14:textId="77777777" w:rsidR="00407143" w:rsidRPr="00955D44" w:rsidRDefault="00407143" w:rsidP="0040714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Linha (1:1) —numa— (0:n) Interrupcao_Linha</w:t>
      </w:r>
    </w:p>
    <w:p w14:paraId="26C9E956" w14:textId="77777777" w:rsidR="00407143" w:rsidRPr="00955D44" w:rsidRDefault="00407143" w:rsidP="00407143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Administrador (1:1) —cria— (0:n) Interrupcao_Linha</w:t>
      </w:r>
    </w:p>
    <w:p w14:paraId="2B094157" w14:textId="77777777" w:rsidR="00407143" w:rsidRPr="00955D44" w:rsidRDefault="00407143" w:rsidP="0040714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O diagrama E-R completo encontra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noBreakHyphen/>
        <w:t>se na Figura 1 (ficheiro diagrama_conceptual_v3_foto.png) e no ficheiro JSON do ONDA (diagrama_conceptual_final_v3.json).</w:t>
      </w:r>
    </w:p>
    <w:p w14:paraId="1D1C69D2" w14:textId="77777777" w:rsidR="00407143" w:rsidRPr="00955D44" w:rsidRDefault="00217253" w:rsidP="00407143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pt-PT"/>
        </w:rPr>
        <w:pict w14:anchorId="12E20B23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66144E24" w14:textId="77777777" w:rsidR="00407143" w:rsidRPr="00955D44" w:rsidRDefault="00407143" w:rsidP="00407143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3. Modelo Relacional (Físico)</w:t>
      </w:r>
    </w:p>
    <w:p w14:paraId="3406A567" w14:textId="77777777" w:rsidR="00407143" w:rsidRPr="00955D44" w:rsidRDefault="00407143" w:rsidP="0040714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A partir do diagrama E-R, foi gerado o modelo físico com as tabelas especificadas no script createtable.sql. As principais características são:</w:t>
      </w:r>
    </w:p>
    <w:p w14:paraId="7E043096" w14:textId="77777777" w:rsidR="00407143" w:rsidRPr="00955D44" w:rsidRDefault="00407143" w:rsidP="00407143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Chaves primárias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 simples ou compostas, conforme a natureza da entidade (forte ou fraca).</w:t>
      </w:r>
    </w:p>
    <w:p w14:paraId="01C8F856" w14:textId="77777777" w:rsidR="00407143" w:rsidRPr="00955D44" w:rsidRDefault="00407143" w:rsidP="00407143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Chaves estrangeiras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 com as restrições de integridade referencial adequadas.</w:t>
      </w:r>
    </w:p>
    <w:p w14:paraId="15EBA8E0" w14:textId="77777777" w:rsidR="00407143" w:rsidRPr="00955D44" w:rsidRDefault="00407143" w:rsidP="00407143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Restrições de unicidade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 em pessoa.email e pessoa.username.</w:t>
      </w:r>
    </w:p>
    <w:p w14:paraId="0CBA649C" w14:textId="77777777" w:rsidR="00407143" w:rsidRPr="00955D44" w:rsidRDefault="00407143" w:rsidP="00407143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Tipos de dados coerentes com os atributos: BIGINT para IDs, FLOAT(8) para valores monetários, BOOLEAN para flags, VARCHAR(512) para textos, DATE e TIMESTAMP para datas/horas.</w:t>
      </w:r>
    </w:p>
    <w:p w14:paraId="65B266DF" w14:textId="77777777" w:rsidR="00407143" w:rsidRPr="00955D44" w:rsidRDefault="00407143" w:rsidP="0040714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lastRenderedPageBreak/>
        <w:t>O script de criação executa com sucesso no PostgreSQL, incluindo a adição das constraints de FK e UNIQUE após a criação das tabelas.</w:t>
      </w:r>
    </w:p>
    <w:p w14:paraId="08216DAE" w14:textId="77777777" w:rsidR="00407143" w:rsidRPr="00955D44" w:rsidRDefault="00407143" w:rsidP="00407143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3.1. Povoamento da Base de Dados</w:t>
      </w:r>
    </w:p>
    <w:p w14:paraId="05795893" w14:textId="77777777" w:rsidR="00407143" w:rsidRPr="00955D44" w:rsidRDefault="00407143" w:rsidP="0040714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O ficheiro insertdata.sql contém dados de teste coerentes que respeitam a ordem de dependências (entidades fortes primeiro, depois as fracas). Os dados incluem:</w:t>
      </w:r>
    </w:p>
    <w:p w14:paraId="1B47A0E6" w14:textId="77777777" w:rsidR="00407143" w:rsidRPr="00955D44" w:rsidRDefault="00407143" w:rsidP="00407143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1 Super Admin, 1 Admin, 5 Clientes</w:t>
      </w:r>
    </w:p>
    <w:p w14:paraId="25F45273" w14:textId="77777777" w:rsidR="00407143" w:rsidRPr="00955D44" w:rsidRDefault="00407143" w:rsidP="00407143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3 Linhas (Portagem–Hospital, Portagem–Estacao B, Portagem–Miranda do Corvo–Lousa)</w:t>
      </w:r>
    </w:p>
    <w:p w14:paraId="290BD6C7" w14:textId="77777777" w:rsidR="00407143" w:rsidRPr="00955D44" w:rsidRDefault="00407143" w:rsidP="00407143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6 Paragens (Portagem, Hospital, Estacao B, Miranda do Corvo, Lousa, Serpins)</w:t>
      </w:r>
    </w:p>
    <w:p w14:paraId="463B5155" w14:textId="77777777" w:rsidR="00407143" w:rsidRPr="00955D44" w:rsidRDefault="00407143" w:rsidP="00407143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16 Trajetos (duas direções por linha)</w:t>
      </w:r>
    </w:p>
    <w:p w14:paraId="6CABF6D4" w14:textId="77777777" w:rsidR="00407143" w:rsidRPr="00955D44" w:rsidRDefault="00407143" w:rsidP="00407143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GB"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GB" w:eastAsia="pt-PT"/>
          <w14:ligatures w14:val="none"/>
        </w:rPr>
        <w:t>5 Tipos de bilhete (single_trip, daily, monthly_pass, monthly_student, monthly_senior)</w:t>
      </w:r>
    </w:p>
    <w:p w14:paraId="1C2911C3" w14:textId="77777777" w:rsidR="00407143" w:rsidRPr="00955D44" w:rsidRDefault="00407143" w:rsidP="00407143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5 Históricos de preço (incluindo um aumento futuro)</w:t>
      </w:r>
    </w:p>
    <w:p w14:paraId="6E9B2B25" w14:textId="77777777" w:rsidR="00407143" w:rsidRPr="00955D44" w:rsidRDefault="00407143" w:rsidP="00407143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11 Viagens distribuídas pelas 3 linhas</w:t>
      </w:r>
    </w:p>
    <w:p w14:paraId="51D32B51" w14:textId="77777777" w:rsidR="00407143" w:rsidRPr="00955D44" w:rsidRDefault="00407143" w:rsidP="00407143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2 Promoções, 2 Avisos, 3 Aviso_cliente, 4 Carregamentos, 5 Bilhetes, 6 Validações, 2 Interrupções</w:t>
      </w:r>
    </w:p>
    <w:p w14:paraId="2D31AC73" w14:textId="77777777" w:rsidR="00407143" w:rsidRPr="00955D44" w:rsidRDefault="00407143" w:rsidP="0040714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Estes dados permitem testar de imediato todos os endpoints previstos no projeto.</w:t>
      </w:r>
    </w:p>
    <w:p w14:paraId="65B19270" w14:textId="77777777" w:rsidR="00407143" w:rsidRPr="00955D44" w:rsidRDefault="00217253" w:rsidP="00407143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pt-PT"/>
        </w:rPr>
        <w:pict w14:anchorId="0C6AB390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684BCAA5" w14:textId="77777777" w:rsidR="00407143" w:rsidRPr="00955D44" w:rsidRDefault="00407143" w:rsidP="00407143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4. API REST</w:t>
      </w:r>
    </w:p>
    <w:p w14:paraId="3EAA14BA" w14:textId="77777777" w:rsidR="00407143" w:rsidRPr="00955D44" w:rsidRDefault="00407143" w:rsidP="0040714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A API foi implementada em Python 3, utilizando a biblioteca Flask e o driver psycopg2 para acesso ao PostgreSQL. O ficheiro principal é data-api.py.</w:t>
      </w:r>
    </w:p>
    <w:p w14:paraId="1DE9F5EB" w14:textId="77777777" w:rsidR="00407143" w:rsidRPr="00955D44" w:rsidRDefault="00407143" w:rsidP="00407143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4.1. Arquitetura e Configuração</w:t>
      </w:r>
    </w:p>
    <w:p w14:paraId="338C03C0" w14:textId="77777777" w:rsidR="00407143" w:rsidRPr="00955D44" w:rsidRDefault="00407143" w:rsidP="00407143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Logger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: Configurado ao nível do módulo para registar todas as operações, com saída para ficheiro e consola.</w:t>
      </w:r>
    </w:p>
    <w:p w14:paraId="1D78AC40" w14:textId="77777777" w:rsidR="00407143" w:rsidRPr="00955D44" w:rsidRDefault="00407143" w:rsidP="00407143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Chave secreta JWT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: Definida em app.config['SECRET_KEY'] (para desenvolvimento está em texto simples; em produção seria protegida).</w:t>
      </w:r>
    </w:p>
    <w:p w14:paraId="3974E260" w14:textId="77777777" w:rsidR="00407143" w:rsidRPr="00955D44" w:rsidRDefault="00407143" w:rsidP="00407143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lastRenderedPageBreak/>
        <w:t>Conexão à base de dados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: A função db_connection() estabelece uma ligação sincrona ao PostgreSQL com os parâmetros definidos (host=127.0.0.1, database=metro).</w:t>
      </w:r>
    </w:p>
    <w:p w14:paraId="541D4F85" w14:textId="77777777" w:rsidR="00407143" w:rsidRPr="00955D44" w:rsidRDefault="00407143" w:rsidP="00407143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4.2. Mecanismo de Autenticação / Autorização</w:t>
      </w:r>
    </w:p>
    <w:p w14:paraId="03808892" w14:textId="77777777" w:rsidR="00407143" w:rsidRPr="00955D44" w:rsidRDefault="00407143" w:rsidP="00407143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4.2.1. Geração de tokens JWT (generate_token)</w:t>
      </w:r>
    </w:p>
    <w:p w14:paraId="7504080D" w14:textId="77777777" w:rsidR="00407143" w:rsidRPr="00955D44" w:rsidRDefault="00407143" w:rsidP="00407143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Recebe user_id, username, is_admin e is_super.</w:t>
      </w:r>
    </w:p>
    <w:p w14:paraId="36B5D1B6" w14:textId="77777777" w:rsidR="00407143" w:rsidRPr="00955D44" w:rsidRDefault="00407143" w:rsidP="00407143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Cria um payload com esses dados e um campo exp (expira em 2 horas).</w:t>
      </w:r>
    </w:p>
    <w:p w14:paraId="783AF7AC" w14:textId="77777777" w:rsidR="00407143" w:rsidRPr="00955D44" w:rsidRDefault="00407143" w:rsidP="00407143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Codifica o payload usando o algoritmo HS256 e a chave secreta.</w:t>
      </w:r>
    </w:p>
    <w:p w14:paraId="093C8968" w14:textId="77777777" w:rsidR="00407143" w:rsidRPr="00955D44" w:rsidRDefault="00407143" w:rsidP="00407143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Converte o token para string (compatibilidade com versões antigas do PyJWT que podem retornar bytes).</w:t>
      </w:r>
    </w:p>
    <w:p w14:paraId="72702149" w14:textId="77777777" w:rsidR="00407143" w:rsidRPr="00955D44" w:rsidRDefault="00407143" w:rsidP="00407143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4.2.2. Decorador token_required</w:t>
      </w:r>
    </w:p>
    <w:p w14:paraId="52B9EACC" w14:textId="77777777" w:rsidR="00407143" w:rsidRPr="00955D44" w:rsidRDefault="00407143" w:rsidP="00407143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Função que protege os endpoints que exigem autenticação.</w:t>
      </w:r>
    </w:p>
    <w:p w14:paraId="417188EC" w14:textId="77777777" w:rsidR="00407143" w:rsidRPr="00955D44" w:rsidRDefault="00407143" w:rsidP="00407143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GB"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GB" w:eastAsia="pt-PT"/>
          <w14:ligatures w14:val="none"/>
        </w:rPr>
        <w:t>Extrai o token do cabeçalho Authorization: Bearer &lt;token&gt;.</w:t>
      </w:r>
    </w:p>
    <w:p w14:paraId="3B9EA664" w14:textId="77777777" w:rsidR="00407143" w:rsidRPr="00955D44" w:rsidRDefault="00407143" w:rsidP="00407143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Se o token estiver ausente, retorna erro 400.</w:t>
      </w:r>
    </w:p>
    <w:p w14:paraId="5062304E" w14:textId="77777777" w:rsidR="00407143" w:rsidRPr="00955D44" w:rsidRDefault="00407143" w:rsidP="00407143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Se o token estiver expirado ou for inválido, retorna erro 400 com a mensagem adequada.</w:t>
      </w:r>
    </w:p>
    <w:p w14:paraId="61E40257" w14:textId="77777777" w:rsidR="00407143" w:rsidRPr="00955D44" w:rsidRDefault="00407143" w:rsidP="00407143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Em caso de sucesso, descodifica o token e passa o dicionário current_user ao endpoint.</w:t>
      </w:r>
    </w:p>
    <w:p w14:paraId="033AB3ED" w14:textId="77777777" w:rsidR="00407143" w:rsidRPr="00955D44" w:rsidRDefault="00407143" w:rsidP="00407143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GB"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GB" w:eastAsia="pt-PT"/>
          <w14:ligatures w14:val="none"/>
        </w:rPr>
        <w:t>4.2.3. Endpoint de Login (PUT /dbproj/user)</w:t>
      </w:r>
    </w:p>
    <w:p w14:paraId="7E154949" w14:textId="77777777" w:rsidR="00407143" w:rsidRPr="00955D44" w:rsidRDefault="00407143" w:rsidP="00407143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Recebe username e password no corpo da requisição (JSON).</w:t>
      </w:r>
    </w:p>
    <w:p w14:paraId="11A96C96" w14:textId="77777777" w:rsidR="00407143" w:rsidRPr="00955D44" w:rsidRDefault="00407143" w:rsidP="00407143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Consulta a tabela pessoa com LEFT JOIN administrador para obter as flags is_admin e is_super.</w:t>
      </w:r>
    </w:p>
    <w:p w14:paraId="2BB772A9" w14:textId="77777777" w:rsidR="00407143" w:rsidRPr="00955D44" w:rsidRDefault="00407143" w:rsidP="00407143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Compara a password recebida com a armazenada (neste momento, comparação direta porque os dados de teste estão em texto simples).</w:t>
      </w:r>
    </w:p>
    <w:p w14:paraId="37B691C4" w14:textId="77777777" w:rsidR="00407143" w:rsidRPr="00955D44" w:rsidRDefault="00407143" w:rsidP="00407143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Se válido, gera e devolve o token JWT em results.</w:t>
      </w:r>
    </w:p>
    <w:p w14:paraId="7202D3E8" w14:textId="77777777" w:rsidR="00407143" w:rsidRPr="00955D44" w:rsidRDefault="00407143" w:rsidP="00407143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Em caso de credenciais inválidas, retorna erro 400.</w:t>
      </w:r>
    </w:p>
    <w:p w14:paraId="718864F6" w14:textId="77777777" w:rsidR="00407143" w:rsidRPr="00955D44" w:rsidRDefault="00407143" w:rsidP="00407143">
      <w:pPr>
        <w:spacing w:before="240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4.2.4. Endpoint de Criação de Administrador (PUT /dbproj/register/admin)</w:t>
      </w:r>
    </w:p>
    <w:p w14:paraId="189630F9" w14:textId="77777777" w:rsidR="00407143" w:rsidRPr="00955D44" w:rsidRDefault="00407143" w:rsidP="00407143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Protegido com @token_required e restrito a is_super == True.</w:t>
      </w:r>
    </w:p>
    <w:p w14:paraId="54E180D2" w14:textId="77777777" w:rsidR="00407143" w:rsidRPr="00955D44" w:rsidRDefault="00407143" w:rsidP="00407143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Valida que os campos name, email e password estão presentes.</w:t>
      </w:r>
    </w:p>
    <w:p w14:paraId="6A17D340" w14:textId="77777777" w:rsidR="00407143" w:rsidRPr="00955D44" w:rsidRDefault="00407143" w:rsidP="00407143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Define username = email (decisão de design – o username é igual ao email).</w:t>
      </w:r>
    </w:p>
    <w:p w14:paraId="2F102BB9" w14:textId="77777777" w:rsidR="00407143" w:rsidRPr="00955D44" w:rsidRDefault="00407143" w:rsidP="00407143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Verifica se o email/username já existe na base de dados.</w:t>
      </w:r>
    </w:p>
    <w:p w14:paraId="1A6A1A26" w14:textId="77777777" w:rsidR="00407143" w:rsidRPr="00955D44" w:rsidRDefault="00407143" w:rsidP="00407143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Calcula o próximo id como MAX(id)+1 (simulação de auto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noBreakHyphen/>
        <w:t>incremento).</w:t>
      </w:r>
    </w:p>
    <w:p w14:paraId="7379D149" w14:textId="77777777" w:rsidR="00407143" w:rsidRPr="00955D44" w:rsidRDefault="00407143" w:rsidP="00407143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lastRenderedPageBreak/>
        <w:t>Insere um novo registo em pessoa e outro em administrador (is_super = FALSE).</w:t>
      </w:r>
    </w:p>
    <w:p w14:paraId="235EC12D" w14:textId="77777777" w:rsidR="00407143" w:rsidRPr="00955D44" w:rsidRDefault="00407143" w:rsidP="00407143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Em caso de sucesso, devolve 200 com {"results": {"user_id": &lt;id&gt;}}.</w:t>
      </w:r>
    </w:p>
    <w:p w14:paraId="0525A528" w14:textId="77777777" w:rsidR="00407143" w:rsidRPr="00955D44" w:rsidRDefault="00407143" w:rsidP="00407143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Em caso de violação de integridade, retorna erro 400.</w:t>
      </w:r>
    </w:p>
    <w:p w14:paraId="103D9FCA" w14:textId="77777777" w:rsidR="00407143" w:rsidRPr="00955D44" w:rsidRDefault="00407143" w:rsidP="00407143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4.3. Endpoints implementados e testados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2463"/>
        <w:gridCol w:w="1712"/>
        <w:gridCol w:w="1724"/>
        <w:gridCol w:w="1638"/>
      </w:tblGrid>
      <w:tr w:rsidR="00407143" w:rsidRPr="00955D44" w14:paraId="71D74CC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7BAF6" w14:textId="77777777" w:rsidR="00407143" w:rsidRPr="00955D44" w:rsidRDefault="00407143" w:rsidP="004071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pt-PT"/>
                <w14:ligatures w14:val="none"/>
              </w:rPr>
            </w:pPr>
            <w:r w:rsidRPr="00955D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pt-PT"/>
                <w14:ligatures w14:val="none"/>
              </w:rPr>
              <w:t>Método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C3A25" w14:textId="77777777" w:rsidR="00407143" w:rsidRPr="00955D44" w:rsidRDefault="00407143" w:rsidP="004071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pt-PT"/>
                <w14:ligatures w14:val="none"/>
              </w:rPr>
            </w:pPr>
            <w:r w:rsidRPr="00955D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pt-PT"/>
                <w14:ligatures w14:val="none"/>
              </w:rPr>
              <w:t>URL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F81EC" w14:textId="77777777" w:rsidR="00407143" w:rsidRPr="00955D44" w:rsidRDefault="00407143" w:rsidP="004071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pt-PT"/>
                <w14:ligatures w14:val="none"/>
              </w:rPr>
            </w:pPr>
            <w:r w:rsidRPr="00955D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pt-PT"/>
                <w14:ligatures w14:val="none"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80477" w14:textId="77777777" w:rsidR="00407143" w:rsidRPr="00955D44" w:rsidRDefault="00407143" w:rsidP="004071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pt-PT"/>
                <w14:ligatures w14:val="none"/>
              </w:rPr>
            </w:pPr>
            <w:r w:rsidRPr="00955D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pt-PT"/>
                <w14:ligatures w14:val="none"/>
              </w:rPr>
              <w:t>Autenticação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018E1" w14:textId="77777777" w:rsidR="00407143" w:rsidRPr="00955D44" w:rsidRDefault="00407143" w:rsidP="0040714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pt-PT"/>
                <w14:ligatures w14:val="none"/>
              </w:rPr>
            </w:pPr>
            <w:r w:rsidRPr="00955D4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8"/>
                <w:szCs w:val="28"/>
                <w:lang w:eastAsia="pt-PT"/>
                <w14:ligatures w14:val="none"/>
              </w:rPr>
              <w:t>Autorização</w:t>
            </w:r>
          </w:p>
        </w:tc>
      </w:tr>
      <w:tr w:rsidR="00407143" w:rsidRPr="00955D44" w14:paraId="04354F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A1EE0" w14:textId="77777777" w:rsidR="00407143" w:rsidRPr="00955D44" w:rsidRDefault="00407143" w:rsidP="004071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pt-PT"/>
                <w14:ligatures w14:val="none"/>
              </w:rPr>
            </w:pPr>
            <w:r w:rsidRPr="00955D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pt-PT"/>
                <w14:ligatures w14:val="none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F5F73" w14:textId="77777777" w:rsidR="00407143" w:rsidRPr="00955D44" w:rsidRDefault="00407143" w:rsidP="004071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pt-PT"/>
                <w14:ligatures w14:val="none"/>
              </w:rPr>
            </w:pPr>
            <w:r w:rsidRPr="00955D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pt-PT"/>
                <w14:ligatures w14:val="none"/>
              </w:rPr>
              <w:t>/dbproj/user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DA427" w14:textId="77777777" w:rsidR="00407143" w:rsidRPr="00955D44" w:rsidRDefault="00407143" w:rsidP="004071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pt-PT"/>
                <w14:ligatures w14:val="none"/>
              </w:rPr>
            </w:pPr>
            <w:r w:rsidRPr="00955D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pt-PT"/>
                <w14:ligatures w14:val="none"/>
              </w:rPr>
              <w:t>Login e obtenção de token JWT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F633B" w14:textId="77777777" w:rsidR="00407143" w:rsidRPr="00955D44" w:rsidRDefault="00407143" w:rsidP="004071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pt-PT"/>
                <w14:ligatures w14:val="none"/>
              </w:rPr>
            </w:pPr>
            <w:r w:rsidRPr="00955D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pt-PT"/>
                <w14:ligatures w14:val="none"/>
              </w:rPr>
              <w:t>Não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E99F7" w14:textId="77777777" w:rsidR="00407143" w:rsidRPr="00955D44" w:rsidRDefault="00407143" w:rsidP="004071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pt-PT"/>
                <w14:ligatures w14:val="none"/>
              </w:rPr>
            </w:pPr>
            <w:r w:rsidRPr="00955D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pt-PT"/>
                <w14:ligatures w14:val="none"/>
              </w:rPr>
              <w:t>Não</w:t>
            </w:r>
          </w:p>
        </w:tc>
      </w:tr>
      <w:tr w:rsidR="00407143" w:rsidRPr="00955D44" w14:paraId="4A6270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358B9" w14:textId="77777777" w:rsidR="00407143" w:rsidRPr="00955D44" w:rsidRDefault="00407143" w:rsidP="004071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pt-PT"/>
                <w14:ligatures w14:val="none"/>
              </w:rPr>
            </w:pPr>
            <w:r w:rsidRPr="00955D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pt-PT"/>
                <w14:ligatures w14:val="none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F5E3E" w14:textId="77777777" w:rsidR="00407143" w:rsidRPr="00955D44" w:rsidRDefault="00407143" w:rsidP="004071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pt-PT"/>
                <w14:ligatures w14:val="none"/>
              </w:rPr>
            </w:pPr>
            <w:r w:rsidRPr="00955D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pt-PT"/>
                <w14:ligatures w14:val="none"/>
              </w:rPr>
              <w:t>/dbproj/register/admin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F2A5D" w14:textId="77777777" w:rsidR="00407143" w:rsidRPr="00955D44" w:rsidRDefault="00407143" w:rsidP="004071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pt-PT"/>
                <w14:ligatures w14:val="none"/>
              </w:rPr>
            </w:pPr>
            <w:r w:rsidRPr="00955D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pt-PT"/>
                <w14:ligatures w14:val="none"/>
              </w:rPr>
              <w:t>Criar novo administrador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93AAE" w14:textId="77777777" w:rsidR="00407143" w:rsidRPr="00955D44" w:rsidRDefault="00407143" w:rsidP="004071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pt-PT"/>
                <w14:ligatures w14:val="none"/>
              </w:rPr>
            </w:pPr>
            <w:r w:rsidRPr="00955D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pt-PT"/>
                <w14:ligatures w14:val="none"/>
              </w:rPr>
              <w:t>Token obrigatório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CF9A8" w14:textId="77777777" w:rsidR="00407143" w:rsidRPr="00955D44" w:rsidRDefault="00407143" w:rsidP="004071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pt-PT"/>
                <w14:ligatures w14:val="none"/>
              </w:rPr>
            </w:pPr>
            <w:r w:rsidRPr="00955D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pt-PT"/>
                <w14:ligatures w14:val="none"/>
              </w:rPr>
              <w:t>Super Admin</w:t>
            </w:r>
          </w:p>
        </w:tc>
      </w:tr>
      <w:tr w:rsidR="00407143" w:rsidRPr="00955D44" w14:paraId="5FDD7A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A9EF4" w14:textId="77777777" w:rsidR="00407143" w:rsidRPr="00955D44" w:rsidRDefault="00407143" w:rsidP="004071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pt-PT"/>
                <w14:ligatures w14:val="none"/>
              </w:rPr>
            </w:pPr>
            <w:r w:rsidRPr="00955D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pt-PT"/>
                <w14:ligatures w14:val="none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0D042" w14:textId="77777777" w:rsidR="00407143" w:rsidRPr="00955D44" w:rsidRDefault="00407143" w:rsidP="004071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pt-PT"/>
                <w14:ligatures w14:val="none"/>
              </w:rPr>
            </w:pPr>
            <w:r w:rsidRPr="00955D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pt-PT"/>
                <w14:ligatures w14:val="none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230BE" w14:textId="77777777" w:rsidR="00407143" w:rsidRPr="00955D44" w:rsidRDefault="00407143" w:rsidP="004071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pt-PT"/>
                <w14:ligatures w14:val="none"/>
              </w:rPr>
            </w:pPr>
            <w:r w:rsidRPr="00955D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pt-PT"/>
                <w14:ligatures w14:val="none"/>
              </w:rPr>
              <w:t>Landing page (informação)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4CEC6" w14:textId="77777777" w:rsidR="00407143" w:rsidRPr="00955D44" w:rsidRDefault="00407143" w:rsidP="004071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pt-PT"/>
                <w14:ligatures w14:val="none"/>
              </w:rPr>
            </w:pPr>
            <w:r w:rsidRPr="00955D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pt-PT"/>
                <w14:ligatures w14:val="none"/>
              </w:rPr>
              <w:t>Não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D7565" w14:textId="77777777" w:rsidR="00407143" w:rsidRPr="00955D44" w:rsidRDefault="00407143" w:rsidP="004071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pt-PT"/>
                <w14:ligatures w14:val="none"/>
              </w:rPr>
            </w:pPr>
            <w:r w:rsidRPr="00955D44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eastAsia="pt-PT"/>
                <w14:ligatures w14:val="none"/>
              </w:rPr>
              <w:t>Não</w:t>
            </w:r>
          </w:p>
        </w:tc>
      </w:tr>
    </w:tbl>
    <w:p w14:paraId="4EA16207" w14:textId="77777777" w:rsidR="00407143" w:rsidRPr="00955D44" w:rsidRDefault="00217253" w:rsidP="00407143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pt-PT"/>
        </w:rPr>
        <w:pict w14:anchorId="213D37A3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203A7DB0" w14:textId="77777777" w:rsidR="00407143" w:rsidRPr="00955D44" w:rsidRDefault="00407143" w:rsidP="00407143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5. Testes e Validação</w:t>
      </w:r>
    </w:p>
    <w:p w14:paraId="7EF485ED" w14:textId="77777777" w:rsidR="00407143" w:rsidRPr="00955D44" w:rsidRDefault="00407143" w:rsidP="00407143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5.1. Ambiente de Teste</w:t>
      </w:r>
    </w:p>
    <w:p w14:paraId="05C2CFC2" w14:textId="77777777" w:rsidR="00407143" w:rsidRPr="00955D44" w:rsidRDefault="00407143" w:rsidP="00407143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Servidor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: Flask em modo debug (auto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noBreakHyphen/>
        <w:t>recarregamento) no endereço http://127.0.0.1:8080.</w:t>
      </w:r>
    </w:p>
    <w:p w14:paraId="1DA9064B" w14:textId="77777777" w:rsidR="00407143" w:rsidRPr="00955D44" w:rsidRDefault="00407143" w:rsidP="00407143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Base de dados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: PostgreSQL local, base metro povoada com o script insertdata.sql.</w:t>
      </w:r>
    </w:p>
    <w:p w14:paraId="7863234A" w14:textId="77777777" w:rsidR="00407143" w:rsidRPr="00955D44" w:rsidRDefault="00407143" w:rsidP="00407143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Ferramenta de teste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: Postman.</w:t>
      </w:r>
    </w:p>
    <w:p w14:paraId="0E4DC8FE" w14:textId="77777777" w:rsidR="00407143" w:rsidRPr="00955D44" w:rsidRDefault="00407143" w:rsidP="00407143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5.2. Resultados Obtidos (Logs)</w:t>
      </w:r>
    </w:p>
    <w:p w14:paraId="59247C88" w14:textId="77777777" w:rsidR="00407143" w:rsidRPr="00955D44" w:rsidRDefault="00407143" w:rsidP="0040714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O ficheiro log_file.log regista todas as interações durante a fase de desenvolvimento. Destacam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noBreakHyphen/>
        <w:t>se os seguintes eventos:</w:t>
      </w:r>
    </w:p>
    <w:p w14:paraId="67CA5973" w14:textId="77777777" w:rsidR="00407143" w:rsidRPr="00955D44" w:rsidRDefault="00407143" w:rsidP="00407143">
      <w:pPr>
        <w:numPr>
          <w:ilvl w:val="0"/>
          <w:numId w:val="26"/>
        </w:num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lastRenderedPageBreak/>
        <w:t>Login com sucesso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br/>
        <w:t>PUT /dbproj/user com "username":"superadmin","password":"hash_super"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br/>
        <w:t>Resposta: 200</w:t>
      </w:r>
    </w:p>
    <w:p w14:paraId="58D68E22" w14:textId="77777777" w:rsidR="00407143" w:rsidRPr="00955D44" w:rsidRDefault="00407143" w:rsidP="0040714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log</w:t>
      </w:r>
    </w:p>
    <w:p w14:paraId="3A1783C5" w14:textId="77777777" w:rsidR="00407143" w:rsidRPr="00955D44" w:rsidRDefault="00407143" w:rsidP="0040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DEBUG:logger:Login bem-sucedido para superadmin, admin=True, super=True</w:t>
      </w:r>
    </w:p>
    <w:p w14:paraId="3326F91B" w14:textId="77777777" w:rsidR="00407143" w:rsidRPr="00955D44" w:rsidRDefault="00407143" w:rsidP="00407143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Tentativa de criação de admin sem token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br/>
        <w:t>Várias requisições PUT /dbproj/register/admin sem cabeçalho Authorization resultaram em 400 "Token em falta".</w:t>
      </w:r>
    </w:p>
    <w:p w14:paraId="792F40CB" w14:textId="77777777" w:rsidR="00407143" w:rsidRPr="00955D44" w:rsidRDefault="00407143" w:rsidP="00407143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Autenticação do cliente brunosilva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br/>
        <w:t>Login com sucesso, admin=False, super=None. (Nota: o campo is_super aparece como nullno token para clientes normais, o que é esperado do LEFT JOIN).</w:t>
      </w:r>
    </w:p>
    <w:p w14:paraId="24D5B099" w14:textId="77777777" w:rsidR="00407143" w:rsidRPr="00955D44" w:rsidRDefault="00407143" w:rsidP="00407143">
      <w:pPr>
        <w:numPr>
          <w:ilvl w:val="0"/>
          <w:numId w:val="26"/>
        </w:num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Criação de administrador com sucesso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br/>
        <w:t>Após correções no código, o log mostra:</w:t>
      </w:r>
    </w:p>
    <w:p w14:paraId="34E49302" w14:textId="77777777" w:rsidR="00407143" w:rsidRPr="00955D44" w:rsidRDefault="00407143" w:rsidP="00407143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GB"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GB" w:eastAsia="pt-PT"/>
          <w14:ligatures w14:val="none"/>
        </w:rPr>
        <w:t>log</w:t>
      </w:r>
    </w:p>
    <w:p w14:paraId="3FE87AC2" w14:textId="77777777" w:rsidR="00407143" w:rsidRPr="00955D44" w:rsidRDefault="00407143" w:rsidP="0040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GB"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GB" w:eastAsia="pt-PT"/>
          <w14:ligatures w14:val="none"/>
        </w:rPr>
        <w:t>DEBUG:logger:Authorization header recebido: Bearer eyJ...</w:t>
      </w:r>
    </w:p>
    <w:p w14:paraId="54BA45CF" w14:textId="77777777" w:rsidR="00407143" w:rsidRPr="00955D44" w:rsidRDefault="00407143" w:rsidP="0040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DEBUG:logger:Token válido para user=superadmin</w:t>
      </w:r>
    </w:p>
    <w:p w14:paraId="0914EE2B" w14:textId="77777777" w:rsidR="00407143" w:rsidRPr="00955D44" w:rsidRDefault="00407143" w:rsidP="0040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DEBUG:logger:Administrador criado: id=8, nome=Novo Admin, email=admin@exemplo.pt</w:t>
      </w:r>
    </w:p>
    <w:p w14:paraId="0301A48B" w14:textId="77777777" w:rsidR="00407143" w:rsidRPr="00955D44" w:rsidRDefault="00407143" w:rsidP="00407143">
      <w:pPr>
        <w:spacing w:before="120"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A resposta foi 200 e o novo administrador foi inserido com id=8.</w:t>
      </w:r>
    </w:p>
    <w:p w14:paraId="71120F75" w14:textId="77777777" w:rsidR="00407143" w:rsidRPr="00955D44" w:rsidRDefault="00407143" w:rsidP="00407143">
      <w:pPr>
        <w:numPr>
          <w:ilvl w:val="0"/>
          <w:numId w:val="26"/>
        </w:num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Teste de permissão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br/>
        <w:t>Um token de cliente (anacosta) foi usado para tentar criar um administrador. O sistema recusou com 400:</w:t>
      </w:r>
    </w:p>
    <w:p w14:paraId="5CE7E6BA" w14:textId="77777777" w:rsidR="00407143" w:rsidRPr="00955D44" w:rsidRDefault="00407143" w:rsidP="00407143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log</w:t>
      </w:r>
    </w:p>
    <w:p w14:paraId="478B5BA4" w14:textId="77777777" w:rsidR="00407143" w:rsidRPr="00955D44" w:rsidRDefault="00407143" w:rsidP="00407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WARNING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:logger:Acesso negado para anacosta</w:t>
      </w:r>
    </w:p>
    <w:p w14:paraId="484775E6" w14:textId="77777777" w:rsidR="00407143" w:rsidRPr="00955D44" w:rsidRDefault="00407143" w:rsidP="00407143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Token inválido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br/>
        <w:t>Foram detetadas tentativas com token adulterado (assinatura inválida), resultando em 400"Token inválido".</w:t>
      </w:r>
    </w:p>
    <w:p w14:paraId="7882D1CB" w14:textId="77777777" w:rsidR="00407143" w:rsidRPr="00955D44" w:rsidRDefault="00407143" w:rsidP="0040714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Estes resultados comprovam que a autenticação JWT e a autorização baseada em permissões (is_super) estão a funcionar conforme o especificado.</w:t>
      </w:r>
    </w:p>
    <w:p w14:paraId="4DB73F66" w14:textId="77777777" w:rsidR="00407143" w:rsidRPr="00955D44" w:rsidRDefault="00217253" w:rsidP="00407143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pt-PT"/>
        </w:rPr>
        <w:pict w14:anchorId="760D639D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0A08000E" w14:textId="77777777" w:rsidR="00407143" w:rsidRPr="00955D44" w:rsidRDefault="00407143" w:rsidP="00407143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lastRenderedPageBreak/>
        <w:t>6. Decisões de Design e Justificações</w:t>
      </w:r>
    </w:p>
    <w:p w14:paraId="6FF6BDF3" w14:textId="77777777" w:rsidR="00407143" w:rsidRPr="00955D44" w:rsidRDefault="00407143" w:rsidP="00407143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Chave primária composta em trajeto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br/>
        <w:t>A inclusão de plataforma_sentido na PK permite que a mesma linha tenha trajetos de ida e volta com a mesma sequencia, mas em sentidos opostos, sem violar a unicidade.</w:t>
      </w:r>
    </w:p>
    <w:p w14:paraId="67E1FB33" w14:textId="77777777" w:rsidR="00407143" w:rsidRPr="00955D44" w:rsidRDefault="00407143" w:rsidP="00407143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Username igual ao email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br/>
        <w:t>Na criação de administradores (e futuramente de clientes), o campo username é preenchido automaticamente com o email. Isto simplifica o registo e evita ambiguidades, já que o login pode ser feito indiferentemente por qualquer um dos dois; contudo, a tabela pessoa mantém ambos os campos separados para flexibilidade.</w:t>
      </w:r>
    </w:p>
    <w:p w14:paraId="636ED155" w14:textId="77777777" w:rsidR="00407143" w:rsidRPr="00955D44" w:rsidRDefault="00407143" w:rsidP="00407143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Geração manual de IDs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br/>
        <w:t>Como as tabelas não utilizam SERIAL, o próximo id é obtido com SELECT COALESCE(MAX(id), 0) + 1. Esta abordagem é suficiente para o ambiente de desenvolvimento, mas sera substituída por sequências na versão final para garantir atomicidade e desempenho.</w:t>
      </w:r>
    </w:p>
    <w:p w14:paraId="2D6182BF" w14:textId="77777777" w:rsidR="00407143" w:rsidRPr="00955D44" w:rsidRDefault="00407143" w:rsidP="00407143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Comparação direta de passwords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br/>
        <w:t>Os dados de teste armazenam as passwords em texto simples (hash_super, etc.). Para o checkpoint atual, a verificação é feita por igualdade simples. Numa versão de produção, seria implementado hashing com bcrypt e o login usaria check_password_hash.</w:t>
      </w:r>
    </w:p>
    <w:p w14:paraId="10E19D33" w14:textId="77777777" w:rsidR="00407143" w:rsidRPr="00955D44" w:rsidRDefault="00407143" w:rsidP="00407143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Log detalhado</w:t>
      </w: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br/>
        <w:t>A colocação de mensagens de debug no decorador token_required e nos endpoints facilitou a depuração dos erros de "Token em falta" encontrados nos primeiros testes, permitindo confirmar que o cabeçalho estava a ser recebido mas o token não era extraído corretamente do Authorization: Bearer &lt;token&gt;.</w:t>
      </w:r>
    </w:p>
    <w:p w14:paraId="3A586FC4" w14:textId="77777777" w:rsidR="00407143" w:rsidRPr="00955D44" w:rsidRDefault="00217253" w:rsidP="00407143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pt-PT"/>
        </w:rPr>
        <w:pict w14:anchorId="27094D2A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6DC47B8E" w14:textId="77777777" w:rsidR="00407143" w:rsidRPr="00955D44" w:rsidRDefault="00407143" w:rsidP="00407143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7. Próximos Passos</w:t>
      </w:r>
    </w:p>
    <w:p w14:paraId="25C4F01F" w14:textId="77777777" w:rsidR="00407143" w:rsidRPr="00955D44" w:rsidRDefault="00407143" w:rsidP="0040714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Com o checkpoint 1 concluído (autenticação + endpoint básico de criação de admin), os trabalhos seguintes incluem:</w:t>
      </w:r>
    </w:p>
    <w:p w14:paraId="0F3CA091" w14:textId="77777777" w:rsidR="00407143" w:rsidRPr="00955D44" w:rsidRDefault="00407143" w:rsidP="00407143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Implementar os restantes endpoints obrigatórios (customer, line operation, fares, notices, promotions, purchase, validation, reports).</w:t>
      </w:r>
    </w:p>
    <w:p w14:paraId="23E8A335" w14:textId="77777777" w:rsidR="00407143" w:rsidRPr="00955D44" w:rsidRDefault="00407143" w:rsidP="00407143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Adicionar triggers no PostgreSQL para deduzir saldo na compra de bilhetes e decrementar capacidade na validação.</w:t>
      </w:r>
    </w:p>
    <w:p w14:paraId="2EC9FB80" w14:textId="77777777" w:rsidR="00407143" w:rsidRPr="00955D44" w:rsidRDefault="00407143" w:rsidP="00407143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Tratar concorrência com transações explícitas e tratamento de serialization failure.</w:t>
      </w:r>
    </w:p>
    <w:p w14:paraId="15C22FC6" w14:textId="77777777" w:rsidR="00407143" w:rsidRPr="00955D44" w:rsidRDefault="00407143" w:rsidP="00407143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lastRenderedPageBreak/>
        <w:t>Elaborar o manual de instalação e a coleção Postman completa.</w:t>
      </w:r>
    </w:p>
    <w:p w14:paraId="55AF8357" w14:textId="77777777" w:rsidR="00407143" w:rsidRPr="00955D44" w:rsidRDefault="00217253" w:rsidP="00407143">
      <w:pPr>
        <w:spacing w:before="480" w:after="48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szCs w:val="28"/>
          <w:lang w:eastAsia="pt-PT"/>
        </w:rPr>
        <w:pict w14:anchorId="2DBA4204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494E743A" w14:textId="77777777" w:rsidR="00407143" w:rsidRPr="00955D44" w:rsidRDefault="00407143" w:rsidP="00407143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pt-PT"/>
          <w14:ligatures w14:val="none"/>
        </w:rPr>
        <w:t>8. Conclusão</w:t>
      </w:r>
    </w:p>
    <w:p w14:paraId="61CDA3D1" w14:textId="77777777" w:rsidR="00407143" w:rsidRPr="00955D44" w:rsidRDefault="00407143" w:rsidP="00407143">
      <w:pPr>
        <w:spacing w:before="240" w:after="24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pt-PT"/>
          <w14:ligatures w14:val="none"/>
        </w:rPr>
        <w:t>Até ao momento, o projeto Metro Mondego conta com uma base de dados normalizada, uma API REST funcional com autenticação JWT, e dois endpoints operacionais que validam os mecanismos de autorização. O modelo E-R está corretamente mapeado para o modelo relacional, e os dados de teste permitem verificar as funcionalidades implementadas. O código é modular e preparado para receber os restantes endpoints. A equipa está confiante de que o sistema cumprirá todos os requisitos do enunciado até à entrega final.</w:t>
      </w:r>
    </w:p>
    <w:p w14:paraId="77B08C2A" w14:textId="77777777" w:rsidR="00955D44" w:rsidRPr="00955D44" w:rsidRDefault="00955D44" w:rsidP="00955D44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  <w:t>9. Problemas Encontrados</w:t>
      </w:r>
    </w:p>
    <w:p w14:paraId="4AFE2DC1" w14:textId="77777777" w:rsidR="00955D44" w:rsidRPr="00955D44" w:rsidRDefault="00955D44" w:rsidP="00955D44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  <w:t>9.1. Chave primária incorreta na tabela trajeto</w:t>
      </w:r>
    </w:p>
    <w:p w14:paraId="142E20C1" w14:textId="77777777" w:rsidR="00955D44" w:rsidRPr="00955D44" w:rsidRDefault="00955D44" w:rsidP="00955D44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  <w:t>Sintoma</w:t>
      </w:r>
      <w:r w:rsidRPr="00955D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  <w:t>: Ao inserir os primeiros trajetos, o PostgreSQL rejeitava com duplicate key value violates unique constraint "trajeto_pkey" quando se tentava adicionar uma segunda paragem na mesma linha.</w:t>
      </w:r>
    </w:p>
    <w:p w14:paraId="48AB4535" w14:textId="77777777" w:rsidR="00955D44" w:rsidRPr="00955D44" w:rsidRDefault="00955D44" w:rsidP="00955D44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  <w:t>Causa</w:t>
      </w:r>
      <w:r w:rsidRPr="00955D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  <w:t>: A PK da tabela trajeto estava definida apenas como (linha_id), o que impedia que uma linha tivesse mais do que uma paragem.</w:t>
      </w:r>
    </w:p>
    <w:p w14:paraId="6D8AEBD3" w14:textId="77777777" w:rsidR="00955D44" w:rsidRPr="00955D44" w:rsidRDefault="00955D44" w:rsidP="00955D44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  <w:t>Diagnóstico</w:t>
      </w:r>
      <w:r w:rsidRPr="00955D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  <w:t>: Revisão do createtable.sql gerado pelo ONDA; notou</w:t>
      </w:r>
      <w:r w:rsidRPr="00955D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  <w:noBreakHyphen/>
        <w:t>se que o atributo sequencia não fazia parte da PK.</w:t>
      </w:r>
    </w:p>
    <w:p w14:paraId="0585FB3C" w14:textId="77777777" w:rsidR="00955D44" w:rsidRPr="00955D44" w:rsidRDefault="00955D44" w:rsidP="00955D44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  <w:t>Solução</w:t>
      </w:r>
      <w:r w:rsidRPr="00955D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  <w:t>: Alterou</w:t>
      </w:r>
      <w:r w:rsidRPr="00955D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  <w:noBreakHyphen/>
        <w:t>se a PK para (sequencia, linha_id, plataforma_sentido), garantindo que uma linha possa ter múltiplos trajetos, um para cada sentido, e que a mesma sequência possa existir nos dois sentidos.</w:t>
      </w:r>
    </w:p>
    <w:p w14:paraId="0003F0C3" w14:textId="77777777" w:rsidR="00955D44" w:rsidRPr="00955D44" w:rsidRDefault="00955D44" w:rsidP="00955D44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  <w:t>9.2. Ordem de inserção de dados e violação de dependências</w:t>
      </w:r>
    </w:p>
    <w:p w14:paraId="323812A7" w14:textId="77777777" w:rsidR="00955D44" w:rsidRPr="00955D44" w:rsidRDefault="00955D44" w:rsidP="00955D44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  <w:t>Sintoma</w:t>
      </w:r>
      <w:r w:rsidRPr="00955D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  <w:t>: Erros de foreign key ao executar o insertdata.sql porque se tentava inserir primeiro em trajeto (entidade fraca) antes de povoar linha e paragem.</w:t>
      </w:r>
    </w:p>
    <w:p w14:paraId="2C3051C9" w14:textId="77777777" w:rsidR="00955D44" w:rsidRPr="00955D44" w:rsidRDefault="00955D44" w:rsidP="00955D44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  <w:t>Causa</w:t>
      </w:r>
      <w:r w:rsidRPr="00955D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  <w:t>: Desrespeito pela hierarquia de dependências; entidades fracas precisam que as fortes já existam.</w:t>
      </w:r>
    </w:p>
    <w:p w14:paraId="54BE4766" w14:textId="77777777" w:rsidR="00955D44" w:rsidRPr="00955D44" w:rsidRDefault="00955D44" w:rsidP="00955D44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  <w:lastRenderedPageBreak/>
        <w:t>Solução</w:t>
      </w:r>
      <w:r w:rsidRPr="00955D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  <w:t>: Reorganização completa do script de inserção, agrupando as instruções por níveis (Nível 1: entidades independentes; Nível 2: dependentes apenas do Nível 1; Nível 3: dependentes de níveis anteriores, etc.). Esta ordenação passou a garantir que todas as FKs são satisfeitas no momento da inserção.</w:t>
      </w:r>
    </w:p>
    <w:p w14:paraId="22C5FF2B" w14:textId="77777777" w:rsidR="00955D44" w:rsidRPr="00955D44" w:rsidRDefault="00955D44" w:rsidP="00955D44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  <w:t>9.3. Token JWT não encontrado ("Token em falta")</w:t>
      </w:r>
    </w:p>
    <w:p w14:paraId="20DACE18" w14:textId="77777777" w:rsidR="00955D44" w:rsidRPr="00955D44" w:rsidRDefault="00955D44" w:rsidP="00955D44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  <w:t>Sintoma</w:t>
      </w:r>
      <w:r w:rsidRPr="00955D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  <w:t>: O endpoint PUT /dbproj/register/admin devolvia consistentemente 400 com "errors": "Token em falta", embora o token tivesse sido gerado no login.</w:t>
      </w:r>
    </w:p>
    <w:p w14:paraId="05212E69" w14:textId="77777777" w:rsidR="00955D44" w:rsidRPr="00955D44" w:rsidRDefault="00955D44" w:rsidP="00955D44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  <w:t>Causa</w:t>
      </w:r>
      <w:r w:rsidRPr="00955D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  <w:t>: O pedido HTTP não incluía o cabeçalho Authorization: Bearer &lt;token&gt;; inicialmente, o token era enviado apenas no corpo da requisição, mas o decorador token_required só o procurava no cabeçalho.</w:t>
      </w:r>
    </w:p>
    <w:p w14:paraId="64FE34C1" w14:textId="77777777" w:rsidR="00955D44" w:rsidRPr="00955D44" w:rsidRDefault="00955D44" w:rsidP="00955D44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  <w:t>Solução</w:t>
      </w:r>
      <w:r w:rsidRPr="00955D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  <w:t>: Correcção dos testes no Postman para adicionar o cabeçalho Authorization com o prefixo Bearer. Adicionalmente, melhorou</w:t>
      </w:r>
      <w:r w:rsidRPr="00955D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  <w:noBreakHyphen/>
        <w:t>se o código do decorador para registar o cabeçalho recebido (via logger.debug), o que permitiu verificar rapidamente que o problema era a ausência do cabeçalho e não um erro de validação do token.</w:t>
      </w:r>
    </w:p>
    <w:p w14:paraId="073ABC50" w14:textId="77777777" w:rsidR="00955D44" w:rsidRPr="00955D44" w:rsidRDefault="00955D44" w:rsidP="00955D44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  <w:t>9.4. Tokens com is_super = null para clientes</w:t>
      </w:r>
    </w:p>
    <w:p w14:paraId="735707A0" w14:textId="77777777" w:rsidR="00955D44" w:rsidRPr="00955D44" w:rsidRDefault="00955D44" w:rsidP="00955D44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  <w:t>Sintoma</w:t>
      </w:r>
      <w:r w:rsidRPr="00955D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  <w:t>: Nos logs, após o login de um cliente normal, o token gerado continha is_super = null. Embora não causasse erros, a comparação current_user.get('is_super')podia falhar se não fosse tratada como None.</w:t>
      </w:r>
    </w:p>
    <w:p w14:paraId="6CCC78A9" w14:textId="77777777" w:rsidR="00955D44" w:rsidRPr="00955D44" w:rsidRDefault="00955D44" w:rsidP="00955D44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  <w:t>Causa</w:t>
      </w:r>
      <w:r w:rsidRPr="00955D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  <w:t>: A query SQL usava a.is_super sem COALESCE. Como os clientes não têm registo em administrador, o LEFT JOIN devolvia NULL.</w:t>
      </w:r>
    </w:p>
    <w:p w14:paraId="7B3DEF0A" w14:textId="77777777" w:rsidR="00955D44" w:rsidRPr="00955D44" w:rsidRDefault="00955D44" w:rsidP="00955D44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  <w:t>Solução</w:t>
      </w:r>
      <w:r w:rsidRPr="00955D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  <w:t>: Aplicação de COALESCE(a.is_super, FALSE) AS is_super na query de login e, em alternativa, uso de current_user.get('is_super') que retorna None quando a chave não existe, mas que é tratado como falso no if not current_user.get(...). Optou</w:t>
      </w:r>
      <w:r w:rsidRPr="00955D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  <w:noBreakHyphen/>
        <w:t>se por manter a verificação com get() para ambos os casos, o que tornou o código robusto.</w:t>
      </w:r>
    </w:p>
    <w:p w14:paraId="12085862" w14:textId="77777777" w:rsidR="00955D44" w:rsidRPr="00955D44" w:rsidRDefault="00955D44" w:rsidP="00955D44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  <w:t>9.5. Geração manual de IDs e risco de concorrência</w:t>
      </w:r>
    </w:p>
    <w:p w14:paraId="653363EB" w14:textId="77777777" w:rsidR="00955D44" w:rsidRPr="00955D44" w:rsidRDefault="00955D44" w:rsidP="00955D44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  <w:t>Contexto</w:t>
      </w:r>
      <w:r w:rsidRPr="00955D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  <w:t>: Como a tabela pessoa não tinha SERIAL, o próximo id era obtido com SELECT MAX(id)+1.</w:t>
      </w:r>
    </w:p>
    <w:p w14:paraId="7F8D10AC" w14:textId="77777777" w:rsidR="00955D44" w:rsidRPr="00955D44" w:rsidRDefault="00955D44" w:rsidP="00955D44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  <w:lastRenderedPageBreak/>
        <w:t>Risco</w:t>
      </w:r>
      <w:r w:rsidRPr="00955D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  <w:t>: Em ambiente concorrente, duas transações simultâneas poderiam obter o mesmo MAX(id) e tentar inserir o mesmo id, causando duplicate key.</w:t>
      </w:r>
    </w:p>
    <w:p w14:paraId="61C5A2AC" w14:textId="77777777" w:rsidR="00955D44" w:rsidRPr="00955D44" w:rsidRDefault="00955D44" w:rsidP="00955D44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  <w:t>Mitigação temporária</w:t>
      </w:r>
      <w:r w:rsidRPr="00955D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  <w:t>: Para o checkpoint atual, o sistema é usado por um único utilizador de cada vez, pelo que o risco é negligenciável. No entanto, registou</w:t>
      </w:r>
      <w:r w:rsidRPr="00955D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  <w:noBreakHyphen/>
        <w:t>se a necessidade de migrar para sequências (SERIAL ou BIGSERIAL) antes da entrega final.</w:t>
      </w:r>
    </w:p>
    <w:p w14:paraId="75FE9AFD" w14:textId="77777777" w:rsidR="00955D44" w:rsidRPr="00955D44" w:rsidRDefault="00955D44" w:rsidP="00955D44">
      <w:pPr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  <w:t>9.6. Passwords em texto simples nos dados de teste</w:t>
      </w:r>
    </w:p>
    <w:p w14:paraId="438CDB70" w14:textId="77777777" w:rsidR="00955D44" w:rsidRPr="00955D44" w:rsidRDefault="00955D44" w:rsidP="00955D44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  <w:t>Risco</w:t>
      </w:r>
      <w:r w:rsidRPr="00955D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  <w:t>: As passwords armazenadas como hash_super, hash_admin1 são vulneráveis a roubo.</w:t>
      </w:r>
    </w:p>
    <w:p w14:paraId="0DCB3760" w14:textId="77777777" w:rsidR="00955D44" w:rsidRPr="00955D44" w:rsidRDefault="00955D44" w:rsidP="00955D44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  <w:t>Decisão consciente</w:t>
      </w:r>
      <w:r w:rsidRPr="00955D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  <w:t>: Para facilitar os testes iniciais e o desenvolvimento rápido, usaram</w:t>
      </w:r>
      <w:r w:rsidRPr="00955D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  <w:noBreakHyphen/>
        <w:t>se strings simples. O código de login, contudo, foi preparado para comparar hashes Werkzeug, bastando ativar a geração segura de passwords no registo. A migração para hashing com bcrypt está planeada para a versão final.</w:t>
      </w:r>
    </w:p>
    <w:p w14:paraId="48180FA1" w14:textId="77777777" w:rsidR="00955D44" w:rsidRPr="00955D44" w:rsidRDefault="00217253" w:rsidP="00955D44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t-P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pt-PT"/>
        </w:rPr>
        <w:pict w14:anchorId="28951336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5E1C5E57" w14:textId="77777777" w:rsidR="00955D44" w:rsidRPr="00955D44" w:rsidRDefault="00955D44" w:rsidP="00955D44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  <w:t>10. Lições Aprendidas</w:t>
      </w:r>
    </w:p>
    <w:p w14:paraId="015C1B0F" w14:textId="77777777" w:rsidR="00955D44" w:rsidRPr="00955D44" w:rsidRDefault="00955D44" w:rsidP="00955D44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  <w:t>Modelação conceptual rigorosa evita retrabalho</w:t>
      </w:r>
      <w:r w:rsidRPr="00955D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  <w:br/>
        <w:t>A decisão de incluir plataforma_sentido na PK de Trajeto só surgiu após a deteção do erro de duplicação. Uma análise mais cuidada dos requisitos (dois sentidos por linha) teria evitado a correção posterior. Aprendemos a validar exaustivamente os requisitos de unicidade antes de gerar o modelo físico.</w:t>
      </w:r>
    </w:p>
    <w:p w14:paraId="4586ADB2" w14:textId="77777777" w:rsidR="00955D44" w:rsidRPr="00955D44" w:rsidRDefault="00955D44" w:rsidP="00955D44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  <w:t>Dependências de dados devem ser explícitas e automatizadas</w:t>
      </w:r>
      <w:r w:rsidRPr="00955D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  <w:br/>
        <w:t>A ordem de inserção manual é propensa a erros. Descobrimos que, em projetos reais, scripts de povoamento devem ser gerados automaticamente a partir do modelo ou, no mínimo, organizados com comentários que indiquem os níveis de dependência.</w:t>
      </w:r>
    </w:p>
    <w:p w14:paraId="5AC255B0" w14:textId="77777777" w:rsidR="00955D44" w:rsidRPr="00955D44" w:rsidRDefault="00955D44" w:rsidP="00955D44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  <w:t>Autenticação JWT exige atenção aos cabeçalhos HTTP</w:t>
      </w:r>
      <w:r w:rsidRPr="00955D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  <w:br/>
        <w:t>O erro "Token em falta" ensinou</w:t>
      </w:r>
      <w:r w:rsidRPr="00955D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  <w:noBreakHyphen/>
        <w:t>nos que, apesar de o enunciado permitir enviar o token no corpo, a prática mais comum (e a que o nosso decorador implementou) é usar o cabeçalho Authorization. Aprendemos a configurar corretamente o Postman e a incluir mensagens de debug que mostram exatamente o que o servidor recebeu.</w:t>
      </w:r>
    </w:p>
    <w:p w14:paraId="6C5E25F0" w14:textId="77777777" w:rsidR="00955D44" w:rsidRPr="00955D44" w:rsidRDefault="00955D44" w:rsidP="00955D44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  <w:t>Logs são ferramenta indispensável de debug</w:t>
      </w:r>
      <w:r w:rsidRPr="00955D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  <w:br/>
        <w:t xml:space="preserve">A introdução de logger.debug no decorador token_required e nos </w:t>
      </w:r>
      <w:r w:rsidRPr="00955D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  <w:lastRenderedPageBreak/>
        <w:t>endpoints permitiu</w:t>
      </w:r>
      <w:r w:rsidRPr="00955D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  <w:noBreakHyphen/>
        <w:t>nos perceber rapidamente se o token estava a ser extraído, se era válido e qual o utilizador associado. Sem esses logs, a depuração teria sido muito mais demorada.</w:t>
      </w:r>
    </w:p>
    <w:p w14:paraId="72E262B1" w14:textId="77777777" w:rsidR="00955D44" w:rsidRPr="00955D44" w:rsidRDefault="00955D44" w:rsidP="00955D44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  <w:t>Tratamento de casos NULL em SQL é crítico</w:t>
      </w:r>
      <w:r w:rsidRPr="00955D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  <w:br/>
        <w:t>O LEFT JOIN com administrador devolvia NULL para clientes, o que causava o campo is_super = null no token. Aprendemos a usar COALESCE para garantir que as expressões booleanas nunca sejam NULL, evitando comportamentos imprevisíveis.</w:t>
      </w:r>
    </w:p>
    <w:p w14:paraId="71F11FE7" w14:textId="77777777" w:rsidR="00955D44" w:rsidRPr="00955D44" w:rsidRDefault="00955D44" w:rsidP="00955D44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  <w:t>Desenvolvimento incremental com verificação contínua</w:t>
      </w:r>
      <w:r w:rsidRPr="00955D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  <w:br/>
        <w:t>A abordagem de implementar um endpoint de cada vez e testá</w:t>
      </w:r>
      <w:r w:rsidRPr="00955D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  <w:noBreakHyphen/>
        <w:t>lo imediatamente no Postman, analisando os logs, foi fundamental para identificar e corrigir problemas rapidamente. Esta metodologia será mantida para os restantes endpoints.</w:t>
      </w:r>
    </w:p>
    <w:p w14:paraId="4A61C7A5" w14:textId="77777777" w:rsidR="00955D44" w:rsidRPr="00955D44" w:rsidRDefault="00955D44" w:rsidP="00955D44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</w:pPr>
      <w:r w:rsidRPr="00955D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pt-PT"/>
          <w14:ligatures w14:val="none"/>
        </w:rPr>
        <w:t>Flexibilidade do código para evolução futura</w:t>
      </w:r>
      <w:r w:rsidRPr="00955D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  <w:br/>
        <w:t>Mesmo usando passwords em texto simples nos testes, o código de login já está preparado para suportar hashing seguro. Esta separação entre a lógica de negócio e os dados de teste revelou</w:t>
      </w:r>
      <w:r w:rsidRPr="00955D4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pt-PT"/>
          <w14:ligatures w14:val="none"/>
        </w:rPr>
        <w:noBreakHyphen/>
        <w:t>se uma boa prática, pois permite transitar para um ambiente mais seguro sem alterar a API.</w:t>
      </w:r>
    </w:p>
    <w:p w14:paraId="41B4C8ED" w14:textId="77777777" w:rsidR="008A26FB" w:rsidRPr="00955D44" w:rsidRDefault="008A26F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8A26FB" w:rsidRPr="00955D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4151"/>
    <w:multiLevelType w:val="multilevel"/>
    <w:tmpl w:val="1896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22B4C"/>
    <w:multiLevelType w:val="multilevel"/>
    <w:tmpl w:val="8D103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551356"/>
    <w:multiLevelType w:val="multilevel"/>
    <w:tmpl w:val="F3A6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B71FC"/>
    <w:multiLevelType w:val="multilevel"/>
    <w:tmpl w:val="356C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C19F7"/>
    <w:multiLevelType w:val="multilevel"/>
    <w:tmpl w:val="BEC8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95B50"/>
    <w:multiLevelType w:val="multilevel"/>
    <w:tmpl w:val="AB66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B30AE"/>
    <w:multiLevelType w:val="multilevel"/>
    <w:tmpl w:val="9094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C458D"/>
    <w:multiLevelType w:val="multilevel"/>
    <w:tmpl w:val="C6E4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A2CD0"/>
    <w:multiLevelType w:val="multilevel"/>
    <w:tmpl w:val="B9D4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2F6EE3"/>
    <w:multiLevelType w:val="multilevel"/>
    <w:tmpl w:val="9F6A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C0021"/>
    <w:multiLevelType w:val="multilevel"/>
    <w:tmpl w:val="2750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B24CF4"/>
    <w:multiLevelType w:val="multilevel"/>
    <w:tmpl w:val="CAC6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BF7DB3"/>
    <w:multiLevelType w:val="multilevel"/>
    <w:tmpl w:val="FBA4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D010F8"/>
    <w:multiLevelType w:val="multilevel"/>
    <w:tmpl w:val="5C7C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C47F39"/>
    <w:multiLevelType w:val="multilevel"/>
    <w:tmpl w:val="190C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3605FC"/>
    <w:multiLevelType w:val="multilevel"/>
    <w:tmpl w:val="78FE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5E135F"/>
    <w:multiLevelType w:val="multilevel"/>
    <w:tmpl w:val="921A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A26936"/>
    <w:multiLevelType w:val="multilevel"/>
    <w:tmpl w:val="F982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123333"/>
    <w:multiLevelType w:val="multilevel"/>
    <w:tmpl w:val="E260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507AAC"/>
    <w:multiLevelType w:val="multilevel"/>
    <w:tmpl w:val="C826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6147E6"/>
    <w:multiLevelType w:val="multilevel"/>
    <w:tmpl w:val="0F16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CA2297"/>
    <w:multiLevelType w:val="multilevel"/>
    <w:tmpl w:val="8B6C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C8132E"/>
    <w:multiLevelType w:val="multilevel"/>
    <w:tmpl w:val="1996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032A3A"/>
    <w:multiLevelType w:val="multilevel"/>
    <w:tmpl w:val="4A9A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D7663"/>
    <w:multiLevelType w:val="multilevel"/>
    <w:tmpl w:val="F5FA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1A7F47"/>
    <w:multiLevelType w:val="multilevel"/>
    <w:tmpl w:val="1D96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203CB9"/>
    <w:multiLevelType w:val="multilevel"/>
    <w:tmpl w:val="8EEC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162DF5"/>
    <w:multiLevelType w:val="multilevel"/>
    <w:tmpl w:val="9D8A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7B56F9"/>
    <w:multiLevelType w:val="multilevel"/>
    <w:tmpl w:val="CC0EB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F0E63B2"/>
    <w:multiLevelType w:val="multilevel"/>
    <w:tmpl w:val="E362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2827CD"/>
    <w:multiLevelType w:val="multilevel"/>
    <w:tmpl w:val="1BDC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212395"/>
    <w:multiLevelType w:val="multilevel"/>
    <w:tmpl w:val="7F64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5B2C02"/>
    <w:multiLevelType w:val="multilevel"/>
    <w:tmpl w:val="120C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8B4FC9"/>
    <w:multiLevelType w:val="multilevel"/>
    <w:tmpl w:val="235C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94147F"/>
    <w:multiLevelType w:val="multilevel"/>
    <w:tmpl w:val="0144D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DCC79E2"/>
    <w:multiLevelType w:val="multilevel"/>
    <w:tmpl w:val="39F4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32162A"/>
    <w:multiLevelType w:val="multilevel"/>
    <w:tmpl w:val="FFD2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3F62F5"/>
    <w:multiLevelType w:val="multilevel"/>
    <w:tmpl w:val="2452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3D7739"/>
    <w:multiLevelType w:val="multilevel"/>
    <w:tmpl w:val="2CEE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EA6207"/>
    <w:multiLevelType w:val="multilevel"/>
    <w:tmpl w:val="D3DE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B663DF"/>
    <w:multiLevelType w:val="multilevel"/>
    <w:tmpl w:val="47DA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C95564"/>
    <w:multiLevelType w:val="multilevel"/>
    <w:tmpl w:val="6AE6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2B027F"/>
    <w:multiLevelType w:val="multilevel"/>
    <w:tmpl w:val="D212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BA4E86"/>
    <w:multiLevelType w:val="multilevel"/>
    <w:tmpl w:val="5E62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6A33C0"/>
    <w:multiLevelType w:val="multilevel"/>
    <w:tmpl w:val="FE82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59549A"/>
    <w:multiLevelType w:val="multilevel"/>
    <w:tmpl w:val="D16A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F36FD9"/>
    <w:multiLevelType w:val="multilevel"/>
    <w:tmpl w:val="51EE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5020DD"/>
    <w:multiLevelType w:val="multilevel"/>
    <w:tmpl w:val="DEFCE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6426E03"/>
    <w:multiLevelType w:val="multilevel"/>
    <w:tmpl w:val="4EC6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544A1A"/>
    <w:multiLevelType w:val="multilevel"/>
    <w:tmpl w:val="179E5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B132963"/>
    <w:multiLevelType w:val="multilevel"/>
    <w:tmpl w:val="D7F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971C99"/>
    <w:multiLevelType w:val="multilevel"/>
    <w:tmpl w:val="A3A0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D425DE"/>
    <w:multiLevelType w:val="multilevel"/>
    <w:tmpl w:val="E50C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A34BF1"/>
    <w:multiLevelType w:val="multilevel"/>
    <w:tmpl w:val="35FE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D91405"/>
    <w:multiLevelType w:val="multilevel"/>
    <w:tmpl w:val="8730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203473"/>
    <w:multiLevelType w:val="multilevel"/>
    <w:tmpl w:val="DE4C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647FD2"/>
    <w:multiLevelType w:val="multilevel"/>
    <w:tmpl w:val="BE90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912212"/>
    <w:multiLevelType w:val="multilevel"/>
    <w:tmpl w:val="912C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4D6513"/>
    <w:multiLevelType w:val="multilevel"/>
    <w:tmpl w:val="CF00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B42E5A"/>
    <w:multiLevelType w:val="multilevel"/>
    <w:tmpl w:val="E8BE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5C0705"/>
    <w:multiLevelType w:val="multilevel"/>
    <w:tmpl w:val="0926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262FE8"/>
    <w:multiLevelType w:val="multilevel"/>
    <w:tmpl w:val="2F2E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9E12EF"/>
    <w:multiLevelType w:val="multilevel"/>
    <w:tmpl w:val="3138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820494">
    <w:abstractNumId w:val="20"/>
  </w:num>
  <w:num w:numId="2" w16cid:durableId="5910769">
    <w:abstractNumId w:val="13"/>
  </w:num>
  <w:num w:numId="3" w16cid:durableId="781653541">
    <w:abstractNumId w:val="36"/>
  </w:num>
  <w:num w:numId="4" w16cid:durableId="1780561713">
    <w:abstractNumId w:val="32"/>
  </w:num>
  <w:num w:numId="5" w16cid:durableId="197088638">
    <w:abstractNumId w:val="0"/>
  </w:num>
  <w:num w:numId="6" w16cid:durableId="1986616328">
    <w:abstractNumId w:val="62"/>
  </w:num>
  <w:num w:numId="7" w16cid:durableId="1584801581">
    <w:abstractNumId w:val="56"/>
  </w:num>
  <w:num w:numId="8" w16cid:durableId="644548172">
    <w:abstractNumId w:val="24"/>
  </w:num>
  <w:num w:numId="9" w16cid:durableId="13045020">
    <w:abstractNumId w:val="31"/>
  </w:num>
  <w:num w:numId="10" w16cid:durableId="1700810903">
    <w:abstractNumId w:val="16"/>
  </w:num>
  <w:num w:numId="11" w16cid:durableId="378360296">
    <w:abstractNumId w:val="57"/>
  </w:num>
  <w:num w:numId="12" w16cid:durableId="586155300">
    <w:abstractNumId w:val="58"/>
  </w:num>
  <w:num w:numId="13" w16cid:durableId="280460668">
    <w:abstractNumId w:val="55"/>
  </w:num>
  <w:num w:numId="14" w16cid:durableId="826897332">
    <w:abstractNumId w:val="42"/>
  </w:num>
  <w:num w:numId="15" w16cid:durableId="114449369">
    <w:abstractNumId w:val="15"/>
  </w:num>
  <w:num w:numId="16" w16cid:durableId="1255551073">
    <w:abstractNumId w:val="54"/>
  </w:num>
  <w:num w:numId="17" w16cid:durableId="1088187468">
    <w:abstractNumId w:val="26"/>
  </w:num>
  <w:num w:numId="18" w16cid:durableId="1506477135">
    <w:abstractNumId w:val="59"/>
  </w:num>
  <w:num w:numId="19" w16cid:durableId="711617902">
    <w:abstractNumId w:val="5"/>
  </w:num>
  <w:num w:numId="20" w16cid:durableId="2147307478">
    <w:abstractNumId w:val="46"/>
  </w:num>
  <w:num w:numId="21" w16cid:durableId="1787237684">
    <w:abstractNumId w:val="3"/>
  </w:num>
  <w:num w:numId="22" w16cid:durableId="790978718">
    <w:abstractNumId w:val="30"/>
  </w:num>
  <w:num w:numId="23" w16cid:durableId="2037460204">
    <w:abstractNumId w:val="44"/>
  </w:num>
  <w:num w:numId="24" w16cid:durableId="1948586597">
    <w:abstractNumId w:val="10"/>
  </w:num>
  <w:num w:numId="25" w16cid:durableId="183907927">
    <w:abstractNumId w:val="61"/>
  </w:num>
  <w:num w:numId="26" w16cid:durableId="1427074159">
    <w:abstractNumId w:val="49"/>
  </w:num>
  <w:num w:numId="27" w16cid:durableId="658265908">
    <w:abstractNumId w:val="34"/>
  </w:num>
  <w:num w:numId="28" w16cid:durableId="475101459">
    <w:abstractNumId w:val="33"/>
  </w:num>
  <w:num w:numId="29" w16cid:durableId="530916604">
    <w:abstractNumId w:val="7"/>
  </w:num>
  <w:num w:numId="30" w16cid:durableId="2044397678">
    <w:abstractNumId w:val="19"/>
  </w:num>
  <w:num w:numId="31" w16cid:durableId="724065834">
    <w:abstractNumId w:val="2"/>
  </w:num>
  <w:num w:numId="32" w16cid:durableId="1135215735">
    <w:abstractNumId w:val="37"/>
  </w:num>
  <w:num w:numId="33" w16cid:durableId="457996372">
    <w:abstractNumId w:val="53"/>
  </w:num>
  <w:num w:numId="34" w16cid:durableId="358626541">
    <w:abstractNumId w:val="4"/>
  </w:num>
  <w:num w:numId="35" w16cid:durableId="1498419160">
    <w:abstractNumId w:val="14"/>
  </w:num>
  <w:num w:numId="36" w16cid:durableId="792790169">
    <w:abstractNumId w:val="6"/>
  </w:num>
  <w:num w:numId="37" w16cid:durableId="1170678896">
    <w:abstractNumId w:val="17"/>
  </w:num>
  <w:num w:numId="38" w16cid:durableId="1446195742">
    <w:abstractNumId w:val="11"/>
  </w:num>
  <w:num w:numId="39" w16cid:durableId="1869291095">
    <w:abstractNumId w:val="48"/>
  </w:num>
  <w:num w:numId="40" w16cid:durableId="614749930">
    <w:abstractNumId w:val="23"/>
  </w:num>
  <w:num w:numId="41" w16cid:durableId="1559823819">
    <w:abstractNumId w:val="12"/>
  </w:num>
  <w:num w:numId="42" w16cid:durableId="168182199">
    <w:abstractNumId w:val="60"/>
  </w:num>
  <w:num w:numId="43" w16cid:durableId="251134015">
    <w:abstractNumId w:val="40"/>
  </w:num>
  <w:num w:numId="44" w16cid:durableId="1618873876">
    <w:abstractNumId w:val="25"/>
  </w:num>
  <w:num w:numId="45" w16cid:durableId="1891531574">
    <w:abstractNumId w:val="35"/>
  </w:num>
  <w:num w:numId="46" w16cid:durableId="1540973806">
    <w:abstractNumId w:val="8"/>
  </w:num>
  <w:num w:numId="47" w16cid:durableId="1196775151">
    <w:abstractNumId w:val="38"/>
  </w:num>
  <w:num w:numId="48" w16cid:durableId="1983533609">
    <w:abstractNumId w:val="51"/>
  </w:num>
  <w:num w:numId="49" w16cid:durableId="254438954">
    <w:abstractNumId w:val="21"/>
  </w:num>
  <w:num w:numId="50" w16cid:durableId="456870943">
    <w:abstractNumId w:val="18"/>
  </w:num>
  <w:num w:numId="51" w16cid:durableId="1192689969">
    <w:abstractNumId w:val="9"/>
  </w:num>
  <w:num w:numId="52" w16cid:durableId="19399722">
    <w:abstractNumId w:val="52"/>
  </w:num>
  <w:num w:numId="53" w16cid:durableId="295382193">
    <w:abstractNumId w:val="22"/>
  </w:num>
  <w:num w:numId="54" w16cid:durableId="249966100">
    <w:abstractNumId w:val="28"/>
  </w:num>
  <w:num w:numId="55" w16cid:durableId="1936790971">
    <w:abstractNumId w:val="1"/>
  </w:num>
  <w:num w:numId="56" w16cid:durableId="418062101">
    <w:abstractNumId w:val="43"/>
  </w:num>
  <w:num w:numId="57" w16cid:durableId="89547347">
    <w:abstractNumId w:val="50"/>
  </w:num>
  <w:num w:numId="58" w16cid:durableId="1442795876">
    <w:abstractNumId w:val="45"/>
  </w:num>
  <w:num w:numId="59" w16cid:durableId="108203453">
    <w:abstractNumId w:val="29"/>
  </w:num>
  <w:num w:numId="60" w16cid:durableId="1023941378">
    <w:abstractNumId w:val="41"/>
  </w:num>
  <w:num w:numId="61" w16cid:durableId="1500853762">
    <w:abstractNumId w:val="39"/>
  </w:num>
  <w:num w:numId="62" w16cid:durableId="161047620">
    <w:abstractNumId w:val="27"/>
  </w:num>
  <w:num w:numId="63" w16cid:durableId="873618404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143"/>
    <w:rsid w:val="00107BE7"/>
    <w:rsid w:val="00217253"/>
    <w:rsid w:val="00344A94"/>
    <w:rsid w:val="00407143"/>
    <w:rsid w:val="0067521D"/>
    <w:rsid w:val="00697294"/>
    <w:rsid w:val="008A26FB"/>
    <w:rsid w:val="00932954"/>
    <w:rsid w:val="00955D44"/>
    <w:rsid w:val="00DA38C4"/>
    <w:rsid w:val="00FF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6E089"/>
  <w15:chartTrackingRefBased/>
  <w15:docId w15:val="{8B29E84F-B76C-8C4A-A690-E2CCC1F37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07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407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407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407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07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07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07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07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07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07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407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407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4071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0714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071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0714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071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071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07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07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07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07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07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071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714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071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07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0714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07143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4071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407143"/>
    <w:rPr>
      <w:b/>
      <w:bCs/>
    </w:rPr>
  </w:style>
  <w:style w:type="character" w:customStyle="1" w:styleId="apple-converted-space">
    <w:name w:val="apple-converted-space"/>
    <w:basedOn w:val="Tipodeletrapredefinidodopargrafo"/>
    <w:rsid w:val="00407143"/>
  </w:style>
  <w:style w:type="character" w:styleId="CdigoHTML">
    <w:name w:val="HTML Code"/>
    <w:basedOn w:val="Tipodeletrapredefinidodopargrafo"/>
    <w:uiPriority w:val="99"/>
    <w:semiHidden/>
    <w:unhideWhenUsed/>
    <w:rsid w:val="0040714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Tipodeletrapredefinidodopargrafo"/>
    <w:rsid w:val="00407143"/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4071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407143"/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token">
    <w:name w:val="token"/>
    <w:basedOn w:val="Tipodeletrapredefinidodopargrafo"/>
    <w:rsid w:val="004071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15</Pages>
  <Words>3364</Words>
  <Characters>18171</Characters>
  <Application>Microsoft Office Word</Application>
  <DocSecurity>0</DocSecurity>
  <Lines>151</Lines>
  <Paragraphs>42</Paragraphs>
  <ScaleCrop>false</ScaleCrop>
  <Company/>
  <LinksUpToDate>false</LinksUpToDate>
  <CharactersWithSpaces>21493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Akcel Soares da Graça</dc:creator>
  <cp:keywords/>
  <dc:description/>
  <cp:lastModifiedBy>Akcel Soares da Graça</cp:lastModifiedBy>
  <cp:revision>2</cp:revision>
  <dcterms:created xsi:type="dcterms:W3CDTF">2026-04-23T15:07:00Z</dcterms:created>
  <dcterms:modified xsi:type="dcterms:W3CDTF">2026-05-11T18:15:00Z</dcterms:modified>
</cp:coreProperties>
</file>