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AEFC" w14:textId="2319A857" w:rsidR="006B36CF" w:rsidRDefault="006B36CF">
      <w:r w:rsidRPr="006B36CF">
        <w:rPr>
          <w:b/>
          <w:bCs/>
        </w:rPr>
        <w:t>Practice Windows Functions:</w:t>
      </w:r>
      <w:r>
        <w:t xml:space="preserve"> </w:t>
      </w:r>
      <w:hyperlink r:id="rId4" w:history="1">
        <w:r w:rsidRPr="000165E4">
          <w:rPr>
            <w:rStyle w:val="Hyperlink"/>
          </w:rPr>
          <w:t>https://www.machinelearningplus.com/sql/sql-window-functions-exercises/</w:t>
        </w:r>
      </w:hyperlink>
    </w:p>
    <w:p w14:paraId="0D4E0A2D" w14:textId="77777777" w:rsidR="006B36CF" w:rsidRDefault="006B36CF"/>
    <w:p w14:paraId="6CF5707C" w14:textId="1871079E" w:rsidR="006B36CF" w:rsidRDefault="006B36CF">
      <w:r w:rsidRPr="006B36CF">
        <w:rPr>
          <w:b/>
          <w:bCs/>
        </w:rPr>
        <w:t>Solve Easy &amp; Medium questions:</w:t>
      </w:r>
      <w:r>
        <w:t xml:space="preserve"> </w:t>
      </w:r>
      <w:r w:rsidRPr="006B36CF">
        <w:t>https://www.hackerrank.com/</w:t>
      </w:r>
    </w:p>
    <w:sectPr w:rsidR="006B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CF"/>
    <w:rsid w:val="00182FE9"/>
    <w:rsid w:val="006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1508"/>
  <w15:chartTrackingRefBased/>
  <w15:docId w15:val="{20056CA2-CA92-4044-B246-2EACBCF7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6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chinelearningplus.com/sql/sql-window-functions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1</cp:revision>
  <dcterms:created xsi:type="dcterms:W3CDTF">2025-04-05T00:00:00Z</dcterms:created>
  <dcterms:modified xsi:type="dcterms:W3CDTF">2025-04-05T00:02:00Z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2025-04-05T00:02:35Z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cda49ba2-f036-44fa-a1cb-8db23419ba11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