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7F16" w14:textId="2E36A589" w:rsidR="00C85CDE" w:rsidRPr="00956A10" w:rsidRDefault="00C85CDE" w:rsidP="00956A10">
      <w:pPr>
        <w:rPr>
          <w:b/>
          <w:bCs/>
          <w:u w:val="single"/>
        </w:rPr>
      </w:pPr>
      <w:r w:rsidRPr="00956A10">
        <w:rPr>
          <w:b/>
          <w:bCs/>
          <w:u w:val="single"/>
        </w:rPr>
        <w:t>Benefits and Limitations of Using Spreadsheets for Data Analysis</w:t>
      </w:r>
    </w:p>
    <w:p w14:paraId="7C8DE8AB" w14:textId="77777777" w:rsidR="0080729D" w:rsidRPr="00C85CDE" w:rsidRDefault="0080729D" w:rsidP="00C85CDE">
      <w:pPr>
        <w:pStyle w:val="ListParagraph"/>
        <w:ind w:left="1080"/>
        <w:rPr>
          <w:b/>
          <w:bCs/>
        </w:rPr>
      </w:pPr>
    </w:p>
    <w:p w14:paraId="2F564FA7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Benefits</w:t>
      </w:r>
      <w:r w:rsidRPr="00C85CDE">
        <w:t>:</w:t>
      </w:r>
    </w:p>
    <w:p w14:paraId="1D3A794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User-Friendly Interface</w:t>
      </w:r>
      <w:r w:rsidRPr="00C85CDE">
        <w:t xml:space="preserve">: Spreadsheets provide an intuitive way to organize data in a table format, making it easy to view and </w:t>
      </w:r>
      <w:proofErr w:type="spellStart"/>
      <w:r w:rsidRPr="00C85CDE">
        <w:t>analyze</w:t>
      </w:r>
      <w:proofErr w:type="spellEnd"/>
      <w:r w:rsidRPr="00C85CDE">
        <w:t xml:space="preserve"> the top results, such as the first 100 rows.</w:t>
      </w:r>
    </w:p>
    <w:p w14:paraId="674BA12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Data Comparison</w:t>
      </w:r>
      <w:r w:rsidRPr="00C85CDE">
        <w:t>: Functions like VLOOKUP and XLOOKUP allow for quick comparisons between fields, facilitating simple data matching tasks.</w:t>
      </w:r>
    </w:p>
    <w:p w14:paraId="5B729236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SQL Table Emulation</w:t>
      </w:r>
      <w:r w:rsidRPr="00C85CDE">
        <w:t>: Custom formulas can simulate SQL table functionality within Excel, enabling relational data management on a small scale.</w:t>
      </w:r>
    </w:p>
    <w:p w14:paraId="5560062C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Versatile Tools</w:t>
      </w:r>
      <w:r w:rsidRPr="00C85CDE">
        <w:t>: Features like pivot tables, charts, and formulas support basic data summarization, visualization, and calculation tasks.</w:t>
      </w:r>
    </w:p>
    <w:p w14:paraId="5FD996AE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Ideal for Small Datasets</w:t>
      </w:r>
      <w:r w:rsidRPr="00C85CDE">
        <w:t>: Spreadsheets handle datasets of up to 20,000 records effectively, making them a great choice for light, straightforward analyses.</w:t>
      </w:r>
    </w:p>
    <w:p w14:paraId="3976831A" w14:textId="77777777" w:rsid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Accessibility</w:t>
      </w:r>
      <w:r w:rsidRPr="00C85CDE">
        <w:t>: Widely available and easy to learn, spreadsheets are accessible for beginners and professionals alike.</w:t>
      </w:r>
    </w:p>
    <w:p w14:paraId="5D01998C" w14:textId="77777777" w:rsidR="0080729D" w:rsidRPr="00C85CDE" w:rsidRDefault="0080729D" w:rsidP="0080729D">
      <w:pPr>
        <w:pStyle w:val="ListParagraph"/>
      </w:pPr>
    </w:p>
    <w:p w14:paraId="129059E2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Limitations</w:t>
      </w:r>
      <w:r w:rsidRPr="00C85CDE">
        <w:t>:</w:t>
      </w:r>
    </w:p>
    <w:p w14:paraId="46D4F9FC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Lack of Reproducibility</w:t>
      </w:r>
      <w:r w:rsidRPr="00C85CDE">
        <w:t>: Actions like filtering, sorting, or applying formulas lack a built-in log, making it difficult to retrace steps or reproduce analysis accurately.</w:t>
      </w:r>
    </w:p>
    <w:p w14:paraId="73870BF0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Performance Issues</w:t>
      </w:r>
      <w:r w:rsidRPr="00C85CDE">
        <w:t>: Spreadsheets struggle with large datasets; handling records exceeding 100,000 rows may result in crashes or slow performance.</w:t>
      </w:r>
    </w:p>
    <w:p w14:paraId="1EE1FCC3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Limited Scalability</w:t>
      </w:r>
      <w:r w:rsidRPr="00C85CDE">
        <w:t xml:space="preserve">: They are not suitable for complex analyses, such as advanced statistical </w:t>
      </w:r>
      <w:proofErr w:type="spellStart"/>
      <w:r w:rsidRPr="00C85CDE">
        <w:t>modeling</w:t>
      </w:r>
      <w:proofErr w:type="spellEnd"/>
      <w:r w:rsidRPr="00C85CDE">
        <w:t xml:space="preserve"> or machine learning, due to limited functionality and computational power.</w:t>
      </w:r>
    </w:p>
    <w:p w14:paraId="5EAA8101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Error-Prone</w:t>
      </w:r>
      <w:r w:rsidRPr="00C85CDE">
        <w:t>: Manual data entry and formula adjustments increase the risk of errors, especially for large or intricate datasets.</w:t>
      </w:r>
    </w:p>
    <w:p w14:paraId="4E23FE18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Collaboration Challenges</w:t>
      </w:r>
      <w:r w:rsidRPr="00C85CDE">
        <w:t>: Multi-user editing in real-time can be cumbersome, leading to version control issues unless using advanced tools like Google Sheets.</w:t>
      </w:r>
    </w:p>
    <w:p w14:paraId="55D7CCCA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Automation Constraints</w:t>
      </w:r>
      <w:r w:rsidRPr="00C85CDE">
        <w:t>: Spreadsheets lack the automation and repeatability offered by programming languages like Python or R, limiting efficiency in iterative tasks.</w:t>
      </w:r>
    </w:p>
    <w:p w14:paraId="52D834B4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Data Integration</w:t>
      </w:r>
      <w:r w:rsidRPr="00C85CDE">
        <w:t>: Combining data from multiple sources is possible but can become tedious without tools like Power Query or dedicated software.</w:t>
      </w:r>
    </w:p>
    <w:p w14:paraId="73EE3AC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C92D9B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420F538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8840B7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02315F5B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6AA1FFD4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B004E07" w14:textId="77777777" w:rsidR="009C1BE2" w:rsidRPr="009C1BE2" w:rsidRDefault="009C1BE2" w:rsidP="009C1BE2">
      <w:pPr>
        <w:rPr>
          <w:lang w:val="en-US"/>
        </w:rPr>
      </w:pPr>
    </w:p>
    <w:p w14:paraId="66349683" w14:textId="39B411C2" w:rsidR="009C1BE2" w:rsidRPr="00956A10" w:rsidRDefault="009C1BE2" w:rsidP="009C1BE2">
      <w:p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2. When should we use the Waterfall and funnel chart?</w:t>
      </w:r>
    </w:p>
    <w:p w14:paraId="1BC4EF89" w14:textId="561DB770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Waterfall- </w:t>
      </w:r>
      <w:r w:rsidR="009C1BE2" w:rsidRPr="008C3D41">
        <w:rPr>
          <w:b/>
          <w:bCs/>
          <w:lang w:val="en-US"/>
        </w:rPr>
        <w:t xml:space="preserve"> </w:t>
      </w:r>
    </w:p>
    <w:p w14:paraId="31DB800B" w14:textId="21D2A098" w:rsidR="009C1BE2" w:rsidRDefault="008C3D41" w:rsidP="009C1BE2">
      <w:pPr>
        <w:rPr>
          <w:lang w:val="en-US"/>
        </w:rPr>
      </w:pPr>
      <w:r>
        <w:rPr>
          <w:lang w:val="en-US"/>
        </w:rPr>
        <w:t xml:space="preserve"> - Shows how values increase/decrease over time</w:t>
      </w:r>
    </w:p>
    <w:p w14:paraId="3702ABEF" w14:textId="2C617007" w:rsidR="000E1DE4" w:rsidRP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6A576D22" w14:textId="6AC21534" w:rsidR="000E1DE4" w:rsidRDefault="000E1DE4" w:rsidP="009C1BE2">
      <w:pPr>
        <w:rPr>
          <w:lang w:val="en-US"/>
        </w:rPr>
      </w:pPr>
      <w:r>
        <w:rPr>
          <w:lang w:val="en-US"/>
        </w:rPr>
        <w:t>Budget Tracking</w:t>
      </w:r>
    </w:p>
    <w:p w14:paraId="2CB16D4A" w14:textId="2B64B674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Funnel: - </w:t>
      </w:r>
    </w:p>
    <w:p w14:paraId="527E6E99" w14:textId="590DD9A8" w:rsidR="008C3D41" w:rsidRDefault="008C3D41" w:rsidP="009C1BE2">
      <w:pPr>
        <w:rPr>
          <w:lang w:val="en-US"/>
        </w:rPr>
      </w:pPr>
      <w:r>
        <w:rPr>
          <w:lang w:val="en-US"/>
        </w:rPr>
        <w:t xml:space="preserve">Shows </w:t>
      </w:r>
      <w:r w:rsidR="000E1DE4">
        <w:rPr>
          <w:lang w:val="en-US"/>
        </w:rPr>
        <w:t>drop-</w:t>
      </w:r>
      <w:r>
        <w:rPr>
          <w:lang w:val="en-US"/>
        </w:rPr>
        <w:t>off across process stages</w:t>
      </w:r>
    </w:p>
    <w:p w14:paraId="1957E7AD" w14:textId="54F20A54" w:rsid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14C58ED4" w14:textId="4108CAD3" w:rsidR="000E1DE4" w:rsidRDefault="000E1DE4" w:rsidP="000E1DE4">
      <w:pPr>
        <w:rPr>
          <w:lang w:val="en-US"/>
        </w:rPr>
      </w:pPr>
      <w:r>
        <w:rPr>
          <w:lang w:val="en-US"/>
        </w:rPr>
        <w:t>Customer Journey</w:t>
      </w:r>
    </w:p>
    <w:p w14:paraId="2696F5B0" w14:textId="77777777" w:rsidR="004D0E6A" w:rsidRDefault="004D0E6A" w:rsidP="000E1DE4">
      <w:pPr>
        <w:rPr>
          <w:lang w:val="en-US"/>
        </w:rPr>
      </w:pPr>
    </w:p>
    <w:p w14:paraId="52C0F310" w14:textId="58D06BB7" w:rsidR="004D0E6A" w:rsidRPr="00956A10" w:rsidRDefault="004D0E6A" w:rsidP="00956A10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When should we use donut chart and pie chart?</w:t>
      </w:r>
    </w:p>
    <w:p w14:paraId="79941AAC" w14:textId="2D58141C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 Pie Chart</w:t>
      </w:r>
      <w:r>
        <w:rPr>
          <w:b/>
          <w:bCs/>
          <w:lang w:val="en-US"/>
        </w:rPr>
        <w:t>: -</w:t>
      </w:r>
    </w:p>
    <w:p w14:paraId="41D02AD3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To show the relative proportion of different categories in a dataset.</w:t>
      </w:r>
    </w:p>
    <w:p w14:paraId="6A07C1A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there are few categories (ideally less than 6).</w:t>
      </w:r>
    </w:p>
    <w:p w14:paraId="469E3908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exact percentage comparisons are important.</w:t>
      </w:r>
    </w:p>
    <w:p w14:paraId="3EFEB54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labels and values are easy to distinguish.</w:t>
      </w:r>
    </w:p>
    <w:p w14:paraId="6E653973" w14:textId="77777777" w:rsidR="004D0E6A" w:rsidRPr="004D0E6A" w:rsidRDefault="004D0E6A" w:rsidP="004D0E6A">
      <w:pPr>
        <w:rPr>
          <w:b/>
          <w:bCs/>
        </w:rPr>
      </w:pPr>
      <w:r w:rsidRPr="004D0E6A">
        <w:rPr>
          <w:b/>
          <w:bCs/>
        </w:rPr>
        <w:t>Donut Chart</w:t>
      </w:r>
    </w:p>
    <w:p w14:paraId="3C59E9B6" w14:textId="77777777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Use?</w:t>
      </w:r>
    </w:p>
    <w:p w14:paraId="6067CB8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you want a modern, cleaner look with a center space.</w:t>
      </w:r>
    </w:p>
    <w:p w14:paraId="08F8B14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To show proportions while allowing space in the center for extra labels or text.</w:t>
      </w:r>
    </w:p>
    <w:p w14:paraId="47B6789E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comparing multiple datasets (e.g., side-by-side donut charts).</w:t>
      </w:r>
    </w:p>
    <w:p w14:paraId="3E3E0E3B" w14:textId="77777777" w:rsid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For dashboard visualizations (less cluttered than pie charts).</w:t>
      </w:r>
    </w:p>
    <w:p w14:paraId="53F5E0C1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072C4E9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9AD238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F3C4A4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7E6DC5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76282499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1. General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52"/>
      </w:tblGrid>
      <w:tr w:rsidR="006E55ED" w:rsidRPr="006E55ED" w14:paraId="298176CD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0F69E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ED2011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01145F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1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N</w:t>
            </w:r>
          </w:p>
        </w:tc>
        <w:tc>
          <w:tcPr>
            <w:tcW w:w="0" w:type="auto"/>
            <w:vAlign w:val="center"/>
            <w:hideMark/>
          </w:tcPr>
          <w:p w14:paraId="21D0531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new workbook</w:t>
            </w:r>
          </w:p>
        </w:tc>
      </w:tr>
      <w:tr w:rsidR="006E55ED" w:rsidRPr="006E55ED" w14:paraId="4841D5F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0B0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O</w:t>
            </w:r>
          </w:p>
        </w:tc>
        <w:tc>
          <w:tcPr>
            <w:tcW w:w="0" w:type="auto"/>
            <w:vAlign w:val="center"/>
            <w:hideMark/>
          </w:tcPr>
          <w:p w14:paraId="7FD2779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an existing workbook</w:t>
            </w:r>
          </w:p>
        </w:tc>
      </w:tr>
      <w:tr w:rsidR="006E55ED" w:rsidRPr="006E55ED" w14:paraId="6D4AC48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019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</w:t>
            </w:r>
          </w:p>
        </w:tc>
        <w:tc>
          <w:tcPr>
            <w:tcW w:w="0" w:type="auto"/>
            <w:vAlign w:val="center"/>
            <w:hideMark/>
          </w:tcPr>
          <w:p w14:paraId="1ADB61F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Save the workbook</w:t>
            </w:r>
          </w:p>
        </w:tc>
      </w:tr>
      <w:tr w:rsidR="006E55ED" w:rsidRPr="006E55ED" w14:paraId="53D41C1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F6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P</w:t>
            </w:r>
          </w:p>
        </w:tc>
        <w:tc>
          <w:tcPr>
            <w:tcW w:w="0" w:type="auto"/>
            <w:vAlign w:val="center"/>
            <w:hideMark/>
          </w:tcPr>
          <w:p w14:paraId="7F6153A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Print the worksheet</w:t>
            </w:r>
          </w:p>
        </w:tc>
      </w:tr>
      <w:tr w:rsidR="006E55ED" w:rsidRPr="006E55ED" w14:paraId="0925215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AB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Z</w:t>
            </w:r>
          </w:p>
        </w:tc>
        <w:tc>
          <w:tcPr>
            <w:tcW w:w="0" w:type="auto"/>
            <w:vAlign w:val="center"/>
            <w:hideMark/>
          </w:tcPr>
          <w:p w14:paraId="084CE62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Undo last action</w:t>
            </w:r>
          </w:p>
        </w:tc>
      </w:tr>
      <w:tr w:rsidR="006E55ED" w:rsidRPr="006E55ED" w14:paraId="750D63ED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8D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Y</w:t>
            </w:r>
          </w:p>
        </w:tc>
        <w:tc>
          <w:tcPr>
            <w:tcW w:w="0" w:type="auto"/>
            <w:vAlign w:val="center"/>
            <w:hideMark/>
          </w:tcPr>
          <w:p w14:paraId="7541B6C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Redo last undone action</w:t>
            </w:r>
          </w:p>
        </w:tc>
      </w:tr>
      <w:tr w:rsidR="006E55ED" w:rsidRPr="006E55ED" w14:paraId="7310B37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7C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C</w:t>
            </w:r>
          </w:p>
        </w:tc>
        <w:tc>
          <w:tcPr>
            <w:tcW w:w="0" w:type="auto"/>
            <w:vAlign w:val="center"/>
            <w:hideMark/>
          </w:tcPr>
          <w:p w14:paraId="561808A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selected cells</w:t>
            </w:r>
          </w:p>
        </w:tc>
      </w:tr>
      <w:tr w:rsidR="006E55ED" w:rsidRPr="006E55ED" w14:paraId="6E8B8D0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393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X</w:t>
            </w:r>
          </w:p>
        </w:tc>
        <w:tc>
          <w:tcPr>
            <w:tcW w:w="0" w:type="auto"/>
            <w:vAlign w:val="center"/>
            <w:hideMark/>
          </w:tcPr>
          <w:p w14:paraId="29BDB9B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Cut selected cells</w:t>
            </w:r>
          </w:p>
        </w:tc>
      </w:tr>
      <w:tr w:rsidR="006E55ED" w:rsidRPr="006E55ED" w14:paraId="3BC708DB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20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V</w:t>
            </w:r>
          </w:p>
        </w:tc>
        <w:tc>
          <w:tcPr>
            <w:tcW w:w="0" w:type="auto"/>
            <w:vAlign w:val="center"/>
            <w:hideMark/>
          </w:tcPr>
          <w:p w14:paraId="0C8DECE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Paste copied/cut cells</w:t>
            </w:r>
          </w:p>
        </w:tc>
      </w:tr>
      <w:tr w:rsidR="006E55ED" w:rsidRPr="006E55ED" w14:paraId="3E2CCF0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7B5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F</w:t>
            </w:r>
          </w:p>
        </w:tc>
        <w:tc>
          <w:tcPr>
            <w:tcW w:w="0" w:type="auto"/>
            <w:vAlign w:val="center"/>
            <w:hideMark/>
          </w:tcPr>
          <w:p w14:paraId="16A7CB3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in the worksheet</w:t>
            </w:r>
          </w:p>
        </w:tc>
      </w:tr>
      <w:tr w:rsidR="006E55ED" w:rsidRPr="006E55ED" w14:paraId="628C6D7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3B8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</w:t>
            </w:r>
          </w:p>
        </w:tc>
        <w:tc>
          <w:tcPr>
            <w:tcW w:w="0" w:type="auto"/>
            <w:vAlign w:val="center"/>
            <w:hideMark/>
          </w:tcPr>
          <w:p w14:paraId="01C7A18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and replace</w:t>
            </w:r>
          </w:p>
        </w:tc>
      </w:tr>
    </w:tbl>
    <w:p w14:paraId="40505BA1" w14:textId="77777777" w:rsidR="006E55ED" w:rsidRPr="006E55ED" w:rsidRDefault="00000000" w:rsidP="006E55ED">
      <w:pPr>
        <w:tabs>
          <w:tab w:val="num" w:pos="720"/>
        </w:tabs>
      </w:pPr>
      <w:r>
        <w:pict w14:anchorId="20D8C3F4">
          <v:rect id="_x0000_i1025" style="width:0;height:1.5pt" o:hralign="center" o:hrstd="t" o:hr="t" fillcolor="#a0a0a0" stroked="f"/>
        </w:pict>
      </w:r>
    </w:p>
    <w:p w14:paraId="65D80175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2.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96"/>
      </w:tblGrid>
      <w:tr w:rsidR="006E55ED" w:rsidRPr="006E55ED" w14:paraId="609E24F3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CDAC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A21754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2A1613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628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Arrow Keys</w:t>
            </w:r>
          </w:p>
        </w:tc>
        <w:tc>
          <w:tcPr>
            <w:tcW w:w="0" w:type="auto"/>
            <w:vAlign w:val="center"/>
            <w:hideMark/>
          </w:tcPr>
          <w:p w14:paraId="465CD69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Move between cells</w:t>
            </w:r>
          </w:p>
        </w:tc>
      </w:tr>
      <w:tr w:rsidR="006E55ED" w:rsidRPr="006E55ED" w14:paraId="129CC4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05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Arrow Key</w:t>
            </w:r>
          </w:p>
        </w:tc>
        <w:tc>
          <w:tcPr>
            <w:tcW w:w="0" w:type="auto"/>
            <w:vAlign w:val="center"/>
            <w:hideMark/>
          </w:tcPr>
          <w:p w14:paraId="2EE1418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Jump to the edge of the data range</w:t>
            </w:r>
          </w:p>
        </w:tc>
      </w:tr>
      <w:tr w:rsidR="006E55ED" w:rsidRPr="006E55ED" w14:paraId="49971C8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C28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Home</w:t>
            </w:r>
          </w:p>
        </w:tc>
        <w:tc>
          <w:tcPr>
            <w:tcW w:w="0" w:type="auto"/>
            <w:vAlign w:val="center"/>
            <w:hideMark/>
          </w:tcPr>
          <w:p w14:paraId="20A3DE6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 xml:space="preserve">Go to the </w:t>
            </w:r>
            <w:r w:rsidRPr="006E55ED">
              <w:rPr>
                <w:b/>
                <w:bCs/>
              </w:rPr>
              <w:t>A1</w:t>
            </w:r>
            <w:r w:rsidRPr="006E55ED">
              <w:t xml:space="preserve"> cell</w:t>
            </w:r>
          </w:p>
        </w:tc>
      </w:tr>
      <w:tr w:rsidR="006E55ED" w:rsidRPr="006E55ED" w14:paraId="0A357D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45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End</w:t>
            </w:r>
          </w:p>
        </w:tc>
        <w:tc>
          <w:tcPr>
            <w:tcW w:w="0" w:type="auto"/>
            <w:vAlign w:val="center"/>
            <w:hideMark/>
          </w:tcPr>
          <w:p w14:paraId="488DFD2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Go to the last used cell</w:t>
            </w:r>
          </w:p>
        </w:tc>
      </w:tr>
      <w:tr w:rsidR="006E55ED" w:rsidRPr="006E55ED" w14:paraId="3B6A535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7F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Page Up / Page Down</w:t>
            </w:r>
          </w:p>
        </w:tc>
        <w:tc>
          <w:tcPr>
            <w:tcW w:w="0" w:type="auto"/>
            <w:vAlign w:val="center"/>
            <w:hideMark/>
          </w:tcPr>
          <w:p w14:paraId="304E00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Scroll up/down one screen</w:t>
            </w:r>
          </w:p>
        </w:tc>
      </w:tr>
      <w:tr w:rsidR="006E55ED" w:rsidRPr="006E55ED" w14:paraId="5C594F1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80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7FDBD6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Switch between open workbooks</w:t>
            </w:r>
          </w:p>
        </w:tc>
      </w:tr>
    </w:tbl>
    <w:p w14:paraId="693D4594" w14:textId="77777777" w:rsidR="006E55ED" w:rsidRPr="006E55ED" w:rsidRDefault="00000000" w:rsidP="006E55ED">
      <w:pPr>
        <w:tabs>
          <w:tab w:val="num" w:pos="720"/>
        </w:tabs>
      </w:pPr>
      <w:r>
        <w:pict w14:anchorId="36E23468">
          <v:rect id="_x0000_i1026" style="width:0;height:1.5pt" o:hralign="center" o:hrstd="t" o:hr="t" fillcolor="#a0a0a0" stroked="f"/>
        </w:pict>
      </w:r>
    </w:p>
    <w:p w14:paraId="6EA33F7D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3. Cell Editing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40"/>
      </w:tblGrid>
      <w:tr w:rsidR="006E55ED" w:rsidRPr="006E55ED" w14:paraId="261047BC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7A0D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1072FAE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7F7C6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CCA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F2</w:t>
            </w:r>
          </w:p>
        </w:tc>
        <w:tc>
          <w:tcPr>
            <w:tcW w:w="0" w:type="auto"/>
            <w:vAlign w:val="center"/>
            <w:hideMark/>
          </w:tcPr>
          <w:p w14:paraId="6F63852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Edit selected cell</w:t>
            </w:r>
          </w:p>
        </w:tc>
      </w:tr>
      <w:tr w:rsidR="006E55ED" w:rsidRPr="006E55ED" w14:paraId="7C3801E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DD3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Enter</w:t>
            </w:r>
          </w:p>
        </w:tc>
        <w:tc>
          <w:tcPr>
            <w:tcW w:w="0" w:type="auto"/>
            <w:vAlign w:val="center"/>
            <w:hideMark/>
          </w:tcPr>
          <w:p w14:paraId="51B087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line break inside a cell</w:t>
            </w:r>
          </w:p>
        </w:tc>
      </w:tr>
      <w:tr w:rsidR="006E55ED" w:rsidRPr="006E55ED" w14:paraId="1EF0FA3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2B9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D</w:t>
            </w:r>
          </w:p>
        </w:tc>
        <w:tc>
          <w:tcPr>
            <w:tcW w:w="0" w:type="auto"/>
            <w:vAlign w:val="center"/>
            <w:hideMark/>
          </w:tcPr>
          <w:p w14:paraId="33CB726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cell above</w:t>
            </w:r>
          </w:p>
        </w:tc>
      </w:tr>
      <w:tr w:rsidR="006E55ED" w:rsidRPr="006E55ED" w14:paraId="079EFB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2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R</w:t>
            </w:r>
          </w:p>
        </w:tc>
        <w:tc>
          <w:tcPr>
            <w:tcW w:w="0" w:type="auto"/>
            <w:vAlign w:val="center"/>
            <w:hideMark/>
          </w:tcPr>
          <w:p w14:paraId="4BE0BC2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left cell</w:t>
            </w:r>
          </w:p>
        </w:tc>
      </w:tr>
      <w:tr w:rsidR="006E55ED" w:rsidRPr="006E55ED" w14:paraId="4A06FC09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E8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"+"</w:t>
            </w:r>
          </w:p>
        </w:tc>
        <w:tc>
          <w:tcPr>
            <w:tcW w:w="0" w:type="auto"/>
            <w:vAlign w:val="center"/>
            <w:hideMark/>
          </w:tcPr>
          <w:p w14:paraId="30FBE18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new row or column</w:t>
            </w:r>
          </w:p>
        </w:tc>
      </w:tr>
      <w:tr w:rsidR="006E55ED" w:rsidRPr="006E55ED" w14:paraId="34CCC252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DE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"-"</w:t>
            </w:r>
          </w:p>
        </w:tc>
        <w:tc>
          <w:tcPr>
            <w:tcW w:w="0" w:type="auto"/>
            <w:vAlign w:val="center"/>
            <w:hideMark/>
          </w:tcPr>
          <w:p w14:paraId="5889AD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Delete a row or column</w:t>
            </w:r>
          </w:p>
        </w:tc>
      </w:tr>
    </w:tbl>
    <w:p w14:paraId="2E478F18" w14:textId="77777777" w:rsidR="006E55ED" w:rsidRPr="006E55ED" w:rsidRDefault="00000000" w:rsidP="006E55ED">
      <w:pPr>
        <w:tabs>
          <w:tab w:val="num" w:pos="720"/>
        </w:tabs>
      </w:pPr>
      <w:r>
        <w:pict w14:anchorId="1F0143ED">
          <v:rect id="_x0000_i1027" style="width:0;height:1.5pt" o:hralign="center" o:hrstd="t" o:hr="t" fillcolor="#a0a0a0" stroked="f"/>
        </w:pict>
      </w:r>
    </w:p>
    <w:p w14:paraId="0A495441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4. Formatting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14"/>
      </w:tblGrid>
      <w:tr w:rsidR="006E55ED" w:rsidRPr="006E55ED" w14:paraId="4FF4908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1EE7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8975069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713BF9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6B3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B</w:t>
            </w:r>
          </w:p>
        </w:tc>
        <w:tc>
          <w:tcPr>
            <w:tcW w:w="0" w:type="auto"/>
            <w:vAlign w:val="center"/>
            <w:hideMark/>
          </w:tcPr>
          <w:p w14:paraId="4BCF9F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Bold text</w:t>
            </w:r>
          </w:p>
        </w:tc>
      </w:tr>
      <w:tr w:rsidR="006E55ED" w:rsidRPr="006E55ED" w14:paraId="4FA361A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9C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I</w:t>
            </w:r>
          </w:p>
        </w:tc>
        <w:tc>
          <w:tcPr>
            <w:tcW w:w="0" w:type="auto"/>
            <w:vAlign w:val="center"/>
            <w:hideMark/>
          </w:tcPr>
          <w:p w14:paraId="660E5A1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Italic text</w:t>
            </w:r>
          </w:p>
        </w:tc>
      </w:tr>
      <w:tr w:rsidR="006E55ED" w:rsidRPr="006E55ED" w14:paraId="2EBCFF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0A3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U</w:t>
            </w:r>
          </w:p>
        </w:tc>
        <w:tc>
          <w:tcPr>
            <w:tcW w:w="0" w:type="auto"/>
            <w:vAlign w:val="center"/>
            <w:hideMark/>
          </w:tcPr>
          <w:p w14:paraId="72C5F10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Underline text</w:t>
            </w:r>
          </w:p>
        </w:tc>
      </w:tr>
      <w:tr w:rsidR="006E55ED" w:rsidRPr="006E55ED" w14:paraId="3816F1F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564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+ 1</w:t>
            </w:r>
          </w:p>
        </w:tc>
        <w:tc>
          <w:tcPr>
            <w:tcW w:w="0" w:type="auto"/>
            <w:vAlign w:val="center"/>
            <w:hideMark/>
          </w:tcPr>
          <w:p w14:paraId="0C01B2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Format Cells dialog box</w:t>
            </w:r>
          </w:p>
        </w:tc>
      </w:tr>
      <w:tr w:rsidR="006E55ED" w:rsidRPr="006E55ED" w14:paraId="340750D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2A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$</w:t>
            </w:r>
          </w:p>
        </w:tc>
        <w:tc>
          <w:tcPr>
            <w:tcW w:w="0" w:type="auto"/>
            <w:vAlign w:val="center"/>
            <w:hideMark/>
          </w:tcPr>
          <w:p w14:paraId="4794D6F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currency format</w:t>
            </w:r>
          </w:p>
        </w:tc>
      </w:tr>
      <w:tr w:rsidR="006E55ED" w:rsidRPr="006E55ED" w14:paraId="04FEFB4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2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%</w:t>
            </w:r>
          </w:p>
        </w:tc>
        <w:tc>
          <w:tcPr>
            <w:tcW w:w="0" w:type="auto"/>
            <w:vAlign w:val="center"/>
            <w:hideMark/>
          </w:tcPr>
          <w:p w14:paraId="415C178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percentage format</w:t>
            </w:r>
          </w:p>
        </w:tc>
      </w:tr>
      <w:tr w:rsidR="006E55ED" w:rsidRPr="006E55ED" w14:paraId="42017F8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C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#</w:t>
            </w:r>
          </w:p>
        </w:tc>
        <w:tc>
          <w:tcPr>
            <w:tcW w:w="0" w:type="auto"/>
            <w:vAlign w:val="center"/>
            <w:hideMark/>
          </w:tcPr>
          <w:p w14:paraId="779FA17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date format</w:t>
            </w:r>
          </w:p>
        </w:tc>
      </w:tr>
    </w:tbl>
    <w:p w14:paraId="4E858A0C" w14:textId="77777777" w:rsidR="006E55ED" w:rsidRPr="006E55ED" w:rsidRDefault="00000000" w:rsidP="006E55ED">
      <w:pPr>
        <w:tabs>
          <w:tab w:val="num" w:pos="720"/>
        </w:tabs>
      </w:pPr>
      <w:r>
        <w:pict w14:anchorId="0E97977E">
          <v:rect id="_x0000_i1028" style="width:0;height:1.5pt" o:hralign="center" o:hrstd="t" o:hr="t" fillcolor="#a0a0a0" stroked="f"/>
        </w:pict>
      </w:r>
    </w:p>
    <w:p w14:paraId="740DD6CE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5.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89"/>
      </w:tblGrid>
      <w:tr w:rsidR="006E55ED" w:rsidRPr="006E55ED" w14:paraId="4806F402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6A4F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240CA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21C33A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BC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</w:t>
            </w:r>
          </w:p>
        </w:tc>
        <w:tc>
          <w:tcPr>
            <w:tcW w:w="0" w:type="auto"/>
            <w:vAlign w:val="center"/>
            <w:hideMark/>
          </w:tcPr>
          <w:p w14:paraId="1BFF07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the entire worksheet</w:t>
            </w:r>
          </w:p>
        </w:tc>
      </w:tr>
      <w:tr w:rsidR="006E55ED" w:rsidRPr="006E55ED" w14:paraId="3EA4CB3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51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Arrow Key</w:t>
            </w:r>
          </w:p>
        </w:tc>
        <w:tc>
          <w:tcPr>
            <w:tcW w:w="0" w:type="auto"/>
            <w:vAlign w:val="center"/>
            <w:hideMark/>
          </w:tcPr>
          <w:p w14:paraId="5C337F3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data in a direction</w:t>
            </w:r>
          </w:p>
        </w:tc>
      </w:tr>
      <w:tr w:rsidR="006E55ED" w:rsidRPr="006E55ED" w14:paraId="03DC287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82C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54E8D91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column</w:t>
            </w:r>
          </w:p>
        </w:tc>
      </w:tr>
      <w:tr w:rsidR="006E55ED" w:rsidRPr="006E55ED" w14:paraId="19F3D06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A3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Shift + Space</w:t>
            </w:r>
          </w:p>
        </w:tc>
        <w:tc>
          <w:tcPr>
            <w:tcW w:w="0" w:type="auto"/>
            <w:vAlign w:val="center"/>
            <w:hideMark/>
          </w:tcPr>
          <w:p w14:paraId="3D16422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row</w:t>
            </w:r>
          </w:p>
        </w:tc>
      </w:tr>
    </w:tbl>
    <w:p w14:paraId="398E7574" w14:textId="77777777" w:rsidR="006E55ED" w:rsidRPr="006E55ED" w:rsidRDefault="00000000" w:rsidP="006E55ED">
      <w:pPr>
        <w:tabs>
          <w:tab w:val="num" w:pos="720"/>
        </w:tabs>
      </w:pPr>
      <w:r>
        <w:pict w14:anchorId="689B7FAF">
          <v:rect id="_x0000_i1029" style="width:0;height:1.5pt" o:hralign="center" o:hrstd="t" o:hr="t" fillcolor="#a0a0a0" stroked="f"/>
        </w:pict>
      </w:r>
    </w:p>
    <w:p w14:paraId="293CB6EA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6. Working with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6E55ED" w:rsidRPr="006E55ED" w14:paraId="13BCA415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E55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007BBC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4D23A03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6FB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= (Equals sign)</w:t>
            </w:r>
          </w:p>
        </w:tc>
        <w:tc>
          <w:tcPr>
            <w:tcW w:w="0" w:type="auto"/>
            <w:vAlign w:val="center"/>
            <w:hideMark/>
          </w:tcPr>
          <w:p w14:paraId="6A9E11F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Start a formula</w:t>
            </w:r>
          </w:p>
        </w:tc>
      </w:tr>
      <w:tr w:rsidR="006E55ED" w:rsidRPr="006E55ED" w14:paraId="4678F0E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C3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=</w:t>
            </w:r>
          </w:p>
        </w:tc>
        <w:tc>
          <w:tcPr>
            <w:tcW w:w="0" w:type="auto"/>
            <w:vAlign w:val="center"/>
            <w:hideMark/>
          </w:tcPr>
          <w:p w14:paraId="7F8FB0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AutoSum (Σ) selected cells</w:t>
            </w:r>
          </w:p>
        </w:tc>
      </w:tr>
      <w:tr w:rsidR="006E55ED" w:rsidRPr="006E55ED" w14:paraId="0BA29FA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A51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0E73CD9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Enter an array formula</w:t>
            </w:r>
          </w:p>
        </w:tc>
      </w:tr>
      <w:tr w:rsidR="006E55ED" w:rsidRPr="006E55ED" w14:paraId="1DFD8A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67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F4</w:t>
            </w:r>
          </w:p>
        </w:tc>
        <w:tc>
          <w:tcPr>
            <w:tcW w:w="0" w:type="auto"/>
            <w:vAlign w:val="center"/>
            <w:hideMark/>
          </w:tcPr>
          <w:p w14:paraId="41E2344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Repeat last action / Toggle absolute &amp; relative references in formulas</w:t>
            </w:r>
          </w:p>
        </w:tc>
      </w:tr>
    </w:tbl>
    <w:p w14:paraId="22BCD4E1" w14:textId="77777777" w:rsidR="006E55ED" w:rsidRPr="006E55ED" w:rsidRDefault="00000000" w:rsidP="006E55ED">
      <w:pPr>
        <w:tabs>
          <w:tab w:val="num" w:pos="720"/>
        </w:tabs>
      </w:pPr>
      <w:r>
        <w:pict w14:anchorId="307E3E48">
          <v:rect id="_x0000_i1030" style="width:0;height:1.5pt" o:hralign="center" o:hrstd="t" o:hr="t" fillcolor="#a0a0a0" stroked="f"/>
        </w:pict>
      </w:r>
    </w:p>
    <w:p w14:paraId="413F75A8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7. Pivot Table &amp;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33"/>
      </w:tblGrid>
      <w:tr w:rsidR="006E55ED" w:rsidRPr="006E55ED" w14:paraId="0545511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1978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6F0CA7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6679F5A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7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N + V</w:t>
            </w:r>
          </w:p>
        </w:tc>
        <w:tc>
          <w:tcPr>
            <w:tcW w:w="0" w:type="auto"/>
            <w:vAlign w:val="center"/>
            <w:hideMark/>
          </w:tcPr>
          <w:p w14:paraId="3B84889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Pivot Table</w:t>
            </w:r>
          </w:p>
        </w:tc>
      </w:tr>
      <w:tr w:rsidR="006E55ED" w:rsidRPr="006E55ED" w14:paraId="4060814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FDB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F1</w:t>
            </w:r>
          </w:p>
        </w:tc>
        <w:tc>
          <w:tcPr>
            <w:tcW w:w="0" w:type="auto"/>
            <w:vAlign w:val="center"/>
            <w:hideMark/>
          </w:tcPr>
          <w:p w14:paraId="0C5BFF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from selected data</w:t>
            </w:r>
          </w:p>
        </w:tc>
      </w:tr>
      <w:tr w:rsidR="006E55ED" w:rsidRPr="006E55ED" w14:paraId="0312D2B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641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F11</w:t>
            </w:r>
          </w:p>
        </w:tc>
        <w:tc>
          <w:tcPr>
            <w:tcW w:w="0" w:type="auto"/>
            <w:vAlign w:val="center"/>
            <w:hideMark/>
          </w:tcPr>
          <w:p w14:paraId="2106205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in a new sheet</w:t>
            </w:r>
          </w:p>
        </w:tc>
      </w:tr>
    </w:tbl>
    <w:p w14:paraId="3E4DFBB8" w14:textId="77777777" w:rsidR="006E55ED" w:rsidRPr="004D0E6A" w:rsidRDefault="006E55ED" w:rsidP="004D0E6A">
      <w:pPr>
        <w:tabs>
          <w:tab w:val="num" w:pos="720"/>
        </w:tabs>
        <w:rPr>
          <w:lang w:val="en-US"/>
        </w:rPr>
      </w:pPr>
    </w:p>
    <w:p w14:paraId="0FAEA186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GitHub?</w:t>
      </w:r>
    </w:p>
    <w:p w14:paraId="39773CB0" w14:textId="77777777" w:rsidR="006C52F9" w:rsidRPr="006C52F9" w:rsidRDefault="006C52F9" w:rsidP="006C52F9">
      <w:r w:rsidRPr="006C52F9">
        <w:t xml:space="preserve">GitHub is a </w:t>
      </w:r>
      <w:r w:rsidRPr="006C52F9">
        <w:rPr>
          <w:b/>
          <w:bCs/>
        </w:rPr>
        <w:t>web-based platform</w:t>
      </w:r>
      <w:r w:rsidRPr="006C52F9">
        <w:t xml:space="preserve"> for </w:t>
      </w:r>
      <w:r w:rsidRPr="006C52F9">
        <w:rPr>
          <w:b/>
          <w:bCs/>
        </w:rPr>
        <w:t>version control, collaboration, and code hosting</w:t>
      </w:r>
      <w:r w:rsidRPr="006C52F9">
        <w:t xml:space="preserve">. It is built on </w:t>
      </w:r>
      <w:r w:rsidRPr="006C52F9">
        <w:rPr>
          <w:b/>
          <w:bCs/>
        </w:rPr>
        <w:t>Git</w:t>
      </w:r>
      <w:r w:rsidRPr="006C52F9">
        <w:t>, a distributed version control system that helps developers manage code efficiently.</w:t>
      </w:r>
    </w:p>
    <w:p w14:paraId="2E600FD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GitHub?</w:t>
      </w:r>
    </w:p>
    <w:p w14:paraId="364BA3A3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</w:t>
      </w:r>
      <w:r w:rsidRPr="006C52F9">
        <w:rPr>
          <w:b/>
          <w:bCs/>
        </w:rPr>
        <w:t>1. Version Control</w:t>
      </w:r>
    </w:p>
    <w:p w14:paraId="0ED16E7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Tracks changes to your code over time.</w:t>
      </w:r>
    </w:p>
    <w:p w14:paraId="1387CBA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Allows you to revert to previous versions if needed.</w:t>
      </w:r>
    </w:p>
    <w:p w14:paraId="5B9CD29B" w14:textId="77777777" w:rsidR="006C52F9" w:rsidRDefault="006C52F9" w:rsidP="006C52F9">
      <w:pPr>
        <w:numPr>
          <w:ilvl w:val="0"/>
          <w:numId w:val="8"/>
        </w:numPr>
      </w:pPr>
      <w:r w:rsidRPr="006C52F9">
        <w:t>Helps in debugging by seeing historical changes.</w:t>
      </w:r>
    </w:p>
    <w:p w14:paraId="4A98DE2C" w14:textId="77777777" w:rsidR="006C52F9" w:rsidRDefault="006C52F9" w:rsidP="006C52F9"/>
    <w:p w14:paraId="66AC2BC4" w14:textId="77777777" w:rsidR="006C52F9" w:rsidRDefault="006C52F9" w:rsidP="006C52F9"/>
    <w:p w14:paraId="103FFC33" w14:textId="77777777" w:rsidR="006C52F9" w:rsidRDefault="006C52F9" w:rsidP="006C52F9"/>
    <w:p w14:paraId="7B22BC83" w14:textId="77777777" w:rsidR="006C52F9" w:rsidRDefault="006C52F9" w:rsidP="006C52F9"/>
    <w:p w14:paraId="57CE3E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lastRenderedPageBreak/>
        <w:t>What is Power BI?</w:t>
      </w:r>
    </w:p>
    <w:p w14:paraId="1E2FE845" w14:textId="77777777" w:rsidR="006C52F9" w:rsidRPr="006C52F9" w:rsidRDefault="006C52F9" w:rsidP="006C52F9">
      <w:r w:rsidRPr="006C52F9">
        <w:t xml:space="preserve">Power BI is a </w:t>
      </w:r>
      <w:r w:rsidRPr="006C52F9">
        <w:rPr>
          <w:b/>
          <w:bCs/>
        </w:rPr>
        <w:t>business intelligence (BI) tool</w:t>
      </w:r>
      <w:r w:rsidRPr="006C52F9">
        <w:t xml:space="preserve"> developed by Microsoft that helps users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data, create reports, and generate interactive visualizations</w:t>
      </w:r>
      <w:r w:rsidRPr="006C52F9">
        <w:t>. It enables users to connect to various data sources, transform raw data, and gain insights through dashboards and reports.</w:t>
      </w:r>
    </w:p>
    <w:p w14:paraId="2EEE6D98" w14:textId="77777777" w:rsidR="006C52F9" w:rsidRPr="006C52F9" w:rsidRDefault="00000000" w:rsidP="006C52F9">
      <w:r>
        <w:pict w14:anchorId="799F7342">
          <v:rect id="_x0000_i1031" style="width:0;height:1.5pt" o:hralign="center" o:hrstd="t" o:hr="t" fillcolor="#a0a0a0" stroked="f"/>
        </w:pict>
      </w:r>
    </w:p>
    <w:p w14:paraId="0BEF217C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Power BI?</w:t>
      </w:r>
    </w:p>
    <w:p w14:paraId="6FE44D8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Data Connectivity</w:t>
      </w:r>
    </w:p>
    <w:p w14:paraId="247F8984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Connects to </w:t>
      </w:r>
      <w:r w:rsidRPr="006C52F9">
        <w:rPr>
          <w:b/>
          <w:bCs/>
        </w:rPr>
        <w:t>Excel, SQL Server, Oracle, AWS, Azure, Google Analytics, APIs, and more</w:t>
      </w:r>
      <w:r w:rsidRPr="006C52F9">
        <w:t>.</w:t>
      </w:r>
    </w:p>
    <w:p w14:paraId="4BCB5376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Supports </w:t>
      </w:r>
      <w:r w:rsidRPr="006C52F9">
        <w:rPr>
          <w:b/>
          <w:bCs/>
        </w:rPr>
        <w:t>real-time data</w:t>
      </w:r>
      <w:r w:rsidRPr="006C52F9">
        <w:t xml:space="preserve"> updates.</w:t>
      </w:r>
    </w:p>
    <w:p w14:paraId="524DAC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Data Transformation &amp; </w:t>
      </w:r>
      <w:proofErr w:type="spellStart"/>
      <w:r w:rsidRPr="006C52F9">
        <w:rPr>
          <w:b/>
          <w:bCs/>
        </w:rPr>
        <w:t>Modeling</w:t>
      </w:r>
      <w:proofErr w:type="spellEnd"/>
    </w:p>
    <w:p w14:paraId="08EA6979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Power Query</w:t>
      </w:r>
      <w:r w:rsidRPr="006C52F9">
        <w:t xml:space="preserve"> helps in </w:t>
      </w:r>
      <w:r w:rsidRPr="006C52F9">
        <w:rPr>
          <w:b/>
          <w:bCs/>
        </w:rPr>
        <w:t>data cleaning, merging, and transformation</w:t>
      </w:r>
      <w:r w:rsidRPr="006C52F9">
        <w:t>.</w:t>
      </w:r>
    </w:p>
    <w:p w14:paraId="23DD0141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DAX (Data Analysis Expressions)</w:t>
      </w:r>
      <w:r w:rsidRPr="006C52F9">
        <w:t xml:space="preserve"> allows advanced calculations and custom measures.</w:t>
      </w:r>
    </w:p>
    <w:p w14:paraId="7085DA3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Interactive Dashboards &amp; Reports</w:t>
      </w:r>
    </w:p>
    <w:p w14:paraId="5A11C513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 xml:space="preserve">Drag-and-drop interface for creating </w:t>
      </w:r>
      <w:r w:rsidRPr="006C52F9">
        <w:rPr>
          <w:b/>
          <w:bCs/>
        </w:rPr>
        <w:t>dynamic charts, maps, and visuals</w:t>
      </w:r>
      <w:r w:rsidRPr="006C52F9">
        <w:t>.</w:t>
      </w:r>
    </w:p>
    <w:p w14:paraId="76C25A38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>Filters, slicers, and drill-through capabilities for deep insights.</w:t>
      </w:r>
    </w:p>
    <w:p w14:paraId="190BFAE6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Scheduling</w:t>
      </w:r>
    </w:p>
    <w:p w14:paraId="7BA51A66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Automate report refreshes and scheduling.</w:t>
      </w:r>
    </w:p>
    <w:p w14:paraId="07F2BAE3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No manual data updates required.</w:t>
      </w:r>
    </w:p>
    <w:p w14:paraId="05F8457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Cloud &amp; On-Premise Access</w:t>
      </w:r>
    </w:p>
    <w:p w14:paraId="208CFBFC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Publish reports on </w:t>
      </w:r>
      <w:r w:rsidRPr="006C52F9">
        <w:rPr>
          <w:b/>
          <w:bCs/>
        </w:rPr>
        <w:t>Power BI Cloud Service</w:t>
      </w:r>
      <w:r w:rsidRPr="006C52F9">
        <w:t xml:space="preserve"> for web access.</w:t>
      </w:r>
    </w:p>
    <w:p w14:paraId="5BABB6A8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Use </w:t>
      </w:r>
      <w:r w:rsidRPr="006C52F9">
        <w:rPr>
          <w:b/>
          <w:bCs/>
        </w:rPr>
        <w:t>Power BI Desktop</w:t>
      </w:r>
      <w:r w:rsidRPr="006C52F9">
        <w:t xml:space="preserve"> for offline report building.</w:t>
      </w:r>
    </w:p>
    <w:p w14:paraId="658B2924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Integrate with </w:t>
      </w:r>
      <w:r w:rsidRPr="006C52F9">
        <w:rPr>
          <w:b/>
          <w:bCs/>
        </w:rPr>
        <w:t>Power BI Mobile App</w:t>
      </w:r>
      <w:r w:rsidRPr="006C52F9">
        <w:t xml:space="preserve"> for on-the-go analytics.</w:t>
      </w:r>
    </w:p>
    <w:p w14:paraId="26B62950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AI-Powered Insights</w:t>
      </w:r>
    </w:p>
    <w:p w14:paraId="355BB6BC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Uses </w:t>
      </w:r>
      <w:r w:rsidRPr="006C52F9">
        <w:rPr>
          <w:b/>
          <w:bCs/>
        </w:rPr>
        <w:t>AI-driven analytics</w:t>
      </w:r>
      <w:r w:rsidRPr="006C52F9">
        <w:t xml:space="preserve"> for trend detection and forecasting.</w:t>
      </w:r>
    </w:p>
    <w:p w14:paraId="1A7E0784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Includes </w:t>
      </w:r>
      <w:r w:rsidRPr="006C52F9">
        <w:rPr>
          <w:b/>
          <w:bCs/>
        </w:rPr>
        <w:t>natural language query (Q&amp;A)</w:t>
      </w:r>
      <w:r w:rsidRPr="006C52F9">
        <w:t xml:space="preserve"> for quick insights.</w:t>
      </w:r>
    </w:p>
    <w:p w14:paraId="6FF315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7. Collaboration &amp; Sharing</w:t>
      </w:r>
    </w:p>
    <w:p w14:paraId="5B97C11F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lastRenderedPageBreak/>
        <w:t>Share reports securely across teams.</w:t>
      </w:r>
    </w:p>
    <w:p w14:paraId="67D89AE6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t xml:space="preserve">Integrates with </w:t>
      </w:r>
      <w:r w:rsidRPr="006C52F9">
        <w:rPr>
          <w:b/>
          <w:bCs/>
        </w:rPr>
        <w:t>Microsoft Teams, Excel, and SharePoint</w:t>
      </w:r>
      <w:r w:rsidRPr="006C52F9">
        <w:t>.</w:t>
      </w:r>
    </w:p>
    <w:p w14:paraId="7BBB652F" w14:textId="77777777" w:rsidR="006C52F9" w:rsidRPr="006C52F9" w:rsidRDefault="00000000" w:rsidP="006C52F9">
      <w:r>
        <w:pict w14:anchorId="751593A6">
          <v:rect id="_x0000_i1032" style="width:0;height:1.5pt" o:hralign="center" o:hrstd="t" o:hr="t" fillcolor="#a0a0a0" stroked="f"/>
        </w:pict>
      </w:r>
    </w:p>
    <w:p w14:paraId="5F25B10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Power BI?</w:t>
      </w:r>
    </w:p>
    <w:p w14:paraId="440594F0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trends and patterns.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Executives</w:t>
      </w:r>
      <w:r w:rsidRPr="006C52F9">
        <w:t xml:space="preserve"> – To track KPIs and company performance.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Finance Teams</w:t>
      </w:r>
      <w:r w:rsidRPr="006C52F9">
        <w:t xml:space="preserve"> – To monitor budgets and financial reports.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Sales &amp; Marketing Teams</w:t>
      </w:r>
      <w:r w:rsidRPr="006C52F9">
        <w:t xml:space="preserve"> – To track customer insights and revenue trends</w:t>
      </w:r>
    </w:p>
    <w:p w14:paraId="658D26F4" w14:textId="77777777" w:rsidR="006C52F9" w:rsidRDefault="006C52F9" w:rsidP="006C52F9"/>
    <w:p w14:paraId="64A42632" w14:textId="77777777" w:rsidR="006C52F9" w:rsidRDefault="006C52F9" w:rsidP="006C52F9"/>
    <w:p w14:paraId="1F942504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Python?</w:t>
      </w:r>
    </w:p>
    <w:p w14:paraId="115CD95B" w14:textId="77777777" w:rsidR="006C52F9" w:rsidRPr="006C52F9" w:rsidRDefault="006C52F9" w:rsidP="006C52F9">
      <w:r w:rsidRPr="006C52F9">
        <w:t xml:space="preserve">Python is a </w:t>
      </w:r>
      <w:r w:rsidRPr="006C52F9">
        <w:rPr>
          <w:b/>
          <w:bCs/>
        </w:rPr>
        <w:t>high-level, interpreted programming language</w:t>
      </w:r>
      <w:r w:rsidRPr="006C52F9">
        <w:t xml:space="preserve"> known for its </w:t>
      </w:r>
      <w:r w:rsidRPr="006C52F9">
        <w:rPr>
          <w:b/>
          <w:bCs/>
        </w:rPr>
        <w:t>simplicity, readability, and flexibility</w:t>
      </w:r>
      <w:r w:rsidRPr="006C52F9">
        <w:t xml:space="preserve">. It is widely used in </w:t>
      </w:r>
      <w:r w:rsidRPr="006C52F9">
        <w:rPr>
          <w:b/>
          <w:bCs/>
        </w:rPr>
        <w:t>web development, automation, AI, machine learning, and data analysis</w:t>
      </w:r>
      <w:r w:rsidRPr="006C52F9">
        <w:t>.</w:t>
      </w:r>
    </w:p>
    <w:p w14:paraId="320B35CD" w14:textId="77777777" w:rsidR="006C52F9" w:rsidRPr="006C52F9" w:rsidRDefault="00000000" w:rsidP="006C52F9">
      <w:r>
        <w:pict w14:anchorId="46F8122C">
          <v:rect id="_x0000_i1033" style="width:0;height:1.5pt" o:hralign="center" o:hrstd="t" o:hr="t" fillcolor="#a0a0a0" stroked="f"/>
        </w:pict>
      </w:r>
    </w:p>
    <w:p w14:paraId="731BC6B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Use Python for Data Analysis?</w:t>
      </w:r>
    </w:p>
    <w:p w14:paraId="0BA38B7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Easy to Learn &amp; Use</w:t>
      </w:r>
    </w:p>
    <w:p w14:paraId="1C2A0935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 xml:space="preserve">Simple </w:t>
      </w:r>
      <w:r w:rsidRPr="006C52F9">
        <w:rPr>
          <w:b/>
          <w:bCs/>
        </w:rPr>
        <w:t>syntax</w:t>
      </w:r>
      <w:r w:rsidRPr="006C52F9">
        <w:t>, making it beginner-friendly.</w:t>
      </w:r>
    </w:p>
    <w:p w14:paraId="13AFF9D8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>Readable and clean code for data manipulation.</w:t>
      </w:r>
    </w:p>
    <w:p w14:paraId="611080C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Powerful Libraries for Data Analysis</w:t>
      </w:r>
    </w:p>
    <w:p w14:paraId="512A0E31" w14:textId="77777777" w:rsidR="006C52F9" w:rsidRPr="006C52F9" w:rsidRDefault="006C52F9" w:rsidP="006C52F9">
      <w:r w:rsidRPr="006C52F9">
        <w:t xml:space="preserve">Python has </w:t>
      </w:r>
      <w:r w:rsidRPr="006C52F9">
        <w:rPr>
          <w:b/>
          <w:bCs/>
        </w:rPr>
        <w:t>rich libraries</w:t>
      </w:r>
      <w:r w:rsidRPr="006C52F9">
        <w:t xml:space="preserve"> for handling, processing, and visualizing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5855"/>
      </w:tblGrid>
      <w:tr w:rsidR="006C52F9" w:rsidRPr="006C52F9" w14:paraId="6CD8DC02" w14:textId="77777777" w:rsidTr="006C5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3FD9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7F13DB4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Purpose</w:t>
            </w:r>
          </w:p>
        </w:tc>
      </w:tr>
      <w:tr w:rsidR="006C52F9" w:rsidRPr="006C52F9" w14:paraId="19EA8991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2CB7" w14:textId="77777777" w:rsidR="006C52F9" w:rsidRPr="006C52F9" w:rsidRDefault="006C52F9" w:rsidP="006C52F9">
            <w:r w:rsidRPr="006C52F9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B294937" w14:textId="77777777" w:rsidR="006C52F9" w:rsidRPr="006C52F9" w:rsidRDefault="006C52F9" w:rsidP="006C52F9">
            <w:r w:rsidRPr="006C52F9">
              <w:t>Data manipulation &amp; analysis (like Excel for Python)</w:t>
            </w:r>
          </w:p>
        </w:tc>
      </w:tr>
      <w:tr w:rsidR="006C52F9" w:rsidRPr="006C52F9" w14:paraId="6BBFD797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3732" w14:textId="77777777" w:rsidR="006C52F9" w:rsidRPr="006C52F9" w:rsidRDefault="006C52F9" w:rsidP="006C52F9">
            <w:r w:rsidRPr="006C52F9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ACE69DB" w14:textId="77777777" w:rsidR="006C52F9" w:rsidRPr="006C52F9" w:rsidRDefault="006C52F9" w:rsidP="006C52F9">
            <w:r w:rsidRPr="006C52F9">
              <w:t>Numerical computing (arrays, matrices, math functions)</w:t>
            </w:r>
          </w:p>
        </w:tc>
      </w:tr>
      <w:tr w:rsidR="006C52F9" w:rsidRPr="006C52F9" w14:paraId="1471D0CD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9E50" w14:textId="77777777" w:rsidR="006C52F9" w:rsidRPr="006C52F9" w:rsidRDefault="006C52F9" w:rsidP="006C52F9">
            <w:r w:rsidRPr="006C52F9">
              <w:rPr>
                <w:b/>
                <w:bCs/>
              </w:rPr>
              <w:t>Matplotlib &amp; Seaborn</w:t>
            </w:r>
          </w:p>
        </w:tc>
        <w:tc>
          <w:tcPr>
            <w:tcW w:w="0" w:type="auto"/>
            <w:vAlign w:val="center"/>
            <w:hideMark/>
          </w:tcPr>
          <w:p w14:paraId="60CC309D" w14:textId="77777777" w:rsidR="006C52F9" w:rsidRPr="006C52F9" w:rsidRDefault="006C52F9" w:rsidP="006C52F9">
            <w:r w:rsidRPr="006C52F9">
              <w:t>Data visualization (charts, graphs, heatmaps)</w:t>
            </w:r>
          </w:p>
        </w:tc>
      </w:tr>
      <w:tr w:rsidR="006C52F9" w:rsidRPr="006C52F9" w14:paraId="4CE8FFC6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132C" w14:textId="77777777" w:rsidR="006C52F9" w:rsidRPr="006C52F9" w:rsidRDefault="006C52F9" w:rsidP="006C52F9">
            <w:r w:rsidRPr="006C52F9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34082DC" w14:textId="77777777" w:rsidR="006C52F9" w:rsidRPr="006C52F9" w:rsidRDefault="006C52F9" w:rsidP="006C52F9">
            <w:r w:rsidRPr="006C52F9">
              <w:t>Machine learning &amp; predictive analytics</w:t>
            </w:r>
          </w:p>
        </w:tc>
      </w:tr>
      <w:tr w:rsidR="006C52F9" w:rsidRPr="006C52F9" w14:paraId="2DF1ADF8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1E35" w14:textId="77777777" w:rsidR="006C52F9" w:rsidRPr="006C52F9" w:rsidRDefault="006C52F9" w:rsidP="006C52F9">
            <w:proofErr w:type="spellStart"/>
            <w:r w:rsidRPr="006C52F9">
              <w:rPr>
                <w:b/>
                <w:bCs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89178" w14:textId="77777777" w:rsidR="006C52F9" w:rsidRPr="006C52F9" w:rsidRDefault="006C52F9" w:rsidP="006C52F9">
            <w:r w:rsidRPr="006C52F9">
              <w:t>Statistical analysis &amp; hypothesis testing</w:t>
            </w:r>
          </w:p>
        </w:tc>
      </w:tr>
    </w:tbl>
    <w:p w14:paraId="2BABC2D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Handles Large Datasets Efficiently</w:t>
      </w:r>
    </w:p>
    <w:p w14:paraId="775F3B80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lastRenderedPageBreak/>
        <w:t xml:space="preserve">Can process </w:t>
      </w:r>
      <w:r w:rsidRPr="006C52F9">
        <w:rPr>
          <w:b/>
          <w:bCs/>
        </w:rPr>
        <w:t>millions of rows</w:t>
      </w:r>
      <w:r w:rsidRPr="006C52F9">
        <w:t xml:space="preserve"> (faster than Excel).</w:t>
      </w:r>
    </w:p>
    <w:p w14:paraId="1B7A8594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t xml:space="preserve">Works well with </w:t>
      </w:r>
      <w:r w:rsidRPr="006C52F9">
        <w:rPr>
          <w:b/>
          <w:bCs/>
        </w:rPr>
        <w:t>structured and unstructured data</w:t>
      </w:r>
      <w:r w:rsidRPr="006C52F9">
        <w:t xml:space="preserve"> (CSV, JSON, databases, etc.).</w:t>
      </w:r>
    </w:p>
    <w:p w14:paraId="46633DC8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Integration with Databases &amp; Big Data</w:t>
      </w:r>
    </w:p>
    <w:p w14:paraId="6845F247" w14:textId="77777777" w:rsidR="006C52F9" w:rsidRPr="006C52F9" w:rsidRDefault="006C52F9" w:rsidP="006C52F9">
      <w:pPr>
        <w:numPr>
          <w:ilvl w:val="0"/>
          <w:numId w:val="18"/>
        </w:numPr>
      </w:pPr>
      <w:r w:rsidRPr="006C52F9">
        <w:t xml:space="preserve">Connects with </w:t>
      </w:r>
      <w:r w:rsidRPr="006C52F9">
        <w:rPr>
          <w:b/>
          <w:bCs/>
        </w:rPr>
        <w:t>SQL, MongoDB, Hadoop, Spark</w:t>
      </w:r>
      <w:r w:rsidRPr="006C52F9">
        <w:t xml:space="preserve"> for large-scale data processing.</w:t>
      </w:r>
    </w:p>
    <w:p w14:paraId="5E6C78B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Automation &amp; Reproducibility</w:t>
      </w:r>
    </w:p>
    <w:p w14:paraId="025FE60B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Automate repetitive tasks like </w:t>
      </w:r>
      <w:r w:rsidRPr="006C52F9">
        <w:rPr>
          <w:b/>
          <w:bCs/>
        </w:rPr>
        <w:t>data cleaning, transformation, and reporting</w:t>
      </w:r>
      <w:r w:rsidRPr="006C52F9">
        <w:t>.</w:t>
      </w:r>
    </w:p>
    <w:p w14:paraId="3408D424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Scripts can be reused and scheduled for </w:t>
      </w:r>
      <w:r w:rsidRPr="006C52F9">
        <w:rPr>
          <w:b/>
          <w:bCs/>
        </w:rPr>
        <w:t>automated reporting</w:t>
      </w:r>
      <w:r w:rsidRPr="006C52F9">
        <w:t>.</w:t>
      </w:r>
    </w:p>
    <w:p w14:paraId="51BF3FFF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Machine Learning &amp; AI Capabilities</w:t>
      </w:r>
    </w:p>
    <w:p w14:paraId="3106FF17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Python integrates with </w:t>
      </w:r>
      <w:r w:rsidRPr="006C52F9">
        <w:rPr>
          <w:b/>
          <w:bCs/>
        </w:rPr>
        <w:t xml:space="preserve">TensorFlow, </w:t>
      </w:r>
      <w:proofErr w:type="spellStart"/>
      <w:r w:rsidRPr="006C52F9">
        <w:rPr>
          <w:b/>
          <w:bCs/>
        </w:rPr>
        <w:t>PyTorch</w:t>
      </w:r>
      <w:proofErr w:type="spellEnd"/>
      <w:r w:rsidRPr="006C52F9">
        <w:rPr>
          <w:b/>
          <w:bCs/>
        </w:rPr>
        <w:t>, and Scikit-learn</w:t>
      </w:r>
      <w:r w:rsidRPr="006C52F9">
        <w:t xml:space="preserve"> for predictive </w:t>
      </w:r>
      <w:proofErr w:type="spellStart"/>
      <w:r w:rsidRPr="006C52F9">
        <w:t>modeling</w:t>
      </w:r>
      <w:proofErr w:type="spellEnd"/>
      <w:r w:rsidRPr="006C52F9">
        <w:t>.</w:t>
      </w:r>
    </w:p>
    <w:p w14:paraId="7474ECF2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Used in </w:t>
      </w:r>
      <w:r w:rsidRPr="006C52F9">
        <w:rPr>
          <w:b/>
          <w:bCs/>
        </w:rPr>
        <w:t>data science, AI, and deep learning applications</w:t>
      </w:r>
      <w:r w:rsidRPr="006C52F9">
        <w:t>.</w:t>
      </w:r>
    </w:p>
    <w:p w14:paraId="44B2E6B7" w14:textId="77777777" w:rsidR="006C52F9" w:rsidRPr="006C52F9" w:rsidRDefault="00000000" w:rsidP="006C52F9">
      <w:r>
        <w:pict w14:anchorId="35DDF887">
          <v:rect id="_x0000_i1034" style="width:0;height:1.5pt" o:hralign="center" o:hrstd="t" o:hr="t" fillcolor="#a0a0a0" stroked="f"/>
        </w:pict>
      </w:r>
    </w:p>
    <w:p w14:paraId="1E49DC6A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Python for Data Analysis?</w:t>
      </w:r>
    </w:p>
    <w:p w14:paraId="1299917F" w14:textId="77777777" w:rsid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 &amp; Scientists</w:t>
      </w:r>
      <w:r w:rsidRPr="006C52F9">
        <w:t xml:space="preserve"> – For exploring and visualizing data.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Intelligence Teams</w:t>
      </w:r>
      <w:r w:rsidRPr="006C52F9">
        <w:t xml:space="preserve"> – To extract insights from large datasets.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Financial Analysts</w:t>
      </w:r>
      <w:r w:rsidRPr="006C52F9">
        <w:t xml:space="preserve"> – To model financial forecasts.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Engineers &amp; Researchers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experimental data.</w:t>
      </w:r>
    </w:p>
    <w:p w14:paraId="5719CD07" w14:textId="77777777" w:rsidR="0086449F" w:rsidRPr="006C52F9" w:rsidRDefault="0086449F" w:rsidP="006C52F9"/>
    <w:p w14:paraId="25167B9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SQL?</w:t>
      </w:r>
    </w:p>
    <w:p w14:paraId="6A8F326E" w14:textId="77777777" w:rsidR="006C52F9" w:rsidRPr="006C52F9" w:rsidRDefault="006C52F9" w:rsidP="006C52F9">
      <w:r w:rsidRPr="006C52F9">
        <w:t>SQL (</w:t>
      </w:r>
      <w:r w:rsidRPr="006C52F9">
        <w:rPr>
          <w:b/>
          <w:bCs/>
        </w:rPr>
        <w:t>Structured Query Language</w:t>
      </w:r>
      <w:r w:rsidRPr="006C52F9">
        <w:t xml:space="preserve">) is a programming language used to </w:t>
      </w:r>
      <w:r w:rsidRPr="006C52F9">
        <w:rPr>
          <w:b/>
          <w:bCs/>
        </w:rPr>
        <w:t>manage and query relational databases</w:t>
      </w:r>
      <w:r w:rsidRPr="006C52F9">
        <w:t xml:space="preserve">. It allows users to </w:t>
      </w:r>
      <w:r w:rsidRPr="006C52F9">
        <w:rPr>
          <w:b/>
          <w:bCs/>
        </w:rPr>
        <w:t xml:space="preserve">store, retrieve, manipulate, and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</w:t>
      </w:r>
      <w:r w:rsidRPr="006C52F9">
        <w:t xml:space="preserve"> efficiently.</w:t>
      </w:r>
    </w:p>
    <w:p w14:paraId="128E8E1D" w14:textId="77777777" w:rsidR="006C52F9" w:rsidRPr="006C52F9" w:rsidRDefault="00000000" w:rsidP="006C52F9">
      <w:r>
        <w:pict w14:anchorId="05D059ED">
          <v:rect id="_x0000_i1035" style="width:0;height:1.5pt" o:hralign="center" o:hrstd="t" o:hr="t" fillcolor="#a0a0a0" stroked="f"/>
        </w:pict>
      </w:r>
    </w:p>
    <w:p w14:paraId="01EEB473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SQL?</w:t>
      </w:r>
    </w:p>
    <w:p w14:paraId="3D8D3EF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Efficient Data Retrieval</w:t>
      </w:r>
    </w:p>
    <w:p w14:paraId="6EB4B955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Quickly fetch specific data using </w:t>
      </w:r>
      <w:r w:rsidRPr="006C52F9">
        <w:rPr>
          <w:b/>
          <w:bCs/>
        </w:rPr>
        <w:t>SELECT queries</w:t>
      </w:r>
      <w:r w:rsidRPr="006C52F9">
        <w:t>.</w:t>
      </w:r>
    </w:p>
    <w:p w14:paraId="2636E68B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Filter and sort data using </w:t>
      </w:r>
      <w:r w:rsidRPr="006C52F9">
        <w:rPr>
          <w:b/>
          <w:bCs/>
        </w:rPr>
        <w:t>WHERE, ORDER BY, and GROUP BY</w:t>
      </w:r>
      <w:r w:rsidRPr="006C52F9">
        <w:t>.</w:t>
      </w:r>
    </w:p>
    <w:p w14:paraId="2337354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Handles Large Datasets</w:t>
      </w:r>
    </w:p>
    <w:p w14:paraId="18044D13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lastRenderedPageBreak/>
        <w:t xml:space="preserve">Can manage </w:t>
      </w:r>
      <w:r w:rsidRPr="006C52F9">
        <w:rPr>
          <w:b/>
          <w:bCs/>
        </w:rPr>
        <w:t>millions of records</w:t>
      </w:r>
      <w:r w:rsidRPr="006C52F9">
        <w:t xml:space="preserve"> efficiently (faster than Excel or CSV files).</w:t>
      </w:r>
    </w:p>
    <w:p w14:paraId="780D88AC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t>Optimized for structured data storage and retrieval.</w:t>
      </w:r>
    </w:p>
    <w:p w14:paraId="706E9617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5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Who Uses SQL?</w:t>
      </w:r>
    </w:p>
    <w:p w14:paraId="5D80DECC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Data Analysts &amp; Scientists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extract insights from databases.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Software Engineers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store and manage application data.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Business Intelligence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generate reports for decision-making.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Finance &amp; Marketing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track revenue, customer trends, and transactions.</w:t>
      </w:r>
    </w:p>
    <w:p w14:paraId="5A740D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When to Use Python Over SQL?</w:t>
      </w:r>
    </w:p>
    <w:p w14:paraId="312627B5" w14:textId="77777777" w:rsidR="006C52F9" w:rsidRPr="006C52F9" w:rsidRDefault="006C52F9" w:rsidP="006C52F9">
      <w:r w:rsidRPr="006C52F9">
        <w:t xml:space="preserve">Python and SQL both play key roles in </w:t>
      </w:r>
      <w:r w:rsidRPr="006C52F9">
        <w:rPr>
          <w:b/>
          <w:bCs/>
        </w:rPr>
        <w:t>data analysis and engineering</w:t>
      </w:r>
      <w:r w:rsidRPr="006C52F9">
        <w:t xml:space="preserve">, but they serve different purposes. </w:t>
      </w:r>
      <w:r w:rsidRPr="006C52F9">
        <w:rPr>
          <w:b/>
          <w:bCs/>
        </w:rPr>
        <w:t>SQL is best for querying and managing structured data</w:t>
      </w:r>
      <w:r w:rsidRPr="006C52F9">
        <w:t xml:space="preserve">, while </w:t>
      </w:r>
      <w:r w:rsidRPr="006C52F9">
        <w:rPr>
          <w:b/>
          <w:bCs/>
        </w:rPr>
        <w:t>Python is more powerful for complex processing, automation, and machine learning</w:t>
      </w:r>
      <w:r w:rsidRPr="006C52F9">
        <w:t>.</w:t>
      </w:r>
    </w:p>
    <w:p w14:paraId="1FCE2A97" w14:textId="77777777" w:rsidR="006C52F9" w:rsidRPr="006C52F9" w:rsidRDefault="00000000" w:rsidP="006C52F9">
      <w:r>
        <w:pict w14:anchorId="3B6C2B45">
          <v:rect id="_x0000_i1036" style="width:0;height:1.5pt" o:hralign="center" o:hrstd="t" o:hr="t" fillcolor="#a0a0a0" stroked="f"/>
        </w:pict>
      </w:r>
    </w:p>
    <w:p w14:paraId="4344A28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Python When:</w:t>
      </w:r>
    </w:p>
    <w:p w14:paraId="3B1C977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Advanced Data Manipulation &amp; Cleaning</w:t>
      </w:r>
    </w:p>
    <w:p w14:paraId="52EBC2CA" w14:textId="77777777" w:rsidR="006C52F9" w:rsidRPr="006C52F9" w:rsidRDefault="006C52F9" w:rsidP="006C52F9">
      <w:pPr>
        <w:numPr>
          <w:ilvl w:val="0"/>
          <w:numId w:val="23"/>
        </w:numPr>
      </w:pPr>
      <w:r w:rsidRPr="006C52F9">
        <w:t xml:space="preserve">SQL is great for basic filtering, but Python (with </w:t>
      </w:r>
      <w:r w:rsidRPr="006C52F9">
        <w:rPr>
          <w:b/>
          <w:bCs/>
        </w:rPr>
        <w:t>pandas</w:t>
      </w:r>
      <w:r w:rsidRPr="006C52F9">
        <w:t>) is better for: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missing values (</w:t>
      </w:r>
      <w:proofErr w:type="spellStart"/>
      <w:r w:rsidRPr="006C52F9">
        <w:rPr>
          <w:b/>
          <w:bCs/>
        </w:rPr>
        <w:t>fillna</w:t>
      </w:r>
      <w:proofErr w:type="spellEnd"/>
      <w:r w:rsidRPr="006C52F9">
        <w:rPr>
          <w:b/>
          <w:bCs/>
        </w:rPr>
        <w:t xml:space="preserve">, </w:t>
      </w:r>
      <w:proofErr w:type="spellStart"/>
      <w:r w:rsidRPr="006C52F9">
        <w:rPr>
          <w:b/>
          <w:bCs/>
        </w:rPr>
        <w:t>dropna</w:t>
      </w:r>
      <w:proofErr w:type="spellEnd"/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Complex transformations (e.g., regex-based string cleaning)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</w:t>
      </w:r>
      <w:r w:rsidRPr="006C52F9">
        <w:rPr>
          <w:b/>
          <w:bCs/>
        </w:rPr>
        <w:t>JSON, XML, or nested data</w:t>
      </w:r>
      <w:r w:rsidRPr="006C52F9">
        <w:t xml:space="preserve"> that SQL struggles with</w:t>
      </w:r>
    </w:p>
    <w:p w14:paraId="399CA450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Removing outliers from a dataset </w:t>
      </w:r>
      <w:r w:rsidRPr="006C52F9">
        <w:rPr>
          <w:rFonts w:ascii="Aptos" w:hAnsi="Aptos" w:cs="Aptos"/>
        </w:rPr>
        <w:t>→</w:t>
      </w:r>
      <w:r w:rsidRPr="006C52F9">
        <w:t xml:space="preserve"> Easier in Python than SQL</w:t>
      </w:r>
    </w:p>
    <w:p w14:paraId="49585E3D" w14:textId="77777777" w:rsidR="006C52F9" w:rsidRPr="006C52F9" w:rsidRDefault="00000000" w:rsidP="006C52F9">
      <w:r>
        <w:pict w14:anchorId="3FC4BBE6">
          <v:rect id="_x0000_i1037" style="width:0;height:1.5pt" o:hralign="center" o:hrstd="t" o:hr="t" fillcolor="#a0a0a0" stroked="f"/>
        </w:pict>
      </w:r>
    </w:p>
    <w:p w14:paraId="5E242772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Statistical Analysis &amp; Machine Learning</w:t>
      </w:r>
    </w:p>
    <w:p w14:paraId="2C0A1FB9" w14:textId="77777777" w:rsidR="006C52F9" w:rsidRPr="006C52F9" w:rsidRDefault="006C52F9" w:rsidP="006C52F9">
      <w:pPr>
        <w:numPr>
          <w:ilvl w:val="0"/>
          <w:numId w:val="24"/>
        </w:numPr>
      </w:pPr>
      <w:r w:rsidRPr="006C52F9">
        <w:t xml:space="preserve">SQL can </w:t>
      </w:r>
      <w:r w:rsidRPr="006C52F9">
        <w:rPr>
          <w:b/>
          <w:bCs/>
        </w:rPr>
        <w:t>aggregate and summarize</w:t>
      </w:r>
      <w:r w:rsidRPr="006C52F9">
        <w:t xml:space="preserve"> data, but it can't do: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Regression analysis</w:t>
      </w:r>
      <w:r w:rsidRPr="006C52F9">
        <w:t xml:space="preserve"> (e.g., linear regression)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 xml:space="preserve">Predictive </w:t>
      </w:r>
      <w:proofErr w:type="spellStart"/>
      <w:r w:rsidRPr="006C52F9">
        <w:rPr>
          <w:b/>
          <w:bCs/>
        </w:rPr>
        <w:t>modeling</w:t>
      </w:r>
      <w:proofErr w:type="spellEnd"/>
      <w:r w:rsidRPr="006C52F9">
        <w:t xml:space="preserve"> (e.g., machine learning)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Time series forecasting</w:t>
      </w:r>
    </w:p>
    <w:p w14:paraId="1B6FD7D9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Predicting sales trends based on historical data </w:t>
      </w:r>
      <w:r w:rsidRPr="006C52F9">
        <w:rPr>
          <w:rFonts w:ascii="Aptos" w:hAnsi="Aptos" w:cs="Aptos"/>
        </w:rPr>
        <w:t>→</w:t>
      </w:r>
      <w:r w:rsidRPr="006C52F9">
        <w:t xml:space="preserve"> Best in Python (with </w:t>
      </w:r>
      <w:r w:rsidRPr="006C52F9">
        <w:rPr>
          <w:b/>
          <w:bCs/>
        </w:rPr>
        <w:t>scikit-learn</w:t>
      </w:r>
      <w:r w:rsidRPr="006C52F9">
        <w:t>)</w:t>
      </w:r>
    </w:p>
    <w:p w14:paraId="2CB858EE" w14:textId="77777777" w:rsidR="006C52F9" w:rsidRPr="006C52F9" w:rsidRDefault="00000000" w:rsidP="006C52F9">
      <w:r>
        <w:pict w14:anchorId="79694B7B">
          <v:rect id="_x0000_i1038" style="width:0;height:1.5pt" o:hralign="center" o:hrstd="t" o:hr="t" fillcolor="#a0a0a0" stroked="f"/>
        </w:pict>
      </w:r>
    </w:p>
    <w:p w14:paraId="373865A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Data Visualization</w:t>
      </w:r>
    </w:p>
    <w:p w14:paraId="09A14EB4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lastRenderedPageBreak/>
        <w:t xml:space="preserve">SQL </w:t>
      </w:r>
      <w:r w:rsidRPr="006C52F9">
        <w:rPr>
          <w:b/>
          <w:bCs/>
        </w:rPr>
        <w:t>retrieves data</w:t>
      </w:r>
      <w:r w:rsidRPr="006C52F9">
        <w:t xml:space="preserve">, but </w:t>
      </w:r>
      <w:r w:rsidRPr="006C52F9">
        <w:rPr>
          <w:b/>
          <w:bCs/>
        </w:rPr>
        <w:t>it doesn’t visualize it</w:t>
      </w:r>
      <w:r w:rsidRPr="006C52F9">
        <w:t>.</w:t>
      </w:r>
    </w:p>
    <w:p w14:paraId="0C55135B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t xml:space="preserve">Python (with </w:t>
      </w:r>
      <w:r w:rsidRPr="006C52F9">
        <w:rPr>
          <w:b/>
          <w:bCs/>
        </w:rPr>
        <w:t xml:space="preserve">Matplotlib, Seaborn, </w:t>
      </w:r>
      <w:proofErr w:type="spellStart"/>
      <w:r w:rsidRPr="006C52F9">
        <w:rPr>
          <w:b/>
          <w:bCs/>
        </w:rPr>
        <w:t>Plotly</w:t>
      </w:r>
      <w:proofErr w:type="spellEnd"/>
      <w:r w:rsidRPr="006C52F9">
        <w:t>) helps create: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Interactive charts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Heatmaps &amp; correlations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Geospatial maps</w:t>
      </w:r>
    </w:p>
    <w:p w14:paraId="36D433DF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Creating a customer retention dashboard → Easier in Python than SQL</w:t>
      </w:r>
    </w:p>
    <w:p w14:paraId="05D6B321" w14:textId="77777777" w:rsidR="006C52F9" w:rsidRPr="006C52F9" w:rsidRDefault="00000000" w:rsidP="006C52F9">
      <w:r>
        <w:pict w14:anchorId="5781A139">
          <v:rect id="_x0000_i1039" style="width:0;height:1.5pt" o:hralign="center" o:hrstd="t" o:hr="t" fillcolor="#a0a0a0" stroked="f"/>
        </w:pict>
      </w:r>
    </w:p>
    <w:p w14:paraId="18A2A68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Data Pipelines</w:t>
      </w:r>
    </w:p>
    <w:p w14:paraId="32DC0D1F" w14:textId="77777777" w:rsidR="006C52F9" w:rsidRPr="006C52F9" w:rsidRDefault="006C52F9" w:rsidP="006C52F9">
      <w:pPr>
        <w:numPr>
          <w:ilvl w:val="0"/>
          <w:numId w:val="26"/>
        </w:numPr>
      </w:pPr>
      <w:r w:rsidRPr="006C52F9">
        <w:t xml:space="preserve">SQL runs </w:t>
      </w:r>
      <w:r w:rsidRPr="006C52F9">
        <w:rPr>
          <w:b/>
          <w:bCs/>
        </w:rPr>
        <w:t>queries manually</w:t>
      </w:r>
      <w:r w:rsidRPr="006C52F9">
        <w:t xml:space="preserve"> (or via stored procedures),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Automate data extraction &amp; transformations (</w:t>
      </w:r>
      <w:r w:rsidRPr="006C52F9">
        <w:rPr>
          <w:b/>
          <w:bCs/>
        </w:rPr>
        <w:t>ETL pipelines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Schedule tasks (</w:t>
      </w:r>
      <w:r w:rsidRPr="006C52F9">
        <w:rPr>
          <w:b/>
          <w:bCs/>
        </w:rPr>
        <w:t xml:space="preserve">with </w:t>
      </w:r>
      <w:proofErr w:type="spellStart"/>
      <w:r w:rsidRPr="006C52F9">
        <w:rPr>
          <w:b/>
          <w:bCs/>
        </w:rPr>
        <w:t>cron</w:t>
      </w:r>
      <w:proofErr w:type="spellEnd"/>
      <w:r w:rsidRPr="006C52F9">
        <w:rPr>
          <w:b/>
          <w:bCs/>
        </w:rPr>
        <w:t xml:space="preserve"> jobs, Apache Airflow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Handle API calls &amp; real-time data ingestion</w:t>
      </w:r>
    </w:p>
    <w:p w14:paraId="3EF023F2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Automating daily stock market data updates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1D9FD1E9" w14:textId="77777777" w:rsidR="006C52F9" w:rsidRPr="006C52F9" w:rsidRDefault="00000000" w:rsidP="006C52F9">
      <w:r>
        <w:pict w14:anchorId="2312E525">
          <v:rect id="_x0000_i1040" style="width:0;height:1.5pt" o:hralign="center" o:hrstd="t" o:hr="t" fillcolor="#a0a0a0" stroked="f"/>
        </w:pict>
      </w:r>
    </w:p>
    <w:p w14:paraId="174486B4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Working with Multiple Data Sources</w:t>
      </w:r>
    </w:p>
    <w:p w14:paraId="3AF05D90" w14:textId="77777777" w:rsidR="006C52F9" w:rsidRPr="006C52F9" w:rsidRDefault="006C52F9" w:rsidP="006C52F9">
      <w:pPr>
        <w:numPr>
          <w:ilvl w:val="0"/>
          <w:numId w:val="27"/>
        </w:numPr>
      </w:pPr>
      <w:r w:rsidRPr="006C52F9">
        <w:t xml:space="preserve">SQL works </w:t>
      </w:r>
      <w:r w:rsidRPr="006C52F9">
        <w:rPr>
          <w:b/>
          <w:bCs/>
        </w:rPr>
        <w:t>only within relational databases</w:t>
      </w:r>
      <w:r w:rsidRPr="006C52F9">
        <w:t>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Merge </w:t>
      </w:r>
      <w:r w:rsidRPr="006C52F9">
        <w:rPr>
          <w:b/>
          <w:bCs/>
        </w:rPr>
        <w:t>CSV, Excel, JSON, APIs, and NoSQL (MongoDB, Firebase, etc.)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Perform complex joins across </w:t>
      </w:r>
      <w:r w:rsidRPr="006C52F9">
        <w:rPr>
          <w:b/>
          <w:bCs/>
        </w:rPr>
        <w:t>multiple data sources</w:t>
      </w:r>
    </w:p>
    <w:p w14:paraId="324243AA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Merging customer data from SQL + product data from a NoSQL database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332AAF3E" w14:textId="77777777" w:rsidR="006C52F9" w:rsidRPr="006C52F9" w:rsidRDefault="00000000" w:rsidP="006C52F9">
      <w:r>
        <w:pict w14:anchorId="26ED8353">
          <v:rect id="_x0000_i1041" style="width:0;height:1.5pt" o:hralign="center" o:hrstd="t" o:hr="t" fillcolor="#a0a0a0" stroked="f"/>
        </w:pict>
      </w:r>
    </w:p>
    <w:p w14:paraId="0791B93D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SQL When:</w:t>
      </w:r>
    </w:p>
    <w:p w14:paraId="7C7C1938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Simple data retrieval (e.g., “Give me the top 10 customers”)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Filtering, sorting, and grouping large datasets quickly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Joining multiple tables efficiently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Handling structured, relational data</w:t>
      </w:r>
    </w:p>
    <w:p w14:paraId="3FE08529" w14:textId="77777777" w:rsidR="006C52F9" w:rsidRPr="006C52F9" w:rsidRDefault="00000000" w:rsidP="006C52F9">
      <w:r>
        <w:pict w14:anchorId="00D3DA8D">
          <v:rect id="_x0000_i1042" style="width:0;height:1.5pt" o:hralign="center" o:hrstd="t" o:hr="t" fillcolor="#a0a0a0" stroked="f"/>
        </w:pict>
      </w:r>
    </w:p>
    <w:p w14:paraId="23614DA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🚀</w:t>
      </w:r>
      <w:r w:rsidRPr="006C52F9">
        <w:rPr>
          <w:b/>
          <w:bCs/>
        </w:rPr>
        <w:t xml:space="preserve"> When to Use Both?</w:t>
      </w:r>
    </w:p>
    <w:p w14:paraId="66EC3496" w14:textId="77777777" w:rsidR="006C52F9" w:rsidRPr="006C52F9" w:rsidRDefault="006C52F9" w:rsidP="006C52F9">
      <w:r w:rsidRPr="006C52F9">
        <w:lastRenderedPageBreak/>
        <w:t>1️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SQL</w:t>
      </w:r>
      <w:r w:rsidRPr="006C52F9">
        <w:t xml:space="preserve"> → Extract &amp; filter data from the database</w:t>
      </w:r>
      <w:r w:rsidRPr="006C52F9">
        <w:br/>
        <w:t>2️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Python</w:t>
      </w:r>
      <w:r w:rsidRPr="006C52F9">
        <w:t xml:space="preserve"> → Perform advanced analysis &amp; visualization</w:t>
      </w:r>
    </w:p>
    <w:p w14:paraId="087BC2FE" w14:textId="77777777" w:rsidR="006C52F9" w:rsidRDefault="006C52F9" w:rsidP="006C52F9"/>
    <w:p w14:paraId="71B0C1D8" w14:textId="076105FE" w:rsidR="003F19C5" w:rsidRPr="003F19C5" w:rsidRDefault="003F19C5" w:rsidP="006C52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1</w:t>
      </w:r>
    </w:p>
    <w:p w14:paraId="783852D4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Basic Excel Questions</w:t>
      </w:r>
    </w:p>
    <w:p w14:paraId="23CE8119" w14:textId="77777777" w:rsidR="003F19C5" w:rsidRPr="003F19C5" w:rsidRDefault="003F19C5" w:rsidP="003F19C5">
      <w:r w:rsidRPr="003F19C5">
        <w:rPr>
          <w:b/>
          <w:bCs/>
        </w:rPr>
        <w:t>1. What are the most commonly used Excel functions for data analysis?</w:t>
      </w:r>
      <w:r w:rsidRPr="003F19C5">
        <w:br/>
      </w:r>
      <w:r w:rsidRPr="003F19C5">
        <w:rPr>
          <w:b/>
          <w:bCs/>
        </w:rPr>
        <w:t>Answer:</w:t>
      </w:r>
    </w:p>
    <w:p w14:paraId="443B5182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VLOOKUP / XLOOKUP – Lookup values from another table.</w:t>
      </w:r>
    </w:p>
    <w:p w14:paraId="32B2AF42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INDEX-MATCH – More flexible than VLOOKUP for searching data.</w:t>
      </w:r>
    </w:p>
    <w:p w14:paraId="0BFA5850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SUMIFS / COUNTIFS – Aggregate data based on multiple conditions.</w:t>
      </w:r>
    </w:p>
    <w:p w14:paraId="1E1AA6AB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IF, IFS, IFERROR – Conditional logic functions.</w:t>
      </w:r>
    </w:p>
    <w:p w14:paraId="7F78AB09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TEXT functions – LEFT, RIGHT, MID, LEN, TRIM, CONCATENATE (or TEXTJOIN).</w:t>
      </w:r>
    </w:p>
    <w:p w14:paraId="53466BF5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DATE functions – TODAY(), EOMONTH(), YEAR(), TEXT(date, "dd-mmm-</w:t>
      </w:r>
      <w:proofErr w:type="spellStart"/>
      <w:r w:rsidRPr="003F19C5">
        <w:t>yyyy</w:t>
      </w:r>
      <w:proofErr w:type="spellEnd"/>
      <w:r w:rsidRPr="003F19C5">
        <w:t>").</w:t>
      </w:r>
    </w:p>
    <w:p w14:paraId="4FA8813A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 xml:space="preserve">Pivot Tables – Summarize and </w:t>
      </w:r>
      <w:proofErr w:type="spellStart"/>
      <w:r w:rsidRPr="003F19C5">
        <w:t>analyze</w:t>
      </w:r>
      <w:proofErr w:type="spellEnd"/>
      <w:r w:rsidRPr="003F19C5">
        <w:t xml:space="preserve"> large datasets quickly.</w:t>
      </w:r>
    </w:p>
    <w:p w14:paraId="0E726524" w14:textId="77777777" w:rsidR="003F19C5" w:rsidRPr="003F19C5" w:rsidRDefault="00000000" w:rsidP="003F19C5">
      <w:r>
        <w:pict w14:anchorId="008ED2EA">
          <v:rect id="_x0000_i1043" style="width:0;height:1.5pt" o:hralign="center" o:hrstd="t" o:hr="t" fillcolor="#a0a0a0" stroked="f"/>
        </w:pict>
      </w:r>
    </w:p>
    <w:p w14:paraId="559ECC1A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Intermediate Excel Questions</w:t>
      </w:r>
    </w:p>
    <w:p w14:paraId="4808D9DC" w14:textId="77777777" w:rsidR="003F19C5" w:rsidRPr="003F19C5" w:rsidRDefault="003F19C5" w:rsidP="003F19C5">
      <w:r w:rsidRPr="003F19C5">
        <w:rPr>
          <w:b/>
          <w:bCs/>
        </w:rPr>
        <w:t>2. What is the difference between a Pivot Table and a normal table?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 xml:space="preserve">A </w:t>
      </w:r>
      <w:r w:rsidRPr="003F19C5">
        <w:rPr>
          <w:b/>
          <w:bCs/>
        </w:rPr>
        <w:t>Pivot Table</w:t>
      </w:r>
      <w:r w:rsidRPr="003F19C5">
        <w:t xml:space="preserve"> dynamically summarizes, filters, and aggregates data without modifying the raw dataset. A </w:t>
      </w:r>
      <w:r w:rsidRPr="003F19C5">
        <w:rPr>
          <w:b/>
          <w:bCs/>
        </w:rPr>
        <w:t>normal table</w:t>
      </w:r>
      <w:r w:rsidRPr="003F19C5">
        <w:t xml:space="preserve"> stores data in a structured way but lacks built-in analysis tools.</w:t>
      </w:r>
    </w:p>
    <w:p w14:paraId="169AB3A7" w14:textId="77777777" w:rsidR="003F19C5" w:rsidRPr="003F19C5" w:rsidRDefault="003F19C5" w:rsidP="003F19C5">
      <w:r w:rsidRPr="003F19C5">
        <w:rPr>
          <w:b/>
          <w:bCs/>
        </w:rPr>
        <w:t>3. How would you remove duplicate values from a dataset?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 xml:space="preserve">Use </w:t>
      </w:r>
      <w:r w:rsidRPr="003F19C5">
        <w:rPr>
          <w:b/>
          <w:bCs/>
        </w:rPr>
        <w:t>"Remove Duplicates"</w:t>
      </w:r>
      <w:r w:rsidRPr="003F19C5">
        <w:t xml:space="preserve"> under the </w:t>
      </w:r>
      <w:r w:rsidRPr="003F19C5">
        <w:rPr>
          <w:b/>
          <w:bCs/>
        </w:rPr>
        <w:t>Data</w:t>
      </w:r>
      <w:r w:rsidRPr="003F19C5">
        <w:t xml:space="preserve"> tab or use the UNIQUE() function (available in newer Excel versions).</w:t>
      </w:r>
    </w:p>
    <w:p w14:paraId="47EAC244" w14:textId="77777777" w:rsidR="003F19C5" w:rsidRPr="003F19C5" w:rsidRDefault="003F19C5" w:rsidP="003F19C5">
      <w:r w:rsidRPr="003F19C5">
        <w:rPr>
          <w:b/>
          <w:bCs/>
        </w:rPr>
        <w:t>4. Explain how Power Query is useful for data analysis.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>Power Query helps in:</w:t>
      </w:r>
    </w:p>
    <w:p w14:paraId="142B982D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Extracting</w:t>
      </w:r>
      <w:r w:rsidRPr="003F19C5">
        <w:t xml:space="preserve"> data from various sources (CSV, databases, APIs).</w:t>
      </w:r>
    </w:p>
    <w:p w14:paraId="6779B848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Transforming</w:t>
      </w:r>
      <w:r w:rsidRPr="003F19C5">
        <w:t xml:space="preserve"> data (cleaning, merging, pivoting/unpivoting).</w:t>
      </w:r>
    </w:p>
    <w:p w14:paraId="439F9C5D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Loading</w:t>
      </w:r>
      <w:r w:rsidRPr="003F19C5">
        <w:t xml:space="preserve"> data into Excel or Power BI.</w:t>
      </w:r>
    </w:p>
    <w:p w14:paraId="5D3E7F70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lastRenderedPageBreak/>
        <w:t xml:space="preserve">Automating </w:t>
      </w:r>
      <w:r w:rsidRPr="003F19C5">
        <w:rPr>
          <w:b/>
          <w:bCs/>
        </w:rPr>
        <w:t>repeatable</w:t>
      </w:r>
      <w:r w:rsidRPr="003F19C5">
        <w:t xml:space="preserve"> data-cleaning tasks.</w:t>
      </w:r>
    </w:p>
    <w:p w14:paraId="41ABDBDB" w14:textId="77777777" w:rsidR="003F19C5" w:rsidRPr="003F19C5" w:rsidRDefault="00000000" w:rsidP="003F19C5">
      <w:r>
        <w:pict w14:anchorId="023E1754">
          <v:rect id="_x0000_i1044" style="width:0;height:1.5pt" o:hralign="center" o:hrstd="t" o:hr="t" fillcolor="#a0a0a0" stroked="f"/>
        </w:pict>
      </w:r>
    </w:p>
    <w:p w14:paraId="791E372C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Advanced Excel Questions</w:t>
      </w:r>
    </w:p>
    <w:p w14:paraId="1737924A" w14:textId="77777777" w:rsidR="003F19C5" w:rsidRPr="003F19C5" w:rsidRDefault="003F19C5" w:rsidP="003F19C5">
      <w:r w:rsidRPr="003F19C5">
        <w:rPr>
          <w:b/>
          <w:bCs/>
        </w:rPr>
        <w:t>5. What is the difference between absolute, relative, and mixed cell references?</w:t>
      </w:r>
      <w:r w:rsidRPr="003F19C5">
        <w:br/>
      </w:r>
      <w:r w:rsidRPr="003F19C5">
        <w:rPr>
          <w:b/>
          <w:bCs/>
        </w:rPr>
        <w:t>Answer:</w:t>
      </w:r>
    </w:p>
    <w:p w14:paraId="49F3EBBC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Relative (A1)</w:t>
      </w:r>
      <w:r w:rsidRPr="003F19C5">
        <w:t xml:space="preserve"> – Changes when copied to another cell.</w:t>
      </w:r>
    </w:p>
    <w:p w14:paraId="2DA776BF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Absolute ($A$1)</w:t>
      </w:r>
      <w:r w:rsidRPr="003F19C5">
        <w:t xml:space="preserve"> – Stays fixed when copied.</w:t>
      </w:r>
    </w:p>
    <w:p w14:paraId="0C834300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Mixed ($A1 or A$1)</w:t>
      </w:r>
      <w:r w:rsidRPr="003F19C5">
        <w:t xml:space="preserve"> – Partially fixed (column or row stays constant).</w:t>
      </w:r>
    </w:p>
    <w:p w14:paraId="22AE00AA" w14:textId="77777777" w:rsidR="003F19C5" w:rsidRPr="003F19C5" w:rsidRDefault="003F19C5" w:rsidP="003F19C5">
      <w:r w:rsidRPr="003F19C5">
        <w:rPr>
          <w:b/>
          <w:bCs/>
        </w:rPr>
        <w:t>6. How would you handle large datasets efficiently in Excel?</w:t>
      </w:r>
      <w:r w:rsidRPr="003F19C5">
        <w:br/>
      </w:r>
      <w:r w:rsidRPr="003F19C5">
        <w:rPr>
          <w:b/>
          <w:bCs/>
        </w:rPr>
        <w:t>Answer:</w:t>
      </w:r>
    </w:p>
    <w:p w14:paraId="085C2CF0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Use </w:t>
      </w:r>
      <w:r w:rsidRPr="003F19C5">
        <w:rPr>
          <w:b/>
          <w:bCs/>
        </w:rPr>
        <w:t>Tables</w:t>
      </w:r>
      <w:r w:rsidRPr="003F19C5">
        <w:t xml:space="preserve"> (Ctrl + T) for structured data.</w:t>
      </w:r>
    </w:p>
    <w:p w14:paraId="5334A8FC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Use </w:t>
      </w:r>
      <w:r w:rsidRPr="003F19C5">
        <w:rPr>
          <w:b/>
          <w:bCs/>
        </w:rPr>
        <w:t>Pivot Tables</w:t>
      </w:r>
      <w:r w:rsidRPr="003F19C5">
        <w:t xml:space="preserve"> instead of complex formulas.</w:t>
      </w:r>
    </w:p>
    <w:p w14:paraId="2643B56C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Minimize volatile functions like INDIRECT() and OFFSET().</w:t>
      </w:r>
    </w:p>
    <w:p w14:paraId="0E93BCF7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Avoid using full-column references (A:A), use specific ranges (A1:A1000).</w:t>
      </w:r>
    </w:p>
    <w:p w14:paraId="54C50335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Turn off automatic calculation (File → Options → Formulas → Manual Calculation).</w:t>
      </w:r>
    </w:p>
    <w:p w14:paraId="2518D9ED" w14:textId="77777777" w:rsidR="003F19C5" w:rsidRPr="003F19C5" w:rsidRDefault="003F19C5" w:rsidP="003F19C5">
      <w:r w:rsidRPr="003F19C5">
        <w:rPr>
          <w:b/>
          <w:bCs/>
        </w:rPr>
        <w:t>7. How do you perform a dynamic lookup in Excel?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>Use XLOOKUP (modern Excel) or INDEX-MATCH. Example:</w:t>
      </w:r>
    </w:p>
    <w:p w14:paraId="456D327D" w14:textId="77777777" w:rsidR="003F19C5" w:rsidRPr="003F19C5" w:rsidRDefault="003F19C5" w:rsidP="003F19C5">
      <w:r w:rsidRPr="003F19C5">
        <w:t>excel</w:t>
      </w:r>
    </w:p>
    <w:p w14:paraId="0936B3A4" w14:textId="77777777" w:rsidR="003F19C5" w:rsidRPr="003F19C5" w:rsidRDefault="003F19C5" w:rsidP="003F19C5">
      <w:proofErr w:type="spellStart"/>
      <w:r w:rsidRPr="003F19C5">
        <w:t>CopyEdit</w:t>
      </w:r>
      <w:proofErr w:type="spellEnd"/>
    </w:p>
    <w:p w14:paraId="12963FF8" w14:textId="77777777" w:rsidR="003F19C5" w:rsidRPr="003F19C5" w:rsidRDefault="003F19C5" w:rsidP="003F19C5">
      <w:r w:rsidRPr="003F19C5">
        <w:t>=INDEX(B2:B10, MATCH(1001, A2:A10, 0))</w:t>
      </w:r>
    </w:p>
    <w:p w14:paraId="2920D913" w14:textId="77777777" w:rsidR="003F19C5" w:rsidRPr="003F19C5" w:rsidRDefault="003F19C5" w:rsidP="003F19C5">
      <w:r w:rsidRPr="003F19C5">
        <w:t xml:space="preserve">(Looks up </w:t>
      </w:r>
      <w:r w:rsidRPr="003F19C5">
        <w:rPr>
          <w:b/>
          <w:bCs/>
        </w:rPr>
        <w:t>1001</w:t>
      </w:r>
      <w:r w:rsidRPr="003F19C5">
        <w:t xml:space="preserve"> in Column A and returns corresponding value from Column B.)</w:t>
      </w:r>
    </w:p>
    <w:p w14:paraId="6C34686B" w14:textId="77777777" w:rsidR="003F19C5" w:rsidRPr="003F19C5" w:rsidRDefault="00000000" w:rsidP="003F19C5">
      <w:r>
        <w:pict w14:anchorId="2311AD76">
          <v:rect id="_x0000_i1045" style="width:0;height:1.5pt" o:hralign="center" o:hrstd="t" o:hr="t" fillcolor="#a0a0a0" stroked="f"/>
        </w:pict>
      </w:r>
    </w:p>
    <w:p w14:paraId="3196CBC1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Scenario-Based Questions</w:t>
      </w:r>
    </w:p>
    <w:p w14:paraId="011380C3" w14:textId="77777777" w:rsidR="003F19C5" w:rsidRPr="003F19C5" w:rsidRDefault="003F19C5" w:rsidP="003F19C5">
      <w:r w:rsidRPr="003F19C5">
        <w:rPr>
          <w:b/>
          <w:bCs/>
        </w:rPr>
        <w:t>8. Suppose you have sales data in Excel. How would you find total revenue by region?</w:t>
      </w:r>
      <w:r w:rsidRPr="003F19C5">
        <w:br/>
      </w:r>
      <w:r w:rsidRPr="003F19C5">
        <w:rPr>
          <w:b/>
          <w:bCs/>
        </w:rPr>
        <w:t>Answer:</w:t>
      </w:r>
    </w:p>
    <w:p w14:paraId="643F5D8E" w14:textId="77777777" w:rsidR="003F19C5" w:rsidRPr="003F19C5" w:rsidRDefault="003F19C5" w:rsidP="003F19C5">
      <w:pPr>
        <w:numPr>
          <w:ilvl w:val="0"/>
          <w:numId w:val="32"/>
        </w:numPr>
      </w:pPr>
      <w:r w:rsidRPr="003F19C5">
        <w:t xml:space="preserve">Use </w:t>
      </w:r>
      <w:r w:rsidRPr="003F19C5">
        <w:rPr>
          <w:b/>
          <w:bCs/>
        </w:rPr>
        <w:t>Pivot Table</w:t>
      </w:r>
      <w:r w:rsidRPr="003F19C5">
        <w:t xml:space="preserve">: Drag "Region" to </w:t>
      </w:r>
      <w:r w:rsidRPr="003F19C5">
        <w:rPr>
          <w:b/>
          <w:bCs/>
        </w:rPr>
        <w:t>Rows</w:t>
      </w:r>
      <w:r w:rsidRPr="003F19C5">
        <w:t xml:space="preserve"> and "Revenue" to </w:t>
      </w:r>
      <w:r w:rsidRPr="003F19C5">
        <w:rPr>
          <w:b/>
          <w:bCs/>
        </w:rPr>
        <w:t>Values (Sum)</w:t>
      </w:r>
      <w:r w:rsidRPr="003F19C5">
        <w:t>.</w:t>
      </w:r>
    </w:p>
    <w:p w14:paraId="6DF4EA93" w14:textId="77777777" w:rsidR="003F19C5" w:rsidRPr="003F19C5" w:rsidRDefault="003F19C5" w:rsidP="003F19C5">
      <w:pPr>
        <w:numPr>
          <w:ilvl w:val="0"/>
          <w:numId w:val="32"/>
        </w:numPr>
      </w:pPr>
      <w:r w:rsidRPr="003F19C5">
        <w:t>Use SUMIFS():</w:t>
      </w:r>
    </w:p>
    <w:p w14:paraId="67D7F479" w14:textId="77777777" w:rsidR="003F19C5" w:rsidRPr="003F19C5" w:rsidRDefault="003F19C5" w:rsidP="003F19C5">
      <w:r w:rsidRPr="003F19C5">
        <w:t>excel</w:t>
      </w:r>
    </w:p>
    <w:p w14:paraId="62CAB586" w14:textId="77777777" w:rsidR="003F19C5" w:rsidRPr="003F19C5" w:rsidRDefault="003F19C5" w:rsidP="003F19C5">
      <w:proofErr w:type="spellStart"/>
      <w:r w:rsidRPr="003F19C5">
        <w:lastRenderedPageBreak/>
        <w:t>CopyEdit</w:t>
      </w:r>
      <w:proofErr w:type="spellEnd"/>
    </w:p>
    <w:p w14:paraId="15A2C148" w14:textId="77777777" w:rsidR="003F19C5" w:rsidRPr="003F19C5" w:rsidRDefault="003F19C5" w:rsidP="003F19C5">
      <w:r w:rsidRPr="003F19C5">
        <w:t>=SUMIFS(</w:t>
      </w:r>
      <w:proofErr w:type="spellStart"/>
      <w:r w:rsidRPr="003F19C5">
        <w:t>Revenue_Column</w:t>
      </w:r>
      <w:proofErr w:type="spellEnd"/>
      <w:r w:rsidRPr="003F19C5">
        <w:t xml:space="preserve">, </w:t>
      </w:r>
      <w:proofErr w:type="spellStart"/>
      <w:r w:rsidRPr="003F19C5">
        <w:t>Region_Column</w:t>
      </w:r>
      <w:proofErr w:type="spellEnd"/>
      <w:r w:rsidRPr="003F19C5">
        <w:t>, "NSW")</w:t>
      </w:r>
    </w:p>
    <w:p w14:paraId="1FDD9457" w14:textId="77777777" w:rsidR="003F19C5" w:rsidRPr="003F19C5" w:rsidRDefault="003F19C5" w:rsidP="003F19C5">
      <w:r w:rsidRPr="003F19C5">
        <w:t xml:space="preserve">(Gets revenue only for </w:t>
      </w:r>
      <w:r w:rsidRPr="003F19C5">
        <w:rPr>
          <w:b/>
          <w:bCs/>
        </w:rPr>
        <w:t>NSW</w:t>
      </w:r>
      <w:r w:rsidRPr="003F19C5">
        <w:t xml:space="preserve"> region.)</w:t>
      </w:r>
    </w:p>
    <w:p w14:paraId="12909564" w14:textId="77777777" w:rsidR="003F19C5" w:rsidRPr="003F19C5" w:rsidRDefault="003F19C5" w:rsidP="003F19C5">
      <w:r w:rsidRPr="003F19C5">
        <w:rPr>
          <w:b/>
          <w:bCs/>
        </w:rPr>
        <w:t>9. How would you visualize trends in sales over time?</w:t>
      </w:r>
      <w:r w:rsidRPr="003F19C5">
        <w:br/>
      </w:r>
      <w:r w:rsidRPr="003F19C5">
        <w:rPr>
          <w:b/>
          <w:bCs/>
        </w:rPr>
        <w:t>Answer:</w:t>
      </w:r>
    </w:p>
    <w:p w14:paraId="4FBFD141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Line Chart</w:t>
      </w:r>
      <w:r w:rsidRPr="003F19C5">
        <w:t xml:space="preserve"> for time-series trends.</w:t>
      </w:r>
    </w:p>
    <w:p w14:paraId="0CCB7FBC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Bar/Column Chart</w:t>
      </w:r>
      <w:r w:rsidRPr="003F19C5">
        <w:t xml:space="preserve"> for comparisons.</w:t>
      </w:r>
    </w:p>
    <w:p w14:paraId="75F00FF5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Conditional Formatting</w:t>
      </w:r>
      <w:r w:rsidRPr="003F19C5">
        <w:t xml:space="preserve"> to highlight trends (e.g., green for increasing, red for decreasing).</w:t>
      </w:r>
    </w:p>
    <w:p w14:paraId="15A120D8" w14:textId="77777777" w:rsidR="003F19C5" w:rsidRPr="003F19C5" w:rsidRDefault="003F19C5" w:rsidP="003F19C5">
      <w:r w:rsidRPr="003F19C5">
        <w:rPr>
          <w:b/>
          <w:bCs/>
        </w:rPr>
        <w:t>10. How do you handle missing data in an Excel dataset?</w:t>
      </w:r>
      <w:r w:rsidRPr="003F19C5">
        <w:br/>
      </w:r>
      <w:r w:rsidRPr="003F19C5">
        <w:rPr>
          <w:b/>
          <w:bCs/>
        </w:rPr>
        <w:t>Answer:</w:t>
      </w:r>
    </w:p>
    <w:p w14:paraId="6175B53D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>Use IFERROR() or IFNA() to replace errors.</w:t>
      </w:r>
    </w:p>
    <w:p w14:paraId="7BB6DCE4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>Use =IF(A2="", "Missing Data", A2).</w:t>
      </w:r>
    </w:p>
    <w:p w14:paraId="31452112" w14:textId="77777777" w:rsidR="003F19C5" w:rsidRDefault="003F19C5" w:rsidP="003F19C5">
      <w:pPr>
        <w:numPr>
          <w:ilvl w:val="0"/>
          <w:numId w:val="34"/>
        </w:numPr>
      </w:pPr>
      <w:r w:rsidRPr="003F19C5">
        <w:t>Use Power Query to filter or replace missing values.</w:t>
      </w:r>
    </w:p>
    <w:p w14:paraId="41B13487" w14:textId="2C39B25B" w:rsidR="002F71C4" w:rsidRDefault="002F71C4" w:rsidP="002F71C4">
      <w:pPr>
        <w:pStyle w:val="Heading1"/>
      </w:pPr>
      <w:r>
        <w:t>DAY 3</w:t>
      </w:r>
    </w:p>
    <w:p w14:paraId="5D105122" w14:textId="77777777" w:rsidR="002F71C4" w:rsidRDefault="002F71C4" w:rsidP="002F71C4"/>
    <w:p w14:paraId="292FEAC5" w14:textId="77777777" w:rsidR="002F71C4" w:rsidRPr="002F71C4" w:rsidRDefault="002F71C4" w:rsidP="002F71C4">
      <w:pPr>
        <w:rPr>
          <w:b/>
          <w:bCs/>
        </w:rPr>
      </w:pPr>
      <w:r w:rsidRPr="002F71C4">
        <w:rPr>
          <w:b/>
          <w:bCs/>
        </w:rPr>
        <w:t>Data Cleaning &amp; Preparation Questions</w:t>
      </w:r>
    </w:p>
    <w:p w14:paraId="2E4E490E" w14:textId="4EA00FC4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 xml:space="preserve">What data quality issues do you see in this </w:t>
      </w:r>
      <w:r w:rsidR="006F7C84">
        <w:rPr>
          <w:b/>
          <w:bCs/>
        </w:rPr>
        <w:t xml:space="preserve">portfolio </w:t>
      </w:r>
      <w:r w:rsidRPr="002F71C4">
        <w:rPr>
          <w:b/>
          <w:bCs/>
        </w:rPr>
        <w:t>dataset? How would you clean them?</w:t>
      </w:r>
    </w:p>
    <w:p w14:paraId="0C556E7D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t xml:space="preserve">Example answer: "I noticed that the Sale Price column has a property sold for </w:t>
      </w:r>
      <w:r w:rsidRPr="002F71C4">
        <w:rPr>
          <w:b/>
          <w:bCs/>
        </w:rPr>
        <w:t>$1</w:t>
      </w:r>
      <w:r w:rsidRPr="002F71C4">
        <w:t>, which is likely an error or missing data. I would check if it’s a data entry mistake or an outlier."</w:t>
      </w:r>
    </w:p>
    <w:p w14:paraId="447C6111" w14:textId="573AC0EA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 xml:space="preserve">How would you handle missing or inconsistent values in this </w:t>
      </w:r>
      <w:r w:rsidR="006F7C84">
        <w:rPr>
          <w:b/>
          <w:bCs/>
        </w:rPr>
        <w:t xml:space="preserve">portfolio </w:t>
      </w:r>
      <w:r w:rsidRPr="002F71C4">
        <w:rPr>
          <w:b/>
          <w:bCs/>
        </w:rPr>
        <w:t>dataset?</w:t>
      </w:r>
    </w:p>
    <w:p w14:paraId="72A490BB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t xml:space="preserve">Discuss techniques like </w:t>
      </w:r>
      <w:r w:rsidRPr="002F71C4">
        <w:rPr>
          <w:b/>
          <w:bCs/>
        </w:rPr>
        <w:t>imputation, filtering, or flagging missing data</w:t>
      </w:r>
      <w:r w:rsidRPr="002F71C4">
        <w:t>.</w:t>
      </w:r>
    </w:p>
    <w:p w14:paraId="2E5141AF" w14:textId="77777777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>How would you standardize suburb names in case they have inconsistent formats?</w:t>
      </w:r>
    </w:p>
    <w:p w14:paraId="7E5191D7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t>Example: Convert "AUBURN NSW 2144" to just "AUBURN" using text functions or Power Query.</w:t>
      </w:r>
    </w:p>
    <w:p w14:paraId="1A54D8F2" w14:textId="77777777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>How would you detect duplicate property records?</w:t>
      </w:r>
    </w:p>
    <w:p w14:paraId="44138EDC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lastRenderedPageBreak/>
        <w:t>Example approach: Identify duplicates based on Address, Sale Date, and Sale Price.</w:t>
      </w:r>
    </w:p>
    <w:p w14:paraId="2680B3B7" w14:textId="77777777" w:rsidR="002F71C4" w:rsidRPr="002F71C4" w:rsidRDefault="002F71C4" w:rsidP="002F71C4"/>
    <w:p w14:paraId="6FFBC731" w14:textId="77777777" w:rsidR="006F7C84" w:rsidRDefault="006F7C84" w:rsidP="006F7C84">
      <w:pPr>
        <w:pStyle w:val="Heading3"/>
      </w:pPr>
      <w:r>
        <w:rPr>
          <w:rStyle w:val="Strong"/>
          <w:b w:val="0"/>
          <w:bCs w:val="0"/>
        </w:rPr>
        <w:t>Descriptive Statistics</w:t>
      </w:r>
    </w:p>
    <w:p w14:paraId="29159764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are the main types of descriptive statistics?</w:t>
      </w:r>
    </w:p>
    <w:p w14:paraId="3C5DA315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Measures of central tendency (</w:t>
      </w:r>
      <w:r>
        <w:rPr>
          <w:rStyle w:val="Strong"/>
        </w:rPr>
        <w:t>mean, median, mode</w:t>
      </w:r>
      <w:r>
        <w:t>) and measures of dispersion (</w:t>
      </w:r>
      <w:r>
        <w:rPr>
          <w:rStyle w:val="Strong"/>
        </w:rPr>
        <w:t>range, variance, standard deviation</w:t>
      </w:r>
      <w:r>
        <w:t>).</w:t>
      </w:r>
    </w:p>
    <w:p w14:paraId="3E80BCA4" w14:textId="77777777" w:rsidR="006F7C84" w:rsidRDefault="006F7C84" w:rsidP="006F7C84">
      <w:pPr>
        <w:spacing w:before="100" w:beforeAutospacing="1" w:after="100" w:afterAutospacing="1" w:line="240" w:lineRule="auto"/>
        <w:ind w:left="1440"/>
      </w:pPr>
    </w:p>
    <w:p w14:paraId="6F46289B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is the difference between mean, median, and mode? When would you use each?</w:t>
      </w:r>
    </w:p>
    <w:p w14:paraId="7190A330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Example answer:</w:t>
      </w:r>
      <w:r>
        <w:t xml:space="preserve"> The </w:t>
      </w:r>
      <w:r>
        <w:rPr>
          <w:rStyle w:val="Strong"/>
        </w:rPr>
        <w:t>mean</w:t>
      </w:r>
      <w:r>
        <w:t xml:space="preserve"> is the average, the </w:t>
      </w:r>
      <w:r>
        <w:rPr>
          <w:rStyle w:val="Strong"/>
        </w:rPr>
        <w:t>median</w:t>
      </w:r>
      <w:r>
        <w:t xml:space="preserve"> is the middle value, and the </w:t>
      </w:r>
      <w:r>
        <w:rPr>
          <w:rStyle w:val="Strong"/>
        </w:rPr>
        <w:t>mode</w:t>
      </w:r>
      <w:r>
        <w:t xml:space="preserve"> is the most frequent value.</w:t>
      </w:r>
    </w:p>
    <w:p w14:paraId="54D16365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Use case:</w:t>
      </w:r>
      <w:r>
        <w:t xml:space="preserve"> Median is better when the data has outliers (e.g., property prices).</w:t>
      </w:r>
    </w:p>
    <w:p w14:paraId="68C00429" w14:textId="77777777" w:rsidR="006F7C84" w:rsidRDefault="006F7C84" w:rsidP="006F7C84">
      <w:pPr>
        <w:spacing w:before="100" w:beforeAutospacing="1" w:after="100" w:afterAutospacing="1" w:line="240" w:lineRule="auto"/>
        <w:ind w:left="1440"/>
      </w:pPr>
    </w:p>
    <w:p w14:paraId="7FDEF660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does standard deviation tell us about a dataset?</w:t>
      </w:r>
    </w:p>
    <w:p w14:paraId="279EB52A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It measures how much data varies from the mean. A high standard deviation means more variability.</w:t>
      </w:r>
    </w:p>
    <w:p w14:paraId="4393C446" w14:textId="77777777" w:rsidR="006F7C84" w:rsidRDefault="006F7C84" w:rsidP="006F7C84">
      <w:pPr>
        <w:spacing w:before="100" w:beforeAutospacing="1" w:after="100" w:afterAutospacing="1" w:line="240" w:lineRule="auto"/>
        <w:ind w:left="1440"/>
      </w:pPr>
    </w:p>
    <w:p w14:paraId="0E98E281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How would you identify outliers in a dataset?</w:t>
      </w:r>
    </w:p>
    <w:p w14:paraId="1A3624F7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</w:p>
    <w:p w14:paraId="2A34D0C1" w14:textId="77777777" w:rsidR="006F7C84" w:rsidRDefault="006F7C84" w:rsidP="006F7C84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Using the IQR method</w:t>
      </w:r>
      <w:r>
        <w:t xml:space="preserve">: An outlier is a value </w:t>
      </w:r>
      <w:r>
        <w:rPr>
          <w:rStyle w:val="Strong"/>
        </w:rPr>
        <w:t>outside Q1 - 1.5 × IQR or Q3 + 1.5 × IQR</w:t>
      </w:r>
      <w:r>
        <w:t>.</w:t>
      </w:r>
    </w:p>
    <w:p w14:paraId="4739385B" w14:textId="77777777" w:rsidR="006F7C84" w:rsidRDefault="006F7C84" w:rsidP="006F7C84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Using Z-score</w:t>
      </w:r>
      <w:r>
        <w:t xml:space="preserve">: If Z-score &gt; </w:t>
      </w:r>
      <w:r>
        <w:rPr>
          <w:rStyle w:val="Strong"/>
        </w:rPr>
        <w:t>3</w:t>
      </w:r>
      <w:r>
        <w:t xml:space="preserve"> or &lt; </w:t>
      </w:r>
      <w:r>
        <w:rPr>
          <w:rStyle w:val="Strong"/>
        </w:rPr>
        <w:t>-3</w:t>
      </w:r>
      <w:r>
        <w:t>, it’s an outlier.</w:t>
      </w:r>
    </w:p>
    <w:p w14:paraId="11D28AE0" w14:textId="77777777" w:rsidR="006F7C84" w:rsidRDefault="006F7C84" w:rsidP="006F7C84">
      <w:pPr>
        <w:numPr>
          <w:ilvl w:val="2"/>
          <w:numId w:val="36"/>
        </w:numPr>
        <w:spacing w:before="100" w:beforeAutospacing="1" w:after="100" w:afterAutospacing="1" w:line="240" w:lineRule="auto"/>
      </w:pPr>
    </w:p>
    <w:p w14:paraId="7933D665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is the difference between population and sample in statistics?</w:t>
      </w:r>
    </w:p>
    <w:p w14:paraId="54B4CAA4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A </w:t>
      </w:r>
      <w:r>
        <w:rPr>
          <w:rStyle w:val="Strong"/>
        </w:rPr>
        <w:t>population</w:t>
      </w:r>
      <w:r>
        <w:t xml:space="preserve"> includes all possible data points, while a </w:t>
      </w:r>
      <w:r>
        <w:rPr>
          <w:rStyle w:val="Strong"/>
        </w:rPr>
        <w:t>sample</w:t>
      </w:r>
      <w:r>
        <w:t xml:space="preserve"> is a subset of the population used for analysis.</w:t>
      </w:r>
    </w:p>
    <w:p w14:paraId="53885C93" w14:textId="1005D055" w:rsidR="006F7C84" w:rsidRPr="006F7C84" w:rsidRDefault="006F7C84" w:rsidP="006F7C84">
      <w:pPr>
        <w:pStyle w:val="ListParagraph"/>
      </w:pPr>
    </w:p>
    <w:p w14:paraId="31546179" w14:textId="77777777" w:rsidR="006F7C84" w:rsidRPr="006F7C84" w:rsidRDefault="006F7C84" w:rsidP="006F7C84">
      <w:pPr>
        <w:pStyle w:val="ListParagraph"/>
        <w:rPr>
          <w:b/>
          <w:bCs/>
        </w:rPr>
      </w:pPr>
      <w:r w:rsidRPr="006F7C84">
        <w:rPr>
          <w:rFonts w:ascii="Segoe UI Emoji" w:hAnsi="Segoe UI Emoji" w:cs="Segoe UI Emoji"/>
          <w:b/>
          <w:bCs/>
        </w:rPr>
        <w:t>📌</w:t>
      </w:r>
      <w:r w:rsidRPr="006F7C84">
        <w:rPr>
          <w:b/>
          <w:bCs/>
        </w:rPr>
        <w:t xml:space="preserve"> Correlation &amp; Regression</w:t>
      </w:r>
    </w:p>
    <w:p w14:paraId="0D2C3248" w14:textId="77777777" w:rsidR="006F7C84" w:rsidRPr="006F7C84" w:rsidRDefault="006F7C84" w:rsidP="006F7C84">
      <w:pPr>
        <w:pStyle w:val="ListParagraph"/>
        <w:numPr>
          <w:ilvl w:val="0"/>
          <w:numId w:val="39"/>
        </w:numPr>
      </w:pPr>
      <w:r w:rsidRPr="006F7C84">
        <w:rPr>
          <w:b/>
          <w:bCs/>
        </w:rPr>
        <w:t>What is correlation, and how is it different from causation?</w:t>
      </w:r>
    </w:p>
    <w:p w14:paraId="7391A708" w14:textId="77777777" w:rsidR="006F7C84" w:rsidRPr="006F7C84" w:rsidRDefault="006F7C84" w:rsidP="006F7C84">
      <w:pPr>
        <w:pStyle w:val="ListParagraph"/>
        <w:numPr>
          <w:ilvl w:val="0"/>
          <w:numId w:val="40"/>
        </w:numPr>
      </w:pPr>
      <w:r w:rsidRPr="006F7C84">
        <w:rPr>
          <w:b/>
          <w:bCs/>
        </w:rPr>
        <w:t>Answer:</w:t>
      </w:r>
      <w:r w:rsidRPr="006F7C84">
        <w:t xml:space="preserve"> Correlation measures the strength and direction of a relationship between two variables, while causation means one variable directly affects another.</w:t>
      </w:r>
    </w:p>
    <w:p w14:paraId="35C1C48F" w14:textId="77777777" w:rsidR="006F7C84" w:rsidRPr="006F7C84" w:rsidRDefault="006F7C84" w:rsidP="006F7C84">
      <w:pPr>
        <w:pStyle w:val="ListParagraph"/>
        <w:numPr>
          <w:ilvl w:val="0"/>
          <w:numId w:val="41"/>
        </w:numPr>
      </w:pPr>
      <w:r w:rsidRPr="006F7C84">
        <w:rPr>
          <w:b/>
          <w:bCs/>
        </w:rPr>
        <w:t>What is the difference between Pearson and Spearman correlation?</w:t>
      </w:r>
    </w:p>
    <w:p w14:paraId="659E7617" w14:textId="77777777" w:rsidR="006F7C84" w:rsidRPr="006F7C84" w:rsidRDefault="006F7C84" w:rsidP="006F7C84">
      <w:pPr>
        <w:pStyle w:val="ListParagraph"/>
        <w:numPr>
          <w:ilvl w:val="0"/>
          <w:numId w:val="42"/>
        </w:numPr>
      </w:pPr>
      <w:r w:rsidRPr="006F7C84">
        <w:rPr>
          <w:b/>
          <w:bCs/>
        </w:rPr>
        <w:t>Pearson Correlation:</w:t>
      </w:r>
      <w:r w:rsidRPr="006F7C84">
        <w:t xml:space="preserve"> Measures </w:t>
      </w:r>
      <w:r w:rsidRPr="006F7C84">
        <w:rPr>
          <w:b/>
          <w:bCs/>
        </w:rPr>
        <w:t>linear relationships</w:t>
      </w:r>
      <w:r w:rsidRPr="006F7C84">
        <w:t xml:space="preserve"> between variables.</w:t>
      </w:r>
    </w:p>
    <w:p w14:paraId="0B254FE3" w14:textId="77777777" w:rsidR="006F7C84" w:rsidRDefault="006F7C84" w:rsidP="006F7C84">
      <w:pPr>
        <w:pStyle w:val="ListParagraph"/>
        <w:numPr>
          <w:ilvl w:val="0"/>
          <w:numId w:val="42"/>
        </w:numPr>
      </w:pPr>
      <w:r w:rsidRPr="006F7C84">
        <w:rPr>
          <w:b/>
          <w:bCs/>
        </w:rPr>
        <w:lastRenderedPageBreak/>
        <w:t>Spearman Correlation:</w:t>
      </w:r>
      <w:r w:rsidRPr="006F7C84">
        <w:t xml:space="preserve"> Measures </w:t>
      </w:r>
      <w:r w:rsidRPr="006F7C84">
        <w:rPr>
          <w:b/>
          <w:bCs/>
        </w:rPr>
        <w:t>monotonic relationships</w:t>
      </w:r>
      <w:r w:rsidRPr="006F7C84">
        <w:t xml:space="preserve"> (not necessarily linear).</w:t>
      </w:r>
    </w:p>
    <w:p w14:paraId="210C5F3B" w14:textId="77777777" w:rsidR="006F7C84" w:rsidRPr="006F7C84" w:rsidRDefault="006F7C84" w:rsidP="006F7C84">
      <w:pPr>
        <w:pStyle w:val="ListParagraph"/>
      </w:pPr>
    </w:p>
    <w:p w14:paraId="317670C9" w14:textId="77777777" w:rsidR="006F7C84" w:rsidRPr="006F7C84" w:rsidRDefault="006F7C84" w:rsidP="006F7C84">
      <w:pPr>
        <w:pStyle w:val="ListParagraph"/>
        <w:numPr>
          <w:ilvl w:val="0"/>
          <w:numId w:val="43"/>
        </w:numPr>
      </w:pPr>
      <w:r w:rsidRPr="006F7C84">
        <w:rPr>
          <w:b/>
          <w:bCs/>
        </w:rPr>
        <w:t>What is linear regression, and when would you use it?</w:t>
      </w:r>
    </w:p>
    <w:p w14:paraId="27D1A723" w14:textId="77777777" w:rsidR="006F7C84" w:rsidRDefault="006F7C84" w:rsidP="006F7C84">
      <w:pPr>
        <w:pStyle w:val="ListParagraph"/>
        <w:numPr>
          <w:ilvl w:val="0"/>
          <w:numId w:val="44"/>
        </w:numPr>
      </w:pPr>
      <w:r w:rsidRPr="006F7C84">
        <w:rPr>
          <w:b/>
          <w:bCs/>
        </w:rPr>
        <w:t>Answer:</w:t>
      </w:r>
      <w:r w:rsidRPr="006F7C84">
        <w:t xml:space="preserve"> Linear regression predicts a dependent variable using an independent variable (e.g., predicting house prices based on number of bedrooms).</w:t>
      </w:r>
    </w:p>
    <w:p w14:paraId="4E28D13C" w14:textId="77777777" w:rsidR="006F7C84" w:rsidRPr="006F7C84" w:rsidRDefault="006F7C84" w:rsidP="006F7C84">
      <w:pPr>
        <w:pStyle w:val="ListParagraph"/>
      </w:pPr>
    </w:p>
    <w:p w14:paraId="3105B492" w14:textId="77777777" w:rsidR="006F7C84" w:rsidRPr="006F7C84" w:rsidRDefault="006F7C84" w:rsidP="006F7C84">
      <w:pPr>
        <w:pStyle w:val="ListParagraph"/>
        <w:numPr>
          <w:ilvl w:val="0"/>
          <w:numId w:val="45"/>
        </w:numPr>
      </w:pPr>
      <w:r w:rsidRPr="006F7C84">
        <w:rPr>
          <w:b/>
          <w:bCs/>
        </w:rPr>
        <w:t>What is R-squared in regression analysis?</w:t>
      </w:r>
    </w:p>
    <w:p w14:paraId="42ED0A20" w14:textId="77777777" w:rsidR="006F7C84" w:rsidRDefault="006F7C84" w:rsidP="006F7C84">
      <w:pPr>
        <w:pStyle w:val="ListParagraph"/>
        <w:numPr>
          <w:ilvl w:val="0"/>
          <w:numId w:val="46"/>
        </w:numPr>
      </w:pPr>
      <w:r w:rsidRPr="006F7C84">
        <w:rPr>
          <w:b/>
          <w:bCs/>
        </w:rPr>
        <w:t>Answer:</w:t>
      </w:r>
      <w:r w:rsidRPr="006F7C84">
        <w:t xml:space="preserve"> It represents the proportion of variance in the dependent variable explained by the independent variable(s). A higher </w:t>
      </w:r>
      <w:r w:rsidRPr="006F7C84">
        <w:rPr>
          <w:b/>
          <w:bCs/>
        </w:rPr>
        <w:t>R²</w:t>
      </w:r>
      <w:r w:rsidRPr="006F7C84">
        <w:t xml:space="preserve"> means a better fit.</w:t>
      </w:r>
    </w:p>
    <w:p w14:paraId="1E24099B" w14:textId="77777777" w:rsidR="006F7C84" w:rsidRPr="006F7C84" w:rsidRDefault="006F7C84" w:rsidP="006F7C84">
      <w:pPr>
        <w:pStyle w:val="ListParagraph"/>
      </w:pPr>
    </w:p>
    <w:p w14:paraId="1AAA333C" w14:textId="77777777" w:rsidR="006F7C84" w:rsidRPr="006F7C84" w:rsidRDefault="006F7C84" w:rsidP="006F7C84">
      <w:pPr>
        <w:pStyle w:val="ListParagraph"/>
        <w:numPr>
          <w:ilvl w:val="0"/>
          <w:numId w:val="47"/>
        </w:numPr>
      </w:pPr>
      <w:r w:rsidRPr="006F7C84">
        <w:rPr>
          <w:b/>
          <w:bCs/>
        </w:rPr>
        <w:t>What assumptions must hold for linear regression to work properly?</w:t>
      </w:r>
    </w:p>
    <w:p w14:paraId="0E7C54D3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Linearity</w:t>
      </w:r>
    </w:p>
    <w:p w14:paraId="52CED5D4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Independence of errors</w:t>
      </w:r>
    </w:p>
    <w:p w14:paraId="63EE022D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Normality of residuals</w:t>
      </w:r>
    </w:p>
    <w:p w14:paraId="3CD66239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Homoscedasticity (constant variance of errors)</w:t>
      </w:r>
    </w:p>
    <w:p w14:paraId="7D8C09A9" w14:textId="1FDA84D4" w:rsidR="002F71C4" w:rsidRDefault="002F71C4" w:rsidP="006F7C84">
      <w:pPr>
        <w:pStyle w:val="ListParagraph"/>
      </w:pPr>
    </w:p>
    <w:p w14:paraId="7FEDFCA6" w14:textId="29CB0C44" w:rsidR="004D0E6A" w:rsidRPr="006D62F9" w:rsidRDefault="006D62F9" w:rsidP="006D62F9">
      <w:pPr>
        <w:rPr>
          <w:b/>
          <w:bCs/>
          <w:sz w:val="32"/>
          <w:szCs w:val="32"/>
          <w:u w:val="single"/>
          <w:lang w:val="en-US"/>
        </w:rPr>
      </w:pPr>
      <w:r w:rsidRPr="006D62F9">
        <w:rPr>
          <w:b/>
          <w:bCs/>
          <w:sz w:val="32"/>
          <w:szCs w:val="32"/>
          <w:u w:val="single"/>
        </w:rPr>
        <w:t>Week 4</w:t>
      </w:r>
    </w:p>
    <w:p w14:paraId="678D3806" w14:textId="77777777" w:rsidR="008C3D41" w:rsidRDefault="008C3D41" w:rsidP="009C1BE2">
      <w:pPr>
        <w:rPr>
          <w:lang w:val="en-US"/>
        </w:rPr>
      </w:pPr>
    </w:p>
    <w:p w14:paraId="08EEA390" w14:textId="73A27C0D" w:rsidR="006D62F9" w:rsidRPr="006D62F9" w:rsidRDefault="006D62F9" w:rsidP="006D62F9">
      <w:pPr>
        <w:pStyle w:val="ListParagraph"/>
        <w:numPr>
          <w:ilvl w:val="0"/>
          <w:numId w:val="49"/>
        </w:numPr>
        <w:rPr>
          <w:lang w:val="en-US"/>
        </w:rPr>
      </w:pPr>
      <w:r w:rsidRPr="006D62F9">
        <w:rPr>
          <w:lang w:val="en-US"/>
        </w:rPr>
        <w:t>Difference between star and snowflake schema?</w:t>
      </w:r>
    </w:p>
    <w:p w14:paraId="422E5E7B" w14:textId="2CA02FF9" w:rsidR="006D62F9" w:rsidRDefault="006D62F9" w:rsidP="006D62F9">
      <w:pPr>
        <w:rPr>
          <w:lang w:val="en-US"/>
        </w:rPr>
      </w:pPr>
      <w:r>
        <w:rPr>
          <w:lang w:val="en-US"/>
        </w:rPr>
        <w:t xml:space="preserve">Refer </w:t>
      </w:r>
      <w:hyperlink r:id="rId5" w:history="1">
        <w:r w:rsidRPr="00C215CC">
          <w:rPr>
            <w:rStyle w:val="Hyperlink"/>
            <w:lang w:val="en-US"/>
          </w:rPr>
          <w:t>https://www.geeksforgeeks.org/difference-between-star-schema-and-snowflake-schema/</w:t>
        </w:r>
      </w:hyperlink>
      <w:r>
        <w:rPr>
          <w:lang w:val="en-US"/>
        </w:rPr>
        <w:t xml:space="preserve"> link</w:t>
      </w:r>
    </w:p>
    <w:p w14:paraId="4A421296" w14:textId="040D5BE2" w:rsidR="006D62F9" w:rsidRPr="006D62F9" w:rsidRDefault="006D62F9" w:rsidP="006D62F9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Practice from </w:t>
      </w:r>
      <w:hyperlink r:id="rId6" w:history="1">
        <w:r w:rsidRPr="00C215CC">
          <w:rPr>
            <w:rStyle w:val="Hyperlink"/>
            <w:lang w:val="en-US"/>
          </w:rPr>
          <w:t>https://www.examtopics.com/exams/microsoft/pl-300/view/</w:t>
        </w:r>
      </w:hyperlink>
      <w:r>
        <w:rPr>
          <w:lang w:val="en-US"/>
        </w:rPr>
        <w:t xml:space="preserve"> site for PL-300 certification. </w:t>
      </w:r>
    </w:p>
    <w:sectPr w:rsidR="006D62F9" w:rsidRPr="006D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15"/>
    <w:multiLevelType w:val="multilevel"/>
    <w:tmpl w:val="E96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25DA"/>
    <w:multiLevelType w:val="multilevel"/>
    <w:tmpl w:val="BCE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983"/>
    <w:multiLevelType w:val="multilevel"/>
    <w:tmpl w:val="64AA54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6182E"/>
    <w:multiLevelType w:val="multilevel"/>
    <w:tmpl w:val="7ED650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678E2"/>
    <w:multiLevelType w:val="multilevel"/>
    <w:tmpl w:val="83A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16075"/>
    <w:multiLevelType w:val="hybridMultilevel"/>
    <w:tmpl w:val="9F6A4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67D6"/>
    <w:multiLevelType w:val="multilevel"/>
    <w:tmpl w:val="B6E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83BAE"/>
    <w:multiLevelType w:val="multilevel"/>
    <w:tmpl w:val="A92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67002"/>
    <w:multiLevelType w:val="multilevel"/>
    <w:tmpl w:val="BBD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C4D6C"/>
    <w:multiLevelType w:val="hybridMultilevel"/>
    <w:tmpl w:val="AE3E299E"/>
    <w:lvl w:ilvl="0" w:tplc="AECA1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F7415F"/>
    <w:multiLevelType w:val="multilevel"/>
    <w:tmpl w:val="57B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86246"/>
    <w:multiLevelType w:val="multilevel"/>
    <w:tmpl w:val="DD5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A4DC3"/>
    <w:multiLevelType w:val="multilevel"/>
    <w:tmpl w:val="E4C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D1128"/>
    <w:multiLevelType w:val="multilevel"/>
    <w:tmpl w:val="C4E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B42E0"/>
    <w:multiLevelType w:val="multilevel"/>
    <w:tmpl w:val="7AC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73913"/>
    <w:multiLevelType w:val="multilevel"/>
    <w:tmpl w:val="99AC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C2068"/>
    <w:multiLevelType w:val="multilevel"/>
    <w:tmpl w:val="BC7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65FAA"/>
    <w:multiLevelType w:val="multilevel"/>
    <w:tmpl w:val="7B4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87104"/>
    <w:multiLevelType w:val="hybridMultilevel"/>
    <w:tmpl w:val="D4229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E7B62"/>
    <w:multiLevelType w:val="multilevel"/>
    <w:tmpl w:val="7F6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C1300"/>
    <w:multiLevelType w:val="multilevel"/>
    <w:tmpl w:val="1DA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91E93"/>
    <w:multiLevelType w:val="multilevel"/>
    <w:tmpl w:val="3B9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C01FB"/>
    <w:multiLevelType w:val="multilevel"/>
    <w:tmpl w:val="53E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5F30B2"/>
    <w:multiLevelType w:val="multilevel"/>
    <w:tmpl w:val="A7A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71369"/>
    <w:multiLevelType w:val="multilevel"/>
    <w:tmpl w:val="A17485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67630"/>
    <w:multiLevelType w:val="multilevel"/>
    <w:tmpl w:val="A15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80248E"/>
    <w:multiLevelType w:val="multilevel"/>
    <w:tmpl w:val="04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7462A"/>
    <w:multiLevelType w:val="multilevel"/>
    <w:tmpl w:val="EFB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A67CF"/>
    <w:multiLevelType w:val="multilevel"/>
    <w:tmpl w:val="9C6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14130"/>
    <w:multiLevelType w:val="multilevel"/>
    <w:tmpl w:val="1F8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404A7A"/>
    <w:multiLevelType w:val="multilevel"/>
    <w:tmpl w:val="CF0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557FE"/>
    <w:multiLevelType w:val="multilevel"/>
    <w:tmpl w:val="DA4C3C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A4F77"/>
    <w:multiLevelType w:val="multilevel"/>
    <w:tmpl w:val="BA6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C23B0C"/>
    <w:multiLevelType w:val="multilevel"/>
    <w:tmpl w:val="D3A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63018"/>
    <w:multiLevelType w:val="multilevel"/>
    <w:tmpl w:val="D622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4C3BBB"/>
    <w:multiLevelType w:val="hybridMultilevel"/>
    <w:tmpl w:val="AC4A1B5C"/>
    <w:lvl w:ilvl="0" w:tplc="9D5A01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B62135"/>
    <w:multiLevelType w:val="multilevel"/>
    <w:tmpl w:val="4A1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F2F28"/>
    <w:multiLevelType w:val="multilevel"/>
    <w:tmpl w:val="BDA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B50B35"/>
    <w:multiLevelType w:val="multilevel"/>
    <w:tmpl w:val="392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7049C"/>
    <w:multiLevelType w:val="multilevel"/>
    <w:tmpl w:val="2C5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91A45"/>
    <w:multiLevelType w:val="multilevel"/>
    <w:tmpl w:val="DA1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0D7D96"/>
    <w:multiLevelType w:val="multilevel"/>
    <w:tmpl w:val="915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E3806"/>
    <w:multiLevelType w:val="multilevel"/>
    <w:tmpl w:val="DA8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B3988"/>
    <w:multiLevelType w:val="multilevel"/>
    <w:tmpl w:val="C1A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44793"/>
    <w:multiLevelType w:val="multilevel"/>
    <w:tmpl w:val="15A4A9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446AF4"/>
    <w:multiLevelType w:val="multilevel"/>
    <w:tmpl w:val="DBD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B3AEA"/>
    <w:multiLevelType w:val="multilevel"/>
    <w:tmpl w:val="D7E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63EEE"/>
    <w:multiLevelType w:val="multilevel"/>
    <w:tmpl w:val="F09C53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EF4D34"/>
    <w:multiLevelType w:val="multilevel"/>
    <w:tmpl w:val="19E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047211">
    <w:abstractNumId w:val="18"/>
  </w:num>
  <w:num w:numId="2" w16cid:durableId="2130737368">
    <w:abstractNumId w:val="35"/>
  </w:num>
  <w:num w:numId="3" w16cid:durableId="274991569">
    <w:abstractNumId w:val="34"/>
  </w:num>
  <w:num w:numId="4" w16cid:durableId="2075618948">
    <w:abstractNumId w:val="22"/>
  </w:num>
  <w:num w:numId="5" w16cid:durableId="2032949829">
    <w:abstractNumId w:val="9"/>
  </w:num>
  <w:num w:numId="6" w16cid:durableId="809323207">
    <w:abstractNumId w:val="0"/>
  </w:num>
  <w:num w:numId="7" w16cid:durableId="320350672">
    <w:abstractNumId w:val="20"/>
  </w:num>
  <w:num w:numId="8" w16cid:durableId="738136735">
    <w:abstractNumId w:val="26"/>
  </w:num>
  <w:num w:numId="9" w16cid:durableId="1616522010">
    <w:abstractNumId w:val="33"/>
  </w:num>
  <w:num w:numId="10" w16cid:durableId="1761753044">
    <w:abstractNumId w:val="13"/>
  </w:num>
  <w:num w:numId="11" w16cid:durableId="507599325">
    <w:abstractNumId w:val="1"/>
  </w:num>
  <w:num w:numId="12" w16cid:durableId="1889610081">
    <w:abstractNumId w:val="19"/>
  </w:num>
  <w:num w:numId="13" w16cid:durableId="1974407039">
    <w:abstractNumId w:val="6"/>
  </w:num>
  <w:num w:numId="14" w16cid:durableId="786508647">
    <w:abstractNumId w:val="8"/>
  </w:num>
  <w:num w:numId="15" w16cid:durableId="1067915702">
    <w:abstractNumId w:val="12"/>
  </w:num>
  <w:num w:numId="16" w16cid:durableId="1311207167">
    <w:abstractNumId w:val="17"/>
  </w:num>
  <w:num w:numId="17" w16cid:durableId="1802920855">
    <w:abstractNumId w:val="4"/>
  </w:num>
  <w:num w:numId="18" w16cid:durableId="1588146417">
    <w:abstractNumId w:val="36"/>
  </w:num>
  <w:num w:numId="19" w16cid:durableId="368073083">
    <w:abstractNumId w:val="14"/>
  </w:num>
  <w:num w:numId="20" w16cid:durableId="108359860">
    <w:abstractNumId w:val="48"/>
  </w:num>
  <w:num w:numId="21" w16cid:durableId="563877050">
    <w:abstractNumId w:val="28"/>
  </w:num>
  <w:num w:numId="22" w16cid:durableId="1256355113">
    <w:abstractNumId w:val="29"/>
  </w:num>
  <w:num w:numId="23" w16cid:durableId="1512257305">
    <w:abstractNumId w:val="43"/>
  </w:num>
  <w:num w:numId="24" w16cid:durableId="377317928">
    <w:abstractNumId w:val="32"/>
  </w:num>
  <w:num w:numId="25" w16cid:durableId="780684055">
    <w:abstractNumId w:val="23"/>
  </w:num>
  <w:num w:numId="26" w16cid:durableId="883326181">
    <w:abstractNumId w:val="45"/>
  </w:num>
  <w:num w:numId="27" w16cid:durableId="229580549">
    <w:abstractNumId w:val="11"/>
  </w:num>
  <w:num w:numId="28" w16cid:durableId="2141148333">
    <w:abstractNumId w:val="40"/>
  </w:num>
  <w:num w:numId="29" w16cid:durableId="1858546152">
    <w:abstractNumId w:val="16"/>
  </w:num>
  <w:num w:numId="30" w16cid:durableId="585774503">
    <w:abstractNumId w:val="25"/>
  </w:num>
  <w:num w:numId="31" w16cid:durableId="1888107001">
    <w:abstractNumId w:val="46"/>
  </w:num>
  <w:num w:numId="32" w16cid:durableId="990334282">
    <w:abstractNumId w:val="27"/>
  </w:num>
  <w:num w:numId="33" w16cid:durableId="774639239">
    <w:abstractNumId w:val="10"/>
  </w:num>
  <w:num w:numId="34" w16cid:durableId="1465004570">
    <w:abstractNumId w:val="38"/>
  </w:num>
  <w:num w:numId="35" w16cid:durableId="942763631">
    <w:abstractNumId w:val="37"/>
  </w:num>
  <w:num w:numId="36" w16cid:durableId="881206562">
    <w:abstractNumId w:val="15"/>
  </w:num>
  <w:num w:numId="37" w16cid:durableId="1708291394">
    <w:abstractNumId w:val="44"/>
  </w:num>
  <w:num w:numId="38" w16cid:durableId="1708484948">
    <w:abstractNumId w:val="7"/>
  </w:num>
  <w:num w:numId="39" w16cid:durableId="86779541">
    <w:abstractNumId w:val="47"/>
  </w:num>
  <w:num w:numId="40" w16cid:durableId="181742573">
    <w:abstractNumId w:val="30"/>
  </w:num>
  <w:num w:numId="41" w16cid:durableId="1774352667">
    <w:abstractNumId w:val="24"/>
  </w:num>
  <w:num w:numId="42" w16cid:durableId="1330789313">
    <w:abstractNumId w:val="21"/>
  </w:num>
  <w:num w:numId="43" w16cid:durableId="500313100">
    <w:abstractNumId w:val="3"/>
  </w:num>
  <w:num w:numId="44" w16cid:durableId="1063335631">
    <w:abstractNumId w:val="41"/>
  </w:num>
  <w:num w:numId="45" w16cid:durableId="114567710">
    <w:abstractNumId w:val="31"/>
  </w:num>
  <w:num w:numId="46" w16cid:durableId="2109502097">
    <w:abstractNumId w:val="42"/>
  </w:num>
  <w:num w:numId="47" w16cid:durableId="2072851795">
    <w:abstractNumId w:val="2"/>
  </w:num>
  <w:num w:numId="48" w16cid:durableId="1988318376">
    <w:abstractNumId w:val="39"/>
  </w:num>
  <w:num w:numId="49" w16cid:durableId="396981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0"/>
    <w:rsid w:val="000E1DE4"/>
    <w:rsid w:val="002F71C4"/>
    <w:rsid w:val="00310A9C"/>
    <w:rsid w:val="00315A70"/>
    <w:rsid w:val="003B42F1"/>
    <w:rsid w:val="003B4FE1"/>
    <w:rsid w:val="003B7E5F"/>
    <w:rsid w:val="003F19C5"/>
    <w:rsid w:val="004A5207"/>
    <w:rsid w:val="004B0425"/>
    <w:rsid w:val="004D0E6A"/>
    <w:rsid w:val="006C52F9"/>
    <w:rsid w:val="006D62F9"/>
    <w:rsid w:val="006E55ED"/>
    <w:rsid w:val="006F7C84"/>
    <w:rsid w:val="0080729D"/>
    <w:rsid w:val="00862400"/>
    <w:rsid w:val="0086449F"/>
    <w:rsid w:val="008C3D41"/>
    <w:rsid w:val="00956A10"/>
    <w:rsid w:val="009C1BE2"/>
    <w:rsid w:val="00AB6F14"/>
    <w:rsid w:val="00AC335D"/>
    <w:rsid w:val="00B6477A"/>
    <w:rsid w:val="00C85CDE"/>
    <w:rsid w:val="00D04CB7"/>
    <w:rsid w:val="00E53872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075"/>
  <w15:chartTrackingRefBased/>
  <w15:docId w15:val="{D33A4D91-5C13-4EE0-8FA3-48E3328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6D62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microsoft/pl-300/view/" TargetMode="External"/><Relationship Id="rId5" Type="http://schemas.openxmlformats.org/officeDocument/2006/relationships/hyperlink" Target="https://www.geeksforgeeks.org/difference-between-star-schema-and-snowflake-sche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15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Ajit Karki</cp:lastModifiedBy>
  <cp:revision>5</cp:revision>
  <dcterms:created xsi:type="dcterms:W3CDTF">2025-01-04T00:53:00Z</dcterms:created>
  <dcterms:modified xsi:type="dcterms:W3CDTF">2025-03-15T02:30:00Z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2025-02-20T01:55:01Z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b2ad3930-d160-4cf7-ad40-bf48f4ac43b8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