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D1B1" w14:textId="77777777" w:rsidR="0044409D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3049651E" w14:textId="77777777" w:rsidR="0044409D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0AB9065F" w14:textId="77777777" w:rsidR="0044409D" w:rsidRDefault="00000000">
      <w:pPr>
        <w:spacing w:after="27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7360F26" w14:textId="77777777" w:rsidR="0044409D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FF01E30" w14:textId="77777777" w:rsidR="0044409D" w:rsidRDefault="00000000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69C2FB2A" w14:textId="1C652F0C" w:rsidR="0044409D" w:rsidRDefault="00000000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>CSA05</w:t>
      </w:r>
      <w:r w:rsidR="003B776C">
        <w:rPr>
          <w:rFonts w:ascii="Arial" w:eastAsia="Arial" w:hAnsi="Arial" w:cs="Arial"/>
          <w:b/>
          <w:sz w:val="24"/>
        </w:rPr>
        <w:t>09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82A7177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F4FE210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A02ECC" w14:textId="77777777" w:rsidR="0044409D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6F4DD9" wp14:editId="400A695B">
                <wp:extent cx="5651500" cy="12700"/>
                <wp:effectExtent l="0" t="0" r="0" b="0"/>
                <wp:docPr id="8024" name="Group 8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4" style="width:445pt;height:1pt;mso-position-horizontal-relative:char;mso-position-vertical-relative:line" coordsize="56515,127">
                <v:shape id="Shape 7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A2FF750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2FA289" w14:textId="77777777" w:rsidR="0044409D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177B3FE2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4E79F8" w14:textId="77777777" w:rsidR="0044409D" w:rsidRDefault="00000000">
      <w:pPr>
        <w:spacing w:after="0" w:line="276" w:lineRule="auto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relational databases using functional dependencies, normalization (1NF to 5NF), and key constraints to identify redundancy and ensure data integrity. </w:t>
      </w:r>
      <w:r>
        <w:rPr>
          <w:rFonts w:ascii="Arial" w:eastAsia="Arial" w:hAnsi="Arial" w:cs="Arial"/>
          <w:sz w:val="24"/>
        </w:rPr>
        <w:t xml:space="preserve">(BL2, BL3) </w:t>
      </w:r>
    </w:p>
    <w:p w14:paraId="53AA1A20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B9215B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Experiments (High) </w:t>
      </w:r>
    </w:p>
    <w:p w14:paraId="3C4170D5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35926DE0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D8E03B0" w14:textId="15AA335E" w:rsidR="0044409D" w:rsidRDefault="00000000">
      <w:pPr>
        <w:spacing w:after="19"/>
        <w:jc w:val="right"/>
      </w:pPr>
      <w:r>
        <w:rPr>
          <w:rFonts w:ascii="Arial" w:eastAsia="Arial" w:hAnsi="Arial" w:cs="Arial"/>
          <w:sz w:val="24"/>
        </w:rPr>
        <w:t xml:space="preserve"> </w:t>
      </w:r>
    </w:p>
    <w:p w14:paraId="5C30648E" w14:textId="77777777" w:rsidR="0044409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20" w:type="dxa"/>
          <w:right w:w="78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680"/>
        <w:gridCol w:w="1000"/>
      </w:tblGrid>
      <w:tr w:rsidR="0044409D" w14:paraId="437D1741" w14:textId="77777777">
        <w:trPr>
          <w:trHeight w:val="580"/>
        </w:trPr>
        <w:tc>
          <w:tcPr>
            <w:tcW w:w="93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8E91D3" w14:textId="77777777" w:rsidR="0044409D" w:rsidRDefault="00000000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7D7E8A6D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1FD05" w14:textId="77777777" w:rsidR="0044409D" w:rsidRDefault="00000000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46B94" w14:textId="77777777" w:rsidR="0044409D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FE089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5C474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1B1905DB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17433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3CB6E" w14:textId="77777777" w:rsidR="0044409D" w:rsidRDefault="00000000">
            <w:pPr>
              <w:spacing w:after="15"/>
            </w:pPr>
            <w:r>
              <w:rPr>
                <w:rFonts w:ascii="Arial" w:eastAsia="Arial" w:hAnsi="Arial" w:cs="Arial"/>
                <w:sz w:val="19"/>
              </w:rPr>
              <w:t>For the relation STUDENT_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COURSE(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SID,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SName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CID,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CName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</w:p>
          <w:p w14:paraId="2D3FFB07" w14:textId="77777777" w:rsidR="0044409D" w:rsidRDefault="00000000">
            <w:r>
              <w:rPr>
                <w:rFonts w:ascii="Arial" w:eastAsia="Arial" w:hAnsi="Arial" w:cs="Arial"/>
                <w:sz w:val="19"/>
              </w:rPr>
              <w:t>Instructor, Grade), identify all functional dependencies and determine the candidate keys.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DFAA3" w14:textId="77777777" w:rsidR="0044409D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D4F072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465506E6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25E21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1DAFA" w14:textId="77777777" w:rsidR="0044409D" w:rsidRDefault="00000000">
            <w:pPr>
              <w:ind w:right="31"/>
            </w:pPr>
            <w:r>
              <w:rPr>
                <w:rFonts w:ascii="Arial" w:eastAsia="Arial" w:hAnsi="Arial" w:cs="Arial"/>
                <w:sz w:val="19"/>
              </w:rPr>
              <w:t>Demonstrate the process of converting an unnormalized relation into 1NF with step-by-step justification and example.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A6B21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CC7AD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D44AC31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6713B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2CFCE" w14:textId="77777777" w:rsidR="0044409D" w:rsidRDefault="00000000">
            <w:pPr>
              <w:spacing w:after="37"/>
            </w:pPr>
            <w:r>
              <w:rPr>
                <w:rFonts w:ascii="Arial" w:eastAsia="Arial" w:hAnsi="Arial" w:cs="Arial"/>
                <w:sz w:val="19"/>
              </w:rPr>
              <w:t>Given relation R(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A,B</w:t>
            </w:r>
            <w:proofErr w:type="gramEnd"/>
            <w:r>
              <w:rPr>
                <w:rFonts w:ascii="Arial" w:eastAsia="Arial" w:hAnsi="Arial" w:cs="Arial"/>
                <w:sz w:val="19"/>
              </w:rPr>
              <w:t>,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C,D</w:t>
            </w:r>
            <w:proofErr w:type="gramEnd"/>
            <w:r>
              <w:rPr>
                <w:rFonts w:ascii="Arial" w:eastAsia="Arial" w:hAnsi="Arial" w:cs="Arial"/>
                <w:sz w:val="19"/>
              </w:rPr>
              <w:t xml:space="preserve">,E) with FDs: A→BC, BC→D, D→E. </w:t>
            </w:r>
          </w:p>
          <w:p w14:paraId="24CAF6D7" w14:textId="77777777" w:rsidR="0044409D" w:rsidRDefault="00000000">
            <w:r>
              <w:rPr>
                <w:rFonts w:ascii="Arial" w:eastAsia="Arial" w:hAnsi="Arial" w:cs="Arial"/>
                <w:sz w:val="19"/>
              </w:rPr>
              <w:t>Analyze and decompose it to 2NF eliminating partial dependencies.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C6A41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4F26A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F5A8B78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EABFE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90119" w14:textId="77777777" w:rsidR="0044409D" w:rsidRDefault="00000000">
            <w:r>
              <w:rPr>
                <w:rFonts w:ascii="Arial" w:eastAsia="Arial" w:hAnsi="Arial" w:cs="Arial"/>
                <w:sz w:val="19"/>
              </w:rPr>
              <w:t xml:space="preserve">Apply 3NF decomposition on the relation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EMPLOYEE(</w:t>
            </w:r>
            <w:proofErr w:type="spellStart"/>
            <w:proofErr w:type="gramEnd"/>
            <w:r>
              <w:rPr>
                <w:rFonts w:ascii="Arial" w:eastAsia="Arial" w:hAnsi="Arial" w:cs="Arial"/>
                <w:sz w:val="19"/>
              </w:rPr>
              <w:t>EmpID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EmpName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DeptName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ManagerID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>) with transitive dependencies.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BDD0D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BDB58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372E829F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5715B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8613" w14:textId="77777777" w:rsidR="0044409D" w:rsidRDefault="00000000">
            <w:r>
              <w:rPr>
                <w:rFonts w:ascii="Arial" w:eastAsia="Arial" w:hAnsi="Arial" w:cs="Arial"/>
                <w:sz w:val="19"/>
              </w:rPr>
              <w:t>Verify whether R(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A,B</w:t>
            </w:r>
            <w:proofErr w:type="gramEnd"/>
            <w:r>
              <w:rPr>
                <w:rFonts w:ascii="Arial" w:eastAsia="Arial" w:hAnsi="Arial" w:cs="Arial"/>
                <w:sz w:val="19"/>
              </w:rPr>
              <w:t>,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C,D</w:t>
            </w:r>
            <w:proofErr w:type="gramEnd"/>
            <w:r>
              <w:rPr>
                <w:rFonts w:ascii="Arial" w:eastAsia="Arial" w:hAnsi="Arial" w:cs="Arial"/>
                <w:sz w:val="19"/>
              </w:rPr>
              <w:t>) with FDs: AB→C, C→D, D→A is in BCNF. If not, decompose it into BCNF.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F674D3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C881D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537E86B0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5EF8C" w14:textId="77777777" w:rsidR="0044409D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382E9" w14:textId="77777777" w:rsidR="0044409D" w:rsidRDefault="00000000">
            <w:r>
              <w:rPr>
                <w:rFonts w:ascii="Arial" w:eastAsia="Arial" w:hAnsi="Arial" w:cs="Arial"/>
                <w:sz w:val="19"/>
              </w:rPr>
              <w:t>Experimentally verify lossless-join decomposition for a given relation using the tabular (Chase) algorithm.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1EF32" w14:textId="77777777" w:rsidR="0044409D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2471A" w14:textId="77777777" w:rsidR="0044409D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0A810B15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1EA66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A2A70" w14:textId="77777777" w:rsidR="0044409D" w:rsidRDefault="00000000">
            <w:r>
              <w:rPr>
                <w:rFonts w:ascii="Arial" w:eastAsia="Arial" w:hAnsi="Arial" w:cs="Arial"/>
                <w:sz w:val="19"/>
              </w:rPr>
              <w:t xml:space="preserve">Identify the multi-valued dependencies in </w:t>
            </w:r>
            <w:proofErr w:type="gramStart"/>
            <w:r>
              <w:rPr>
                <w:rFonts w:ascii="Arial" w:eastAsia="Arial" w:hAnsi="Arial" w:cs="Arial"/>
                <w:sz w:val="19"/>
              </w:rPr>
              <w:t>TEACHER(</w:t>
            </w:r>
            <w:proofErr w:type="gramEnd"/>
            <w:r>
              <w:rPr>
                <w:rFonts w:ascii="Arial" w:eastAsia="Arial" w:hAnsi="Arial" w:cs="Arial"/>
                <w:sz w:val="19"/>
              </w:rPr>
              <w:t>TID, Subject, Hobby) and decompose it into 4NF.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AED4C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3196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630CE3F8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2D1F7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DA017" w14:textId="77777777" w:rsidR="0044409D" w:rsidRDefault="00000000">
            <w:pPr>
              <w:spacing w:after="37"/>
            </w:pPr>
            <w:r>
              <w:rPr>
                <w:rFonts w:ascii="Arial" w:eastAsia="Arial" w:hAnsi="Arial" w:cs="Arial"/>
                <w:sz w:val="19"/>
              </w:rPr>
              <w:t xml:space="preserve">Demonstrate how join dependencies lead to redundancy. </w:t>
            </w:r>
          </w:p>
          <w:p w14:paraId="0E433E0B" w14:textId="77777777" w:rsidR="0044409D" w:rsidRDefault="00000000">
            <w:r>
              <w:rPr>
                <w:rFonts w:ascii="Arial" w:eastAsia="Arial" w:hAnsi="Arial" w:cs="Arial"/>
                <w:sz w:val="19"/>
              </w:rPr>
              <w:t>Decompose a given relation to 5NF (Project-Join Normal Form).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AFDB81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4B47D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7130B7F9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282A8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B072E" w14:textId="77777777" w:rsidR="0044409D" w:rsidRDefault="00000000">
            <w:r>
              <w:rPr>
                <w:rFonts w:ascii="Arial" w:eastAsia="Arial" w:hAnsi="Arial" w:cs="Arial"/>
                <w:sz w:val="19"/>
              </w:rPr>
              <w:t>Given a poorly designed database schema for a college, identify all anomalies (insertion, deletion, update) and normalize it to 3NF.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F2044" w14:textId="77777777" w:rsidR="0044409D" w:rsidRDefault="00000000">
            <w:pPr>
              <w:ind w:left="40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5AAA8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4409D" w14:paraId="0EC0A240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EB1D8" w14:textId="77777777" w:rsidR="0044409D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9A0BB" w14:textId="77777777" w:rsidR="0044409D" w:rsidRDefault="00000000">
            <w:r>
              <w:rPr>
                <w:rFonts w:ascii="Arial" w:eastAsia="Arial" w:hAnsi="Arial" w:cs="Arial"/>
                <w:sz w:val="19"/>
              </w:rPr>
              <w:t>Compute the closure of attribute sets for the given FDs and determine all candidate keys for the relation.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280A1E" w14:textId="77777777" w:rsidR="0044409D" w:rsidRDefault="00000000">
            <w:pPr>
              <w:ind w:right="21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8CEC1" w14:textId="77777777" w:rsidR="0044409D" w:rsidRDefault="00000000">
            <w:pPr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F1D2687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C5BC223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733A24B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2E5C82D" w14:textId="77777777" w:rsidR="0044409D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7FD41D1" wp14:editId="19D2A135">
                <wp:extent cx="5651500" cy="12700"/>
                <wp:effectExtent l="0" t="0" r="0" b="0"/>
                <wp:docPr id="8582" name="Group 8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2" style="width:445pt;height:1pt;mso-position-horizontal-relative:char;mso-position-vertical-relative:line" coordsize="56515,127">
                <v:shape id="Shape 6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43D3147" w14:textId="77777777" w:rsidR="0044409D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A983CD9" w14:textId="77777777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4697854A" w14:textId="03FB15B2" w:rsidR="007624E3" w:rsidRPr="007624E3" w:rsidRDefault="00000000" w:rsidP="007624E3">
      <w:pPr>
        <w:spacing w:after="19"/>
        <w:rPr>
          <w:rFonts w:ascii="Times New Roman" w:eastAsia="Arial" w:hAnsi="Times New Roman" w:cs="Times New Roman"/>
          <w:i/>
          <w:sz w:val="24"/>
        </w:rPr>
      </w:pPr>
      <w:r w:rsidRPr="007624E3">
        <w:rPr>
          <w:rFonts w:ascii="Times New Roman" w:eastAsia="Arial" w:hAnsi="Times New Roman" w:cs="Times New Roman"/>
          <w:i/>
          <w:sz w:val="24"/>
        </w:rPr>
        <w:t xml:space="preserve"> </w:t>
      </w:r>
    </w:p>
    <w:tbl>
      <w:tblPr>
        <w:tblStyle w:val="TableGrid"/>
        <w:tblpPr w:vertAnchor="page" w:horzAnchor="page" w:tblpX="1450" w:tblpY="9770"/>
        <w:tblOverlap w:val="never"/>
        <w:tblW w:w="8460" w:type="dxa"/>
        <w:tblInd w:w="0" w:type="dxa"/>
        <w:tblCellMar>
          <w:top w:w="47" w:type="dxa"/>
          <w:left w:w="116" w:type="dxa"/>
          <w:right w:w="66" w:type="dxa"/>
        </w:tblCellMar>
        <w:tblLook w:val="04A0" w:firstRow="1" w:lastRow="0" w:firstColumn="1" w:lastColumn="0" w:noHBand="0" w:noVBand="1"/>
      </w:tblPr>
      <w:tblGrid>
        <w:gridCol w:w="1560"/>
        <w:gridCol w:w="2180"/>
        <w:gridCol w:w="1580"/>
        <w:gridCol w:w="1580"/>
        <w:gridCol w:w="1560"/>
      </w:tblGrid>
      <w:tr w:rsidR="0044409D" w:rsidRPr="00873750" w14:paraId="46CC6E3F" w14:textId="77777777">
        <w:trPr>
          <w:trHeight w:val="46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2A430" w14:textId="77777777" w:rsidR="0044409D" w:rsidRPr="00873750" w:rsidRDefault="00000000">
            <w:pPr>
              <w:ind w:right="7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19B74" w14:textId="77777777" w:rsidR="0044409D" w:rsidRPr="00873750" w:rsidRDefault="00000000">
            <w:pPr>
              <w:ind w:left="13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4 – Exemplary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59F10" w14:textId="77777777" w:rsidR="0044409D" w:rsidRPr="00873750" w:rsidRDefault="00000000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3 – </w:t>
            </w:r>
          </w:p>
          <w:p w14:paraId="75C3EE31" w14:textId="77777777" w:rsidR="0044409D" w:rsidRPr="00873750" w:rsidRDefault="00000000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Proficient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5D5A5" w14:textId="77777777" w:rsidR="0044409D" w:rsidRPr="00873750" w:rsidRDefault="00000000">
            <w:pPr>
              <w:ind w:right="6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2 – </w:t>
            </w:r>
          </w:p>
          <w:p w14:paraId="273200EC" w14:textId="77777777" w:rsidR="0044409D" w:rsidRPr="00873750" w:rsidRDefault="00000000">
            <w:pPr>
              <w:ind w:right="6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Developing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A1974" w14:textId="77777777" w:rsidR="0044409D" w:rsidRPr="00873750" w:rsidRDefault="00000000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Level 1 – </w:t>
            </w:r>
          </w:p>
          <w:p w14:paraId="4F8F4810" w14:textId="77777777" w:rsidR="0044409D" w:rsidRPr="00873750" w:rsidRDefault="00000000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b/>
                <w:sz w:val="20"/>
              </w:rPr>
              <w:t xml:space="preserve">Beginning </w:t>
            </w:r>
          </w:p>
        </w:tc>
      </w:tr>
      <w:tr w:rsidR="0044409D" w:rsidRPr="00873750" w14:paraId="2884B769" w14:textId="77777777">
        <w:trPr>
          <w:trHeight w:val="16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E37F6" w14:textId="77777777" w:rsidR="0044409D" w:rsidRPr="00873750" w:rsidRDefault="00000000">
            <w:pPr>
              <w:ind w:left="121" w:hanging="117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5A05F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Demonstrates thorough </w:t>
            </w:r>
          </w:p>
          <w:p w14:paraId="4E064BB4" w14:textId="77777777" w:rsidR="0044409D" w:rsidRPr="00873750" w:rsidRDefault="00000000">
            <w:pPr>
              <w:ind w:right="6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understanding and </w:t>
            </w:r>
          </w:p>
          <w:p w14:paraId="62932782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effectively integrates multiple </w:t>
            </w:r>
          </w:p>
          <w:p w14:paraId="425F8E61" w14:textId="77777777" w:rsidR="0044409D" w:rsidRPr="00873750" w:rsidRDefault="00000000">
            <w:pPr>
              <w:ind w:left="30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>concepts/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technologie</w:t>
            </w:r>
            <w:proofErr w:type="spellEnd"/>
          </w:p>
          <w:p w14:paraId="66E5E525" w14:textId="77777777" w:rsidR="0044409D" w:rsidRPr="00873750" w:rsidRDefault="00000000">
            <w:pPr>
              <w:ind w:right="6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4A857" w14:textId="77777777" w:rsidR="0044409D" w:rsidRPr="00873750" w:rsidRDefault="00000000">
            <w:pPr>
              <w:spacing w:line="240" w:lineRule="auto"/>
              <w:ind w:firstLine="16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Good understanding with proper </w:t>
            </w:r>
          </w:p>
          <w:p w14:paraId="0E0ADAAA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3630E" w14:textId="77777777" w:rsidR="0044409D" w:rsidRPr="00873750" w:rsidRDefault="00000000">
            <w:pPr>
              <w:ind w:left="5" w:firstLine="417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understanding; limited or partial integration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BEBDF" w14:textId="77777777" w:rsidR="0044409D" w:rsidRPr="00873750" w:rsidRDefault="00000000">
            <w:pPr>
              <w:ind w:firstLine="43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Poor understanding; unable to integrate concepts </w:t>
            </w:r>
          </w:p>
        </w:tc>
      </w:tr>
      <w:tr w:rsidR="0044409D" w:rsidRPr="00873750" w14:paraId="79F366D2" w14:textId="77777777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CF21E" w14:textId="77777777" w:rsidR="0044409D" w:rsidRPr="00873750" w:rsidRDefault="00000000">
            <w:pPr>
              <w:ind w:left="343" w:hanging="272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Experimental Design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11A81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Well-planned, systematic </w:t>
            </w:r>
          </w:p>
          <w:p w14:paraId="624283C7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65CFC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Correct 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50EA0B69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48925" w14:textId="77777777" w:rsidR="0044409D" w:rsidRPr="00873750" w:rsidRDefault="00000000">
            <w:pPr>
              <w:spacing w:line="240" w:lineRule="auto"/>
              <w:ind w:left="44" w:firstLine="378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</w:t>
            </w: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37CE2DA7" w14:textId="77777777" w:rsidR="0044409D" w:rsidRPr="00873750" w:rsidRDefault="00000000">
            <w:pPr>
              <w:ind w:left="96" w:hanging="96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with errors or inefficiencies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A3801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Incorrect or incomplete </w:t>
            </w:r>
          </w:p>
          <w:p w14:paraId="3203847C" w14:textId="77777777" w:rsidR="0044409D" w:rsidRPr="00873750" w:rsidRDefault="00000000">
            <w:pPr>
              <w:ind w:left="39"/>
              <w:rPr>
                <w:rFonts w:ascii="Times New Roman" w:hAnsi="Times New Roman" w:cs="Times New Roman"/>
              </w:rPr>
            </w:pPr>
            <w:proofErr w:type="spellStart"/>
            <w:r w:rsidRPr="00873750">
              <w:rPr>
                <w:rFonts w:ascii="Times New Roman" w:eastAsia="Arial" w:hAnsi="Times New Roman" w:cs="Times New Roman"/>
                <w:sz w:val="20"/>
              </w:rPr>
              <w:t>implementatio</w:t>
            </w:r>
            <w:proofErr w:type="spellEnd"/>
          </w:p>
          <w:p w14:paraId="4BFE6848" w14:textId="77777777" w:rsidR="0044409D" w:rsidRPr="00873750" w:rsidRDefault="00000000">
            <w:pPr>
              <w:ind w:right="55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n </w:t>
            </w:r>
          </w:p>
        </w:tc>
      </w:tr>
      <w:tr w:rsidR="0044409D" w:rsidRPr="00873750" w14:paraId="4B2ECB6D" w14:textId="77777777">
        <w:trPr>
          <w:trHeight w:val="11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C903C" w14:textId="77777777" w:rsidR="0044409D" w:rsidRPr="00873750" w:rsidRDefault="00000000">
            <w:pPr>
              <w:ind w:right="70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610B6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Effective and advanced use of </w:t>
            </w:r>
          </w:p>
          <w:p w14:paraId="77EBD175" w14:textId="77777777" w:rsidR="0044409D" w:rsidRPr="00873750" w:rsidRDefault="00000000">
            <w:pPr>
              <w:ind w:left="19" w:hanging="19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F7050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Appropriate use of tools with correct execution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47BD0" w14:textId="77777777" w:rsidR="0044409D" w:rsidRPr="00873750" w:rsidRDefault="00000000">
            <w:pPr>
              <w:ind w:left="139" w:firstLine="89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EB0BC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44409D" w:rsidRPr="00873750" w14:paraId="55D36EAC" w14:textId="77777777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EF81A" w14:textId="77777777" w:rsidR="0044409D" w:rsidRPr="00873750" w:rsidRDefault="00000000">
            <w:pPr>
              <w:ind w:left="321" w:hanging="150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lastRenderedPageBreak/>
              <w:t xml:space="preserve">Analysis of Results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0DFAD" w14:textId="77777777" w:rsidR="0044409D" w:rsidRPr="00873750" w:rsidRDefault="00000000">
            <w:pPr>
              <w:spacing w:line="240" w:lineRule="auto"/>
              <w:ind w:left="2" w:right="7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Insightful analysis with accurate </w:t>
            </w:r>
          </w:p>
          <w:p w14:paraId="2951CEB5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interpretation and validation of results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3CDF2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Good analysis with </w:t>
            </w:r>
          </w:p>
          <w:p w14:paraId="6FB08EBC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0A99F" w14:textId="77777777" w:rsidR="0044409D" w:rsidRPr="00873750" w:rsidRDefault="00000000">
            <w:pPr>
              <w:ind w:left="172" w:hanging="139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82530" w14:textId="77777777" w:rsidR="0044409D" w:rsidRPr="00873750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Poor or incorrect </w:t>
            </w:r>
          </w:p>
          <w:p w14:paraId="66974F8B" w14:textId="77777777" w:rsidR="0044409D" w:rsidRPr="008737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73750">
              <w:rPr>
                <w:rFonts w:ascii="Times New Roman" w:eastAsia="Arial" w:hAnsi="Times New Roman" w:cs="Times New Roman"/>
                <w:sz w:val="20"/>
              </w:rPr>
              <w:t xml:space="preserve">analysis of results </w:t>
            </w:r>
          </w:p>
        </w:tc>
      </w:tr>
    </w:tbl>
    <w:p w14:paraId="34F24A81" w14:textId="77777777" w:rsidR="007624E3" w:rsidRDefault="00000000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I </w:t>
      </w:r>
    </w:p>
    <w:p w14:paraId="64234B3A" w14:textId="77777777" w:rsidR="007624E3" w:rsidRDefault="007624E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49F805C5" w14:textId="77777777" w:rsidR="007624E3" w:rsidRDefault="007624E3">
      <w:pPr>
        <w:spacing w:after="0" w:line="276" w:lineRule="auto"/>
        <w:ind w:right="70"/>
        <w:jc w:val="both"/>
        <w:rPr>
          <w:rFonts w:ascii="Arial" w:eastAsia="Arial" w:hAnsi="Arial" w:cs="Arial"/>
          <w:i/>
          <w:sz w:val="24"/>
        </w:rPr>
      </w:pPr>
    </w:p>
    <w:p w14:paraId="2B499AE5" w14:textId="3909D9DF" w:rsidR="0044409D" w:rsidRDefault="00000000">
      <w:pPr>
        <w:spacing w:after="0" w:line="276" w:lineRule="auto"/>
        <w:ind w:right="70"/>
        <w:jc w:val="both"/>
      </w:pPr>
      <w:r>
        <w:rPr>
          <w:rFonts w:ascii="Arial" w:eastAsia="Arial" w:hAnsi="Arial" w:cs="Arial"/>
          <w:i/>
          <w:sz w:val="24"/>
        </w:rPr>
        <w:t>_</w:t>
      </w:r>
      <w:r w:rsidR="00870FBB" w:rsidRPr="007624E3">
        <w:rPr>
          <w:rFonts w:ascii="Times New Roman" w:eastAsia="Arial" w:hAnsi="Times New Roman" w:cs="Times New Roman"/>
          <w:b/>
          <w:bCs/>
          <w:i/>
          <w:sz w:val="24"/>
        </w:rPr>
        <w:t>AKCHAYADEVI.G</w:t>
      </w:r>
      <w:r w:rsidR="007B3FD6" w:rsidRPr="007624E3">
        <w:rPr>
          <w:rFonts w:ascii="Times New Roman" w:eastAsia="Arial" w:hAnsi="Times New Roman" w:cs="Times New Roman"/>
          <w:b/>
          <w:bCs/>
          <w:i/>
          <w:sz w:val="24"/>
        </w:rPr>
        <w:t xml:space="preserve"> </w:t>
      </w:r>
      <w:r w:rsidR="00870FBB" w:rsidRPr="007624E3">
        <w:rPr>
          <w:rFonts w:ascii="Times New Roman" w:eastAsia="Arial" w:hAnsi="Times New Roman" w:cs="Times New Roman"/>
          <w:b/>
          <w:bCs/>
          <w:i/>
          <w:sz w:val="24"/>
        </w:rPr>
        <w:t>(</w:t>
      </w:r>
      <w:proofErr w:type="gramStart"/>
      <w:r w:rsidR="00870FBB" w:rsidRPr="007624E3">
        <w:rPr>
          <w:rFonts w:ascii="Times New Roman" w:eastAsia="Arial" w:hAnsi="Times New Roman" w:cs="Times New Roman"/>
          <w:b/>
          <w:bCs/>
          <w:i/>
          <w:sz w:val="24"/>
        </w:rPr>
        <w:t>192524501</w:t>
      </w:r>
      <w:r w:rsidR="007B3FD6" w:rsidRPr="007624E3">
        <w:rPr>
          <w:rFonts w:ascii="Times New Roman" w:eastAsia="Arial" w:hAnsi="Times New Roman" w:cs="Times New Roman"/>
          <w:b/>
          <w:bCs/>
          <w:i/>
          <w:sz w:val="24"/>
        </w:rPr>
        <w:t>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 xml:space="preserve">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1C817EF" w14:textId="77777777" w:rsidR="0044409D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4B1660" w14:textId="49D6CBE3" w:rsidR="0044409D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  <w:r w:rsidR="007B3FD6">
        <w:rPr>
          <w:rFonts w:ascii="Arial" w:eastAsia="Arial" w:hAnsi="Arial" w:cs="Arial"/>
          <w:b/>
          <w:i/>
          <w:sz w:val="24"/>
        </w:rPr>
        <w:t>AKCHAYADEVI.G</w:t>
      </w:r>
    </w:p>
    <w:p w14:paraId="3FA61F97" w14:textId="77777777" w:rsidR="0044409D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316BEF7" w14:textId="77777777" w:rsidR="0044409D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AA90522" w14:textId="77777777" w:rsidR="0044409D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4136EFC6" w14:textId="77777777" w:rsidR="0044409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460" w:type="dxa"/>
        <w:tblInd w:w="10" w:type="dxa"/>
        <w:tblCellMar>
          <w:top w:w="47" w:type="dxa"/>
          <w:left w:w="122" w:type="dxa"/>
          <w:right w:w="71" w:type="dxa"/>
        </w:tblCellMar>
        <w:tblLook w:val="04A0" w:firstRow="1" w:lastRow="0" w:firstColumn="1" w:lastColumn="0" w:noHBand="0" w:noVBand="1"/>
      </w:tblPr>
      <w:tblGrid>
        <w:gridCol w:w="1560"/>
        <w:gridCol w:w="2180"/>
        <w:gridCol w:w="1580"/>
        <w:gridCol w:w="1580"/>
        <w:gridCol w:w="1560"/>
      </w:tblGrid>
      <w:tr w:rsidR="0044409D" w14:paraId="044885C2" w14:textId="77777777">
        <w:trPr>
          <w:trHeight w:val="9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953AC" w14:textId="77777777" w:rsidR="0044409D" w:rsidRDefault="00000000">
            <w:pPr>
              <w:ind w:left="592" w:hanging="56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BD808" w14:textId="77777777" w:rsidR="0044409D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well-structured documentation with </w:t>
            </w:r>
          </w:p>
          <w:p w14:paraId="190B9023" w14:textId="77777777" w:rsidR="0044409D" w:rsidRDefault="00000000">
            <w:pPr>
              <w:ind w:left="57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6BA55166" w14:textId="77777777" w:rsidR="0044409D" w:rsidRDefault="00000000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results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0A938" w14:textId="77777777" w:rsidR="0044409D" w:rsidRDefault="00000000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14:paraId="25D8AA3A" w14:textId="77777777" w:rsidR="0044409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necessary details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74798" w14:textId="77777777" w:rsidR="0044409D" w:rsidRDefault="00000000">
            <w:pPr>
              <w:spacing w:line="240" w:lineRule="auto"/>
              <w:ind w:left="5" w:firstLine="411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26524180" w14:textId="77777777" w:rsidR="0044409D" w:rsidRDefault="00000000">
            <w:pPr>
              <w:ind w:left="371" w:hanging="255"/>
            </w:pPr>
            <w:r>
              <w:rPr>
                <w:rFonts w:ascii="Arial" w:eastAsia="Arial" w:hAnsi="Arial" w:cs="Arial"/>
                <w:sz w:val="20"/>
              </w:rPr>
              <w:t xml:space="preserve">with missing details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79694" w14:textId="77777777" w:rsidR="0044409D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incomplete documentation </w:t>
            </w:r>
          </w:p>
        </w:tc>
      </w:tr>
    </w:tbl>
    <w:p w14:paraId="6D401CB8" w14:textId="77777777" w:rsidR="0044409D" w:rsidRDefault="00000000">
      <w:pPr>
        <w:spacing w:after="113"/>
      </w:pPr>
      <w:r>
        <w:rPr>
          <w:rFonts w:ascii="Arial" w:eastAsia="Arial" w:hAnsi="Arial" w:cs="Arial"/>
          <w:sz w:val="24"/>
        </w:rPr>
        <w:t xml:space="preserve"> </w:t>
      </w:r>
    </w:p>
    <w:p w14:paraId="4F9AB65B" w14:textId="77777777" w:rsidR="0044409D" w:rsidRDefault="00000000">
      <w:pPr>
        <w:spacing w:after="0"/>
        <w:ind w:right="4485"/>
        <w:jc w:val="right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D52901B" w14:textId="77777777" w:rsidR="0044409D" w:rsidRDefault="00000000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E0AE64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1617E6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2B88CE2F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5C4548D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6624025F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2111A8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D1F6586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0D0556A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E5A267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4328C86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9BF2A4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2C4D0B39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7A87641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EBD9A50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563B7B15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2A72AA3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060988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E51B46E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6DC904A1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10FB3E53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387EB64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4A63D632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3F7D038B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758BBFC0" w14:textId="77777777" w:rsidR="005E0ADE" w:rsidRDefault="005E0ADE">
      <w:pPr>
        <w:spacing w:after="0"/>
        <w:rPr>
          <w:rFonts w:ascii="Arial" w:eastAsia="Arial" w:hAnsi="Arial" w:cs="Arial"/>
          <w:sz w:val="24"/>
        </w:rPr>
      </w:pPr>
    </w:p>
    <w:p w14:paraId="71E0D17D" w14:textId="48BFEA1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lastRenderedPageBreak/>
        <w:t>1.FUNCTIONAL DEPENDENCIES AND CANDIDATE KEYS</w:t>
      </w:r>
    </w:p>
    <w:p w14:paraId="67ABEC8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99EA6C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To identify the functional </w:t>
      </w:r>
      <w:proofErr w:type="gramStart"/>
      <w:r w:rsidRPr="005E0ADE">
        <w:rPr>
          <w:rFonts w:ascii="Times New Roman" w:hAnsi="Times New Roman" w:cs="Times New Roman"/>
          <w:sz w:val="28"/>
          <w:szCs w:val="28"/>
        </w:rPr>
        <w:t>dependencies</w:t>
      </w:r>
      <w:proofErr w:type="gramEnd"/>
      <w:r w:rsidRPr="005E0ADE">
        <w:rPr>
          <w:rFonts w:ascii="Times New Roman" w:hAnsi="Times New Roman" w:cs="Times New Roman"/>
          <w:sz w:val="28"/>
          <w:szCs w:val="28"/>
        </w:rPr>
        <w:t xml:space="preserve"> present in the given relation and determine the candidate key using the concept of attribute closure.</w:t>
      </w:r>
    </w:p>
    <w:p w14:paraId="6671EE8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3BD9562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Instructor, Grade)</w:t>
      </w:r>
    </w:p>
    <w:p w14:paraId="1BCB52E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Where:</w:t>
      </w:r>
    </w:p>
    <w:p w14:paraId="6238A3B0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Student ID</w:t>
      </w:r>
    </w:p>
    <w:p w14:paraId="31EC781F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– Student Name</w:t>
      </w:r>
    </w:p>
    <w:p w14:paraId="57C9074A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Course ID</w:t>
      </w:r>
    </w:p>
    <w:p w14:paraId="56298D67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– Course Name</w:t>
      </w:r>
    </w:p>
    <w:p w14:paraId="13229B5C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Instructor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Course Instructor</w:t>
      </w:r>
    </w:p>
    <w:p w14:paraId="31AEE453" w14:textId="77777777" w:rsidR="005E0ADE" w:rsidRPr="005E0ADE" w:rsidRDefault="005E0ADE" w:rsidP="005E0AD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Pr="005E0ADE">
        <w:rPr>
          <w:rFonts w:ascii="Times New Roman" w:hAnsi="Times New Roman" w:cs="Times New Roman"/>
          <w:sz w:val="28"/>
          <w:szCs w:val="28"/>
        </w:rPr>
        <w:t xml:space="preserve"> – Grade obtained by the student</w:t>
      </w:r>
    </w:p>
    <w:p w14:paraId="1D7A1E12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1. Functional Dependencies</w:t>
      </w:r>
    </w:p>
    <w:p w14:paraId="70E04AD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functional dependencies in the given relation are:</w:t>
      </w:r>
    </w:p>
    <w:p w14:paraId="67A3093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1</w:t>
      </w:r>
    </w:p>
    <w:p w14:paraId="74A491E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687E942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A Student ID uniquely determines the Student Name.</w:t>
      </w:r>
    </w:p>
    <w:p w14:paraId="5B0757F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2</w:t>
      </w:r>
    </w:p>
    <w:p w14:paraId="43C7765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</w:p>
    <w:p w14:paraId="561434A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A Course ID uniquely determines the Course Name.</w:t>
      </w:r>
    </w:p>
    <w:p w14:paraId="6035FD2E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3</w:t>
      </w:r>
    </w:p>
    <w:p w14:paraId="123EC53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0D20EAA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A Course ID uniquely determines the </w:t>
      </w:r>
      <w:proofErr w:type="gramStart"/>
      <w:r w:rsidRPr="005E0ADE">
        <w:rPr>
          <w:rFonts w:ascii="Times New Roman" w:hAnsi="Times New Roman" w:cs="Times New Roman"/>
          <w:sz w:val="28"/>
          <w:szCs w:val="28"/>
        </w:rPr>
        <w:t>Instructor</w:t>
      </w:r>
      <w:proofErr w:type="gramEnd"/>
      <w:r w:rsidRPr="005E0ADE">
        <w:rPr>
          <w:rFonts w:ascii="Times New Roman" w:hAnsi="Times New Roman" w:cs="Times New Roman"/>
          <w:sz w:val="28"/>
          <w:szCs w:val="28"/>
        </w:rPr>
        <w:t xml:space="preserve"> of the course.</w:t>
      </w:r>
    </w:p>
    <w:p w14:paraId="42D8004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Dependency 4</w:t>
      </w:r>
    </w:p>
    <w:p w14:paraId="738FB9A6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6BD1F9EE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combination of Student ID and Course ID uniquely determines the Grade obtained by the student in that course.</w:t>
      </w:r>
    </w:p>
    <w:p w14:paraId="716E1D9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lastRenderedPageBreak/>
        <w:t>Therefore, the set of functional dependencies is:</w:t>
      </w:r>
    </w:p>
    <w:p w14:paraId="2871122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{ SID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 → Instructor, (SID, CID) →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Grade }</w:t>
      </w:r>
      <w:proofErr w:type="gramEnd"/>
    </w:p>
    <w:p w14:paraId="14D1365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2. Determination of Candidate Key</w:t>
      </w:r>
    </w:p>
    <w:p w14:paraId="391F2E0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To find the candidate key, consider the attribute set:</w:t>
      </w:r>
    </w:p>
    <w:p w14:paraId="7C34BA3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</w:p>
    <w:p w14:paraId="0DD9F39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Find the closure of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7D6255CB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CID}</w:t>
      </w:r>
    </w:p>
    <w:p w14:paraId="40825591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6319693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CID}</w:t>
      </w:r>
    </w:p>
    <w:p w14:paraId="60E6AFD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 xml:space="preserve"> and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0CF46F73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Instructor}</w:t>
      </w:r>
    </w:p>
    <w:p w14:paraId="186445E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Using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  <w:r w:rsidRPr="005E0ADE">
        <w:rPr>
          <w:rFonts w:ascii="Times New Roman" w:hAnsi="Times New Roman" w:cs="Times New Roman"/>
          <w:sz w:val="28"/>
          <w:szCs w:val="28"/>
        </w:rPr>
        <w:t>:</w:t>
      </w:r>
    </w:p>
    <w:p w14:paraId="59DB62F2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, 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Instructor, Grade}</w:t>
      </w:r>
    </w:p>
    <w:p w14:paraId="506FD38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 closure contains all the attributes of the relation.</w:t>
      </w:r>
    </w:p>
    <w:p w14:paraId="6D13A8CE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Therefore:</w:t>
      </w:r>
    </w:p>
    <w:p w14:paraId="263FC5D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(SID, </w:t>
      </w:r>
      <w:proofErr w:type="gram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CID)⁺</w:t>
      </w:r>
      <w:proofErr w:type="gramEnd"/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 = STUDENT_COURSE</w:t>
      </w:r>
    </w:p>
    <w:p w14:paraId="7795D598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Hence,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a </w:t>
      </w:r>
      <w:proofErr w:type="spellStart"/>
      <w:r w:rsidRPr="005E0ADE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4A301829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3. Minimality Check</w:t>
      </w:r>
    </w:p>
    <w:p w14:paraId="321BC51F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Now, check whether either SID or CID can be removed.</w:t>
      </w:r>
    </w:p>
    <w:p w14:paraId="6E660323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alone</w:t>
      </w:r>
    </w:p>
    <w:p w14:paraId="5A933D7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SID⁺ = {SID,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DAAD447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It does not determine all the attributes.</w:t>
      </w:r>
    </w:p>
    <w:p w14:paraId="7D9E88E6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alone is not a key</w:t>
      </w:r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45F6C8FB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alone</w:t>
      </w:r>
    </w:p>
    <w:p w14:paraId="27890E8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CID⁺ = {CID,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5E0ADE">
        <w:rPr>
          <w:rFonts w:ascii="Times New Roman" w:hAnsi="Times New Roman" w:cs="Times New Roman"/>
          <w:b/>
          <w:bCs/>
          <w:sz w:val="28"/>
          <w:szCs w:val="28"/>
        </w:rPr>
        <w:t>, Instructor}</w:t>
      </w:r>
    </w:p>
    <w:p w14:paraId="4FFF974D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>It does not determine all the attributes.</w:t>
      </w:r>
    </w:p>
    <w:p w14:paraId="1B5C56A4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CID alone is not a key</w:t>
      </w:r>
      <w:r w:rsidRPr="005E0ADE">
        <w:rPr>
          <w:rFonts w:ascii="Times New Roman" w:hAnsi="Times New Roman" w:cs="Times New Roman"/>
          <w:sz w:val="28"/>
          <w:szCs w:val="28"/>
        </w:rPr>
        <w:t>.</w:t>
      </w:r>
    </w:p>
    <w:p w14:paraId="40749A1C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lastRenderedPageBreak/>
        <w:t xml:space="preserve">Since both SID and CID are necessary, the combination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minimal.</w:t>
      </w:r>
    </w:p>
    <w:p w14:paraId="5448F76B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E48962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11B4CDDB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SID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</w:p>
    <w:p w14:paraId="6049F7D0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 xml:space="preserve">CID → </w:t>
      </w:r>
      <w:proofErr w:type="spellStart"/>
      <w:r w:rsidRPr="005E0ADE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</w:p>
    <w:p w14:paraId="10B4DBAE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CID → Instructor</w:t>
      </w:r>
    </w:p>
    <w:p w14:paraId="055C5205" w14:textId="77777777" w:rsidR="005E0ADE" w:rsidRPr="005E0ADE" w:rsidRDefault="005E0ADE" w:rsidP="005E0ADE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 → Grade</w:t>
      </w:r>
    </w:p>
    <w:p w14:paraId="52166E1E" w14:textId="77777777" w:rsidR="005E0ADE" w:rsidRPr="005E0ADE" w:rsidRDefault="005E0ADE" w:rsidP="005E0ADE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541"/>
        <w:gridCol w:w="4541"/>
      </w:tblGrid>
      <w:tr w:rsidR="005E0ADE" w14:paraId="6380BDAC" w14:textId="77777777" w:rsidTr="005E0ADE">
        <w:tc>
          <w:tcPr>
            <w:tcW w:w="4541" w:type="dxa"/>
          </w:tcPr>
          <w:p w14:paraId="7FFFE29D" w14:textId="77777777" w:rsidR="005E0ADE" w:rsidRPr="00EF3B0F" w:rsidRDefault="005E0ADE" w:rsidP="005E0AD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</w:rPr>
            </w:pPr>
            <w:r w:rsidRPr="00EF3B0F">
              <w:rPr>
                <w:rFonts w:ascii="Times New Roman" w:hAnsi="Times New Roman" w:cs="Times New Roman"/>
                <w:b/>
                <w:bCs/>
                <w:sz w:val="24"/>
              </w:rPr>
              <w:t>Functional Dependency</w:t>
            </w:r>
          </w:p>
          <w:p w14:paraId="3EEB664E" w14:textId="77777777" w:rsidR="005E0ADE" w:rsidRPr="00EF3B0F" w:rsidRDefault="005E0ADE" w:rsidP="005E0A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41" w:type="dxa"/>
          </w:tcPr>
          <w:p w14:paraId="67C09E2B" w14:textId="10B0BEBA" w:rsidR="005E0ADE" w:rsidRPr="00EF3B0F" w:rsidRDefault="005E0ADE" w:rsidP="005E0A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5E0ADE" w14:paraId="382DF3F5" w14:textId="77777777" w:rsidTr="005E0ADE">
        <w:tc>
          <w:tcPr>
            <w:tcW w:w="4541" w:type="dxa"/>
          </w:tcPr>
          <w:p w14:paraId="5CF95875" w14:textId="7D6DAEAF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SID → SName</w:t>
            </w:r>
          </w:p>
        </w:tc>
        <w:tc>
          <w:tcPr>
            <w:tcW w:w="4541" w:type="dxa"/>
          </w:tcPr>
          <w:p w14:paraId="64C36CB3" w14:textId="5ACA23B8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student ID identifies one student name</w:t>
            </w:r>
          </w:p>
        </w:tc>
      </w:tr>
      <w:tr w:rsidR="005E0ADE" w14:paraId="0C1895F3" w14:textId="77777777" w:rsidTr="005E0ADE">
        <w:tc>
          <w:tcPr>
            <w:tcW w:w="4541" w:type="dxa"/>
          </w:tcPr>
          <w:p w14:paraId="55F4CB2E" w14:textId="398CC7A9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 xml:space="preserve">CID → </w:t>
            </w:r>
            <w:proofErr w:type="spellStart"/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CName</w:t>
            </w:r>
            <w:proofErr w:type="spellEnd"/>
          </w:p>
        </w:tc>
        <w:tc>
          <w:tcPr>
            <w:tcW w:w="4541" w:type="dxa"/>
          </w:tcPr>
          <w:p w14:paraId="2B238100" w14:textId="0C89496B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course ID identifies one course name</w:t>
            </w:r>
          </w:p>
        </w:tc>
      </w:tr>
      <w:tr w:rsidR="005E0ADE" w14:paraId="00D83CCA" w14:textId="77777777" w:rsidTr="005E0ADE">
        <w:tc>
          <w:tcPr>
            <w:tcW w:w="4541" w:type="dxa"/>
          </w:tcPr>
          <w:p w14:paraId="263D408E" w14:textId="70F4B887" w:rsidR="005E0ADE" w:rsidRDefault="005E0ADE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0ADE">
              <w:rPr>
                <w:rFonts w:ascii="Times New Roman" w:hAnsi="Times New Roman" w:cs="Times New Roman"/>
                <w:sz w:val="28"/>
                <w:szCs w:val="28"/>
              </w:rPr>
              <w:t>CID → Instructor</w:t>
            </w:r>
          </w:p>
        </w:tc>
        <w:tc>
          <w:tcPr>
            <w:tcW w:w="4541" w:type="dxa"/>
          </w:tcPr>
          <w:p w14:paraId="16E240AF" w14:textId="423436C0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Each course ID identifies its instructor</w:t>
            </w:r>
          </w:p>
        </w:tc>
      </w:tr>
      <w:tr w:rsidR="005E0ADE" w14:paraId="2FE91AEF" w14:textId="77777777" w:rsidTr="005E0ADE">
        <w:tc>
          <w:tcPr>
            <w:tcW w:w="4541" w:type="dxa"/>
          </w:tcPr>
          <w:p w14:paraId="02A0C23D" w14:textId="6BFBDB77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(SID, CID) → Grade</w:t>
            </w:r>
          </w:p>
        </w:tc>
        <w:tc>
          <w:tcPr>
            <w:tcW w:w="4541" w:type="dxa"/>
          </w:tcPr>
          <w:p w14:paraId="6C48621E" w14:textId="38BE720A" w:rsidR="005E0ADE" w:rsidRDefault="00EF3B0F" w:rsidP="005E0A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B0F">
              <w:rPr>
                <w:rFonts w:ascii="Times New Roman" w:hAnsi="Times New Roman" w:cs="Times New Roman"/>
                <w:sz w:val="28"/>
                <w:szCs w:val="28"/>
              </w:rPr>
              <w:t>A student's grade is determined for a particular course</w:t>
            </w:r>
          </w:p>
        </w:tc>
      </w:tr>
    </w:tbl>
    <w:p w14:paraId="749BC905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C338F2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796C7F6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Candidate Key = (SID, CID)</w:t>
      </w:r>
    </w:p>
    <w:p w14:paraId="52610E1A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AD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066DA60" w14:textId="77777777" w:rsidR="005E0ADE" w:rsidRP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0ADE">
        <w:rPr>
          <w:rFonts w:ascii="Times New Roman" w:hAnsi="Times New Roman" w:cs="Times New Roman"/>
          <w:sz w:val="28"/>
          <w:szCs w:val="28"/>
        </w:rPr>
        <w:t xml:space="preserve">The relation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  <w:r w:rsidRPr="005E0ADE">
        <w:rPr>
          <w:rFonts w:ascii="Times New Roman" w:hAnsi="Times New Roman" w:cs="Times New Roman"/>
          <w:sz w:val="28"/>
          <w:szCs w:val="28"/>
        </w:rPr>
        <w:t xml:space="preserve"> contains four important functional dependencies. The combination of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SID and CID</w:t>
      </w:r>
      <w:r w:rsidRPr="005E0ADE">
        <w:rPr>
          <w:rFonts w:ascii="Times New Roman" w:hAnsi="Times New Roman" w:cs="Times New Roman"/>
          <w:sz w:val="28"/>
          <w:szCs w:val="28"/>
        </w:rPr>
        <w:t xml:space="preserve"> uniquely identifies each student-course record and determines all the remaining attributes. Therefore, </w:t>
      </w:r>
      <w:r w:rsidRPr="005E0ADE">
        <w:rPr>
          <w:rFonts w:ascii="Times New Roman" w:hAnsi="Times New Roman" w:cs="Times New Roman"/>
          <w:b/>
          <w:bCs/>
          <w:sz w:val="28"/>
          <w:szCs w:val="28"/>
        </w:rPr>
        <w:t>(SID, CID)</w:t>
      </w:r>
      <w:r w:rsidRPr="005E0ADE">
        <w:rPr>
          <w:rFonts w:ascii="Times New Roman" w:hAnsi="Times New Roman" w:cs="Times New Roman"/>
          <w:sz w:val="28"/>
          <w:szCs w:val="28"/>
        </w:rPr>
        <w:t xml:space="preserve"> is the candidate key of the relation.</w:t>
      </w:r>
    </w:p>
    <w:p w14:paraId="24C5257A" w14:textId="77777777" w:rsidR="005E0ADE" w:rsidRDefault="005E0ADE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111E52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02A98F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ECFD21" w14:textId="3B205DA2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CONVERSION OF AN UNNORMALIZED RELATION INTO 1NF</w:t>
      </w:r>
    </w:p>
    <w:p w14:paraId="33B7952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24E11165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Demonstrate the process of converting an unnormalized relation into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with step-by-step justification and example.</w:t>
      </w:r>
    </w:p>
    <w:p w14:paraId="6965139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ACDDF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To understand the process of converting an unnormalized relation into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by eliminating repeating groups and ensuring that every attribute contains only atomic values.</w:t>
      </w:r>
    </w:p>
    <w:p w14:paraId="33CC5EB1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2597FD9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Database normalization is a technique used to organize data efficiently and reduce data redundancy.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 xml:space="preserve"> is the first stage of normalization.</w:t>
      </w:r>
    </w:p>
    <w:p w14:paraId="7E8A6F9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A relation is said to be in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4E7BC9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1FE8B453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Each attribute contains only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atomic (single) values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3D5AA959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There are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 repeating groups or multivalued attributes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5A1F82F6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Each row represents a single record.</w:t>
      </w:r>
    </w:p>
    <w:p w14:paraId="05F00A16" w14:textId="77777777" w:rsidR="004E7BC9" w:rsidRPr="004E7BC9" w:rsidRDefault="004E7BC9" w:rsidP="004E7BC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Each column contains values of the same type.</w:t>
      </w:r>
    </w:p>
    <w:p w14:paraId="64BFA4FD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1. Unnormalized Relation</w:t>
      </w:r>
    </w:p>
    <w:p w14:paraId="2729643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Consider the following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  <w:r w:rsidRPr="004E7BC9">
        <w:rPr>
          <w:rFonts w:ascii="Times New Roman" w:hAnsi="Times New Roman" w:cs="Times New Roman"/>
          <w:sz w:val="28"/>
          <w:szCs w:val="28"/>
        </w:rPr>
        <w:t xml:space="preserve"> relation:</w:t>
      </w:r>
    </w:p>
    <w:p w14:paraId="79F55CF3" w14:textId="77777777" w:rsid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70"/>
        <w:gridCol w:w="2270"/>
        <w:gridCol w:w="2271"/>
        <w:gridCol w:w="2271"/>
      </w:tblGrid>
      <w:tr w:rsidR="00B234F4" w14:paraId="3E2085B5" w14:textId="77777777" w:rsidTr="00965C88">
        <w:tc>
          <w:tcPr>
            <w:tcW w:w="2270" w:type="dxa"/>
            <w:vAlign w:val="center"/>
          </w:tcPr>
          <w:p w14:paraId="38435516" w14:textId="1D851F38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2270" w:type="dxa"/>
            <w:vAlign w:val="center"/>
          </w:tcPr>
          <w:p w14:paraId="0A23F514" w14:textId="170B5B6C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2271" w:type="dxa"/>
            <w:vAlign w:val="center"/>
          </w:tcPr>
          <w:p w14:paraId="207DA9B4" w14:textId="29BEFAEE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Courses</w:t>
            </w:r>
          </w:p>
        </w:tc>
        <w:tc>
          <w:tcPr>
            <w:tcW w:w="2271" w:type="dxa"/>
            <w:vAlign w:val="center"/>
          </w:tcPr>
          <w:p w14:paraId="0FE42307" w14:textId="1EAD34E2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Grades</w:t>
            </w:r>
          </w:p>
        </w:tc>
      </w:tr>
      <w:tr w:rsidR="00B234F4" w14:paraId="533AD682" w14:textId="77777777" w:rsidTr="00965C88">
        <w:tc>
          <w:tcPr>
            <w:tcW w:w="2270" w:type="dxa"/>
            <w:vAlign w:val="center"/>
          </w:tcPr>
          <w:p w14:paraId="00B63325" w14:textId="75D29352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68D4C35E" w14:textId="2A6AAD19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4557DE71" w14:textId="597F58BE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DBMS, Python</w:t>
            </w:r>
          </w:p>
        </w:tc>
        <w:tc>
          <w:tcPr>
            <w:tcW w:w="2271" w:type="dxa"/>
            <w:vAlign w:val="center"/>
          </w:tcPr>
          <w:p w14:paraId="56FD6C91" w14:textId="057C67DD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A, B+</w:t>
            </w:r>
          </w:p>
        </w:tc>
      </w:tr>
      <w:tr w:rsidR="00B234F4" w14:paraId="799CD7CB" w14:textId="77777777" w:rsidTr="00965C88">
        <w:tc>
          <w:tcPr>
            <w:tcW w:w="2270" w:type="dxa"/>
            <w:vAlign w:val="center"/>
          </w:tcPr>
          <w:p w14:paraId="13441F48" w14:textId="10A93FE9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3770CFC5" w14:textId="48059114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7DDF7E65" w14:textId="189B9864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C, DBMS, Java</w:t>
            </w:r>
          </w:p>
        </w:tc>
        <w:tc>
          <w:tcPr>
            <w:tcW w:w="2271" w:type="dxa"/>
            <w:vAlign w:val="center"/>
          </w:tcPr>
          <w:p w14:paraId="0200F3FD" w14:textId="2431EBED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B, A, A+</w:t>
            </w:r>
          </w:p>
        </w:tc>
      </w:tr>
      <w:tr w:rsidR="00B234F4" w14:paraId="7E52AED3" w14:textId="77777777" w:rsidTr="00965C88">
        <w:tc>
          <w:tcPr>
            <w:tcW w:w="2270" w:type="dxa"/>
            <w:vAlign w:val="center"/>
          </w:tcPr>
          <w:p w14:paraId="110F915E" w14:textId="2A34B466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S103</w:t>
            </w:r>
          </w:p>
        </w:tc>
        <w:tc>
          <w:tcPr>
            <w:tcW w:w="2270" w:type="dxa"/>
            <w:vAlign w:val="center"/>
          </w:tcPr>
          <w:p w14:paraId="1D488F0E" w14:textId="42F9639A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2271" w:type="dxa"/>
            <w:vAlign w:val="center"/>
          </w:tcPr>
          <w:p w14:paraId="03A4BFA4" w14:textId="746EEDC6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6258A8DA" w14:textId="5EA4B52C" w:rsidR="00B234F4" w:rsidRDefault="00B234F4" w:rsidP="00B234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761A9310" w14:textId="77777777" w:rsidR="00B234F4" w:rsidRDefault="00B234F4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E032D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Problem in the Unnormalized Relation</w:t>
      </w:r>
    </w:p>
    <w:p w14:paraId="364C863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attributes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and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contain multiple values in a single cell.</w:t>
      </w:r>
    </w:p>
    <w:p w14:paraId="30C53CDA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19BC475F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S102 → C, DBMS, Java</w:t>
      </w:r>
    </w:p>
    <w:p w14:paraId="670AC89F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and</w:t>
      </w:r>
    </w:p>
    <w:p w14:paraId="23BF760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B, A, A+</w:t>
      </w:r>
    </w:p>
    <w:p w14:paraId="03206EA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non-atomic values</w:t>
      </w:r>
      <w:r w:rsidRPr="004E7BC9">
        <w:rPr>
          <w:rFonts w:ascii="Times New Roman" w:hAnsi="Times New Roman" w:cs="Times New Roman"/>
          <w:sz w:val="28"/>
          <w:szCs w:val="28"/>
        </w:rPr>
        <w:t>, which violates the requirement of 1NF.</w:t>
      </w:r>
    </w:p>
    <w:p w14:paraId="0E408F7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Therefore, the above relation is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not in 1NF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5DCBDF6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2. Identify the Repeating Groups</w:t>
      </w:r>
    </w:p>
    <w:p w14:paraId="7146853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repeating groups are:</w:t>
      </w:r>
    </w:p>
    <w:p w14:paraId="3970EF5D" w14:textId="77777777" w:rsidR="004E7BC9" w:rsidRPr="004E7BC9" w:rsidRDefault="004E7BC9" w:rsidP="004E7BC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Multiple course names stored in 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attribute.</w:t>
      </w:r>
    </w:p>
    <w:p w14:paraId="3C9B83C0" w14:textId="77777777" w:rsidR="004E7BC9" w:rsidRPr="004E7BC9" w:rsidRDefault="004E7BC9" w:rsidP="004E7BC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Multiple grades stored in 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attribute.</w:t>
      </w:r>
    </w:p>
    <w:p w14:paraId="351A22B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repeating values need to be separated into individual rows.</w:t>
      </w:r>
    </w:p>
    <w:p w14:paraId="46B352C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3. Conversion into 1NF</w:t>
      </w:r>
    </w:p>
    <w:p w14:paraId="687C476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To convert the relation into 1NF, each course and its corresponding grade are placed in a separate row.</w:t>
      </w:r>
    </w:p>
    <w:p w14:paraId="02CC3ED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resulting relation is:</w:t>
      </w:r>
    </w:p>
    <w:p w14:paraId="7092B030" w14:textId="77777777" w:rsid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STUDENT_COURSE_1NF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70"/>
        <w:gridCol w:w="2270"/>
        <w:gridCol w:w="2271"/>
        <w:gridCol w:w="2271"/>
      </w:tblGrid>
      <w:tr w:rsidR="0087782D" w14:paraId="7C8BD6AC" w14:textId="77777777" w:rsidTr="00753103">
        <w:tc>
          <w:tcPr>
            <w:tcW w:w="2270" w:type="dxa"/>
            <w:vAlign w:val="center"/>
          </w:tcPr>
          <w:p w14:paraId="18931A38" w14:textId="0D12586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SID</w:t>
            </w:r>
          </w:p>
        </w:tc>
        <w:tc>
          <w:tcPr>
            <w:tcW w:w="2270" w:type="dxa"/>
            <w:vAlign w:val="center"/>
          </w:tcPr>
          <w:p w14:paraId="5E619954" w14:textId="13D6F83C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SName</w:t>
            </w:r>
            <w:proofErr w:type="spellEnd"/>
          </w:p>
        </w:tc>
        <w:tc>
          <w:tcPr>
            <w:tcW w:w="2271" w:type="dxa"/>
            <w:vAlign w:val="center"/>
          </w:tcPr>
          <w:p w14:paraId="61441430" w14:textId="38FDD6D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2271" w:type="dxa"/>
            <w:vAlign w:val="center"/>
          </w:tcPr>
          <w:p w14:paraId="0BC76C21" w14:textId="7D279CB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Grade</w:t>
            </w:r>
          </w:p>
        </w:tc>
      </w:tr>
      <w:tr w:rsidR="0087782D" w14:paraId="2764120D" w14:textId="77777777" w:rsidTr="00753103">
        <w:tc>
          <w:tcPr>
            <w:tcW w:w="2270" w:type="dxa"/>
            <w:vAlign w:val="center"/>
          </w:tcPr>
          <w:p w14:paraId="1BB77687" w14:textId="73B3210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684ADE33" w14:textId="3A078ED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1B3B3D78" w14:textId="4EFED073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2271" w:type="dxa"/>
            <w:vAlign w:val="center"/>
          </w:tcPr>
          <w:p w14:paraId="4AB1F07F" w14:textId="208FB48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87782D" w14:paraId="4C86745B" w14:textId="77777777" w:rsidTr="00753103">
        <w:tc>
          <w:tcPr>
            <w:tcW w:w="2270" w:type="dxa"/>
            <w:vAlign w:val="center"/>
          </w:tcPr>
          <w:p w14:paraId="4515555D" w14:textId="440D765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S101</w:t>
            </w:r>
          </w:p>
        </w:tc>
        <w:tc>
          <w:tcPr>
            <w:tcW w:w="2270" w:type="dxa"/>
            <w:vAlign w:val="center"/>
          </w:tcPr>
          <w:p w14:paraId="5E78A60D" w14:textId="53818C2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2271" w:type="dxa"/>
            <w:vAlign w:val="center"/>
          </w:tcPr>
          <w:p w14:paraId="558735AF" w14:textId="2BEB400A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3F23692B" w14:textId="7B04811E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B+</w:t>
            </w:r>
          </w:p>
        </w:tc>
      </w:tr>
      <w:tr w:rsidR="0087782D" w14:paraId="0B625163" w14:textId="77777777" w:rsidTr="00753103">
        <w:tc>
          <w:tcPr>
            <w:tcW w:w="2270" w:type="dxa"/>
            <w:vAlign w:val="center"/>
          </w:tcPr>
          <w:p w14:paraId="5D2AA9D0" w14:textId="76DA52A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48C179D6" w14:textId="30A1F37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416BE873" w14:textId="5006D10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271" w:type="dxa"/>
            <w:vAlign w:val="center"/>
          </w:tcPr>
          <w:p w14:paraId="63C15838" w14:textId="308D2852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  <w:tr w:rsidR="0087782D" w14:paraId="7308616C" w14:textId="77777777" w:rsidTr="00753103">
        <w:tc>
          <w:tcPr>
            <w:tcW w:w="2270" w:type="dxa"/>
            <w:vAlign w:val="center"/>
          </w:tcPr>
          <w:p w14:paraId="55D8EBCD" w14:textId="3250AF87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7DDAF115" w14:textId="5C6A8A6F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535FBC1F" w14:textId="7E4DAD98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2271" w:type="dxa"/>
            <w:vAlign w:val="center"/>
          </w:tcPr>
          <w:p w14:paraId="1AC0D718" w14:textId="0509A84B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87782D" w14:paraId="1A7266B4" w14:textId="77777777" w:rsidTr="00753103">
        <w:tc>
          <w:tcPr>
            <w:tcW w:w="2270" w:type="dxa"/>
            <w:vAlign w:val="center"/>
          </w:tcPr>
          <w:p w14:paraId="238E64CC" w14:textId="5E89F353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S102</w:t>
            </w:r>
          </w:p>
        </w:tc>
        <w:tc>
          <w:tcPr>
            <w:tcW w:w="2270" w:type="dxa"/>
            <w:vAlign w:val="center"/>
          </w:tcPr>
          <w:p w14:paraId="28BDA3A1" w14:textId="6D48AC30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  <w:tc>
          <w:tcPr>
            <w:tcW w:w="2271" w:type="dxa"/>
            <w:vAlign w:val="center"/>
          </w:tcPr>
          <w:p w14:paraId="0E3B0FD6" w14:textId="1802A30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2271" w:type="dxa"/>
            <w:vAlign w:val="center"/>
          </w:tcPr>
          <w:p w14:paraId="0ADB4F00" w14:textId="383410B1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A+</w:t>
            </w:r>
          </w:p>
        </w:tc>
      </w:tr>
      <w:tr w:rsidR="0087782D" w14:paraId="6A65E268" w14:textId="77777777" w:rsidTr="00753103">
        <w:tc>
          <w:tcPr>
            <w:tcW w:w="2270" w:type="dxa"/>
            <w:vAlign w:val="center"/>
          </w:tcPr>
          <w:p w14:paraId="56A534D1" w14:textId="40711A09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S103</w:t>
            </w:r>
          </w:p>
        </w:tc>
        <w:tc>
          <w:tcPr>
            <w:tcW w:w="2270" w:type="dxa"/>
            <w:vAlign w:val="center"/>
          </w:tcPr>
          <w:p w14:paraId="1AE82A5E" w14:textId="4E00ACE7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Rahul</w:t>
            </w:r>
          </w:p>
        </w:tc>
        <w:tc>
          <w:tcPr>
            <w:tcW w:w="2271" w:type="dxa"/>
            <w:vAlign w:val="center"/>
          </w:tcPr>
          <w:p w14:paraId="57AE15F7" w14:textId="0AF5E766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2271" w:type="dxa"/>
            <w:vAlign w:val="center"/>
          </w:tcPr>
          <w:p w14:paraId="4C8D78F3" w14:textId="16BAE07D" w:rsidR="0087782D" w:rsidRDefault="0087782D" w:rsidP="008778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254D04D7" w14:textId="34C4FDB4" w:rsidR="004E7BC9" w:rsidRPr="004E7BC9" w:rsidRDefault="0087782D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  <w:r w:rsidR="004E7BC9" w:rsidRPr="004E7BC9">
        <w:rPr>
          <w:rFonts w:ascii="Times New Roman" w:hAnsi="Times New Roman" w:cs="Times New Roman"/>
          <w:b/>
          <w:bCs/>
          <w:sz w:val="28"/>
          <w:szCs w:val="28"/>
        </w:rPr>
        <w:t>4. Step-by-Step Justification</w:t>
      </w:r>
    </w:p>
    <w:p w14:paraId="16BF6E0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1: Identify non-atomic attributes</w:t>
      </w:r>
    </w:p>
    <w:p w14:paraId="48ED6FD7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and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Grades</w:t>
      </w:r>
      <w:r w:rsidRPr="004E7BC9">
        <w:rPr>
          <w:rFonts w:ascii="Times New Roman" w:hAnsi="Times New Roman" w:cs="Times New Roman"/>
          <w:sz w:val="28"/>
          <w:szCs w:val="28"/>
        </w:rPr>
        <w:t xml:space="preserve"> columns contain more than one value in a single cell.</w:t>
      </w:r>
    </w:p>
    <w:p w14:paraId="57E86EC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Therefore, they are not atomic.</w:t>
      </w:r>
    </w:p>
    <w:p w14:paraId="0AEDF8A6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Separate the repeating values</w:t>
      </w:r>
    </w:p>
    <w:p w14:paraId="6668A88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Each course is separated into an individual row along with its corresponding grade.</w:t>
      </w:r>
    </w:p>
    <w:p w14:paraId="58174EE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113A4B9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C, DBMS, Java | B, A, A+</w:t>
      </w:r>
    </w:p>
    <w:p w14:paraId="04735DCB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is converted into:</w:t>
      </w:r>
    </w:p>
    <w:p w14:paraId="58E1D81C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C | B</w:t>
      </w:r>
    </w:p>
    <w:p w14:paraId="6B2CA02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DBMS | A</w:t>
      </w:r>
    </w:p>
    <w:p w14:paraId="2A0A082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S102 | Priya | Java | A+</w:t>
      </w:r>
    </w:p>
    <w:p w14:paraId="5DE6F14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3: Ensure atomic values</w:t>
      </w:r>
    </w:p>
    <w:p w14:paraId="7FC2B3A3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After conversion, every cell contains only one value.</w:t>
      </w:r>
    </w:p>
    <w:p w14:paraId="6B7270AB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For example:</w:t>
      </w:r>
    </w:p>
    <w:p w14:paraId="20594516" w14:textId="77777777" w:rsidR="004E7BC9" w:rsidRPr="004E7BC9" w:rsidRDefault="004E7BC9" w:rsidP="004E7BC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Course = DBMS</w:t>
      </w:r>
    </w:p>
    <w:p w14:paraId="1BBC254D" w14:textId="77777777" w:rsidR="004E7BC9" w:rsidRPr="004E7BC9" w:rsidRDefault="004E7BC9" w:rsidP="004E7BC9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Grade = A</w:t>
      </w:r>
    </w:p>
    <w:p w14:paraId="1BEFB951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 are no comma-separated or repeated values inside a cell.</w:t>
      </w:r>
    </w:p>
    <w:p w14:paraId="56A510B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Step 4: Identify the key</w:t>
      </w:r>
    </w:p>
    <w:p w14:paraId="157E6651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A student can take multiple courses. Therefore,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SID alone cannot uniquely identify a row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2D27E94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 combination:</w:t>
      </w:r>
    </w:p>
    <w:p w14:paraId="6F2BFC16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0572CEE8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uniquely identifies each student-course record.</w:t>
      </w:r>
    </w:p>
    <w:p w14:paraId="207857F3" w14:textId="77777777" w:rsid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Hence,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  <w:r w:rsidRPr="004E7BC9">
        <w:rPr>
          <w:rFonts w:ascii="Times New Roman" w:hAnsi="Times New Roman" w:cs="Times New Roman"/>
          <w:sz w:val="28"/>
          <w:szCs w:val="28"/>
        </w:rPr>
        <w:t xml:space="preserve"> can be considered the primary/candidate key for this example.</w:t>
      </w:r>
    </w:p>
    <w:p w14:paraId="43F482BC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B73188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5CC310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CDE4C5" w14:textId="77777777" w:rsidR="00BF5E18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04AC11" w14:textId="77777777" w:rsidR="00BF5E18" w:rsidRPr="004E7BC9" w:rsidRDefault="00BF5E18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D2CB8F" w14:textId="3C5DD82D" w:rsidR="004E7BC9" w:rsidRPr="00BF5E18" w:rsidRDefault="00BF5E18" w:rsidP="00BF5E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4E7BC9" w:rsidRPr="00BF5E18">
        <w:rPr>
          <w:rFonts w:ascii="Times New Roman" w:hAnsi="Times New Roman" w:cs="Times New Roman"/>
          <w:b/>
          <w:bCs/>
          <w:sz w:val="28"/>
          <w:szCs w:val="28"/>
        </w:rPr>
        <w:t>Comparison Before and After 1NF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4361"/>
        <w:gridCol w:w="4361"/>
      </w:tblGrid>
      <w:tr w:rsidR="00BF5E18" w14:paraId="3BC96706" w14:textId="77777777" w:rsidTr="00BF5E18">
        <w:tc>
          <w:tcPr>
            <w:tcW w:w="4361" w:type="dxa"/>
            <w:vAlign w:val="center"/>
          </w:tcPr>
          <w:p w14:paraId="60A33558" w14:textId="580D5010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Unnormalized Relation</w:t>
            </w:r>
          </w:p>
        </w:tc>
        <w:tc>
          <w:tcPr>
            <w:tcW w:w="4361" w:type="dxa"/>
            <w:vAlign w:val="center"/>
          </w:tcPr>
          <w:p w14:paraId="70425525" w14:textId="11C5573A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1NF Relation</w:t>
            </w:r>
          </w:p>
        </w:tc>
      </w:tr>
      <w:tr w:rsidR="00BF5E18" w14:paraId="2EA0C39E" w14:textId="77777777" w:rsidTr="00BF5E18">
        <w:tc>
          <w:tcPr>
            <w:tcW w:w="4361" w:type="dxa"/>
            <w:vAlign w:val="center"/>
          </w:tcPr>
          <w:p w14:paraId="38823150" w14:textId="5AAFF548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Multiple courses in one cell</w:t>
            </w:r>
          </w:p>
        </w:tc>
        <w:tc>
          <w:tcPr>
            <w:tcW w:w="4361" w:type="dxa"/>
            <w:vAlign w:val="center"/>
          </w:tcPr>
          <w:p w14:paraId="75AAA59F" w14:textId="2B61A140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One course per row</w:t>
            </w:r>
          </w:p>
        </w:tc>
      </w:tr>
      <w:tr w:rsidR="00BF5E18" w14:paraId="77AFD2AA" w14:textId="77777777" w:rsidTr="00BF5E18">
        <w:tc>
          <w:tcPr>
            <w:tcW w:w="4361" w:type="dxa"/>
            <w:vAlign w:val="center"/>
          </w:tcPr>
          <w:p w14:paraId="687D4BCE" w14:textId="5B73E2C6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Multiple grades in one cell</w:t>
            </w:r>
          </w:p>
        </w:tc>
        <w:tc>
          <w:tcPr>
            <w:tcW w:w="4361" w:type="dxa"/>
            <w:vAlign w:val="center"/>
          </w:tcPr>
          <w:p w14:paraId="29D1FBA6" w14:textId="07CFAD8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One grade per row</w:t>
            </w:r>
          </w:p>
        </w:tc>
      </w:tr>
      <w:tr w:rsidR="00BF5E18" w14:paraId="22D8743C" w14:textId="77777777" w:rsidTr="00BF5E18">
        <w:tc>
          <w:tcPr>
            <w:tcW w:w="4361" w:type="dxa"/>
            <w:vAlign w:val="center"/>
          </w:tcPr>
          <w:p w14:paraId="2F31A8EA" w14:textId="45420271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Non-atomic values</w:t>
            </w:r>
          </w:p>
        </w:tc>
        <w:tc>
          <w:tcPr>
            <w:tcW w:w="4361" w:type="dxa"/>
            <w:vAlign w:val="center"/>
          </w:tcPr>
          <w:p w14:paraId="1F29D4E1" w14:textId="10648B6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Atomic values</w:t>
            </w:r>
          </w:p>
        </w:tc>
      </w:tr>
      <w:tr w:rsidR="00BF5E18" w14:paraId="36985D43" w14:textId="77777777" w:rsidTr="00BF5E18">
        <w:tc>
          <w:tcPr>
            <w:tcW w:w="4361" w:type="dxa"/>
            <w:vAlign w:val="center"/>
          </w:tcPr>
          <w:p w14:paraId="64EFF9FC" w14:textId="7C45E7C1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Repeating groups exist</w:t>
            </w:r>
          </w:p>
        </w:tc>
        <w:tc>
          <w:tcPr>
            <w:tcW w:w="4361" w:type="dxa"/>
            <w:vAlign w:val="center"/>
          </w:tcPr>
          <w:p w14:paraId="655630BB" w14:textId="20D8CD6D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Repeating groups removed</w:t>
            </w:r>
          </w:p>
        </w:tc>
      </w:tr>
      <w:tr w:rsidR="00BF5E18" w14:paraId="3F53DEF7" w14:textId="77777777" w:rsidTr="00BF5E18">
        <w:tc>
          <w:tcPr>
            <w:tcW w:w="4361" w:type="dxa"/>
            <w:vAlign w:val="center"/>
          </w:tcPr>
          <w:p w14:paraId="0E3E9954" w14:textId="384DA13F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Not in 1NF</w:t>
            </w:r>
          </w:p>
        </w:tc>
        <w:tc>
          <w:tcPr>
            <w:tcW w:w="4361" w:type="dxa"/>
            <w:vAlign w:val="center"/>
          </w:tcPr>
          <w:p w14:paraId="128CD1A8" w14:textId="152FAEC7" w:rsidR="00BF5E18" w:rsidRDefault="00BF5E18" w:rsidP="00BF5E1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BC9">
              <w:rPr>
                <w:rFonts w:ascii="Times New Roman" w:hAnsi="Times New Roman" w:cs="Times New Roman"/>
                <w:sz w:val="28"/>
                <w:szCs w:val="28"/>
              </w:rPr>
              <w:t>Satisfies 1NF</w:t>
            </w:r>
          </w:p>
        </w:tc>
      </w:tr>
    </w:tbl>
    <w:p w14:paraId="668D649A" w14:textId="77777777" w:rsidR="00BF5E18" w:rsidRPr="00BF5E18" w:rsidRDefault="00BF5E18" w:rsidP="00BF5E18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3E42D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6. Final Result</w:t>
      </w:r>
    </w:p>
    <w:p w14:paraId="66A557C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original relation was unnormalized because it contained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multiple course and grade values in the same cell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70266249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After converting the repeating groups into separate rows:</w:t>
      </w:r>
    </w:p>
    <w:p w14:paraId="0B956C4E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4E7BC9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4E7BC9">
        <w:rPr>
          <w:rFonts w:ascii="Times New Roman" w:hAnsi="Times New Roman" w:cs="Times New Roman"/>
          <w:b/>
          <w:bCs/>
          <w:sz w:val="28"/>
          <w:szCs w:val="28"/>
        </w:rPr>
        <w:t xml:space="preserve">SID, </w:t>
      </w:r>
      <w:proofErr w:type="spellStart"/>
      <w:r w:rsidRPr="004E7BC9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4E7BC9">
        <w:rPr>
          <w:rFonts w:ascii="Times New Roman" w:hAnsi="Times New Roman" w:cs="Times New Roman"/>
          <w:b/>
          <w:bCs/>
          <w:sz w:val="28"/>
          <w:szCs w:val="28"/>
        </w:rPr>
        <w:t>, Course, Grade)</w:t>
      </w:r>
    </w:p>
    <w:p w14:paraId="7E68A175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all attributes contain atomic values, and each student-course combination represents one record.</w:t>
      </w:r>
    </w:p>
    <w:p w14:paraId="0F06FD6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Therefore, the resulting relation is in:</w:t>
      </w:r>
    </w:p>
    <w:p w14:paraId="1A33B0C9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</w:p>
    <w:p w14:paraId="4C11BF2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>with the candidate key:</w:t>
      </w:r>
    </w:p>
    <w:p w14:paraId="5FDDF9A0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(SID, Course)</w:t>
      </w:r>
    </w:p>
    <w:p w14:paraId="61BE6882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BC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0BC26F4" w14:textId="77777777" w:rsidR="004E7BC9" w:rsidRPr="004E7BC9" w:rsidRDefault="004E7BC9" w:rsidP="004E7B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7BC9">
        <w:rPr>
          <w:rFonts w:ascii="Times New Roman" w:hAnsi="Times New Roman" w:cs="Times New Roman"/>
          <w:sz w:val="28"/>
          <w:szCs w:val="28"/>
        </w:rPr>
        <w:t xml:space="preserve">The conversion from an unnormalized relation to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4E7BC9">
        <w:rPr>
          <w:rFonts w:ascii="Times New Roman" w:hAnsi="Times New Roman" w:cs="Times New Roman"/>
          <w:sz w:val="28"/>
          <w:szCs w:val="28"/>
        </w:rPr>
        <w:t xml:space="preserve"> involves identifying and eliminating repeating groups and ensuring that every attribute contains a single, atomic value. In the given example, multiple courses and grades were separated into individual rows. As a result, the relation satisfies the basic requirements of </w:t>
      </w:r>
      <w:r w:rsidRPr="004E7BC9">
        <w:rPr>
          <w:rFonts w:ascii="Times New Roman" w:hAnsi="Times New Roman" w:cs="Times New Roman"/>
          <w:b/>
          <w:bCs/>
          <w:sz w:val="28"/>
          <w:szCs w:val="28"/>
        </w:rPr>
        <w:t>First Normal Form (1NF)</w:t>
      </w:r>
      <w:r w:rsidRPr="004E7BC9">
        <w:rPr>
          <w:rFonts w:ascii="Times New Roman" w:hAnsi="Times New Roman" w:cs="Times New Roman"/>
          <w:sz w:val="28"/>
          <w:szCs w:val="28"/>
        </w:rPr>
        <w:t>.</w:t>
      </w:r>
    </w:p>
    <w:p w14:paraId="375CA207" w14:textId="77777777" w:rsidR="004E7BC9" w:rsidRDefault="004E7BC9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823F8" w14:textId="77777777" w:rsidR="006E694E" w:rsidRDefault="006E694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36816" w14:textId="77777777" w:rsidR="006E694E" w:rsidRDefault="006E694E" w:rsidP="005E0AD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790BD" w14:textId="325D61DB" w:rsidR="00036F0C" w:rsidRPr="00036F0C" w:rsidRDefault="009819C8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036F0C" w:rsidRPr="00036F0C">
        <w:rPr>
          <w:rFonts w:ascii="Times New Roman" w:hAnsi="Times New Roman" w:cs="Times New Roman"/>
          <w:b/>
          <w:bCs/>
          <w:sz w:val="28"/>
          <w:szCs w:val="28"/>
        </w:rPr>
        <w:t>ANALYSIS AND DECOMPOSITION OF A RELATION INTO 2NF</w:t>
      </w:r>
    </w:p>
    <w:p w14:paraId="5D98951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419BE1D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Given the relation </w:t>
      </w: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  <w:r w:rsidRPr="00036F0C">
        <w:rPr>
          <w:rFonts w:ascii="Times New Roman" w:hAnsi="Times New Roman" w:cs="Times New Roman"/>
          <w:sz w:val="28"/>
          <w:szCs w:val="28"/>
        </w:rPr>
        <w:t xml:space="preserve"> with functional dependencies:</w:t>
      </w:r>
    </w:p>
    <w:p w14:paraId="1433596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BC, BC → D, D → E</w:t>
      </w:r>
    </w:p>
    <w:p w14:paraId="10F8D68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Analyze and decompose it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Second Normal Form (2NF)</w:t>
      </w:r>
      <w:r w:rsidRPr="00036F0C">
        <w:rPr>
          <w:rFonts w:ascii="Times New Roman" w:hAnsi="Times New Roman" w:cs="Times New Roman"/>
          <w:sz w:val="28"/>
          <w:szCs w:val="28"/>
        </w:rPr>
        <w:t xml:space="preserve"> by eliminating partial dependencies.</w:t>
      </w:r>
    </w:p>
    <w:p w14:paraId="3549B46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79BC82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To analyze the given functional dependencies, determine the candidate key, identify whether any partial dependency exists, and decompose the relation into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if required.</w:t>
      </w:r>
    </w:p>
    <w:p w14:paraId="5E5BA65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7D0832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3E932B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EFA00E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given functional dependencies are:</w:t>
      </w:r>
    </w:p>
    <w:p w14:paraId="4801B1D4" w14:textId="77777777" w:rsidR="00036F0C" w:rsidRPr="00036F0C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</w:p>
    <w:p w14:paraId="040FDAED" w14:textId="77777777" w:rsidR="00036F0C" w:rsidRPr="00036F0C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2CB0EF89" w14:textId="6D1A33BC" w:rsidR="00036F0C" w:rsidRPr="00914BD4" w:rsidRDefault="00036F0C" w:rsidP="00036F0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1AE2212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1. Finding the Candidate Key</w:t>
      </w:r>
    </w:p>
    <w:p w14:paraId="701DB7F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To determine the candidate key, we calculate the closure of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3F277BC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Closure of A</w:t>
      </w:r>
    </w:p>
    <w:p w14:paraId="68C4AE0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Initially:</w:t>
      </w:r>
    </w:p>
    <w:p w14:paraId="5C5429FD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{A}</w:t>
      </w:r>
    </w:p>
    <w:p w14:paraId="23DBAFA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Using the functional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3DEE138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716FD99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6AFA5A0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D}</w:t>
      </w:r>
    </w:p>
    <w:p w14:paraId="215BB96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>:</w:t>
      </w:r>
    </w:p>
    <w:p w14:paraId="56E43A3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D, E}</w:t>
      </w:r>
    </w:p>
    <w:p w14:paraId="0C9A711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lastRenderedPageBreak/>
        <w:t>Thus:</w:t>
      </w:r>
    </w:p>
    <w:p w14:paraId="1BF0D3F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A⁺ = {A, B, C, D, E}</w:t>
      </w:r>
    </w:p>
    <w:p w14:paraId="0100CAC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closure of A contains every attribute of relation R.</w:t>
      </w:r>
    </w:p>
    <w:p w14:paraId="16700D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Therefore:</w:t>
      </w:r>
    </w:p>
    <w:p w14:paraId="63C4010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a candidate key.</w:t>
      </w:r>
    </w:p>
    <w:p w14:paraId="71697BF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76F2B9A7" w14:textId="1D819EE2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 = {A}</w:t>
      </w:r>
    </w:p>
    <w:p w14:paraId="58C9376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2. Identifying Partial Dependencies</w:t>
      </w:r>
    </w:p>
    <w:p w14:paraId="3A5E338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4AEB4065" w14:textId="77777777" w:rsidR="00036F0C" w:rsidRPr="00036F0C" w:rsidRDefault="00036F0C" w:rsidP="00036F0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It 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1NF</w:t>
      </w:r>
      <w:r w:rsidRPr="00036F0C">
        <w:rPr>
          <w:rFonts w:ascii="Times New Roman" w:hAnsi="Times New Roman" w:cs="Times New Roman"/>
          <w:sz w:val="28"/>
          <w:szCs w:val="28"/>
        </w:rPr>
        <w:t>, and</w:t>
      </w:r>
    </w:p>
    <w:p w14:paraId="3E123CAE" w14:textId="77777777" w:rsidR="00036F0C" w:rsidRPr="00036F0C" w:rsidRDefault="00036F0C" w:rsidP="00036F0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No non-key attribute is partially dependent on a proper subset of a candidate key.</w:t>
      </w:r>
    </w:p>
    <w:p w14:paraId="5CAEBED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Here, the candidate key is:</w:t>
      </w:r>
    </w:p>
    <w:p w14:paraId="36DB4F7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{A}</w:t>
      </w:r>
    </w:p>
    <w:p w14:paraId="16834AA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key contains only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one attribute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45D4207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A partial dependency can occur only when a candidate key contains two or more attributes.</w:t>
      </w:r>
    </w:p>
    <w:p w14:paraId="75EE64B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a single-attribute key</w:t>
      </w:r>
      <w:r w:rsidRPr="00036F0C">
        <w:rPr>
          <w:rFonts w:ascii="Times New Roman" w:hAnsi="Times New Roman" w:cs="Times New Roman"/>
          <w:sz w:val="28"/>
          <w:szCs w:val="28"/>
        </w:rPr>
        <w:t>, there is no proper subset of the key.</w:t>
      </w:r>
    </w:p>
    <w:p w14:paraId="559AF1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Therefore:</w:t>
      </w:r>
    </w:p>
    <w:p w14:paraId="0E9A416D" w14:textId="3D302223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There are no partial dependencies in R.</w:t>
      </w:r>
    </w:p>
    <w:p w14:paraId="4ECCA5E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3. Dependency Analysis</w:t>
      </w:r>
    </w:p>
    <w:p w14:paraId="1C0638D6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dependencies can be represented as:</w:t>
      </w:r>
    </w:p>
    <w:p w14:paraId="35BF250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B, C</w:t>
      </w:r>
    </w:p>
    <w:p w14:paraId="00FBB192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BC → D</w:t>
      </w:r>
    </w:p>
    <w:p w14:paraId="52D7DA7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3DE522C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From these dependencies:</w:t>
      </w:r>
    </w:p>
    <w:p w14:paraId="1A743B42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 → D → E</w:t>
      </w:r>
    </w:p>
    <w:p w14:paraId="78121C5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A indirectly determines all attributes.</w:t>
      </w:r>
    </w:p>
    <w:p w14:paraId="69D5BC0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lastRenderedPageBreak/>
        <w:t xml:space="preserve">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a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036F0C">
        <w:rPr>
          <w:rFonts w:ascii="Times New Roman" w:hAnsi="Times New Roman" w:cs="Times New Roman"/>
          <w:sz w:val="28"/>
          <w:szCs w:val="28"/>
        </w:rPr>
        <w:t>, but it is not a partial dependency.</w:t>
      </w:r>
    </w:p>
    <w:p w14:paraId="483F36D1" w14:textId="6E3ACE21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This distinction is important because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 eliminates partial dependencies</w:t>
      </w:r>
      <w:r w:rsidRPr="00036F0C">
        <w:rPr>
          <w:rFonts w:ascii="Times New Roman" w:hAnsi="Times New Roman" w:cs="Times New Roman"/>
          <w:sz w:val="28"/>
          <w:szCs w:val="28"/>
        </w:rPr>
        <w:t xml:space="preserve">, while transitive dependencies are considered when converting a relation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3C26BAEE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4. Checking 2NF</w:t>
      </w:r>
    </w:p>
    <w:p w14:paraId="34DE0F7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relation satisfies the requirements of 2NF because:</w:t>
      </w:r>
    </w:p>
    <w:p w14:paraId="4604C56A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the only candidate key.</w:t>
      </w:r>
    </w:p>
    <w:p w14:paraId="40164448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candidate key contains only one attribute.</w:t>
      </w:r>
    </w:p>
    <w:p w14:paraId="314650A7" w14:textId="77777777" w:rsidR="00036F0C" w:rsidRPr="00036F0C" w:rsidRDefault="00036F0C" w:rsidP="00036F0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no partial dependency can exist.</w:t>
      </w:r>
    </w:p>
    <w:p w14:paraId="7190EFF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Hence:</w:t>
      </w:r>
    </w:p>
    <w:p w14:paraId="794277C8" w14:textId="75A7B80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 is already in 2NF.</w:t>
      </w:r>
    </w:p>
    <w:p w14:paraId="05FA2C9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5. 2NF Decomposition</w:t>
      </w:r>
    </w:p>
    <w:p w14:paraId="698D7D4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Since there are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no partial dependencies</w:t>
      </w:r>
      <w:r w:rsidRPr="00036F0C">
        <w:rPr>
          <w:rFonts w:ascii="Times New Roman" w:hAnsi="Times New Roman" w:cs="Times New Roman"/>
          <w:sz w:val="28"/>
          <w:szCs w:val="28"/>
        </w:rPr>
        <w:t>, no decomposition is required for converting the relation into 2NF.</w:t>
      </w:r>
    </w:p>
    <w:p w14:paraId="740C50F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Therefore, the 2NF relation remains:</w:t>
      </w:r>
    </w:p>
    <w:p w14:paraId="178A8F0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399D2EF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2NF Result</w:t>
      </w:r>
    </w:p>
    <w:p w14:paraId="5E20BC5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28E6F97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 = A</w:t>
      </w:r>
    </w:p>
    <w:p w14:paraId="3FFC9D6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Partial Dependencies = None</w:t>
      </w:r>
    </w:p>
    <w:p w14:paraId="265FDB7D" w14:textId="03AB395F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Decomposition Required = No</w:t>
      </w:r>
    </w:p>
    <w:p w14:paraId="4674039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6. Important Observation</w:t>
      </w:r>
    </w:p>
    <w:p w14:paraId="6BBA354E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Although the relation is already in 2NF, the functional dependency:</w:t>
      </w:r>
    </w:p>
    <w:p w14:paraId="619BEAC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</w:p>
    <w:p w14:paraId="358B588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creates a transitive dependency:</w:t>
      </w:r>
    </w:p>
    <w:p w14:paraId="3DCFB9F0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D → E</w:t>
      </w:r>
    </w:p>
    <w:p w14:paraId="651CFAE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This means the relation may not satisfy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23D39F5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lastRenderedPageBreak/>
        <w:t xml:space="preserve">For example, if 3NF decomposition were required, 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could be separated into another relation.</w:t>
      </w:r>
    </w:p>
    <w:p w14:paraId="601A73BA" w14:textId="6B060926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However,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such decomposition is not necessary for the question of converting to 2NF</w:t>
      </w:r>
      <w:r w:rsidRPr="00036F0C">
        <w:rPr>
          <w:rFonts w:ascii="Times New Roman" w:hAnsi="Times New Roman" w:cs="Times New Roman"/>
          <w:sz w:val="28"/>
          <w:szCs w:val="28"/>
        </w:rPr>
        <w:t>.</w:t>
      </w:r>
    </w:p>
    <w:p w14:paraId="71D688CC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4E4AFF55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2E32383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 → BC</w:t>
      </w:r>
      <w:r w:rsidRPr="00036F0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BC</w:t>
      </w:r>
      <w:proofErr w:type="spellEnd"/>
      <w:r w:rsidRPr="00036F0C">
        <w:rPr>
          <w:rFonts w:ascii="Times New Roman" w:hAnsi="Times New Roman" w:cs="Times New Roman"/>
          <w:b/>
          <w:bCs/>
          <w:sz w:val="28"/>
          <w:szCs w:val="28"/>
        </w:rPr>
        <w:t xml:space="preserve"> → D</w:t>
      </w:r>
      <w:r w:rsidRPr="00036F0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D</w:t>
      </w:r>
      <w:proofErr w:type="spellEnd"/>
      <w:r w:rsidRPr="00036F0C">
        <w:rPr>
          <w:rFonts w:ascii="Times New Roman" w:hAnsi="Times New Roman" w:cs="Times New Roman"/>
          <w:b/>
          <w:bCs/>
          <w:sz w:val="28"/>
          <w:szCs w:val="28"/>
        </w:rPr>
        <w:t xml:space="preserve"> → E</w:t>
      </w:r>
    </w:p>
    <w:p w14:paraId="57A39C1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3AA87088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6AF1D823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Partial Dependencies</w:t>
      </w:r>
    </w:p>
    <w:p w14:paraId="5AFDA289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None</w:t>
      </w:r>
    </w:p>
    <w:p w14:paraId="4F514A4B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2NF Decomposition</w:t>
      </w:r>
    </w:p>
    <w:p w14:paraId="7C9C07FE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No decomposition is required.</w:t>
      </w:r>
    </w:p>
    <w:p w14:paraId="08EB98EF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>The relation:</w:t>
      </w:r>
    </w:p>
    <w:p w14:paraId="5156AD7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6F0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036F0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05498141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 xml:space="preserve"> because its candidate key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contains only one attribute, making partial dependency impossible.</w:t>
      </w:r>
    </w:p>
    <w:p w14:paraId="6FF057FA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dependency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D → E</w:t>
      </w:r>
      <w:r w:rsidRPr="00036F0C">
        <w:rPr>
          <w:rFonts w:ascii="Times New Roman" w:hAnsi="Times New Roman" w:cs="Times New Roman"/>
          <w:sz w:val="28"/>
          <w:szCs w:val="28"/>
        </w:rPr>
        <w:t xml:space="preserve"> is a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036F0C">
        <w:rPr>
          <w:rFonts w:ascii="Times New Roman" w:hAnsi="Times New Roman" w:cs="Times New Roman"/>
          <w:sz w:val="28"/>
          <w:szCs w:val="28"/>
        </w:rPr>
        <w:t xml:space="preserve">, which is relevant to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036F0C">
        <w:rPr>
          <w:rFonts w:ascii="Times New Roman" w:hAnsi="Times New Roman" w:cs="Times New Roman"/>
          <w:sz w:val="28"/>
          <w:szCs w:val="28"/>
        </w:rPr>
        <w:t>, not 2NF.</w:t>
      </w:r>
    </w:p>
    <w:p w14:paraId="726C08F4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6F0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5A071A7" w14:textId="77777777" w:rsidR="00036F0C" w:rsidRPr="00036F0C" w:rsidRDefault="00036F0C" w:rsidP="00036F0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36F0C">
        <w:rPr>
          <w:rFonts w:ascii="Times New Roman" w:hAnsi="Times New Roman" w:cs="Times New Roman"/>
          <w:sz w:val="28"/>
          <w:szCs w:val="28"/>
        </w:rPr>
        <w:t xml:space="preserve">The closure of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36F0C">
        <w:rPr>
          <w:rFonts w:ascii="Times New Roman" w:hAnsi="Times New Roman" w:cs="Times New Roman"/>
          <w:sz w:val="28"/>
          <w:szCs w:val="28"/>
        </w:rPr>
        <w:t xml:space="preserve"> gives all the attributes of R, so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A is the candidate key</w:t>
      </w:r>
      <w:r w:rsidRPr="00036F0C">
        <w:rPr>
          <w:rFonts w:ascii="Times New Roman" w:hAnsi="Times New Roman" w:cs="Times New Roman"/>
          <w:sz w:val="28"/>
          <w:szCs w:val="28"/>
        </w:rPr>
        <w:t xml:space="preserve">. Since the candidate key contains only one attribute, there can be no partial dependency. Therefore, the given relation is already in </w:t>
      </w:r>
      <w:r w:rsidRPr="00036F0C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036F0C">
        <w:rPr>
          <w:rFonts w:ascii="Times New Roman" w:hAnsi="Times New Roman" w:cs="Times New Roman"/>
          <w:sz w:val="28"/>
          <w:szCs w:val="28"/>
        </w:rPr>
        <w:t>, and no decomposition is required for 2NF.</w:t>
      </w:r>
    </w:p>
    <w:p w14:paraId="190BB5BE" w14:textId="77777777" w:rsidR="00036F0C" w:rsidRDefault="00036F0C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16A067" w14:textId="77777777" w:rsidR="00CE07A8" w:rsidRDefault="00CE07A8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7CE4B" w14:textId="2967FEE4" w:rsidR="006B2260" w:rsidRPr="00EB5988" w:rsidRDefault="00EB5988" w:rsidP="00EB59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6B2260" w:rsidRPr="00EB5988">
        <w:rPr>
          <w:rFonts w:ascii="Times New Roman" w:hAnsi="Times New Roman" w:cs="Times New Roman"/>
          <w:b/>
          <w:bCs/>
          <w:sz w:val="28"/>
          <w:szCs w:val="28"/>
        </w:rPr>
        <w:t>3NF DECOMPOSITION OF EMPLOYEE RELATION</w:t>
      </w:r>
    </w:p>
    <w:p w14:paraId="50B1EE3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550C54B9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Apply 3NF decomposition on the relation:</w:t>
      </w:r>
    </w:p>
    <w:p w14:paraId="551B2582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7AC013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with transitive dependencies.</w:t>
      </w:r>
    </w:p>
    <w:p w14:paraId="39275632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52285F8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To identify the transitive dependency and decompose the EMPLOYEE relation into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087A51B7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579D8C0E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12E63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1. Functional Dependencies</w:t>
      </w:r>
    </w:p>
    <w:p w14:paraId="3A17238D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The functional dependencies are:</w:t>
      </w:r>
    </w:p>
    <w:p w14:paraId="24BBA1F4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4D40DD4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4C763CF1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is the candidate key.</w:t>
      </w:r>
    </w:p>
    <w:p w14:paraId="6F0CDA51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2. Transitive Dependency</w:t>
      </w:r>
    </w:p>
    <w:p w14:paraId="5B203D6D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We can observe:</w:t>
      </w:r>
    </w:p>
    <w:p w14:paraId="7EE15CEE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26B70A9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Therefore,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depend indirectly on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through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571E7E66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transitive dependency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47E401B2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3. 3NF Decomposition</w:t>
      </w:r>
    </w:p>
    <w:p w14:paraId="1121E00F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To remove the transitive dependency, divide the relation into two relations.</w:t>
      </w:r>
    </w:p>
    <w:p w14:paraId="5B9D637C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</w:t>
      </w:r>
    </w:p>
    <w:p w14:paraId="3FFE6330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300BCB" w14:textId="77777777" w:rsidR="006B2260" w:rsidRPr="006B2260" w:rsidRDefault="006B2260" w:rsidP="006B2260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Primary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</w:p>
    <w:p w14:paraId="57413F0A" w14:textId="77777777" w:rsidR="006B2260" w:rsidRPr="006B2260" w:rsidRDefault="006B2260" w:rsidP="006B2260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Foreign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7D1C49BB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14:paraId="6288BBD3" w14:textId="309407FE" w:rsidR="00B73B82" w:rsidRPr="00B73B82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9B939A" w14:textId="77777777" w:rsidR="006B2260" w:rsidRPr="00B73B82" w:rsidRDefault="006B2260" w:rsidP="006B226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Primary Key: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7C21AA03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t>4. Decomposition into 3NF</w:t>
      </w:r>
    </w:p>
    <w:p w14:paraId="32843BBD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To remove the transitive dependency, divide the original relation into two relations.</w:t>
      </w:r>
    </w:p>
    <w:p w14:paraId="15F484E0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t>Relation 1: EMPLOYEE</w:t>
      </w:r>
    </w:p>
    <w:p w14:paraId="609A363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71F3965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Functional dependency:</w:t>
      </w:r>
    </w:p>
    <w:p w14:paraId="23E9A7DE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</w:p>
    <w:p w14:paraId="55D9B0C3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E813C7">
        <w:rPr>
          <w:rFonts w:ascii="Times New Roman" w:hAnsi="Times New Roman" w:cs="Times New Roman"/>
          <w:sz w:val="28"/>
          <w:szCs w:val="28"/>
        </w:rPr>
        <w:t xml:space="preserve"> is the primary key.</w:t>
      </w:r>
    </w:p>
    <w:p w14:paraId="1B5EFCC3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13C7">
        <w:rPr>
          <w:rFonts w:ascii="Times New Roman" w:hAnsi="Times New Roman" w:cs="Times New Roman"/>
          <w:b/>
          <w:bCs/>
          <w:sz w:val="28"/>
          <w:szCs w:val="28"/>
        </w:rPr>
        <w:t>Relation 2: DEPARTMENT</w:t>
      </w:r>
    </w:p>
    <w:p w14:paraId="2613891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7F7021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>Functional dependency:</w:t>
      </w:r>
    </w:p>
    <w:p w14:paraId="71FD78FA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E813C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</w:p>
    <w:p w14:paraId="24170A9B" w14:textId="77777777" w:rsidR="00E813C7" w:rsidRPr="00E813C7" w:rsidRDefault="00E813C7" w:rsidP="00E813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813C7">
        <w:rPr>
          <w:rFonts w:ascii="Times New Roman" w:hAnsi="Times New Roman" w:cs="Times New Roman"/>
          <w:sz w:val="28"/>
          <w:szCs w:val="28"/>
        </w:rPr>
        <w:t xml:space="preserve">Here, </w:t>
      </w:r>
      <w:proofErr w:type="spellStart"/>
      <w:r w:rsidRPr="00E813C7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E813C7">
        <w:rPr>
          <w:rFonts w:ascii="Times New Roman" w:hAnsi="Times New Roman" w:cs="Times New Roman"/>
          <w:sz w:val="28"/>
          <w:szCs w:val="28"/>
        </w:rPr>
        <w:t xml:space="preserve"> is the primary key.</w:t>
      </w:r>
    </w:p>
    <w:p w14:paraId="326B82CD" w14:textId="77777777" w:rsidR="00B73B82" w:rsidRPr="006B2260" w:rsidRDefault="00B73B82" w:rsidP="00B73B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7A45BA" w14:textId="20C30F62" w:rsidR="006B2260" w:rsidRPr="006B2260" w:rsidRDefault="00E813C7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6B2260"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47D1AEB0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52275FAB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B8DF2C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>is decomposed into:</w:t>
      </w:r>
    </w:p>
    <w:p w14:paraId="1FA74CA1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3386E4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DEPARTMENT(</w:t>
      </w:r>
      <w:proofErr w:type="spellStart"/>
      <w:proofErr w:type="gramEnd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CAC0D5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 transitive dependency is removed, and both relations satisfy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1454635A" w14:textId="77777777" w:rsidR="006B2260" w:rsidRPr="006B2260" w:rsidRDefault="006B2260" w:rsidP="006B2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226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474417A" w14:textId="77777777" w:rsidR="006B2260" w:rsidRDefault="006B226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B2260">
        <w:rPr>
          <w:rFonts w:ascii="Times New Roman" w:hAnsi="Times New Roman" w:cs="Times New Roman"/>
          <w:sz w:val="28"/>
          <w:szCs w:val="28"/>
        </w:rPr>
        <w:t xml:space="preserve">The transitive dependency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6B226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B2260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6B2260">
        <w:rPr>
          <w:rFonts w:ascii="Times New Roman" w:hAnsi="Times New Roman" w:cs="Times New Roman"/>
          <w:sz w:val="28"/>
          <w:szCs w:val="28"/>
        </w:rPr>
        <w:t xml:space="preserve"> is eliminated by separating department details into a separate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r w:rsidRPr="006B2260">
        <w:rPr>
          <w:rFonts w:ascii="Times New Roman" w:hAnsi="Times New Roman" w:cs="Times New Roman"/>
          <w:sz w:val="28"/>
          <w:szCs w:val="28"/>
        </w:rPr>
        <w:t xml:space="preserve"> relation. Thus, the relation is successfully decomposed into </w:t>
      </w:r>
      <w:r w:rsidRPr="006B2260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6B2260">
        <w:rPr>
          <w:rFonts w:ascii="Times New Roman" w:hAnsi="Times New Roman" w:cs="Times New Roman"/>
          <w:sz w:val="28"/>
          <w:szCs w:val="28"/>
        </w:rPr>
        <w:t>.</w:t>
      </w:r>
    </w:p>
    <w:p w14:paraId="4BEE8DFA" w14:textId="77777777" w:rsidR="0037068E" w:rsidRDefault="0037068E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CC37E7" w14:textId="0C9D297F" w:rsidR="006C5A00" w:rsidRPr="00EB5988" w:rsidRDefault="00EB5988" w:rsidP="00EB59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6C5A00" w:rsidRPr="00EB5988">
        <w:rPr>
          <w:rFonts w:ascii="Times New Roman" w:hAnsi="Times New Roman" w:cs="Times New Roman"/>
          <w:b/>
          <w:bCs/>
          <w:sz w:val="28"/>
          <w:szCs w:val="28"/>
        </w:rPr>
        <w:t>BCNF VERIFICATION AND DECOMPOSITION</w:t>
      </w:r>
    </w:p>
    <w:p w14:paraId="08897E3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DBC1A5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Verify whether the relation 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  <w:r w:rsidRPr="006C5A00">
        <w:rPr>
          <w:rFonts w:ascii="Times New Roman" w:hAnsi="Times New Roman" w:cs="Times New Roman"/>
          <w:sz w:val="28"/>
          <w:szCs w:val="28"/>
        </w:rPr>
        <w:t xml:space="preserve"> with functional dependencies:</w:t>
      </w:r>
    </w:p>
    <w:p w14:paraId="544C2A7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C, C → D, D → A</w:t>
      </w:r>
    </w:p>
    <w:p w14:paraId="0905F86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is in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>. If not, decompose it into BCNF.</w:t>
      </w:r>
    </w:p>
    <w:p w14:paraId="4517C48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BDBA74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To verify whether the given relation satisfies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Boyce-Codd Normal Form (BCNF)</w:t>
      </w:r>
      <w:r w:rsidRPr="006C5A00">
        <w:rPr>
          <w:rFonts w:ascii="Times New Roman" w:hAnsi="Times New Roman" w:cs="Times New Roman"/>
          <w:sz w:val="28"/>
          <w:szCs w:val="28"/>
        </w:rPr>
        <w:t xml:space="preserve"> and decompose it if a BCNF violation exists.</w:t>
      </w:r>
    </w:p>
    <w:p w14:paraId="74ADB4D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46FECE8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</w:p>
    <w:p w14:paraId="3846F79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Functional Dependencies</w:t>
      </w:r>
    </w:p>
    <w:p w14:paraId="1594A204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2181E3E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724CD922" w14:textId="77777777" w:rsidR="006C5A00" w:rsidRPr="006C5A00" w:rsidRDefault="006C5A00" w:rsidP="006C5A0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0932D86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1. Find the Candidate Keys</w:t>
      </w:r>
    </w:p>
    <w:p w14:paraId="7EA5ADB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</w:t>
      </w:r>
    </w:p>
    <w:p w14:paraId="3506BA7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5E2D72C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10991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5B438FE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 = {A, B, C}</w:t>
      </w:r>
    </w:p>
    <w:p w14:paraId="49F4CC3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Using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4F4C1DE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AB⁺ = {A, B, C, D}</w:t>
      </w:r>
    </w:p>
    <w:p w14:paraId="3623BCF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is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1414793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BC⁺</w:t>
      </w:r>
    </w:p>
    <w:p w14:paraId="707A082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149747E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0AAD9E3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419B7A2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BC⁺ = {B, C, D}</w:t>
      </w:r>
    </w:p>
    <w:p w14:paraId="04A9D94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lastRenderedPageBreak/>
        <w:t xml:space="preserve">Using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03021C1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BC⁺ = {A, B, C, D}</w:t>
      </w:r>
    </w:p>
    <w:p w14:paraId="02FD66C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 is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E5C4C1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</w:t>
      </w:r>
    </w:p>
    <w:p w14:paraId="45DEF10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Starting with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BD</w:t>
      </w:r>
      <w:r w:rsidRPr="006C5A00">
        <w:rPr>
          <w:rFonts w:ascii="Times New Roman" w:hAnsi="Times New Roman" w:cs="Times New Roman"/>
          <w:sz w:val="28"/>
          <w:szCs w:val="28"/>
        </w:rPr>
        <w:t>:</w:t>
      </w:r>
    </w:p>
    <w:p w14:paraId="14D0747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D → A</w:t>
      </w:r>
    </w:p>
    <w:p w14:paraId="1C11403E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So:</w:t>
      </w:r>
    </w:p>
    <w:p w14:paraId="5CDA4EC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 = {A, B, D}</w:t>
      </w:r>
    </w:p>
    <w:p w14:paraId="3E0D3AB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But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 and B → C</w:t>
      </w:r>
      <w:r w:rsidRPr="006C5A00">
        <w:rPr>
          <w:rFonts w:ascii="Times New Roman" w:hAnsi="Times New Roman" w:cs="Times New Roman"/>
          <w:sz w:val="28"/>
          <w:szCs w:val="28"/>
        </w:rPr>
        <w:t>, so:</w:t>
      </w:r>
    </w:p>
    <w:p w14:paraId="1C91E26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BD⁺ = {A, B, C, D}</w:t>
      </w:r>
    </w:p>
    <w:p w14:paraId="23A69F0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BD is also a candidate key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A2F5F5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Candidate Keys</w:t>
      </w:r>
    </w:p>
    <w:p w14:paraId="1669E60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AB, BC, BD</w:t>
      </w:r>
    </w:p>
    <w:p w14:paraId="77AB38D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2. Check BCNF</w:t>
      </w:r>
    </w:p>
    <w:p w14:paraId="7EB0922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 xml:space="preserve"> if, for every non-trivial functional dependency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X → Y</w:t>
      </w:r>
      <w:r w:rsidRPr="006C5A00">
        <w:rPr>
          <w:rFonts w:ascii="Times New Roman" w:hAnsi="Times New Roman" w:cs="Times New Roman"/>
          <w:sz w:val="28"/>
          <w:szCs w:val="28"/>
        </w:rPr>
        <w:t xml:space="preserve">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 xml:space="preserve">X must be a </w:t>
      </w:r>
      <w:proofErr w:type="spell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6E4D52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Check AB → C</w:t>
      </w:r>
    </w:p>
    <w:p w14:paraId="23D1853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</w:t>
      </w:r>
      <w:r w:rsidRPr="006C5A00">
        <w:rPr>
          <w:rFonts w:ascii="Times New Roman" w:hAnsi="Times New Roman" w:cs="Times New Roman"/>
          <w:sz w:val="28"/>
          <w:szCs w:val="28"/>
        </w:rPr>
        <w:t xml:space="preserve"> is a candidate key.</w:t>
      </w:r>
    </w:p>
    <w:p w14:paraId="37F17A1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 satisfies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45E55A4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Check C → D</w:t>
      </w:r>
    </w:p>
    <w:p w14:paraId="0AC66B0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C5A00">
        <w:rPr>
          <w:rFonts w:ascii="Times New Roman" w:hAnsi="Times New Roman" w:cs="Times New Roman"/>
          <w:sz w:val="28"/>
          <w:szCs w:val="28"/>
        </w:rPr>
        <w:t xml:space="preserve"> is not a </w:t>
      </w:r>
      <w:proofErr w:type="spellStart"/>
      <w:r w:rsidRPr="006C5A00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 xml:space="preserve"> because:</w:t>
      </w:r>
    </w:p>
    <w:p w14:paraId="7903EB3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C⁺ = {C, D, A}</w:t>
      </w:r>
    </w:p>
    <w:p w14:paraId="26628AD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It does not contain B.</w:t>
      </w:r>
    </w:p>
    <w:p w14:paraId="2D765F5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 violates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313517C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So,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 is NOT in 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CDEE2F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3. BCNF Decomposition</w:t>
      </w:r>
    </w:p>
    <w:p w14:paraId="6DB63994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Use the violating dependency:</w:t>
      </w:r>
    </w:p>
    <w:p w14:paraId="02CBDBC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61BB224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lastRenderedPageBreak/>
        <w:t>Create two relations:</w:t>
      </w:r>
    </w:p>
    <w:p w14:paraId="631E03F6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</w:t>
      </w:r>
    </w:p>
    <w:p w14:paraId="118AD7E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R1(C, D)</w:t>
      </w:r>
    </w:p>
    <w:p w14:paraId="1688683F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Here:</w:t>
      </w:r>
    </w:p>
    <w:p w14:paraId="0A13F163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A2014C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is the candidate key of R1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7BCA8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</w:t>
      </w:r>
    </w:p>
    <w:p w14:paraId="22D97F0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0CEA0F6D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 remaining attributes are placed in R2.</w:t>
      </w:r>
    </w:p>
    <w:p w14:paraId="0A5E75B5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In R2:</w:t>
      </w:r>
    </w:p>
    <w:p w14:paraId="64D6619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AB → C</w:t>
      </w:r>
    </w:p>
    <w:p w14:paraId="0F69D617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Here,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AB is a candidate key</w:t>
      </w:r>
      <w:r w:rsidRPr="006C5A00">
        <w:rPr>
          <w:rFonts w:ascii="Times New Roman" w:hAnsi="Times New Roman" w:cs="Times New Roman"/>
          <w:sz w:val="28"/>
          <w:szCs w:val="28"/>
        </w:rPr>
        <w:t>, so R2 satisfies BCNF.</w:t>
      </w:r>
    </w:p>
    <w:p w14:paraId="6A46DEB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4. Final BCNF Relations</w:t>
      </w:r>
    </w:p>
    <w:p w14:paraId="3BDBBCD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R1(C, D)</w:t>
      </w:r>
    </w:p>
    <w:p w14:paraId="77E88F8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2FD7C8F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Both relations satisfy BCNF.</w:t>
      </w:r>
    </w:p>
    <w:p w14:paraId="0445CD81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04E9879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0E024D8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A, B, C, D)</w:t>
      </w:r>
    </w:p>
    <w:p w14:paraId="0965AA1C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is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NOT in BCNF</w:t>
      </w:r>
      <w:r w:rsidRPr="006C5A00">
        <w:rPr>
          <w:rFonts w:ascii="Times New Roman" w:hAnsi="Times New Roman" w:cs="Times New Roman"/>
          <w:sz w:val="28"/>
          <w:szCs w:val="28"/>
        </w:rPr>
        <w:t xml:space="preserve"> because the dependency:</w:t>
      </w:r>
    </w:p>
    <w:p w14:paraId="1C3BBB22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</w:p>
    <w:p w14:paraId="3A86BB5A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has a determinant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6C5A00">
        <w:rPr>
          <w:rFonts w:ascii="Times New Roman" w:hAnsi="Times New Roman" w:cs="Times New Roman"/>
          <w:sz w:val="28"/>
          <w:szCs w:val="28"/>
        </w:rPr>
        <w:t xml:space="preserve"> that is not a </w:t>
      </w:r>
      <w:proofErr w:type="spellStart"/>
      <w:r w:rsidRPr="006C5A00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5DCE47C8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>Therefore, decompose it as:</w:t>
      </w:r>
    </w:p>
    <w:p w14:paraId="4DA4A690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R1(C, D)</w:t>
      </w:r>
    </w:p>
    <w:p w14:paraId="4096B329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R2(A, B, C)</w:t>
      </w:r>
    </w:p>
    <w:p w14:paraId="7064055B" w14:textId="77777777" w:rsidR="006C5A00" w:rsidRPr="006C5A00" w:rsidRDefault="006C5A00" w:rsidP="006C5A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5A0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35CADF2" w14:textId="6344E9CD" w:rsidR="0037068E" w:rsidRDefault="006C5A00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5A00">
        <w:rPr>
          <w:rFonts w:ascii="Times New Roman" w:hAnsi="Times New Roman" w:cs="Times New Roman"/>
          <w:sz w:val="28"/>
          <w:szCs w:val="28"/>
        </w:rPr>
        <w:t xml:space="preserve">Since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C → D</w:t>
      </w:r>
      <w:r w:rsidRPr="006C5A00">
        <w:rPr>
          <w:rFonts w:ascii="Times New Roman" w:hAnsi="Times New Roman" w:cs="Times New Roman"/>
          <w:sz w:val="28"/>
          <w:szCs w:val="28"/>
        </w:rPr>
        <w:t xml:space="preserve"> violates the BCNF condition, the original relation is decomposed into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C5A00">
        <w:rPr>
          <w:rFonts w:ascii="Times New Roman" w:hAnsi="Times New Roman" w:cs="Times New Roman"/>
          <w:sz w:val="28"/>
          <w:szCs w:val="28"/>
        </w:rPr>
        <w:t xml:space="preserve"> and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6C5A00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C5A00">
        <w:rPr>
          <w:rFonts w:ascii="Times New Roman" w:hAnsi="Times New Roman" w:cs="Times New Roman"/>
          <w:b/>
          <w:bCs/>
          <w:sz w:val="28"/>
          <w:szCs w:val="28"/>
        </w:rPr>
        <w:t>,C)</w:t>
      </w:r>
      <w:r w:rsidRPr="006C5A00">
        <w:rPr>
          <w:rFonts w:ascii="Times New Roman" w:hAnsi="Times New Roman" w:cs="Times New Roman"/>
          <w:sz w:val="28"/>
          <w:szCs w:val="28"/>
        </w:rPr>
        <w:t xml:space="preserve">. Both resulting relations satisfy </w:t>
      </w:r>
      <w:r w:rsidRPr="006C5A00">
        <w:rPr>
          <w:rFonts w:ascii="Times New Roman" w:hAnsi="Times New Roman" w:cs="Times New Roman"/>
          <w:b/>
          <w:bCs/>
          <w:sz w:val="28"/>
          <w:szCs w:val="28"/>
        </w:rPr>
        <w:t>BCNF</w:t>
      </w:r>
      <w:r w:rsidRPr="006C5A00">
        <w:rPr>
          <w:rFonts w:ascii="Times New Roman" w:hAnsi="Times New Roman" w:cs="Times New Roman"/>
          <w:sz w:val="28"/>
          <w:szCs w:val="28"/>
        </w:rPr>
        <w:t>.</w:t>
      </w:r>
    </w:p>
    <w:p w14:paraId="773C5715" w14:textId="23007B93" w:rsidR="006A0D62" w:rsidRPr="006A0D62" w:rsidRDefault="004242C6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6A0D62" w:rsidRPr="006A0D62">
        <w:rPr>
          <w:rFonts w:ascii="Times New Roman" w:hAnsi="Times New Roman" w:cs="Times New Roman"/>
          <w:b/>
          <w:bCs/>
          <w:sz w:val="28"/>
          <w:szCs w:val="28"/>
        </w:rPr>
        <w:t>EXPERIMENTAL VERIFICATION OF LOSSLESS-JOIN DECOMPOSITION USING CHASE ALGORITHM</w:t>
      </w:r>
    </w:p>
    <w:p w14:paraId="60E5BD3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899835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Experimentally verify whether a decomposition of a given relation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tabular (Chase) algorithm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64503A3B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4D6C7EA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To verify whether a decomposition of a relation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 using the Chase algorithm.</w:t>
      </w:r>
    </w:p>
    <w:p w14:paraId="6EC05E1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64E6320E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6E1B289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A, B, C)</w:t>
      </w:r>
    </w:p>
    <w:p w14:paraId="22F1ED9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with the functional dependency:</w:t>
      </w:r>
    </w:p>
    <w:p w14:paraId="3634C30D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212B939B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Decompose R into:</w:t>
      </w:r>
    </w:p>
    <w:p w14:paraId="1FCA588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R1(A, B)</w:t>
      </w:r>
    </w:p>
    <w:p w14:paraId="30B32E3A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R2(A, C)</w:t>
      </w:r>
    </w:p>
    <w:p w14:paraId="6501323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We need to verify whether this decomposition is lossless.</w:t>
      </w:r>
    </w:p>
    <w:p w14:paraId="79F095A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1. Create the Chase Table</w:t>
      </w:r>
    </w:p>
    <w:p w14:paraId="1DAA763F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Create one row for each decomposed relation and one column for each attribute.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419"/>
        <w:gridCol w:w="440"/>
        <w:gridCol w:w="425"/>
      </w:tblGrid>
      <w:tr w:rsidR="006A0D62" w:rsidRPr="006A0D62" w14:paraId="5A35B9D4" w14:textId="77777777" w:rsidTr="006A0D62">
        <w:tc>
          <w:tcPr>
            <w:tcW w:w="0" w:type="auto"/>
            <w:hideMark/>
          </w:tcPr>
          <w:p w14:paraId="2F87207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6DF60777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128958F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3A25E10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6A0D62" w:rsidRPr="006A0D62" w14:paraId="6B6C8B5A" w14:textId="77777777" w:rsidTr="006A0D62">
        <w:tc>
          <w:tcPr>
            <w:tcW w:w="0" w:type="auto"/>
            <w:hideMark/>
          </w:tcPr>
          <w:p w14:paraId="5A26EB61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R1(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220E1A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27C747D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B8DD68B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c₁</w:t>
            </w:r>
          </w:p>
        </w:tc>
      </w:tr>
      <w:tr w:rsidR="006A0D62" w:rsidRPr="006A0D62" w14:paraId="7E1F9BE3" w14:textId="77777777" w:rsidTr="006A0D62">
        <w:tc>
          <w:tcPr>
            <w:tcW w:w="0" w:type="auto"/>
            <w:hideMark/>
          </w:tcPr>
          <w:p w14:paraId="3E2AFB6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R2(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A,C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1FA5923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C3A3D3A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b₂</w:t>
            </w:r>
          </w:p>
        </w:tc>
        <w:tc>
          <w:tcPr>
            <w:tcW w:w="0" w:type="auto"/>
            <w:hideMark/>
          </w:tcPr>
          <w:p w14:paraId="714BA5A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1DAC3C97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Here:</w:t>
      </w:r>
    </w:p>
    <w:p w14:paraId="739D40B3" w14:textId="77777777" w:rsidR="006A0D62" w:rsidRPr="006A0D62" w:rsidRDefault="006A0D62" w:rsidP="006A0D6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a, b, c</w:t>
      </w:r>
      <w:r w:rsidRPr="006A0D62">
        <w:rPr>
          <w:rFonts w:ascii="Times New Roman" w:hAnsi="Times New Roman" w:cs="Times New Roman"/>
          <w:sz w:val="28"/>
          <w:szCs w:val="28"/>
        </w:rPr>
        <w:t xml:space="preserve"> are symbols representing the original attributes.</w:t>
      </w:r>
    </w:p>
    <w:p w14:paraId="72C7F6AE" w14:textId="77777777" w:rsidR="006A0D62" w:rsidRPr="006A0D62" w:rsidRDefault="006A0D62" w:rsidP="006A0D62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Different subscripts indicate different symbols.</w:t>
      </w:r>
    </w:p>
    <w:p w14:paraId="7C4F6186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2. Apply the Functional Dependency</w:t>
      </w:r>
    </w:p>
    <w:p w14:paraId="0C5D5CAD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Given:</w:t>
      </w:r>
    </w:p>
    <w:p w14:paraId="74B90A3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</w:p>
    <w:p w14:paraId="79CA2171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lastRenderedPageBreak/>
        <w:t xml:space="preserve">Both rows have the same value </w:t>
      </w:r>
      <w:proofErr w:type="spellStart"/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proofErr w:type="gramEnd"/>
      <w:r w:rsidRPr="006A0D62">
        <w:rPr>
          <w:rFonts w:ascii="Times New Roman" w:hAnsi="Times New Roman" w:cs="Times New Roman"/>
          <w:sz w:val="28"/>
          <w:szCs w:val="28"/>
        </w:rPr>
        <w:t xml:space="preserve"> in column A.</w:t>
      </w:r>
    </w:p>
    <w:p w14:paraId="5A71EC40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Therefore, according to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6A0D62">
        <w:rPr>
          <w:rFonts w:ascii="Times New Roman" w:hAnsi="Times New Roman" w:cs="Times New Roman"/>
          <w:sz w:val="28"/>
          <w:szCs w:val="28"/>
        </w:rPr>
        <w:t>, their B values must be made equal.</w:t>
      </w:r>
    </w:p>
    <w:p w14:paraId="5F814B5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So,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b₂</w:t>
      </w:r>
      <w:r w:rsidRPr="006A0D62">
        <w:rPr>
          <w:rFonts w:ascii="Times New Roman" w:hAnsi="Times New Roman" w:cs="Times New Roman"/>
          <w:sz w:val="28"/>
          <w:szCs w:val="28"/>
        </w:rPr>
        <w:t xml:space="preserve"> is replaced by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7E34E8C7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 table becomes: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419"/>
        <w:gridCol w:w="403"/>
        <w:gridCol w:w="425"/>
      </w:tblGrid>
      <w:tr w:rsidR="006A0D62" w:rsidRPr="006A0D62" w14:paraId="7511AE18" w14:textId="77777777" w:rsidTr="006A0D62">
        <w:tc>
          <w:tcPr>
            <w:tcW w:w="0" w:type="auto"/>
            <w:hideMark/>
          </w:tcPr>
          <w:p w14:paraId="4ED30AC2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</w:t>
            </w:r>
          </w:p>
        </w:tc>
        <w:tc>
          <w:tcPr>
            <w:tcW w:w="0" w:type="auto"/>
            <w:hideMark/>
          </w:tcPr>
          <w:p w14:paraId="1150A70C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5E25206B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1599764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6A0D62" w:rsidRPr="006A0D62" w14:paraId="7DFE26EC" w14:textId="77777777" w:rsidTr="006A0D62">
        <w:tc>
          <w:tcPr>
            <w:tcW w:w="0" w:type="auto"/>
            <w:hideMark/>
          </w:tcPr>
          <w:p w14:paraId="4250B598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R1(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A,B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D537132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752A50FF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73722B9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c₁</w:t>
            </w:r>
          </w:p>
        </w:tc>
      </w:tr>
      <w:tr w:rsidR="006A0D62" w:rsidRPr="006A0D62" w14:paraId="3E0FD57F" w14:textId="77777777" w:rsidTr="006A0D62">
        <w:tc>
          <w:tcPr>
            <w:tcW w:w="0" w:type="auto"/>
            <w:hideMark/>
          </w:tcPr>
          <w:p w14:paraId="1A28366E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R2(</w:t>
            </w:r>
            <w:proofErr w:type="gramStart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A,C</w:t>
            </w:r>
            <w:proofErr w:type="gramEnd"/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3BCD5D5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4E6404E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6E1BDD90" w14:textId="77777777" w:rsidR="006A0D62" w:rsidRPr="006A0D62" w:rsidRDefault="006A0D62" w:rsidP="006A0D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D6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</w:tbl>
    <w:p w14:paraId="37728421" w14:textId="77777777" w:rsidR="004C2CB0" w:rsidRDefault="004C2CB0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E5078" w14:textId="2F38F743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3. Check the Chase Result</w:t>
      </w:r>
    </w:p>
    <w:p w14:paraId="08E1AB3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After applying the functional dependency:</w:t>
      </w:r>
    </w:p>
    <w:p w14:paraId="5472297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R2 = (a, b, c)</w:t>
      </w:r>
    </w:p>
    <w:p w14:paraId="3AAE4A7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This row contains the original symbols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a, b, c</w:t>
      </w:r>
      <w:r w:rsidRPr="006A0D62">
        <w:rPr>
          <w:rFonts w:ascii="Times New Roman" w:hAnsi="Times New Roman" w:cs="Times New Roman"/>
          <w:sz w:val="28"/>
          <w:szCs w:val="28"/>
        </w:rPr>
        <w:t xml:space="preserve"> in all columns.</w:t>
      </w:r>
    </w:p>
    <w:p w14:paraId="4B6C3D5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Therefore, the chase succeeds.</w:t>
      </w:r>
    </w:p>
    <w:p w14:paraId="1279A7E5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4. Result</w:t>
      </w:r>
    </w:p>
    <w:p w14:paraId="602AB0A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Since one row contains all the original attribute symbols:</w:t>
      </w:r>
    </w:p>
    <w:p w14:paraId="60C7631C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(a, b, c)</w:t>
      </w:r>
    </w:p>
    <w:p w14:paraId="5C3219B6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the decomposition is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>.</w:t>
      </w:r>
    </w:p>
    <w:p w14:paraId="09115494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>Therefore:</w:t>
      </w:r>
    </w:p>
    <w:p w14:paraId="78E6761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R → {R1(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), R2(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)} is a lossless decomposition.</w:t>
      </w:r>
    </w:p>
    <w:p w14:paraId="3C4D9019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0D62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69DE208" w14:textId="77777777" w:rsidR="006A0D62" w:rsidRPr="006A0D62" w:rsidRDefault="006A0D62" w:rsidP="006A0D6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A0D62">
        <w:rPr>
          <w:rFonts w:ascii="Times New Roman" w:hAnsi="Times New Roman" w:cs="Times New Roman"/>
          <w:sz w:val="28"/>
          <w:szCs w:val="28"/>
        </w:rPr>
        <w:t xml:space="preserve">Using the Chase algorithm, the decomposition of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,C)</w:t>
      </w:r>
      <w:r w:rsidRPr="006A0D62">
        <w:rPr>
          <w:rFonts w:ascii="Times New Roman" w:hAnsi="Times New Roman" w:cs="Times New Roman"/>
          <w:sz w:val="28"/>
          <w:szCs w:val="28"/>
        </w:rPr>
        <w:t xml:space="preserve"> into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R1(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A0D62">
        <w:rPr>
          <w:rFonts w:ascii="Times New Roman" w:hAnsi="Times New Roman" w:cs="Times New Roman"/>
          <w:sz w:val="28"/>
          <w:szCs w:val="28"/>
        </w:rPr>
        <w:t xml:space="preserve"> and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R2(</w:t>
      </w:r>
      <w:proofErr w:type="gramStart"/>
      <w:r w:rsidRPr="006A0D62">
        <w:rPr>
          <w:rFonts w:ascii="Times New Roman" w:hAnsi="Times New Roman" w:cs="Times New Roman"/>
          <w:b/>
          <w:bCs/>
          <w:sz w:val="28"/>
          <w:szCs w:val="28"/>
        </w:rPr>
        <w:t>A,C</w:t>
      </w:r>
      <w:proofErr w:type="gramEnd"/>
      <w:r w:rsidRPr="006A0D6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A0D62">
        <w:rPr>
          <w:rFonts w:ascii="Times New Roman" w:hAnsi="Times New Roman" w:cs="Times New Roman"/>
          <w:sz w:val="28"/>
          <w:szCs w:val="28"/>
        </w:rPr>
        <w:t xml:space="preserve"> is experimentally verified to be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6A0D62">
        <w:rPr>
          <w:rFonts w:ascii="Times New Roman" w:hAnsi="Times New Roman" w:cs="Times New Roman"/>
          <w:sz w:val="28"/>
          <w:szCs w:val="28"/>
        </w:rPr>
        <w:t xml:space="preserve">. The functional dependency </w:t>
      </w:r>
      <w:r w:rsidRPr="006A0D62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6A0D62">
        <w:rPr>
          <w:rFonts w:ascii="Times New Roman" w:hAnsi="Times New Roman" w:cs="Times New Roman"/>
          <w:sz w:val="28"/>
          <w:szCs w:val="28"/>
        </w:rPr>
        <w:t xml:space="preserve"> allows the Chase table to produce a row containing all the original attribute symbols.</w:t>
      </w:r>
    </w:p>
    <w:p w14:paraId="1D7BBE6A" w14:textId="77777777" w:rsidR="0017169F" w:rsidRPr="006B2260" w:rsidRDefault="0017169F" w:rsidP="006B2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60F453" w14:textId="77777777" w:rsidR="00CE07A8" w:rsidRDefault="00CE07A8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4A3FC5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55C4E3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8AF027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3BDB52" w14:textId="2641391E" w:rsidR="00D22D29" w:rsidRPr="00D22D29" w:rsidRDefault="000F2A7A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4C2C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2D29" w:rsidRPr="00D22D29">
        <w:rPr>
          <w:rFonts w:ascii="Times New Roman" w:hAnsi="Times New Roman" w:cs="Times New Roman"/>
          <w:b/>
          <w:bCs/>
          <w:sz w:val="28"/>
          <w:szCs w:val="28"/>
        </w:rPr>
        <w:t>4NF DECOMPOSITION USING MULTI-VALUED DEPENDENCIES</w:t>
      </w:r>
    </w:p>
    <w:p w14:paraId="5059CAC1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FC43285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Identify the multi-valued dependencies in 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decompose the relation into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Fourth Normal Form (4NF)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44D2DB1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82B6209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To identify the multi-valued dependencies in the TEACHER relation and decompose the relation into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 xml:space="preserve"> by removing independent multi-valued facts.</w:t>
      </w:r>
    </w:p>
    <w:p w14:paraId="635CCFF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7AA2B7E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</w:p>
    <w:p w14:paraId="4F76FBB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Where:</w:t>
      </w:r>
    </w:p>
    <w:p w14:paraId="22A304EE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Teacher ID</w:t>
      </w:r>
    </w:p>
    <w:p w14:paraId="6300DE73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Subject taught by the teacher</w:t>
      </w:r>
    </w:p>
    <w:p w14:paraId="3362C043" w14:textId="77777777" w:rsidR="00D22D29" w:rsidRPr="00D22D29" w:rsidRDefault="00D22D29" w:rsidP="00D22D29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Hobby</w:t>
      </w:r>
      <w:r w:rsidRPr="00D22D29">
        <w:rPr>
          <w:rFonts w:ascii="Times New Roman" w:hAnsi="Times New Roman" w:cs="Times New Roman"/>
          <w:sz w:val="28"/>
          <w:szCs w:val="28"/>
        </w:rPr>
        <w:t xml:space="preserve"> – Hobby of the teacher</w:t>
      </w:r>
    </w:p>
    <w:p w14:paraId="6E76A60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1. Identify Multi-Valued Dependencies</w:t>
      </w:r>
    </w:p>
    <w:p w14:paraId="58CD272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A teacher can teach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multiple subjects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can have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multiple hobbies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5163C255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subjects and hobbies are independent of each other.</w:t>
      </w:r>
    </w:p>
    <w:p w14:paraId="7B23156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Therefore, the following multi-valued dependencies exist:</w:t>
      </w:r>
    </w:p>
    <w:p w14:paraId="0BFA4C5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1C50948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5A5EEBD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This means:</w:t>
      </w:r>
    </w:p>
    <w:p w14:paraId="068A670F" w14:textId="77777777" w:rsidR="00D22D29" w:rsidRP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A TID can have multiple Subjects.</w:t>
      </w:r>
    </w:p>
    <w:p w14:paraId="06A056A9" w14:textId="77777777" w:rsidR="00D22D29" w:rsidRP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A TID can have multiple Hobbies.</w:t>
      </w:r>
    </w:p>
    <w:p w14:paraId="50294B50" w14:textId="77777777" w:rsidR="00D22D29" w:rsidRDefault="00D22D29" w:rsidP="00D22D29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Subjects and Hobbies are independent multi-valued attributes.</w:t>
      </w:r>
    </w:p>
    <w:p w14:paraId="530F2533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7DD7E6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83EF41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B191CF" w14:textId="77777777" w:rsidR="00A02FD1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14BE61" w14:textId="77777777" w:rsidR="00A02FD1" w:rsidRPr="00D22D29" w:rsidRDefault="00A02FD1" w:rsidP="00A02F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B258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2. Problem in the Relation</w:t>
      </w:r>
    </w:p>
    <w:p w14:paraId="3287700E" w14:textId="3B25A0B5" w:rsidR="000F2A7A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Consider the following example: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119"/>
        <w:gridCol w:w="1041"/>
      </w:tblGrid>
      <w:tr w:rsidR="00D22D29" w:rsidRPr="00D22D29" w14:paraId="5CA65F2D" w14:textId="77777777" w:rsidTr="000F2A7A">
        <w:tc>
          <w:tcPr>
            <w:tcW w:w="0" w:type="auto"/>
            <w:hideMark/>
          </w:tcPr>
          <w:p w14:paraId="7839BD64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5A239B7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2310F57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22D29" w:rsidRPr="00D22D29" w14:paraId="2B04207B" w14:textId="77777777" w:rsidTr="000F2A7A">
        <w:tc>
          <w:tcPr>
            <w:tcW w:w="0" w:type="auto"/>
            <w:hideMark/>
          </w:tcPr>
          <w:p w14:paraId="759E25F9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F23BF7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2975E5F8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5BEA0315" w14:textId="77777777" w:rsidTr="000F2A7A">
        <w:tc>
          <w:tcPr>
            <w:tcW w:w="0" w:type="auto"/>
            <w:hideMark/>
          </w:tcPr>
          <w:p w14:paraId="585EC9C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4770A360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473874EA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  <w:tr w:rsidR="00D22D29" w:rsidRPr="00D22D29" w14:paraId="655FA800" w14:textId="77777777" w:rsidTr="000F2A7A">
        <w:tc>
          <w:tcPr>
            <w:tcW w:w="0" w:type="auto"/>
            <w:hideMark/>
          </w:tcPr>
          <w:p w14:paraId="3B8520CF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7D48796A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6066DE01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3EDE1C02" w14:textId="77777777" w:rsidTr="000F2A7A">
        <w:tc>
          <w:tcPr>
            <w:tcW w:w="0" w:type="auto"/>
            <w:hideMark/>
          </w:tcPr>
          <w:p w14:paraId="21BCE776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7085D1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46E79F7B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69E548E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combination of subjects and hobbies produces unnecessary repetition.</w:t>
      </w:r>
    </w:p>
    <w:p w14:paraId="1C2A870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For example, if a teacher has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2 subjects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2 hobbies</w:t>
      </w:r>
      <w:r w:rsidRPr="00D22D29">
        <w:rPr>
          <w:rFonts w:ascii="Times New Roman" w:hAnsi="Times New Roman" w:cs="Times New Roman"/>
          <w:sz w:val="28"/>
          <w:szCs w:val="28"/>
        </w:rPr>
        <w:t>, four combinations are stored.</w:t>
      </w:r>
    </w:p>
    <w:p w14:paraId="268B11D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This creates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data redundancy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4037B64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3. 4NF Condition</w:t>
      </w:r>
    </w:p>
    <w:p w14:paraId="3458877A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A relation is in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 xml:space="preserve"> if, for every non-trivial multi-valued dependency:</w:t>
      </w:r>
    </w:p>
    <w:p w14:paraId="43522A5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X →→ Y</w:t>
      </w:r>
    </w:p>
    <w:p w14:paraId="422E147B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X must be a </w:t>
      </w:r>
      <w:proofErr w:type="spell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7CD48F3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Here:</w:t>
      </w:r>
    </w:p>
    <w:p w14:paraId="01873DB3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3C56B44D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and</w:t>
      </w:r>
    </w:p>
    <w:p w14:paraId="654FB142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3D501AA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But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 alone is not a </w:t>
      </w:r>
      <w:proofErr w:type="spellStart"/>
      <w:r w:rsidRPr="00D22D29"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 w:rsidRPr="00D22D29">
        <w:rPr>
          <w:rFonts w:ascii="Times New Roman" w:hAnsi="Times New Roman" w:cs="Times New Roman"/>
          <w:sz w:val="28"/>
          <w:szCs w:val="28"/>
        </w:rPr>
        <w:t xml:space="preserve"> of the original relation because it does not uniquely identify a particular Subject-Hobby combination.</w:t>
      </w:r>
    </w:p>
    <w:p w14:paraId="451A4A4F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Therefore, the relation violates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4NF</w:t>
      </w:r>
      <w:r w:rsidRPr="00D22D29">
        <w:rPr>
          <w:rFonts w:ascii="Times New Roman" w:hAnsi="Times New Roman" w:cs="Times New Roman"/>
          <w:sz w:val="28"/>
          <w:szCs w:val="28"/>
        </w:rPr>
        <w:t>.</w:t>
      </w:r>
    </w:p>
    <w:p w14:paraId="1CA19EE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4. Decomposition into 4NF</w:t>
      </w:r>
    </w:p>
    <w:p w14:paraId="7F59D47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To remove the multi-valued dependencies, decompose the relation into two relations.</w:t>
      </w:r>
    </w:p>
    <w:p w14:paraId="3438BD30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Relation 1: TEACHER_SUBJECT</w:t>
      </w:r>
    </w:p>
    <w:p w14:paraId="7FBE99E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119"/>
      </w:tblGrid>
      <w:tr w:rsidR="00D22D29" w:rsidRPr="00D22D29" w14:paraId="335AB15B" w14:textId="77777777" w:rsidTr="00A02FD1">
        <w:tc>
          <w:tcPr>
            <w:tcW w:w="0" w:type="auto"/>
            <w:hideMark/>
          </w:tcPr>
          <w:p w14:paraId="4E2306F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TID</w:t>
            </w:r>
          </w:p>
        </w:tc>
        <w:tc>
          <w:tcPr>
            <w:tcW w:w="0" w:type="auto"/>
            <w:hideMark/>
          </w:tcPr>
          <w:p w14:paraId="30CFEA42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</w:tr>
      <w:tr w:rsidR="00D22D29" w:rsidRPr="00D22D29" w14:paraId="2588CB8D" w14:textId="77777777" w:rsidTr="00A02FD1">
        <w:tc>
          <w:tcPr>
            <w:tcW w:w="0" w:type="auto"/>
            <w:hideMark/>
          </w:tcPr>
          <w:p w14:paraId="3952BF8F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368BA01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</w:tr>
      <w:tr w:rsidR="00D22D29" w:rsidRPr="00D22D29" w14:paraId="5479B5D8" w14:textId="77777777" w:rsidTr="00A02FD1">
        <w:tc>
          <w:tcPr>
            <w:tcW w:w="0" w:type="auto"/>
            <w:hideMark/>
          </w:tcPr>
          <w:p w14:paraId="0BF5A11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932948C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</w:tr>
    </w:tbl>
    <w:p w14:paraId="5C420A6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Relation 2: TEACHER_HOBBY</w:t>
      </w:r>
    </w:p>
    <w:p w14:paraId="6C957FE2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14"/>
        <w:gridCol w:w="1041"/>
      </w:tblGrid>
      <w:tr w:rsidR="00D22D29" w:rsidRPr="00D22D29" w14:paraId="1E225133" w14:textId="77777777" w:rsidTr="00A02FD1">
        <w:tc>
          <w:tcPr>
            <w:tcW w:w="0" w:type="auto"/>
            <w:hideMark/>
          </w:tcPr>
          <w:p w14:paraId="3E57EDF9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hideMark/>
          </w:tcPr>
          <w:p w14:paraId="4E514073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Hobby</w:t>
            </w:r>
          </w:p>
        </w:tc>
      </w:tr>
      <w:tr w:rsidR="00D22D29" w:rsidRPr="00D22D29" w14:paraId="765FDBB8" w14:textId="77777777" w:rsidTr="00A02FD1">
        <w:tc>
          <w:tcPr>
            <w:tcW w:w="0" w:type="auto"/>
            <w:hideMark/>
          </w:tcPr>
          <w:p w14:paraId="2591C7B4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64A70461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</w:tr>
      <w:tr w:rsidR="00D22D29" w:rsidRPr="00D22D29" w14:paraId="080B7B91" w14:textId="77777777" w:rsidTr="00A02FD1">
        <w:tc>
          <w:tcPr>
            <w:tcW w:w="0" w:type="auto"/>
            <w:hideMark/>
          </w:tcPr>
          <w:p w14:paraId="567D23EB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T01</w:t>
            </w:r>
          </w:p>
        </w:tc>
        <w:tc>
          <w:tcPr>
            <w:tcW w:w="0" w:type="auto"/>
            <w:hideMark/>
          </w:tcPr>
          <w:p w14:paraId="19D7D4CD" w14:textId="77777777" w:rsidR="00D22D29" w:rsidRPr="00D22D29" w:rsidRDefault="00D22D29" w:rsidP="00D22D2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22D29">
              <w:rPr>
                <w:rFonts w:ascii="Times New Roman" w:hAnsi="Times New Roman" w:cs="Times New Roman"/>
                <w:sz w:val="28"/>
                <w:szCs w:val="28"/>
              </w:rPr>
              <w:t>Music</w:t>
            </w:r>
          </w:p>
        </w:tc>
      </w:tr>
    </w:tbl>
    <w:p w14:paraId="3B901AE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5. Final 4NF Relations</w:t>
      </w:r>
    </w:p>
    <w:p w14:paraId="2264F6B9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1659D2C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Subject, Hobby)</w:t>
      </w:r>
    </w:p>
    <w:p w14:paraId="0EF7DF48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is decomposed into:</w:t>
      </w:r>
    </w:p>
    <w:p w14:paraId="563D8F77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p w14:paraId="12B5BEEC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p w14:paraId="616A0C6B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>The independent multi-valued dependencies are now represented separately.</w:t>
      </w:r>
    </w:p>
    <w:p w14:paraId="3C6B56EA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7CF21403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Multi-Valued Dependencies</w:t>
      </w:r>
    </w:p>
    <w:p w14:paraId="6DF6C274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Subject</w:t>
      </w:r>
    </w:p>
    <w:p w14:paraId="2E8ED6A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TID →→ Hobby</w:t>
      </w:r>
    </w:p>
    <w:p w14:paraId="38CD778C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4NF Decomposition</w:t>
      </w:r>
    </w:p>
    <w:p w14:paraId="3D6FF626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Subject)</w:t>
      </w:r>
    </w:p>
    <w:p w14:paraId="0B42E3CE" w14:textId="77777777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TEACHER_</w:t>
      </w:r>
      <w:proofErr w:type="gramStart"/>
      <w:r w:rsidRPr="00D22D29">
        <w:rPr>
          <w:rFonts w:ascii="Times New Roman" w:hAnsi="Times New Roman" w:cs="Times New Roman"/>
          <w:b/>
          <w:bCs/>
          <w:sz w:val="28"/>
          <w:szCs w:val="28"/>
        </w:rPr>
        <w:t>HOBBY(</w:t>
      </w:r>
      <w:proofErr w:type="gramEnd"/>
      <w:r w:rsidRPr="00D22D29">
        <w:rPr>
          <w:rFonts w:ascii="Times New Roman" w:hAnsi="Times New Roman" w:cs="Times New Roman"/>
          <w:b/>
          <w:bCs/>
          <w:sz w:val="28"/>
          <w:szCs w:val="28"/>
        </w:rPr>
        <w:t>TID, Hobby)</w:t>
      </w:r>
    </w:p>
    <w:p w14:paraId="3814D2A0" w14:textId="7411A65F" w:rsidR="00D22D29" w:rsidRPr="00D22D29" w:rsidRDefault="00D22D29" w:rsidP="00D22D2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D2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1E10C0F" w14:textId="606F32CF" w:rsidR="00D22D29" w:rsidRDefault="00D22D29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22D29">
        <w:rPr>
          <w:rFonts w:ascii="Times New Roman" w:hAnsi="Times New Roman" w:cs="Times New Roman"/>
          <w:sz w:val="28"/>
          <w:szCs w:val="28"/>
        </w:rPr>
        <w:t xml:space="preserve">The original TEACHER relation contains two independent multi-valued attributes,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D22D29">
        <w:rPr>
          <w:rFonts w:ascii="Times New Roman" w:hAnsi="Times New Roman" w:cs="Times New Roman"/>
          <w:sz w:val="28"/>
          <w:szCs w:val="28"/>
        </w:rPr>
        <w:t xml:space="preserve"> and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Hobby</w:t>
      </w:r>
      <w:r w:rsidRPr="00D22D29">
        <w:rPr>
          <w:rFonts w:ascii="Times New Roman" w:hAnsi="Times New Roman" w:cs="Times New Roman"/>
          <w:sz w:val="28"/>
          <w:szCs w:val="28"/>
        </w:rPr>
        <w:t xml:space="preserve">, determined by </w:t>
      </w:r>
      <w:r w:rsidRPr="00D22D29">
        <w:rPr>
          <w:rFonts w:ascii="Times New Roman" w:hAnsi="Times New Roman" w:cs="Times New Roman"/>
          <w:b/>
          <w:bCs/>
          <w:sz w:val="28"/>
          <w:szCs w:val="28"/>
        </w:rPr>
        <w:t>TID</w:t>
      </w:r>
      <w:r w:rsidRPr="00D22D29">
        <w:rPr>
          <w:rFonts w:ascii="Times New Roman" w:hAnsi="Times New Roman" w:cs="Times New Roman"/>
          <w:sz w:val="28"/>
          <w:szCs w:val="28"/>
        </w:rPr>
        <w:t xml:space="preserve">. This causes unnecessary combinations and violates 4NF. </w:t>
      </w:r>
    </w:p>
    <w:p w14:paraId="4A2D90CD" w14:textId="77777777" w:rsidR="0026707A" w:rsidRDefault="0026707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6DB201" w14:textId="2BC0D102" w:rsidR="00085B97" w:rsidRPr="00085B97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="00085B97" w:rsidRPr="00085B97">
        <w:rPr>
          <w:rFonts w:ascii="Times New Roman" w:hAnsi="Times New Roman" w:cs="Times New Roman"/>
          <w:b/>
          <w:bCs/>
          <w:sz w:val="28"/>
          <w:szCs w:val="28"/>
        </w:rPr>
        <w:t>5NF DECOMPOSITION USING JOIN DEPENDENCY</w:t>
      </w:r>
    </w:p>
    <w:p w14:paraId="39528F0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2F44ED82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Demonstrate how join dependencies lead to redundancy. Decompose a given relation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5NF (Project-Join Normal Form)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02586D6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69750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To understand how join dependencies can cause redundancy and to decompose a relation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Fifth Normal Form (5NF)</w:t>
      </w:r>
      <w:r w:rsidRPr="00085B97">
        <w:rPr>
          <w:rFonts w:ascii="Times New Roman" w:hAnsi="Times New Roman" w:cs="Times New Roman"/>
          <w:sz w:val="28"/>
          <w:szCs w:val="28"/>
        </w:rPr>
        <w:t xml:space="preserve"> by removing unnecessary join dependencies.</w:t>
      </w:r>
    </w:p>
    <w:p w14:paraId="09BACC3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5E38EF1C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4939E78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4D74F90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Where:</w:t>
      </w:r>
    </w:p>
    <w:p w14:paraId="1B8204C4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Supplier who provides the part</w:t>
      </w:r>
    </w:p>
    <w:p w14:paraId="65FDA5C6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Part supplied</w:t>
      </w:r>
    </w:p>
    <w:p w14:paraId="4ECD7D36" w14:textId="77777777" w:rsidR="00085B97" w:rsidRPr="00085B97" w:rsidRDefault="00085B97" w:rsidP="00085B9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085B97">
        <w:rPr>
          <w:rFonts w:ascii="Times New Roman" w:hAnsi="Times New Roman" w:cs="Times New Roman"/>
          <w:sz w:val="28"/>
          <w:szCs w:val="28"/>
        </w:rPr>
        <w:t xml:space="preserve"> – Project for which the part is supplied</w:t>
      </w:r>
    </w:p>
    <w:p w14:paraId="3C496A1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Assume that a supplier can supply a particular part for a particular project.</w:t>
      </w:r>
    </w:p>
    <w:p w14:paraId="6778D12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1. Example of the Relation</w:t>
      </w:r>
    </w:p>
    <w:p w14:paraId="20FC66E3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Consider the following data: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745"/>
        <w:gridCol w:w="1082"/>
      </w:tblGrid>
      <w:tr w:rsidR="00085B97" w:rsidRPr="00085B97" w14:paraId="5F35CDF4" w14:textId="77777777" w:rsidTr="00085B97">
        <w:tc>
          <w:tcPr>
            <w:tcW w:w="0" w:type="auto"/>
            <w:hideMark/>
          </w:tcPr>
          <w:p w14:paraId="0E03E24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460C0F56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57B53EC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10FA1E1D" w14:textId="77777777" w:rsidTr="00085B97">
        <w:tc>
          <w:tcPr>
            <w:tcW w:w="0" w:type="auto"/>
            <w:hideMark/>
          </w:tcPr>
          <w:p w14:paraId="2E2AE0EF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3E03FBC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39DDE72B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5812D41C" w14:textId="77777777" w:rsidTr="00085B97">
        <w:tc>
          <w:tcPr>
            <w:tcW w:w="0" w:type="auto"/>
            <w:hideMark/>
          </w:tcPr>
          <w:p w14:paraId="6661E89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5523FF0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60FCAA0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  <w:tr w:rsidR="00085B97" w:rsidRPr="00085B97" w14:paraId="0470D858" w14:textId="77777777" w:rsidTr="00085B97">
        <w:tc>
          <w:tcPr>
            <w:tcW w:w="0" w:type="auto"/>
            <w:hideMark/>
          </w:tcPr>
          <w:p w14:paraId="656017A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3278479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4B5E871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348150CF" w14:textId="77777777" w:rsidTr="00085B97">
        <w:tc>
          <w:tcPr>
            <w:tcW w:w="0" w:type="auto"/>
            <w:hideMark/>
          </w:tcPr>
          <w:p w14:paraId="782865C8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40D5A43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5F0A984B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6005EDB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Here, the combinations of Supplier, Part, and Project result in repeated information.</w:t>
      </w:r>
    </w:p>
    <w:p w14:paraId="5E7C66A2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For example, if:</w:t>
      </w:r>
    </w:p>
    <w:p w14:paraId="657A2BB1" w14:textId="77777777" w:rsidR="00085B97" w:rsidRPr="00085B97" w:rsidRDefault="00085B97" w:rsidP="00085B9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S1 supplies P1 and P2</w:t>
      </w:r>
    </w:p>
    <w:p w14:paraId="1AEB1326" w14:textId="77777777" w:rsidR="00085B97" w:rsidRPr="00085B97" w:rsidRDefault="00085B97" w:rsidP="00085B9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S1 works for projects J1 and J2</w:t>
      </w:r>
    </w:p>
    <w:p w14:paraId="474A573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lastRenderedPageBreak/>
        <w:t>the combinations may produce unnecessary repeated tuples.</w:t>
      </w:r>
    </w:p>
    <w:p w14:paraId="0A00E4F3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This is a form of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join-related redundancy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5F5BFD7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2. Join Dependency</w:t>
      </w:r>
    </w:p>
    <w:p w14:paraId="6716B69C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A join dependency exists when a relation can be reconstructed by joining its smaller projected relations.</w:t>
      </w:r>
    </w:p>
    <w:p w14:paraId="6D68615A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relation can be decomposed into:</w:t>
      </w:r>
    </w:p>
    <w:p w14:paraId="586B9C0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334C91D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1B83461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16248C31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original relation can then be reconstructed as:</w:t>
      </w:r>
    </w:p>
    <w:p w14:paraId="1322F13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3E8DAF4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This represents a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  <w:r w:rsidRPr="00085B97">
        <w:rPr>
          <w:rFonts w:ascii="Times New Roman" w:hAnsi="Times New Roman" w:cs="Times New Roman"/>
          <w:sz w:val="28"/>
          <w:szCs w:val="28"/>
        </w:rPr>
        <w:t>.</w:t>
      </w:r>
    </w:p>
    <w:p w14:paraId="5C89921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3. Decomposition</w:t>
      </w:r>
    </w:p>
    <w:p w14:paraId="24B5E2F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1: SUPPLIER_PART</w:t>
      </w:r>
    </w:p>
    <w:p w14:paraId="70D094B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745"/>
      </w:tblGrid>
      <w:tr w:rsidR="00085B97" w:rsidRPr="00085B97" w14:paraId="32D3C5E0" w14:textId="77777777" w:rsidTr="00085B97">
        <w:tc>
          <w:tcPr>
            <w:tcW w:w="0" w:type="auto"/>
            <w:hideMark/>
          </w:tcPr>
          <w:p w14:paraId="0CE6F84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13D022C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</w:tr>
      <w:tr w:rsidR="00085B97" w:rsidRPr="00085B97" w14:paraId="4EF2A125" w14:textId="77777777" w:rsidTr="00085B97">
        <w:tc>
          <w:tcPr>
            <w:tcW w:w="0" w:type="auto"/>
            <w:hideMark/>
          </w:tcPr>
          <w:p w14:paraId="015AED15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1845F5C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085B97" w:rsidRPr="00085B97" w14:paraId="52B81B1A" w14:textId="77777777" w:rsidTr="00085B97">
        <w:tc>
          <w:tcPr>
            <w:tcW w:w="0" w:type="auto"/>
            <w:hideMark/>
          </w:tcPr>
          <w:p w14:paraId="4D1CE33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6845A42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</w:tbl>
    <w:p w14:paraId="7BF49C9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2: SUPPLIER_PROJECT</w:t>
      </w:r>
    </w:p>
    <w:p w14:paraId="72285F7D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44"/>
        <w:gridCol w:w="1082"/>
      </w:tblGrid>
      <w:tr w:rsidR="00085B97" w:rsidRPr="00085B97" w14:paraId="5E25D089" w14:textId="77777777" w:rsidTr="00085B97">
        <w:tc>
          <w:tcPr>
            <w:tcW w:w="0" w:type="auto"/>
            <w:hideMark/>
          </w:tcPr>
          <w:p w14:paraId="11E42A63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793AC1B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22217F22" w14:textId="77777777" w:rsidTr="00085B97">
        <w:tc>
          <w:tcPr>
            <w:tcW w:w="0" w:type="auto"/>
            <w:hideMark/>
          </w:tcPr>
          <w:p w14:paraId="6BBDEFCF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70A5C272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18F3F71F" w14:textId="77777777" w:rsidTr="00085B97">
        <w:tc>
          <w:tcPr>
            <w:tcW w:w="0" w:type="auto"/>
            <w:hideMark/>
          </w:tcPr>
          <w:p w14:paraId="7A170E98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14:paraId="6197D5DA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625C1B74" w14:textId="77777777" w:rsid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Relation 3: PART_PROJECT</w:t>
      </w:r>
    </w:p>
    <w:p w14:paraId="069D4F15" w14:textId="77777777" w:rsidR="008C2E0B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B3C20" w14:textId="77777777" w:rsidR="008C2E0B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C2E27" w14:textId="77777777" w:rsidR="008C2E0B" w:rsidRPr="00085B97" w:rsidRDefault="008C2E0B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61E04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45"/>
        <w:gridCol w:w="1082"/>
      </w:tblGrid>
      <w:tr w:rsidR="00085B97" w:rsidRPr="00085B97" w14:paraId="32483502" w14:textId="77777777" w:rsidTr="00085B97">
        <w:tc>
          <w:tcPr>
            <w:tcW w:w="0" w:type="auto"/>
            <w:hideMark/>
          </w:tcPr>
          <w:p w14:paraId="540A3001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hideMark/>
          </w:tcPr>
          <w:p w14:paraId="25E08B2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</w:p>
        </w:tc>
      </w:tr>
      <w:tr w:rsidR="00085B97" w:rsidRPr="00085B97" w14:paraId="20E7E03E" w14:textId="77777777" w:rsidTr="00085B97">
        <w:tc>
          <w:tcPr>
            <w:tcW w:w="0" w:type="auto"/>
            <w:hideMark/>
          </w:tcPr>
          <w:p w14:paraId="17266AA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37D5D20C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4DE70968" w14:textId="77777777" w:rsidTr="00085B97">
        <w:tc>
          <w:tcPr>
            <w:tcW w:w="0" w:type="auto"/>
            <w:hideMark/>
          </w:tcPr>
          <w:p w14:paraId="7A9261BE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5CBCB134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  <w:tr w:rsidR="00085B97" w:rsidRPr="00085B97" w14:paraId="5BDE0C53" w14:textId="77777777" w:rsidTr="00085B97">
        <w:tc>
          <w:tcPr>
            <w:tcW w:w="0" w:type="auto"/>
            <w:hideMark/>
          </w:tcPr>
          <w:p w14:paraId="3360BBBD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210F1D26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J1</w:t>
            </w:r>
          </w:p>
        </w:tc>
      </w:tr>
      <w:tr w:rsidR="00085B97" w:rsidRPr="00085B97" w14:paraId="738CC476" w14:textId="77777777" w:rsidTr="00085B97">
        <w:tc>
          <w:tcPr>
            <w:tcW w:w="0" w:type="auto"/>
            <w:hideMark/>
          </w:tcPr>
          <w:p w14:paraId="708BBDF7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3C03A990" w14:textId="77777777" w:rsidR="00085B97" w:rsidRPr="00085B97" w:rsidRDefault="00085B97" w:rsidP="00085B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85B97">
              <w:rPr>
                <w:rFonts w:ascii="Times New Roman" w:hAnsi="Times New Roman" w:cs="Times New Roman"/>
                <w:sz w:val="28"/>
                <w:szCs w:val="28"/>
              </w:rPr>
              <w:t>J2</w:t>
            </w:r>
          </w:p>
        </w:tc>
      </w:tr>
    </w:tbl>
    <w:p w14:paraId="33E1E4E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5. Final 5NF Decomposition</w:t>
      </w:r>
    </w:p>
    <w:p w14:paraId="7C16F77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 original relation:</w:t>
      </w:r>
    </w:p>
    <w:p w14:paraId="182054A5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2B5BEB4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is decomposed into:</w:t>
      </w:r>
    </w:p>
    <w:p w14:paraId="005DB227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25882DDA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7453DA10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4FE1862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>These relations represent the individual relationships separately and can be joined when the complete information is required.</w:t>
      </w:r>
    </w:p>
    <w:p w14:paraId="19E581FB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14B849E9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Original Relation</w:t>
      </w:r>
    </w:p>
    <w:p w14:paraId="7CF82D4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</w:p>
    <w:p w14:paraId="57EF1C58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Join Dependency</w:t>
      </w:r>
    </w:p>
    <w:p w14:paraId="0B1F447F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SUPPLY = SP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SJ </w:t>
      </w:r>
      <w:r w:rsidRPr="00085B97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 xml:space="preserve"> PJ</w:t>
      </w:r>
    </w:p>
    <w:p w14:paraId="49937E86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5NF Decomposition</w:t>
      </w:r>
    </w:p>
    <w:p w14:paraId="3A69B1F9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SP(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Part)</w:t>
      </w:r>
    </w:p>
    <w:p w14:paraId="03DD6864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Project)</w:t>
      </w:r>
    </w:p>
    <w:p w14:paraId="5FFA6A04" w14:textId="77777777" w:rsidR="00085B97" w:rsidRPr="00085B97" w:rsidRDefault="00085B97" w:rsidP="00085B9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PJ(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Part, Project)</w:t>
      </w:r>
    </w:p>
    <w:p w14:paraId="24C2034E" w14:textId="77777777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5B9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20597BC" w14:textId="4166C6F2" w:rsidR="00085B97" w:rsidRPr="00085B97" w:rsidRDefault="00085B97" w:rsidP="00085B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5B97">
        <w:rPr>
          <w:rFonts w:ascii="Times New Roman" w:hAnsi="Times New Roman" w:cs="Times New Roman"/>
          <w:sz w:val="28"/>
          <w:szCs w:val="28"/>
        </w:rPr>
        <w:t xml:space="preserve">Join dependencies can cause redundancy when several independent relationships are stored together in a single relation. By decomposing </w:t>
      </w:r>
      <w:proofErr w:type="gramStart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SUPPLY(</w:t>
      </w:r>
      <w:proofErr w:type="gramEnd"/>
      <w:r w:rsidRPr="00085B97">
        <w:rPr>
          <w:rFonts w:ascii="Times New Roman" w:hAnsi="Times New Roman" w:cs="Times New Roman"/>
          <w:b/>
          <w:bCs/>
          <w:sz w:val="28"/>
          <w:szCs w:val="28"/>
        </w:rPr>
        <w:t>Supplier, Part, Project)</w:t>
      </w:r>
      <w:r w:rsidRPr="00085B97">
        <w:rPr>
          <w:rFonts w:ascii="Times New Roman" w:hAnsi="Times New Roman" w:cs="Times New Roman"/>
          <w:sz w:val="28"/>
          <w:szCs w:val="28"/>
        </w:rPr>
        <w:t xml:space="preserve"> into </w:t>
      </w:r>
      <w:r w:rsidRPr="00085B97">
        <w:rPr>
          <w:rFonts w:ascii="Times New Roman" w:hAnsi="Times New Roman" w:cs="Times New Roman"/>
          <w:b/>
          <w:bCs/>
          <w:sz w:val="28"/>
          <w:szCs w:val="28"/>
        </w:rPr>
        <w:t>SP, SJ, and PJ</w:t>
      </w:r>
      <w:r w:rsidRPr="00085B97">
        <w:rPr>
          <w:rFonts w:ascii="Times New Roman" w:hAnsi="Times New Roman" w:cs="Times New Roman"/>
          <w:sz w:val="28"/>
          <w:szCs w:val="28"/>
        </w:rPr>
        <w:t xml:space="preserve">, the independent relationships are stored </w:t>
      </w:r>
    </w:p>
    <w:p w14:paraId="49DD40CE" w14:textId="6C3E5DFC" w:rsidR="00584BE8" w:rsidRPr="00584BE8" w:rsidRDefault="00F8744B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="00584BE8" w:rsidRPr="00584BE8">
        <w:rPr>
          <w:rFonts w:ascii="Times New Roman" w:hAnsi="Times New Roman" w:cs="Times New Roman"/>
          <w:b/>
          <w:bCs/>
          <w:sz w:val="28"/>
          <w:szCs w:val="28"/>
        </w:rPr>
        <w:t>IDENTIFICATION OF DATABASE ANOMALIES AND 3NF NORMALIZATION</w:t>
      </w:r>
    </w:p>
    <w:p w14:paraId="480C09E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0E4F8C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Given a poorly designed database schema for a college, identify all anomalies (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insertion, deletion, and update</w:t>
      </w:r>
      <w:r w:rsidRPr="00584BE8">
        <w:rPr>
          <w:rFonts w:ascii="Times New Roman" w:hAnsi="Times New Roman" w:cs="Times New Roman"/>
          <w:sz w:val="28"/>
          <w:szCs w:val="28"/>
        </w:rPr>
        <w:t xml:space="preserve">) and normalize it 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3B28A88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1D74D9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To identify the insertion, deletion, and update anomalies in a poorly designed college database and normalize the relation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5BC96DC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1. Poorly Designed Relation</w:t>
      </w:r>
    </w:p>
    <w:p w14:paraId="598655A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Consider the following college relation:</w:t>
      </w:r>
    </w:p>
    <w:p w14:paraId="119084A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COLLEGE(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3E52E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Example: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072"/>
        <w:gridCol w:w="1072"/>
        <w:gridCol w:w="1119"/>
        <w:gridCol w:w="1119"/>
      </w:tblGrid>
      <w:tr w:rsidR="00584BE8" w:rsidRPr="00584BE8" w14:paraId="23498641" w14:textId="77777777" w:rsidTr="00F8744B">
        <w:tc>
          <w:tcPr>
            <w:tcW w:w="0" w:type="auto"/>
            <w:hideMark/>
          </w:tcPr>
          <w:p w14:paraId="6669C69F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  <w:p w14:paraId="21FF96BA" w14:textId="3AABA871" w:rsidR="00584BE8" w:rsidRPr="00584BE8" w:rsidRDefault="00CE516E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="00584BE8"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48818EF8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</w:p>
          <w:p w14:paraId="65462E91" w14:textId="0F764D56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43A54260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</w:p>
          <w:p w14:paraId="50755813" w14:textId="6CA9A82A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E31196F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0C0C438" w14:textId="2D5698CF" w:rsidR="00584BE8" w:rsidRPr="00584BE8" w:rsidRDefault="00CE516E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</w:t>
            </w:r>
            <w:r w:rsidR="00584BE8"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5D97C352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</w:p>
          <w:p w14:paraId="3E3460BA" w14:textId="35F0451A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4AE6C1B" w14:textId="77777777" w:rsidR="00CE516E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</w:p>
          <w:p w14:paraId="7A6F84E0" w14:textId="222D0891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10BDE302" w14:textId="77777777" w:rsidTr="00F8744B">
        <w:tc>
          <w:tcPr>
            <w:tcW w:w="0" w:type="auto"/>
            <w:hideMark/>
          </w:tcPr>
          <w:p w14:paraId="56B02F46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40126B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1DA3495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1C407AD9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70B5A92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042815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584BE8" w:rsidRPr="00584BE8" w14:paraId="106332F8" w14:textId="77777777" w:rsidTr="00F8744B">
        <w:tc>
          <w:tcPr>
            <w:tcW w:w="0" w:type="auto"/>
            <w:hideMark/>
          </w:tcPr>
          <w:p w14:paraId="5FBA7A6C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0FF7720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  <w:tc>
          <w:tcPr>
            <w:tcW w:w="0" w:type="auto"/>
            <w:hideMark/>
          </w:tcPr>
          <w:p w14:paraId="22DD5201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1F9FA856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4B09B90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hideMark/>
          </w:tcPr>
          <w:p w14:paraId="4F0BBD1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</w:tr>
      <w:tr w:rsidR="00584BE8" w:rsidRPr="00584BE8" w14:paraId="06536F64" w14:textId="77777777" w:rsidTr="00F8744B">
        <w:tc>
          <w:tcPr>
            <w:tcW w:w="0" w:type="auto"/>
            <w:hideMark/>
          </w:tcPr>
          <w:p w14:paraId="48A70C5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4B92356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  <w:tc>
          <w:tcPr>
            <w:tcW w:w="0" w:type="auto"/>
            <w:hideMark/>
          </w:tcPr>
          <w:p w14:paraId="4318C18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27C47E6E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3833128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1A59E92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</w:tbl>
    <w:p w14:paraId="49E5157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 same course and faculty information is repeated for different students.</w:t>
      </w:r>
    </w:p>
    <w:p w14:paraId="74752A4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2. Functional Dependencies</w:t>
      </w:r>
    </w:p>
    <w:p w14:paraId="4DE4D56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 main functional dependencies are:</w:t>
      </w:r>
    </w:p>
    <w:p w14:paraId="5EDB3C4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</w:p>
    <w:p w14:paraId="1BA3B580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</w:p>
    <w:p w14:paraId="7276BD3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</w:p>
    <w:p w14:paraId="5045353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A student's course enrollment is identified by:</w:t>
      </w:r>
    </w:p>
    <w:p w14:paraId="0A17DAE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35617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Therefore, the candidate key is:</w:t>
      </w:r>
    </w:p>
    <w:p w14:paraId="309BE7B5" w14:textId="5DC8D4A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14C8B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Database Anomalies</w:t>
      </w:r>
    </w:p>
    <w:p w14:paraId="00651D0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A. Insertion Anomaly</w:t>
      </w:r>
    </w:p>
    <w:p w14:paraId="421660E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a new course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C03 – Data Science</w:t>
      </w:r>
      <w:r w:rsidRPr="00584BE8">
        <w:rPr>
          <w:rFonts w:ascii="Times New Roman" w:hAnsi="Times New Roman" w:cs="Times New Roman"/>
          <w:sz w:val="28"/>
          <w:szCs w:val="28"/>
        </w:rPr>
        <w:t xml:space="preserve"> is introduced, but no student has enrolled in it yet.</w:t>
      </w:r>
    </w:p>
    <w:p w14:paraId="6F8FE72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In the poorly designed table, we may not be able to store the course information without having a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7EA32FE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 information cannot be inserted independently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5571E3C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an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0D3BEC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EEFFF2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We want to add:</w:t>
      </w:r>
    </w:p>
    <w:p w14:paraId="681D1C2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C03 | Data Science | F03 | Raj</w:t>
      </w:r>
    </w:p>
    <w:p w14:paraId="3FCE67A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But there is no student associated with the course.</w:t>
      </w:r>
    </w:p>
    <w:p w14:paraId="68232F97" w14:textId="37479D7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Hence, unnecessary student information may have to be added.</w:t>
      </w:r>
    </w:p>
    <w:p w14:paraId="28E5A64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B. Update Anomaly</w:t>
      </w:r>
    </w:p>
    <w:p w14:paraId="0D288CE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the faculty member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Kumar</w:t>
      </w:r>
      <w:r w:rsidRPr="00584BE8">
        <w:rPr>
          <w:rFonts w:ascii="Times New Roman" w:hAnsi="Times New Roman" w:cs="Times New Roman"/>
          <w:sz w:val="28"/>
          <w:szCs w:val="28"/>
        </w:rPr>
        <w:t xml:space="preserve"> changes his name 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Dr. Kumar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67B2E3C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His name may appear in several rows because multiple students take the same course.</w:t>
      </w:r>
    </w:p>
    <w:p w14:paraId="54D8D29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Therefore, every occurrence must be updated.</w:t>
      </w:r>
    </w:p>
    <w:p w14:paraId="1D138C0D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If one row is not updated, inconsistent information will exist.</w:t>
      </w:r>
    </w:p>
    <w:p w14:paraId="556EB14A" w14:textId="6AA16D6C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an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Update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129449C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C. Deletion Anomaly</w:t>
      </w:r>
    </w:p>
    <w:p w14:paraId="5DDF7F0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Suppose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S02</w:t>
      </w:r>
      <w:r w:rsidRPr="00584BE8">
        <w:rPr>
          <w:rFonts w:ascii="Times New Roman" w:hAnsi="Times New Roman" w:cs="Times New Roman"/>
          <w:sz w:val="28"/>
          <w:szCs w:val="28"/>
        </w:rPr>
        <w:t xml:space="preserve"> is the only student enrolled in a particular course and that student's record is deleted.</w:t>
      </w:r>
    </w:p>
    <w:p w14:paraId="621A308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If the course information exists only in that row, deleting the student may also remove the course and faculty information.</w:t>
      </w:r>
    </w:p>
    <w:p w14:paraId="21C468D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This causes unintended loss of important data.</w:t>
      </w:r>
    </w:p>
    <w:p w14:paraId="06F7942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This is called a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Deletion Anomaly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62FB0936" w14:textId="4DEFBF2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9D382E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Normalization to 3NF</w:t>
      </w:r>
    </w:p>
    <w:p w14:paraId="5181153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To remove these anomalies, the relation is decomposed into smaller relations.</w:t>
      </w:r>
    </w:p>
    <w:p w14:paraId="6017333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1: Student Relation</w:t>
      </w:r>
    </w:p>
    <w:p w14:paraId="7514E88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STUDENT relation:</w:t>
      </w:r>
    </w:p>
    <w:p w14:paraId="3E2A30B4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1"/>
        <w:gridCol w:w="1920"/>
      </w:tblGrid>
      <w:tr w:rsidR="00584BE8" w:rsidRPr="00584BE8" w14:paraId="4C191D2A" w14:textId="77777777" w:rsidTr="00CE516E">
        <w:tc>
          <w:tcPr>
            <w:tcW w:w="0" w:type="auto"/>
            <w:hideMark/>
          </w:tcPr>
          <w:p w14:paraId="739B4E51" w14:textId="5AB13358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8186CF8" w14:textId="116B4134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7849D542" w14:textId="77777777" w:rsidTr="00CE516E">
        <w:tc>
          <w:tcPr>
            <w:tcW w:w="0" w:type="auto"/>
            <w:hideMark/>
          </w:tcPr>
          <w:p w14:paraId="7A80C180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388C454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Arun</w:t>
            </w:r>
          </w:p>
        </w:tc>
      </w:tr>
      <w:tr w:rsidR="00584BE8" w:rsidRPr="00584BE8" w14:paraId="37177F1F" w14:textId="77777777" w:rsidTr="00CE516E">
        <w:tc>
          <w:tcPr>
            <w:tcW w:w="0" w:type="auto"/>
            <w:hideMark/>
          </w:tcPr>
          <w:p w14:paraId="43872E7A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340ECE9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Ravi</w:t>
            </w:r>
          </w:p>
        </w:tc>
      </w:tr>
    </w:tbl>
    <w:p w14:paraId="62FA6272" w14:textId="219CD668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</w:p>
    <w:p w14:paraId="3A9F97F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2: Faculty Relation</w:t>
      </w:r>
    </w:p>
    <w:p w14:paraId="1794BAF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FACULTY relation:</w:t>
      </w:r>
    </w:p>
    <w:p w14:paraId="3FD4607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00"/>
        <w:gridCol w:w="1888"/>
      </w:tblGrid>
      <w:tr w:rsidR="00584BE8" w:rsidRPr="00584BE8" w14:paraId="0552FBD9" w14:textId="77777777" w:rsidTr="00CE516E">
        <w:tc>
          <w:tcPr>
            <w:tcW w:w="0" w:type="auto"/>
            <w:hideMark/>
          </w:tcPr>
          <w:p w14:paraId="5186199C" w14:textId="42ED859E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0916817" w14:textId="2D2BDBE9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CE51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</w:tr>
      <w:tr w:rsidR="00584BE8" w:rsidRPr="00584BE8" w14:paraId="25E7DEAE" w14:textId="77777777" w:rsidTr="00CE516E">
        <w:tc>
          <w:tcPr>
            <w:tcW w:w="0" w:type="auto"/>
            <w:hideMark/>
          </w:tcPr>
          <w:p w14:paraId="5B945DDE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  <w:tc>
          <w:tcPr>
            <w:tcW w:w="0" w:type="auto"/>
            <w:hideMark/>
          </w:tcPr>
          <w:p w14:paraId="65E1E3AA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Kumar</w:t>
            </w:r>
          </w:p>
        </w:tc>
      </w:tr>
      <w:tr w:rsidR="00584BE8" w:rsidRPr="00584BE8" w14:paraId="45FAAEEE" w14:textId="77777777" w:rsidTr="00CE516E">
        <w:tc>
          <w:tcPr>
            <w:tcW w:w="0" w:type="auto"/>
            <w:hideMark/>
          </w:tcPr>
          <w:p w14:paraId="4B567E9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  <w:tc>
          <w:tcPr>
            <w:tcW w:w="0" w:type="auto"/>
            <w:hideMark/>
          </w:tcPr>
          <w:p w14:paraId="50436EB3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Priya</w:t>
            </w:r>
          </w:p>
        </w:tc>
      </w:tr>
    </w:tbl>
    <w:p w14:paraId="05C6EB94" w14:textId="46E265E5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FacultyID</w:t>
      </w:r>
      <w:proofErr w:type="spellEnd"/>
    </w:p>
    <w:p w14:paraId="3B484A9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3: Course Relation</w:t>
      </w:r>
    </w:p>
    <w:p w14:paraId="5F620A59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COURSE relation:</w:t>
      </w:r>
    </w:p>
    <w:p w14:paraId="4F33D87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53"/>
        <w:gridCol w:w="1842"/>
        <w:gridCol w:w="1500"/>
      </w:tblGrid>
      <w:tr w:rsidR="00584BE8" w:rsidRPr="00584BE8" w14:paraId="4B79439D" w14:textId="77777777" w:rsidTr="00185600">
        <w:tc>
          <w:tcPr>
            <w:tcW w:w="0" w:type="auto"/>
            <w:hideMark/>
          </w:tcPr>
          <w:p w14:paraId="130428CC" w14:textId="3CF25DFB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19DCC3D" w14:textId="390C3921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DB1077E" w14:textId="24F883C0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</w:t>
            </w:r>
            <w:r w:rsidR="001856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584BE8" w:rsidRPr="00584BE8" w14:paraId="5ABE791D" w14:textId="77777777" w:rsidTr="00185600">
        <w:tc>
          <w:tcPr>
            <w:tcW w:w="0" w:type="auto"/>
            <w:hideMark/>
          </w:tcPr>
          <w:p w14:paraId="0623CBE2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0" w:type="auto"/>
            <w:hideMark/>
          </w:tcPr>
          <w:p w14:paraId="26515B85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DBMS</w:t>
            </w:r>
          </w:p>
        </w:tc>
        <w:tc>
          <w:tcPr>
            <w:tcW w:w="0" w:type="auto"/>
            <w:hideMark/>
          </w:tcPr>
          <w:p w14:paraId="1A30BC8F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F01</w:t>
            </w:r>
          </w:p>
        </w:tc>
      </w:tr>
      <w:tr w:rsidR="00584BE8" w:rsidRPr="00584BE8" w14:paraId="79F5BD3F" w14:textId="77777777" w:rsidTr="00185600">
        <w:tc>
          <w:tcPr>
            <w:tcW w:w="0" w:type="auto"/>
            <w:hideMark/>
          </w:tcPr>
          <w:p w14:paraId="58392C1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0" w:type="auto"/>
            <w:hideMark/>
          </w:tcPr>
          <w:p w14:paraId="245D7767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30BA665D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F02</w:t>
            </w:r>
          </w:p>
        </w:tc>
      </w:tr>
    </w:tbl>
    <w:p w14:paraId="636A1451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7866EA17" w14:textId="01B34CA1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Foreign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FacultyID</w:t>
      </w:r>
      <w:proofErr w:type="spellEnd"/>
    </w:p>
    <w:p w14:paraId="1F2F6A5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Step 4: Enrollment Relation</w:t>
      </w:r>
    </w:p>
    <w:p w14:paraId="79107548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Create a separate ENROLLMENT relation:</w:t>
      </w:r>
    </w:p>
    <w:p w14:paraId="077042E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1"/>
        <w:gridCol w:w="1453"/>
      </w:tblGrid>
      <w:tr w:rsidR="00584BE8" w:rsidRPr="00584BE8" w14:paraId="0AF0016B" w14:textId="77777777" w:rsidTr="0089369C">
        <w:tc>
          <w:tcPr>
            <w:tcW w:w="0" w:type="auto"/>
            <w:hideMark/>
          </w:tcPr>
          <w:p w14:paraId="78C308DB" w14:textId="069775B0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Student</w:t>
            </w:r>
            <w:r w:rsidR="00893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6D37A634" w14:textId="7B8A838D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</w:t>
            </w:r>
            <w:r w:rsidR="008936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84B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</w:tr>
      <w:tr w:rsidR="00584BE8" w:rsidRPr="00584BE8" w14:paraId="4B53E2E3" w14:textId="77777777" w:rsidTr="0089369C">
        <w:tc>
          <w:tcPr>
            <w:tcW w:w="0" w:type="auto"/>
            <w:hideMark/>
          </w:tcPr>
          <w:p w14:paraId="34732855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40DF232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</w:tr>
      <w:tr w:rsidR="00584BE8" w:rsidRPr="00584BE8" w14:paraId="55EA0DC3" w14:textId="77777777" w:rsidTr="0089369C">
        <w:tc>
          <w:tcPr>
            <w:tcW w:w="0" w:type="auto"/>
            <w:hideMark/>
          </w:tcPr>
          <w:p w14:paraId="6C33EAE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S01</w:t>
            </w:r>
          </w:p>
        </w:tc>
        <w:tc>
          <w:tcPr>
            <w:tcW w:w="0" w:type="auto"/>
            <w:hideMark/>
          </w:tcPr>
          <w:p w14:paraId="1EC71129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</w:tr>
      <w:tr w:rsidR="00584BE8" w:rsidRPr="00584BE8" w14:paraId="2AA1A52B" w14:textId="77777777" w:rsidTr="0089369C">
        <w:tc>
          <w:tcPr>
            <w:tcW w:w="0" w:type="auto"/>
            <w:hideMark/>
          </w:tcPr>
          <w:p w14:paraId="0F1ED0B4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S02</w:t>
            </w:r>
          </w:p>
        </w:tc>
        <w:tc>
          <w:tcPr>
            <w:tcW w:w="0" w:type="auto"/>
            <w:hideMark/>
          </w:tcPr>
          <w:p w14:paraId="2C393B38" w14:textId="77777777" w:rsidR="00584BE8" w:rsidRPr="00584BE8" w:rsidRDefault="00584BE8" w:rsidP="00584B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4BE8"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</w:tr>
    </w:tbl>
    <w:p w14:paraId="164A23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Primary Key:</w:t>
      </w:r>
      <w:r w:rsidRPr="00584B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>)</w:t>
      </w:r>
    </w:p>
    <w:p w14:paraId="0B79CFD3" w14:textId="0B573F1B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Foreign Keys:</w:t>
      </w:r>
      <w:r w:rsidRPr="00584B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584BE8">
        <w:rPr>
          <w:rFonts w:ascii="Times New Roman" w:hAnsi="Times New Roman" w:cs="Times New Roman"/>
          <w:sz w:val="28"/>
          <w:szCs w:val="28"/>
        </w:rPr>
        <w:t>CourseID</w:t>
      </w:r>
      <w:proofErr w:type="spellEnd"/>
    </w:p>
    <w:p w14:paraId="5B26969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5. Final 3NF Schema</w:t>
      </w:r>
    </w:p>
    <w:p w14:paraId="726BD68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The poorly designed relation:</w:t>
      </w:r>
    </w:p>
    <w:p w14:paraId="2E11D14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COLLEGE(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C979CA3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is normalized into:</w:t>
      </w:r>
    </w:p>
    <w:p w14:paraId="5F610A5B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28D729B0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671C9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</w:t>
      </w:r>
    </w:p>
    <w:p w14:paraId="4BC12DB7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03A34A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</w:t>
      </w:r>
    </w:p>
    <w:p w14:paraId="1F9C379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FacultyName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0E1A7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</w:t>
      </w:r>
    </w:p>
    <w:p w14:paraId="17EFF534" w14:textId="0DB452BC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ENROLLMENT(</w:t>
      </w:r>
      <w:proofErr w:type="spellStart"/>
      <w:proofErr w:type="gramEnd"/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4BE8">
        <w:rPr>
          <w:rFonts w:ascii="Times New Roman" w:hAnsi="Times New Roman" w:cs="Times New Roman"/>
          <w:b/>
          <w:bCs/>
          <w:sz w:val="28"/>
          <w:szCs w:val="28"/>
        </w:rPr>
        <w:t>CourseID</w:t>
      </w:r>
      <w:proofErr w:type="spellEnd"/>
      <w:r w:rsidRPr="00584B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9E85F6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6. Advantages of the 3NF Design</w:t>
      </w:r>
    </w:p>
    <w:p w14:paraId="3B861671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Reduces data redundancy.</w:t>
      </w:r>
    </w:p>
    <w:p w14:paraId="2217D26E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insertion anomalies.</w:t>
      </w:r>
    </w:p>
    <w:p w14:paraId="06F09696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deletion anomalies.</w:t>
      </w:r>
    </w:p>
    <w:p w14:paraId="56CDBD0D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Prevents update anomalies.</w:t>
      </w:r>
    </w:p>
    <w:p w14:paraId="2DDA7D48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Maintains data consistency.</w:t>
      </w:r>
    </w:p>
    <w:p w14:paraId="3204F9AA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Makes the database easier to maintain.</w:t>
      </w:r>
    </w:p>
    <w:p w14:paraId="03EAC5AE" w14:textId="77777777" w:rsidR="00584BE8" w:rsidRPr="00584BE8" w:rsidRDefault="00584BE8" w:rsidP="00584BE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>Stores each type of information in an appropriate relation.</w:t>
      </w:r>
    </w:p>
    <w:p w14:paraId="60AE4C4C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19B1E045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lastRenderedPageBreak/>
        <w:t>Anomalies Identified</w:t>
      </w:r>
    </w:p>
    <w:p w14:paraId="57F576AE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Insertion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New course or faculty information cannot be stored independently.</w:t>
      </w:r>
    </w:p>
    <w:p w14:paraId="7ED6D337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Update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Repeated faculty or course information must be updated in multiple rows.</w:t>
      </w:r>
    </w:p>
    <w:p w14:paraId="1271D54D" w14:textId="77777777" w:rsidR="00584BE8" w:rsidRPr="00584BE8" w:rsidRDefault="00584BE8" w:rsidP="00584BE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Deletion Anomaly</w:t>
      </w:r>
      <w:r w:rsidRPr="00584BE8">
        <w:rPr>
          <w:rFonts w:ascii="Times New Roman" w:hAnsi="Times New Roman" w:cs="Times New Roman"/>
          <w:sz w:val="28"/>
          <w:szCs w:val="28"/>
        </w:rPr>
        <w:t xml:space="preserve"> – Deleting a student may unintentionally remove course or faculty information.</w:t>
      </w:r>
    </w:p>
    <w:p w14:paraId="3410A93D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3NF Decomposition</w:t>
      </w:r>
    </w:p>
    <w:p w14:paraId="7E3960D3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7A446C6B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COURSE(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2E00491F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FACULTY(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FacultyName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5C01F4AA" w14:textId="77777777" w:rsidR="00584BE8" w:rsidRPr="0089369C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9369C">
        <w:rPr>
          <w:rFonts w:ascii="Times New Roman" w:hAnsi="Times New Roman" w:cs="Times New Roman"/>
          <w:sz w:val="28"/>
          <w:szCs w:val="28"/>
        </w:rPr>
        <w:t>ENROLLMENT(</w:t>
      </w:r>
      <w:proofErr w:type="spellStart"/>
      <w:proofErr w:type="gramEnd"/>
      <w:r w:rsidRPr="0089369C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369C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89369C">
        <w:rPr>
          <w:rFonts w:ascii="Times New Roman" w:hAnsi="Times New Roman" w:cs="Times New Roman"/>
          <w:sz w:val="28"/>
          <w:szCs w:val="28"/>
        </w:rPr>
        <w:t>)</w:t>
      </w:r>
    </w:p>
    <w:p w14:paraId="521405C2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4BE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52DC1CF" w14:textId="77777777" w:rsidR="00584BE8" w:rsidRPr="00584BE8" w:rsidRDefault="00584BE8" w:rsidP="00584B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84BE8">
        <w:rPr>
          <w:rFonts w:ascii="Times New Roman" w:hAnsi="Times New Roman" w:cs="Times New Roman"/>
          <w:sz w:val="28"/>
          <w:szCs w:val="28"/>
        </w:rPr>
        <w:t xml:space="preserve">The original college relation contains repeated student, course, and faculty information, which leads to insertion, deletion, and update anomalies. By decomposing the relation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STUDENT, COURSE, FACULTY, and ENROLLMENT</w:t>
      </w:r>
      <w:r w:rsidRPr="00584BE8">
        <w:rPr>
          <w:rFonts w:ascii="Times New Roman" w:hAnsi="Times New Roman" w:cs="Times New Roman"/>
          <w:sz w:val="28"/>
          <w:szCs w:val="28"/>
        </w:rPr>
        <w:t xml:space="preserve">, the redundancy is reduced and the database is organized into </w:t>
      </w:r>
      <w:r w:rsidRPr="00584BE8">
        <w:rPr>
          <w:rFonts w:ascii="Times New Roman" w:hAnsi="Times New Roman" w:cs="Times New Roman"/>
          <w:b/>
          <w:bCs/>
          <w:sz w:val="28"/>
          <w:szCs w:val="28"/>
        </w:rPr>
        <w:t>Third Normal Form (3NF)</w:t>
      </w:r>
      <w:r w:rsidRPr="00584BE8">
        <w:rPr>
          <w:rFonts w:ascii="Times New Roman" w:hAnsi="Times New Roman" w:cs="Times New Roman"/>
          <w:sz w:val="28"/>
          <w:szCs w:val="28"/>
        </w:rPr>
        <w:t>.</w:t>
      </w:r>
    </w:p>
    <w:p w14:paraId="45B425F2" w14:textId="5198CC64" w:rsidR="0026707A" w:rsidRDefault="0026707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BD0101" w14:textId="77777777" w:rsidR="00CA439A" w:rsidRDefault="00CA439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EA234A" w14:textId="77777777" w:rsidR="00CA439A" w:rsidRPr="00D22D29" w:rsidRDefault="00CA439A" w:rsidP="001B04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999CCF" w14:textId="77777777" w:rsidR="007439E2" w:rsidRDefault="007439E2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523546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BC81B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B40C0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AFBBFC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7987C6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7FA0FD" w14:textId="77777777" w:rsidR="004D5B05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2180FC" w14:textId="795609C9" w:rsidR="00DC5FCC" w:rsidRPr="00DC5FCC" w:rsidRDefault="00002DEA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="00DC5FCC" w:rsidRPr="00DC5FCC">
        <w:rPr>
          <w:rFonts w:ascii="Times New Roman" w:hAnsi="Times New Roman" w:cs="Times New Roman"/>
          <w:b/>
          <w:bCs/>
          <w:sz w:val="28"/>
          <w:szCs w:val="28"/>
        </w:rPr>
        <w:t>ATTRIBUTE CLOSURE AND CANDIDATE KEYS</w:t>
      </w:r>
    </w:p>
    <w:p w14:paraId="345DFCF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14BD88A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Compute the closure of attribute sets for the given functional dependencies and determine all candidate keys for the relation.</w:t>
      </w:r>
    </w:p>
    <w:p w14:paraId="462F9BF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B7E7EB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To calculate the closure of attribute sets using functional dependencies and identify all the candidate keys of a relation.</w:t>
      </w:r>
    </w:p>
    <w:p w14:paraId="2ED0DAC0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Given Relation</w:t>
      </w:r>
    </w:p>
    <w:p w14:paraId="1D64B32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Consider the relation:</w:t>
      </w:r>
    </w:p>
    <w:p w14:paraId="3B3A540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End"/>
      <w:r w:rsidRPr="00DC5FCC">
        <w:rPr>
          <w:rFonts w:ascii="Times New Roman" w:hAnsi="Times New Roman" w:cs="Times New Roman"/>
          <w:b/>
          <w:bCs/>
          <w:sz w:val="28"/>
          <w:szCs w:val="28"/>
        </w:rPr>
        <w:t>A, B, C, D, E)</w:t>
      </w:r>
    </w:p>
    <w:p w14:paraId="47B6A7D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with the following functional dependencies:</w:t>
      </w:r>
    </w:p>
    <w:p w14:paraId="53419C29" w14:textId="6A91FF2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F = </w:t>
      </w: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{ A</w:t>
      </w:r>
      <w:proofErr w:type="gramEnd"/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 → B, B → C, CD → E, E → </w:t>
      </w:r>
      <w:proofErr w:type="gram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A }</w:t>
      </w:r>
      <w:proofErr w:type="gramEnd"/>
    </w:p>
    <w:p w14:paraId="1710C5C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1. Attribute Closure</w:t>
      </w:r>
    </w:p>
    <w:p w14:paraId="7980714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 closure of an attribute set X, written as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X⁺</w:t>
      </w:r>
      <w:r w:rsidRPr="00DC5FCC">
        <w:rPr>
          <w:rFonts w:ascii="Times New Roman" w:hAnsi="Times New Roman" w:cs="Times New Roman"/>
          <w:sz w:val="28"/>
          <w:szCs w:val="28"/>
        </w:rPr>
        <w:t>, is the set of all attributes that can be functionally determined by X using the given functional dependencies.</w:t>
      </w:r>
    </w:p>
    <w:p w14:paraId="4F86B90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A</w:t>
      </w:r>
    </w:p>
    <w:p w14:paraId="7E748A9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57F6CA2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{A}</w:t>
      </w:r>
    </w:p>
    <w:p w14:paraId="31B5423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11B9CC8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{A, B}</w:t>
      </w:r>
    </w:p>
    <w:p w14:paraId="1FE78E9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1155F7E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2A13D92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We cannot apply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→ E</w:t>
      </w:r>
      <w:r w:rsidRPr="00DC5FCC">
        <w:rPr>
          <w:rFonts w:ascii="Times New Roman" w:hAnsi="Times New Roman" w:cs="Times New Roman"/>
          <w:sz w:val="28"/>
          <w:szCs w:val="28"/>
        </w:rPr>
        <w:t xml:space="preserve"> because D is not available.</w:t>
      </w:r>
    </w:p>
    <w:p w14:paraId="567E28D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40F0EBF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A⁺ = {A, B, C}</w:t>
      </w:r>
    </w:p>
    <w:p w14:paraId="759916E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Since A⁺ does not contain all attributes,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0D0F9FC4" w14:textId="7DF67BD1" w:rsid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F808CF" w14:textId="77777777" w:rsidR="00002DEA" w:rsidRPr="00DC5FCC" w:rsidRDefault="00002DEA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70D69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Closure of B</w:t>
      </w:r>
    </w:p>
    <w:p w14:paraId="22E4C45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3D4CBF2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{B}</w:t>
      </w:r>
    </w:p>
    <w:p w14:paraId="444F1A6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29B5DC2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{B, C}</w:t>
      </w:r>
    </w:p>
    <w:p w14:paraId="40CCB1F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No other dependency can be applied.</w:t>
      </w:r>
    </w:p>
    <w:p w14:paraId="07D4481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75DE81C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B⁺ = {B, C}</w:t>
      </w:r>
    </w:p>
    <w:p w14:paraId="405D906B" w14:textId="6F4615A6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607A253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CD</w:t>
      </w:r>
    </w:p>
    <w:p w14:paraId="48F2D91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277E4774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{C, D}</w:t>
      </w:r>
    </w:p>
    <w:p w14:paraId="328804A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→ E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272780D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{C, D, E}</w:t>
      </w:r>
    </w:p>
    <w:p w14:paraId="3187845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→ A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36ECC03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C, D, E}</w:t>
      </w:r>
    </w:p>
    <w:p w14:paraId="3396EA2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3FA2A54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5DAB61F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12DA446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331A027F" w14:textId="4BCC1E86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Thus,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07DEA19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Closure of E</w:t>
      </w:r>
    </w:p>
    <w:p w14:paraId="02EA2DC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Start with:</w:t>
      </w:r>
    </w:p>
    <w:p w14:paraId="6CEB9BF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{E}</w:t>
      </w:r>
    </w:p>
    <w:p w14:paraId="25CB16B2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→ A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7B326B7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A}</w:t>
      </w:r>
    </w:p>
    <w:p w14:paraId="585205BB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A → B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5DB2AB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A, B}</w:t>
      </w:r>
    </w:p>
    <w:p w14:paraId="2A70F66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lastRenderedPageBreak/>
        <w:t xml:space="preserve">Using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B → C</w:t>
      </w:r>
      <w:r w:rsidRPr="00DC5FCC">
        <w:rPr>
          <w:rFonts w:ascii="Times New Roman" w:hAnsi="Times New Roman" w:cs="Times New Roman"/>
          <w:sz w:val="28"/>
          <w:szCs w:val="28"/>
        </w:rPr>
        <w:t>:</w:t>
      </w:r>
    </w:p>
    <w:p w14:paraId="4AA965C5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{E, A, B, C}</w:t>
      </w:r>
    </w:p>
    <w:p w14:paraId="5FB211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D cannot be determined.</w:t>
      </w:r>
    </w:p>
    <w:p w14:paraId="4D5D154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Therefore:</w:t>
      </w:r>
    </w:p>
    <w:p w14:paraId="07053EAD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E⁺ = {A, B, C, E}</w:t>
      </w:r>
    </w:p>
    <w:p w14:paraId="56FBD8E0" w14:textId="5D17559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E is not a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16BBF6B3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2. Finding All Candidate Keys</w:t>
      </w:r>
    </w:p>
    <w:p w14:paraId="43F3E50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A candidate key must:</w:t>
      </w:r>
    </w:p>
    <w:p w14:paraId="7EA619A0" w14:textId="77777777" w:rsidR="00DC5FCC" w:rsidRPr="00DC5FCC" w:rsidRDefault="00DC5FCC" w:rsidP="00DC5FC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Determine all attributes of the relation.</w:t>
      </w:r>
    </w:p>
    <w:p w14:paraId="45321865" w14:textId="77777777" w:rsidR="00DC5FCC" w:rsidRPr="00DC5FCC" w:rsidRDefault="00DC5FCC" w:rsidP="00DC5FCC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Be minimal.</w:t>
      </w:r>
    </w:p>
    <w:p w14:paraId="2DDEAB8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From the closure calculations:</w:t>
      </w:r>
    </w:p>
    <w:p w14:paraId="5267A699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6D6F10C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 xml:space="preserve">CD is a </w:t>
      </w:r>
      <w:proofErr w:type="spellStart"/>
      <w:r w:rsidRPr="00DC5FCC">
        <w:rPr>
          <w:rFonts w:ascii="Times New Roman" w:hAnsi="Times New Roman" w:cs="Times New Roman"/>
          <w:b/>
          <w:bCs/>
          <w:sz w:val="28"/>
          <w:szCs w:val="28"/>
        </w:rPr>
        <w:t>superkey</w:t>
      </w:r>
      <w:proofErr w:type="spellEnd"/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58E369E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Check minimality:</w:t>
      </w:r>
    </w:p>
    <w:p w14:paraId="27637574" w14:textId="77777777" w:rsidR="00DC5FCC" w:rsidRPr="00DC5FCC" w:rsidRDefault="00DC5FCC" w:rsidP="00DC5FC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C⁺ = {C}</w:t>
      </w:r>
    </w:p>
    <w:p w14:paraId="2D9D9A24" w14:textId="77777777" w:rsidR="00DC5FCC" w:rsidRPr="00DC5FCC" w:rsidRDefault="00DC5FCC" w:rsidP="00DC5FCC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D⁺ = {D}</w:t>
      </w:r>
    </w:p>
    <w:p w14:paraId="122F16F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Neither C nor D alone determines all attributes.</w:t>
      </w:r>
    </w:p>
    <w:p w14:paraId="3391E5C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minimal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7F29563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>Hence:</w:t>
      </w:r>
    </w:p>
    <w:p w14:paraId="6FDD6208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Candidate Key</w:t>
      </w:r>
    </w:p>
    <w:p w14:paraId="6B8224C0" w14:textId="3DCF988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</w:t>
      </w:r>
    </w:p>
    <w:p w14:paraId="7AC8BD67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3. Closure Summary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79"/>
        <w:gridCol w:w="1994"/>
        <w:gridCol w:w="2153"/>
      </w:tblGrid>
      <w:tr w:rsidR="00DC5FCC" w:rsidRPr="00DC5FCC" w14:paraId="5DFE049C" w14:textId="77777777" w:rsidTr="00002DEA">
        <w:tc>
          <w:tcPr>
            <w:tcW w:w="0" w:type="auto"/>
            <w:hideMark/>
          </w:tcPr>
          <w:p w14:paraId="021708B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 Set</w:t>
            </w:r>
          </w:p>
        </w:tc>
        <w:tc>
          <w:tcPr>
            <w:tcW w:w="0" w:type="auto"/>
            <w:hideMark/>
          </w:tcPr>
          <w:p w14:paraId="48B6F8E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Closure</w:t>
            </w:r>
          </w:p>
        </w:tc>
        <w:tc>
          <w:tcPr>
            <w:tcW w:w="0" w:type="auto"/>
            <w:hideMark/>
          </w:tcPr>
          <w:p w14:paraId="2E7873C4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Candidate Key?</w:t>
            </w:r>
          </w:p>
        </w:tc>
      </w:tr>
      <w:tr w:rsidR="00DC5FCC" w:rsidRPr="00DC5FCC" w14:paraId="31EFD5EE" w14:textId="77777777" w:rsidTr="00002DEA">
        <w:tc>
          <w:tcPr>
            <w:tcW w:w="0" w:type="auto"/>
            <w:hideMark/>
          </w:tcPr>
          <w:p w14:paraId="7503CFC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E46EFD8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C}</w:t>
            </w:r>
          </w:p>
        </w:tc>
        <w:tc>
          <w:tcPr>
            <w:tcW w:w="0" w:type="auto"/>
            <w:hideMark/>
          </w:tcPr>
          <w:p w14:paraId="726BF055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5FCC" w:rsidRPr="00DC5FCC" w14:paraId="192CFB3B" w14:textId="77777777" w:rsidTr="00002DEA">
        <w:tc>
          <w:tcPr>
            <w:tcW w:w="0" w:type="auto"/>
            <w:hideMark/>
          </w:tcPr>
          <w:p w14:paraId="58EED869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5DF122E3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{B, C}</w:t>
            </w:r>
          </w:p>
        </w:tc>
        <w:tc>
          <w:tcPr>
            <w:tcW w:w="0" w:type="auto"/>
            <w:hideMark/>
          </w:tcPr>
          <w:p w14:paraId="06D44A24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DC5FCC" w:rsidRPr="00DC5FCC" w14:paraId="6B4950B0" w14:textId="77777777" w:rsidTr="00002DEA">
        <w:tc>
          <w:tcPr>
            <w:tcW w:w="0" w:type="auto"/>
            <w:hideMark/>
          </w:tcPr>
          <w:p w14:paraId="6DAECA1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</w:p>
        </w:tc>
        <w:tc>
          <w:tcPr>
            <w:tcW w:w="0" w:type="auto"/>
            <w:hideMark/>
          </w:tcPr>
          <w:p w14:paraId="658BD561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C, D, E}</w:t>
            </w:r>
          </w:p>
        </w:tc>
        <w:tc>
          <w:tcPr>
            <w:tcW w:w="0" w:type="auto"/>
            <w:hideMark/>
          </w:tcPr>
          <w:p w14:paraId="4085E259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DC5FCC" w:rsidRPr="00DC5FCC" w14:paraId="5E740B7B" w14:textId="77777777" w:rsidTr="00002DEA">
        <w:tc>
          <w:tcPr>
            <w:tcW w:w="0" w:type="auto"/>
            <w:hideMark/>
          </w:tcPr>
          <w:p w14:paraId="76A96067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5AE441FB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{A, B, C, E}</w:t>
            </w:r>
          </w:p>
        </w:tc>
        <w:tc>
          <w:tcPr>
            <w:tcW w:w="0" w:type="auto"/>
            <w:hideMark/>
          </w:tcPr>
          <w:p w14:paraId="01C4300D" w14:textId="77777777" w:rsidR="00DC5FCC" w:rsidRPr="00DC5FCC" w:rsidRDefault="00DC5FCC" w:rsidP="00DC5F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5FCC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</w:tbl>
    <w:p w14:paraId="3250240D" w14:textId="77777777" w:rsidR="00002DEA" w:rsidRDefault="00002DEA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966B2" w14:textId="53A9C0A4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Final Answer</w:t>
      </w:r>
    </w:p>
    <w:p w14:paraId="2915928F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Candidate Key = {C, D}</w:t>
      </w:r>
    </w:p>
    <w:p w14:paraId="3BA42DE6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 closure of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DC5FCC">
        <w:rPr>
          <w:rFonts w:ascii="Times New Roman" w:hAnsi="Times New Roman" w:cs="Times New Roman"/>
          <w:sz w:val="28"/>
          <w:szCs w:val="28"/>
        </w:rPr>
        <w:t xml:space="preserve"> contains all attributes:</w:t>
      </w:r>
    </w:p>
    <w:p w14:paraId="2481A201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(CD)⁺ = {A, B, C, D, E}</w:t>
      </w:r>
    </w:p>
    <w:p w14:paraId="1C30C4DA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CD is the candidate key of R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15FC936C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C5FC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B060DE" w14:textId="77777777" w:rsidR="00DC5FCC" w:rsidRPr="00DC5FCC" w:rsidRDefault="00DC5FCC" w:rsidP="00DC5F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C5FCC">
        <w:rPr>
          <w:rFonts w:ascii="Times New Roman" w:hAnsi="Times New Roman" w:cs="Times New Roman"/>
          <w:sz w:val="28"/>
          <w:szCs w:val="28"/>
        </w:rPr>
        <w:t xml:space="preserve">By calculating the attribute closures using the given functional dependencies, we find that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</w:t>
      </w:r>
      <w:r w:rsidRPr="00DC5FCC">
        <w:rPr>
          <w:rFonts w:ascii="Times New Roman" w:hAnsi="Times New Roman" w:cs="Times New Roman"/>
          <w:sz w:val="28"/>
          <w:szCs w:val="28"/>
        </w:rPr>
        <w:t xml:space="preserve"> is the only minimal attribute set that determines all attributes of the relation. Hence, </w:t>
      </w:r>
      <w:r w:rsidRPr="00DC5FCC">
        <w:rPr>
          <w:rFonts w:ascii="Times New Roman" w:hAnsi="Times New Roman" w:cs="Times New Roman"/>
          <w:b/>
          <w:bCs/>
          <w:sz w:val="28"/>
          <w:szCs w:val="28"/>
        </w:rPr>
        <w:t>{C, D} is the candidate key</w:t>
      </w:r>
      <w:r w:rsidRPr="00DC5FCC">
        <w:rPr>
          <w:rFonts w:ascii="Times New Roman" w:hAnsi="Times New Roman" w:cs="Times New Roman"/>
          <w:sz w:val="28"/>
          <w:szCs w:val="28"/>
        </w:rPr>
        <w:t>.</w:t>
      </w:r>
    </w:p>
    <w:p w14:paraId="6B846E77" w14:textId="77777777" w:rsidR="004D5B05" w:rsidRPr="005E0ADE" w:rsidRDefault="004D5B05" w:rsidP="005E0A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D5B05" w:rsidRPr="005E0ADE">
      <w:pgSz w:w="11920" w:h="16840"/>
      <w:pgMar w:top="1450" w:right="1388" w:bottom="19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D08"/>
    <w:multiLevelType w:val="multilevel"/>
    <w:tmpl w:val="EAC2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63E37"/>
    <w:multiLevelType w:val="multilevel"/>
    <w:tmpl w:val="243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5B20"/>
    <w:multiLevelType w:val="multilevel"/>
    <w:tmpl w:val="2E6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12339"/>
    <w:multiLevelType w:val="multilevel"/>
    <w:tmpl w:val="DBE8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C746E"/>
    <w:multiLevelType w:val="multilevel"/>
    <w:tmpl w:val="058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B35FB"/>
    <w:multiLevelType w:val="multilevel"/>
    <w:tmpl w:val="2A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22AD"/>
    <w:multiLevelType w:val="multilevel"/>
    <w:tmpl w:val="0FC4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05CC4"/>
    <w:multiLevelType w:val="multilevel"/>
    <w:tmpl w:val="36A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8724C"/>
    <w:multiLevelType w:val="multilevel"/>
    <w:tmpl w:val="564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F7626"/>
    <w:multiLevelType w:val="multilevel"/>
    <w:tmpl w:val="C08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371A6"/>
    <w:multiLevelType w:val="multilevel"/>
    <w:tmpl w:val="69B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53B54"/>
    <w:multiLevelType w:val="multilevel"/>
    <w:tmpl w:val="A66A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5274D"/>
    <w:multiLevelType w:val="multilevel"/>
    <w:tmpl w:val="C214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F26C4"/>
    <w:multiLevelType w:val="multilevel"/>
    <w:tmpl w:val="EA2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A32C7"/>
    <w:multiLevelType w:val="multilevel"/>
    <w:tmpl w:val="802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424DC"/>
    <w:multiLevelType w:val="multilevel"/>
    <w:tmpl w:val="A62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0E12"/>
    <w:multiLevelType w:val="multilevel"/>
    <w:tmpl w:val="F2B2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0B46"/>
    <w:multiLevelType w:val="multilevel"/>
    <w:tmpl w:val="701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B2050"/>
    <w:multiLevelType w:val="multilevel"/>
    <w:tmpl w:val="A512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2427C"/>
    <w:multiLevelType w:val="multilevel"/>
    <w:tmpl w:val="A47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1B052E"/>
    <w:multiLevelType w:val="multilevel"/>
    <w:tmpl w:val="C2B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663468">
    <w:abstractNumId w:val="7"/>
  </w:num>
  <w:num w:numId="2" w16cid:durableId="904803147">
    <w:abstractNumId w:val="6"/>
  </w:num>
  <w:num w:numId="3" w16cid:durableId="496964398">
    <w:abstractNumId w:val="18"/>
  </w:num>
  <w:num w:numId="4" w16cid:durableId="97410264">
    <w:abstractNumId w:val="16"/>
  </w:num>
  <w:num w:numId="5" w16cid:durableId="1703508502">
    <w:abstractNumId w:val="2"/>
  </w:num>
  <w:num w:numId="6" w16cid:durableId="1348289308">
    <w:abstractNumId w:val="19"/>
  </w:num>
  <w:num w:numId="7" w16cid:durableId="2035230567">
    <w:abstractNumId w:val="10"/>
  </w:num>
  <w:num w:numId="8" w16cid:durableId="574515538">
    <w:abstractNumId w:val="9"/>
  </w:num>
  <w:num w:numId="9" w16cid:durableId="1162236554">
    <w:abstractNumId w:val="14"/>
  </w:num>
  <w:num w:numId="10" w16cid:durableId="211697815">
    <w:abstractNumId w:val="5"/>
  </w:num>
  <w:num w:numId="11" w16cid:durableId="515191664">
    <w:abstractNumId w:val="8"/>
  </w:num>
  <w:num w:numId="12" w16cid:durableId="725107666">
    <w:abstractNumId w:val="1"/>
  </w:num>
  <w:num w:numId="13" w16cid:durableId="926613776">
    <w:abstractNumId w:val="15"/>
  </w:num>
  <w:num w:numId="14" w16cid:durableId="614560982">
    <w:abstractNumId w:val="20"/>
  </w:num>
  <w:num w:numId="15" w16cid:durableId="1682007434">
    <w:abstractNumId w:val="13"/>
  </w:num>
  <w:num w:numId="16" w16cid:durableId="944116958">
    <w:abstractNumId w:val="4"/>
  </w:num>
  <w:num w:numId="17" w16cid:durableId="881092482">
    <w:abstractNumId w:val="3"/>
  </w:num>
  <w:num w:numId="18" w16cid:durableId="421880486">
    <w:abstractNumId w:val="12"/>
  </w:num>
  <w:num w:numId="19" w16cid:durableId="1554848423">
    <w:abstractNumId w:val="11"/>
  </w:num>
  <w:num w:numId="20" w16cid:durableId="1589117867">
    <w:abstractNumId w:val="0"/>
  </w:num>
  <w:num w:numId="21" w16cid:durableId="1319924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9D"/>
    <w:rsid w:val="00002DEA"/>
    <w:rsid w:val="00030813"/>
    <w:rsid w:val="00036F0C"/>
    <w:rsid w:val="00085B97"/>
    <w:rsid w:val="000F2A7A"/>
    <w:rsid w:val="00167BD1"/>
    <w:rsid w:val="0017169F"/>
    <w:rsid w:val="00185600"/>
    <w:rsid w:val="001B0455"/>
    <w:rsid w:val="0020765C"/>
    <w:rsid w:val="0026707A"/>
    <w:rsid w:val="0037068E"/>
    <w:rsid w:val="003B776C"/>
    <w:rsid w:val="0042064F"/>
    <w:rsid w:val="004242C6"/>
    <w:rsid w:val="0044409D"/>
    <w:rsid w:val="004C2CB0"/>
    <w:rsid w:val="004D5B05"/>
    <w:rsid w:val="004E7BC9"/>
    <w:rsid w:val="004F6EE1"/>
    <w:rsid w:val="005422BD"/>
    <w:rsid w:val="00584BE8"/>
    <w:rsid w:val="005B25EC"/>
    <w:rsid w:val="005E0ADE"/>
    <w:rsid w:val="006A0D62"/>
    <w:rsid w:val="006B2260"/>
    <w:rsid w:val="006C5A00"/>
    <w:rsid w:val="006E694E"/>
    <w:rsid w:val="007439E2"/>
    <w:rsid w:val="007624E3"/>
    <w:rsid w:val="0079432D"/>
    <w:rsid w:val="007B3FD6"/>
    <w:rsid w:val="00870FBB"/>
    <w:rsid w:val="00873750"/>
    <w:rsid w:val="0087782D"/>
    <w:rsid w:val="0089369C"/>
    <w:rsid w:val="008C2E0B"/>
    <w:rsid w:val="00913112"/>
    <w:rsid w:val="00914BD4"/>
    <w:rsid w:val="00977109"/>
    <w:rsid w:val="009819C8"/>
    <w:rsid w:val="00A02FD1"/>
    <w:rsid w:val="00A14649"/>
    <w:rsid w:val="00B234F4"/>
    <w:rsid w:val="00B469C1"/>
    <w:rsid w:val="00B73B82"/>
    <w:rsid w:val="00BF5E18"/>
    <w:rsid w:val="00CA439A"/>
    <w:rsid w:val="00CC07CE"/>
    <w:rsid w:val="00CE07A8"/>
    <w:rsid w:val="00CE516E"/>
    <w:rsid w:val="00D22D29"/>
    <w:rsid w:val="00DC5FCC"/>
    <w:rsid w:val="00E813C7"/>
    <w:rsid w:val="00EB5988"/>
    <w:rsid w:val="00EF3B0F"/>
    <w:rsid w:val="00F8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DFE3"/>
  <w15:docId w15:val="{1CE6E603-14E4-4DC3-A0F9-68FF8184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B2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2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E0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5E1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25E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25E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isselectedend">
    <w:name w:val="isselectedend"/>
    <w:basedOn w:val="Normal"/>
    <w:rsid w:val="005B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B25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36</Pages>
  <Words>4472</Words>
  <Characters>25495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CO3_AT1_Experiments.docx</vt:lpstr>
    </vt:vector>
  </TitlesOfParts>
  <Company/>
  <LinksUpToDate>false</LinksUpToDate>
  <CharactersWithSpaces>29908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CO3_AT1_Experiments.docx</dc:title>
  <dc:subject/>
  <dc:creator>akchayadevi@outlook.com</dc:creator>
  <cp:keywords/>
  <cp:lastModifiedBy>akchayadevi@outlook.com</cp:lastModifiedBy>
  <cp:revision>53</cp:revision>
  <dcterms:created xsi:type="dcterms:W3CDTF">2026-08-10T08:06:00Z</dcterms:created>
  <dcterms:modified xsi:type="dcterms:W3CDTF">2026-08-11T17:25:00Z</dcterms:modified>
</cp:coreProperties>
</file>