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3202B" w14:textId="77777777" w:rsidR="00801F53" w:rsidRDefault="00E7643B">
      <w:pPr>
        <w:spacing w:after="0"/>
        <w:ind w:right="67"/>
        <w:jc w:val="center"/>
      </w:pPr>
      <w:r>
        <w:rPr>
          <w:rFonts w:ascii="Arial" w:eastAsia="Arial" w:hAnsi="Arial" w:cs="Arial"/>
          <w:b/>
          <w:sz w:val="34"/>
        </w:rPr>
        <w:t xml:space="preserve"> SIMATS ENGINEERING </w:t>
      </w:r>
    </w:p>
    <w:p w14:paraId="3A85E64A" w14:textId="77777777" w:rsidR="00801F53" w:rsidRDefault="00E7643B">
      <w:pPr>
        <w:spacing w:after="6"/>
        <w:ind w:right="67"/>
        <w:jc w:val="center"/>
      </w:pPr>
      <w:r>
        <w:rPr>
          <w:rFonts w:ascii="Arial" w:eastAsia="Arial" w:hAnsi="Arial" w:cs="Arial"/>
          <w:b/>
          <w:sz w:val="28"/>
        </w:rPr>
        <w:t xml:space="preserve">ASSESSMENT TOOL 1 </w:t>
      </w:r>
    </w:p>
    <w:p w14:paraId="3DE08877" w14:textId="77777777" w:rsidR="00801F53" w:rsidRDefault="00E7643B">
      <w:pPr>
        <w:tabs>
          <w:tab w:val="center" w:pos="3987"/>
        </w:tabs>
        <w:spacing w:after="48"/>
        <w:ind w:left="-15"/>
      </w:pPr>
      <w:r>
        <w:rPr>
          <w:rFonts w:ascii="Arial" w:eastAsia="Arial" w:hAnsi="Arial" w:cs="Arial"/>
          <w:b/>
          <w:sz w:val="24"/>
        </w:rPr>
        <w:t xml:space="preserve">COURSE NAME: </w:t>
      </w:r>
      <w:r>
        <w:rPr>
          <w:rFonts w:ascii="Arial" w:eastAsia="Arial" w:hAnsi="Arial" w:cs="Arial"/>
          <w:b/>
          <w:sz w:val="24"/>
        </w:rPr>
        <w:tab/>
        <w:t xml:space="preserve">Database Management Systems </w:t>
      </w:r>
    </w:p>
    <w:p w14:paraId="69E00010" w14:textId="77777777" w:rsidR="00801F53" w:rsidRDefault="00E7643B">
      <w:pPr>
        <w:tabs>
          <w:tab w:val="center" w:pos="2547"/>
          <w:tab w:val="center" w:pos="3600"/>
          <w:tab w:val="center" w:pos="4320"/>
          <w:tab w:val="center" w:pos="5040"/>
          <w:tab w:val="center" w:pos="5760"/>
          <w:tab w:val="center" w:pos="6480"/>
        </w:tabs>
        <w:spacing w:after="23"/>
        <w:ind w:left="-15"/>
      </w:pPr>
      <w:r>
        <w:rPr>
          <w:rFonts w:ascii="Arial" w:eastAsia="Arial" w:hAnsi="Arial" w:cs="Arial"/>
          <w:b/>
          <w:sz w:val="24"/>
        </w:rPr>
        <w:t xml:space="preserve">COURSE CODE: </w:t>
      </w:r>
      <w:r>
        <w:rPr>
          <w:rFonts w:ascii="Arial" w:eastAsia="Arial" w:hAnsi="Arial" w:cs="Arial"/>
          <w:b/>
          <w:sz w:val="24"/>
        </w:rPr>
        <w:tab/>
        <w:t xml:space="preserve">CSA05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516F66EA" w14:textId="77777777" w:rsidR="00801F53" w:rsidRDefault="00E7643B">
      <w:pPr>
        <w:spacing w:after="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52DDF85" wp14:editId="1BE4A984">
                <wp:extent cx="5651500" cy="12700"/>
                <wp:effectExtent l="0" t="0" r="0" b="0"/>
                <wp:docPr id="8434" name="Group 8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65" name="Shape 65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34" style="width:445pt;height:1pt;mso-position-horizontal-relative:char;mso-position-vertical-relative:line" coordsize="56515,127">
                <v:shape id="Shape 65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39CBF793" w14:textId="77777777" w:rsidR="00801F53" w:rsidRDefault="00E7643B">
      <w:pPr>
        <w:spacing w:after="23"/>
        <w:ind w:left="-5" w:hanging="10"/>
      </w:pPr>
      <w:r>
        <w:rPr>
          <w:rFonts w:ascii="Arial" w:eastAsia="Arial" w:hAnsi="Arial" w:cs="Arial"/>
          <w:b/>
          <w:sz w:val="24"/>
        </w:rPr>
        <w:t xml:space="preserve">COURSE OUTCOME COVERED </w:t>
      </w:r>
    </w:p>
    <w:p w14:paraId="60E590B3" w14:textId="77777777" w:rsidR="00801F53" w:rsidRDefault="00E7643B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1ED1C1C" w14:textId="77777777" w:rsidR="00801F53" w:rsidRDefault="00E7643B">
      <w:pPr>
        <w:spacing w:after="0" w:line="276" w:lineRule="auto"/>
        <w:ind w:left="-5" w:right="55" w:hanging="10"/>
        <w:jc w:val="both"/>
      </w:pPr>
      <w:r>
        <w:rPr>
          <w:rFonts w:ascii="Arial" w:eastAsia="Arial" w:hAnsi="Arial" w:cs="Arial"/>
          <w:b/>
          <w:sz w:val="24"/>
        </w:rPr>
        <w:t xml:space="preserve">CO2: </w:t>
      </w:r>
      <w:r>
        <w:rPr>
          <w:rFonts w:ascii="Arial" w:eastAsia="Arial" w:hAnsi="Arial" w:cs="Arial"/>
          <w:i/>
          <w:sz w:val="24"/>
        </w:rPr>
        <w:t xml:space="preserve">Apply the relational model, relational algebra, SQL query structures, and views to solve database querying and data manipulation problems. </w:t>
      </w:r>
      <w:r>
        <w:rPr>
          <w:rFonts w:ascii="Arial" w:eastAsia="Arial" w:hAnsi="Arial" w:cs="Arial"/>
          <w:sz w:val="24"/>
        </w:rPr>
        <w:t xml:space="preserve">(BL3, BL6) </w:t>
      </w:r>
    </w:p>
    <w:p w14:paraId="605C4C64" w14:textId="77777777" w:rsidR="00801F53" w:rsidRDefault="00E7643B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4FEB7996" w14:textId="77777777" w:rsidR="00801F53" w:rsidRDefault="00E7643B">
      <w:pPr>
        <w:spacing w:after="19"/>
        <w:ind w:left="-5" w:hanging="10"/>
      </w:pPr>
      <w:r>
        <w:rPr>
          <w:rFonts w:ascii="Arial" w:eastAsia="Arial" w:hAnsi="Arial" w:cs="Arial"/>
          <w:sz w:val="24"/>
        </w:rPr>
        <w:t xml:space="preserve">Activity </w:t>
      </w:r>
      <w:proofErr w:type="gramStart"/>
      <w:r>
        <w:rPr>
          <w:rFonts w:ascii="Arial" w:eastAsia="Arial" w:hAnsi="Arial" w:cs="Arial"/>
          <w:sz w:val="24"/>
        </w:rPr>
        <w:t>Tool  :</w:t>
      </w:r>
      <w:proofErr w:type="gramEnd"/>
      <w:r>
        <w:rPr>
          <w:rFonts w:ascii="Arial" w:eastAsia="Arial" w:hAnsi="Arial" w:cs="Arial"/>
          <w:sz w:val="24"/>
        </w:rPr>
        <w:t xml:space="preserve"> Analytical Problem Solving (High) </w:t>
      </w:r>
    </w:p>
    <w:p w14:paraId="17A4407E" w14:textId="77777777" w:rsidR="00801F53" w:rsidRDefault="00E7643B">
      <w:pPr>
        <w:spacing w:after="19"/>
        <w:ind w:left="-5" w:hanging="10"/>
      </w:pPr>
      <w:r>
        <w:rPr>
          <w:rFonts w:ascii="Arial" w:eastAsia="Arial" w:hAnsi="Arial" w:cs="Arial"/>
          <w:sz w:val="24"/>
        </w:rPr>
        <w:t xml:space="preserve">Assessment Tool Weightage: 40% </w:t>
      </w:r>
    </w:p>
    <w:p w14:paraId="134AE2D0" w14:textId="77777777" w:rsidR="00801F53" w:rsidRDefault="00E7643B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E47E946" wp14:editId="17CCDE60">
                <wp:extent cx="5651500" cy="12700"/>
                <wp:effectExtent l="0" t="0" r="0" b="0"/>
                <wp:docPr id="8435" name="Group 8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42" name="Shape 142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35" style="width:445pt;height:1pt;mso-position-horizontal-relative:char;mso-position-vertical-relative:line" coordsize="56515,127">
                <v:shape id="Shape 142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8340" w:type="dxa"/>
        <w:tblInd w:w="10" w:type="dxa"/>
        <w:tblCellMar>
          <w:left w:w="99" w:type="dxa"/>
          <w:right w:w="28" w:type="dxa"/>
        </w:tblCellMar>
        <w:tblLook w:val="04A0" w:firstRow="1" w:lastRow="0" w:firstColumn="1" w:lastColumn="0" w:noHBand="0" w:noVBand="1"/>
      </w:tblPr>
      <w:tblGrid>
        <w:gridCol w:w="680"/>
        <w:gridCol w:w="5980"/>
        <w:gridCol w:w="1680"/>
      </w:tblGrid>
      <w:tr w:rsidR="00801F53" w14:paraId="0D8F1A56" w14:textId="77777777">
        <w:trPr>
          <w:trHeight w:val="580"/>
        </w:trPr>
        <w:tc>
          <w:tcPr>
            <w:tcW w:w="8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EC1284" w14:textId="77777777" w:rsidR="00801F53" w:rsidRDefault="00E7643B">
            <w:pPr>
              <w:ind w:left="71"/>
            </w:pPr>
            <w:r>
              <w:rPr>
                <w:rFonts w:ascii="Arial" w:eastAsia="Arial" w:hAnsi="Arial" w:cs="Arial"/>
                <w:b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                                                                                                    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801F53" w14:paraId="2B51B787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F21A8D" w14:textId="77777777" w:rsidR="00801F53" w:rsidRDefault="00E7643B">
            <w:pPr>
              <w:ind w:left="178" w:right="32" w:hanging="111"/>
            </w:pPr>
            <w:r>
              <w:rPr>
                <w:rFonts w:ascii="Arial" w:eastAsia="Arial" w:hAnsi="Arial" w:cs="Arial"/>
                <w:b/>
                <w:sz w:val="19"/>
              </w:rPr>
              <w:t>Q.N 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F16DBC" w14:textId="77777777" w:rsidR="00801F53" w:rsidRDefault="00E7643B">
            <w:pPr>
              <w:ind w:right="66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Question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0BAF53" w14:textId="77777777" w:rsidR="00801F53" w:rsidRDefault="00E7643B">
            <w:pPr>
              <w:ind w:right="61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Bloom's Level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801F53" w14:paraId="4F9FD0D3" w14:textId="77777777">
        <w:trPr>
          <w:trHeight w:val="13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FA8E9B" w14:textId="77777777" w:rsidR="00801F53" w:rsidRDefault="00E7643B">
            <w:pPr>
              <w:ind w:right="81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3DC4F9" w14:textId="77777777" w:rsidR="00801F53" w:rsidRDefault="00E7643B">
            <w:pPr>
              <w:spacing w:line="276" w:lineRule="auto"/>
              <w:ind w:left="21" w:right="27"/>
            </w:pPr>
            <w:r>
              <w:rPr>
                <w:rFonts w:ascii="Arial" w:eastAsia="Arial" w:hAnsi="Arial" w:cs="Arial"/>
              </w:rPr>
              <w:t xml:space="preserve">Given a set of relations and sample data, write SQL queries to retrieve specific information using joins and subqueries, and explain the logic used.                    </w:t>
            </w:r>
          </w:p>
          <w:p w14:paraId="3FBA5741" w14:textId="77777777" w:rsidR="00801F53" w:rsidRDefault="00E7643B">
            <w:pPr>
              <w:ind w:left="21"/>
            </w:pPr>
            <w:r>
              <w:rPr>
                <w:rFonts w:ascii="Arial" w:eastAsia="Arial" w:hAnsi="Arial" w:cs="Arial"/>
              </w:rPr>
              <w:t xml:space="preserve">Bloom’s Level: BL3 – Apply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B22770" w14:textId="77777777" w:rsidR="00801F53" w:rsidRDefault="00E7643B">
            <w:pPr>
              <w:ind w:left="37"/>
            </w:pPr>
            <w:r>
              <w:rPr>
                <w:rFonts w:ascii="Arial" w:eastAsia="Arial" w:hAnsi="Arial" w:cs="Arial"/>
              </w:rPr>
              <w:t xml:space="preserve">BL4 – Analyze </w:t>
            </w:r>
          </w:p>
        </w:tc>
      </w:tr>
      <w:tr w:rsidR="00801F53" w14:paraId="5991DEDE" w14:textId="77777777">
        <w:trPr>
          <w:trHeight w:val="13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1B0006" w14:textId="77777777" w:rsidR="00801F53" w:rsidRDefault="00E7643B">
            <w:pPr>
              <w:ind w:right="81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DCCA0F" w14:textId="77777777" w:rsidR="00801F53" w:rsidRDefault="00E7643B">
            <w:pPr>
              <w:spacing w:line="276" w:lineRule="auto"/>
              <w:ind w:left="21"/>
            </w:pPr>
            <w:r>
              <w:rPr>
                <w:rFonts w:ascii="Arial" w:eastAsia="Arial" w:hAnsi="Arial" w:cs="Arial"/>
              </w:rPr>
              <w:t xml:space="preserve">Using relational algebra, formulate expressions to solve complex queries such as retrieving records that satisfy multiple conditions across relations.  </w:t>
            </w:r>
          </w:p>
          <w:p w14:paraId="0840802A" w14:textId="77777777" w:rsidR="00801F53" w:rsidRDefault="00E7643B">
            <w:pPr>
              <w:ind w:left="21"/>
            </w:pPr>
            <w:r>
              <w:rPr>
                <w:rFonts w:ascii="Arial" w:eastAsia="Arial" w:hAnsi="Arial" w:cs="Arial"/>
              </w:rPr>
              <w:t xml:space="preserve">Bloom’s Level: BL4 – </w:t>
            </w:r>
            <w:proofErr w:type="spellStart"/>
            <w:r>
              <w:rPr>
                <w:rFonts w:ascii="Arial" w:eastAsia="Arial" w:hAnsi="Arial" w:cs="Arial"/>
              </w:rPr>
              <w:t>Analyse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816F26" w14:textId="77777777" w:rsidR="00801F53" w:rsidRDefault="00E7643B">
            <w:pPr>
              <w:jc w:val="both"/>
            </w:pPr>
            <w:r>
              <w:rPr>
                <w:rFonts w:ascii="Arial" w:eastAsia="Arial" w:hAnsi="Arial" w:cs="Arial"/>
              </w:rPr>
              <w:t xml:space="preserve">BL5 – Evaluate </w:t>
            </w:r>
          </w:p>
        </w:tc>
      </w:tr>
      <w:tr w:rsidR="00801F53" w14:paraId="7B43E858" w14:textId="77777777">
        <w:trPr>
          <w:trHeight w:val="13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1FD13A" w14:textId="77777777" w:rsidR="00801F53" w:rsidRDefault="00E7643B">
            <w:pPr>
              <w:ind w:right="81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AA6B18" w14:textId="77777777" w:rsidR="00801F53" w:rsidRDefault="00E7643B">
            <w:pPr>
              <w:spacing w:line="276" w:lineRule="auto"/>
              <w:ind w:left="21"/>
            </w:pPr>
            <w:r>
              <w:rPr>
                <w:rFonts w:ascii="Arial" w:eastAsia="Arial" w:hAnsi="Arial" w:cs="Arial"/>
              </w:rPr>
              <w:t xml:space="preserve">Given a real-world scenario (e.g., banking or student system), design a relational schema and construct appropriate SQL queries for data retrieval and updates. </w:t>
            </w:r>
          </w:p>
          <w:p w14:paraId="53DB6D6E" w14:textId="77777777" w:rsidR="00801F53" w:rsidRDefault="00E7643B">
            <w:pPr>
              <w:ind w:left="21"/>
            </w:pPr>
            <w:r>
              <w:rPr>
                <w:rFonts w:ascii="Arial" w:eastAsia="Arial" w:hAnsi="Arial" w:cs="Arial"/>
              </w:rPr>
              <w:t xml:space="preserve">Bloom’s Level: BL6 – Create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01FC97" w14:textId="77777777" w:rsidR="00801F53" w:rsidRDefault="00E7643B">
            <w:pPr>
              <w:ind w:left="98"/>
            </w:pPr>
            <w:r>
              <w:rPr>
                <w:rFonts w:ascii="Arial" w:eastAsia="Arial" w:hAnsi="Arial" w:cs="Arial"/>
              </w:rPr>
              <w:t xml:space="preserve">BL6 – Create </w:t>
            </w:r>
          </w:p>
        </w:tc>
      </w:tr>
      <w:tr w:rsidR="00801F53" w14:paraId="1707C0C8" w14:textId="77777777">
        <w:trPr>
          <w:trHeight w:val="10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580B6" w14:textId="77777777" w:rsidR="00801F53" w:rsidRDefault="00E7643B">
            <w:pPr>
              <w:ind w:right="81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97B2FD" w14:textId="77777777" w:rsidR="00801F53" w:rsidRDefault="00E7643B">
            <w:pPr>
              <w:spacing w:line="276" w:lineRule="auto"/>
              <w:ind w:left="21"/>
            </w:pPr>
            <w:proofErr w:type="spellStart"/>
            <w:r>
              <w:rPr>
                <w:rFonts w:ascii="Arial" w:eastAsia="Arial" w:hAnsi="Arial" w:cs="Arial"/>
              </w:rPr>
              <w:t>Analyse</w:t>
            </w:r>
            <w:proofErr w:type="spellEnd"/>
            <w:r>
              <w:rPr>
                <w:rFonts w:ascii="Arial" w:eastAsia="Arial" w:hAnsi="Arial" w:cs="Arial"/>
              </w:rPr>
              <w:t xml:space="preserve"> a given SQL query with nested subqueries and predict its output, explaining each step of execution. </w:t>
            </w:r>
          </w:p>
          <w:p w14:paraId="08BA6AE8" w14:textId="77777777" w:rsidR="00801F53" w:rsidRDefault="00E7643B">
            <w:pPr>
              <w:ind w:left="21"/>
            </w:pPr>
            <w:r>
              <w:rPr>
                <w:rFonts w:ascii="Arial" w:eastAsia="Arial" w:hAnsi="Arial" w:cs="Arial"/>
              </w:rPr>
              <w:t xml:space="preserve">Bloom’s Level: BL4 – Analyze 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A3F555" w14:textId="77777777" w:rsidR="00801F53" w:rsidRDefault="00E7643B">
            <w:pPr>
              <w:ind w:left="98"/>
            </w:pPr>
            <w:r>
              <w:rPr>
                <w:rFonts w:ascii="Arial" w:eastAsia="Arial" w:hAnsi="Arial" w:cs="Arial"/>
              </w:rPr>
              <w:t xml:space="preserve">BL6 – Create </w:t>
            </w:r>
          </w:p>
        </w:tc>
      </w:tr>
      <w:tr w:rsidR="00801F53" w14:paraId="1B669A73" w14:textId="77777777">
        <w:trPr>
          <w:trHeight w:val="10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7B78B9" w14:textId="77777777" w:rsidR="00801F53" w:rsidRDefault="00E7643B">
            <w:pPr>
              <w:ind w:right="81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D3104C" w14:textId="77777777" w:rsidR="00801F53" w:rsidRDefault="00E7643B">
            <w:pPr>
              <w:spacing w:line="276" w:lineRule="auto"/>
              <w:ind w:left="21"/>
            </w:pPr>
            <w:r>
              <w:rPr>
                <w:rFonts w:ascii="Arial" w:eastAsia="Arial" w:hAnsi="Arial" w:cs="Arial"/>
              </w:rPr>
              <w:t xml:space="preserve">Compare different SQL approaches (joins vs subqueries) for solving the same problem and evaluate their efficiency. </w:t>
            </w:r>
          </w:p>
          <w:p w14:paraId="62250B33" w14:textId="77777777" w:rsidR="00801F53" w:rsidRDefault="00E7643B">
            <w:pPr>
              <w:ind w:left="21"/>
            </w:pPr>
            <w:r>
              <w:rPr>
                <w:rFonts w:ascii="Arial" w:eastAsia="Arial" w:hAnsi="Arial" w:cs="Arial"/>
              </w:rPr>
              <w:t xml:space="preserve">Bloom’s Level: BL5 – Evaluate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2B8A54" w14:textId="77777777" w:rsidR="00801F53" w:rsidRDefault="00E7643B">
            <w:pPr>
              <w:ind w:left="37"/>
            </w:pPr>
            <w:r>
              <w:rPr>
                <w:rFonts w:ascii="Arial" w:eastAsia="Arial" w:hAnsi="Arial" w:cs="Arial"/>
              </w:rPr>
              <w:t xml:space="preserve">BL4 – Analyze </w:t>
            </w:r>
          </w:p>
        </w:tc>
      </w:tr>
      <w:tr w:rsidR="00801F53" w14:paraId="10AF43D8" w14:textId="77777777">
        <w:trPr>
          <w:trHeight w:val="13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3FF0C3" w14:textId="77777777" w:rsidR="00801F53" w:rsidRDefault="00E7643B">
            <w:pPr>
              <w:ind w:right="81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045185" w14:textId="77777777" w:rsidR="00801F53" w:rsidRDefault="00E7643B">
            <w:pPr>
              <w:ind w:left="21" w:right="565"/>
            </w:pPr>
            <w:r>
              <w:rPr>
                <w:rFonts w:ascii="Arial" w:eastAsia="Arial" w:hAnsi="Arial" w:cs="Arial"/>
              </w:rPr>
              <w:t xml:space="preserve">Design and implement views for a database system to provide restricted data access, and justify their use for security and abstraction.  Bloom’s Level: BL6 – Create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B80547" w14:textId="77777777" w:rsidR="00801F53" w:rsidRDefault="00E7643B">
            <w:pPr>
              <w:jc w:val="both"/>
            </w:pPr>
            <w:r>
              <w:rPr>
                <w:rFonts w:ascii="Arial" w:eastAsia="Arial" w:hAnsi="Arial" w:cs="Arial"/>
              </w:rPr>
              <w:t xml:space="preserve">BL5 – Evaluate </w:t>
            </w:r>
          </w:p>
        </w:tc>
      </w:tr>
      <w:tr w:rsidR="00801F53" w14:paraId="67FD1674" w14:textId="77777777">
        <w:trPr>
          <w:trHeight w:val="13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CA8126" w14:textId="77777777" w:rsidR="00801F53" w:rsidRDefault="00E7643B">
            <w:pPr>
              <w:ind w:right="81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lastRenderedPageBreak/>
              <w:t>7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C953D1" w14:textId="77777777" w:rsidR="00801F53" w:rsidRDefault="00E7643B">
            <w:pPr>
              <w:spacing w:line="276" w:lineRule="auto"/>
              <w:ind w:left="21" w:right="76"/>
            </w:pPr>
            <w:r>
              <w:rPr>
                <w:rFonts w:ascii="Arial" w:eastAsia="Arial" w:hAnsi="Arial" w:cs="Arial"/>
              </w:rPr>
              <w:t xml:space="preserve">Given a database schema, write relational algebra expressions and convert them into equivalent SQL queries, analyzing differences in representation. </w:t>
            </w:r>
          </w:p>
          <w:p w14:paraId="2BA13791" w14:textId="77777777" w:rsidR="00801F53" w:rsidRDefault="00E7643B">
            <w:pPr>
              <w:ind w:left="21"/>
            </w:pPr>
            <w:r>
              <w:rPr>
                <w:rFonts w:ascii="Arial" w:eastAsia="Arial" w:hAnsi="Arial" w:cs="Arial"/>
              </w:rPr>
              <w:t xml:space="preserve">Bloom’s Level: BL4 – Analyze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DD89D2" w14:textId="77777777" w:rsidR="00801F53" w:rsidRDefault="00E7643B">
            <w:pPr>
              <w:ind w:left="37"/>
            </w:pPr>
            <w:r>
              <w:rPr>
                <w:rFonts w:ascii="Arial" w:eastAsia="Arial" w:hAnsi="Arial" w:cs="Arial"/>
              </w:rPr>
              <w:t xml:space="preserve">BL4 – Analyze </w:t>
            </w:r>
          </w:p>
        </w:tc>
      </w:tr>
      <w:tr w:rsidR="00801F53" w14:paraId="0D7C4067" w14:textId="77777777">
        <w:trPr>
          <w:trHeight w:val="13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533FD2" w14:textId="77777777" w:rsidR="00801F53" w:rsidRDefault="00E7643B">
            <w:pPr>
              <w:ind w:right="81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8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C459C4" w14:textId="77777777" w:rsidR="00801F53" w:rsidRDefault="00E7643B">
            <w:pPr>
              <w:spacing w:line="276" w:lineRule="auto"/>
              <w:ind w:left="21" w:right="51"/>
            </w:pPr>
            <w:r>
              <w:rPr>
                <w:rFonts w:ascii="Arial" w:eastAsia="Arial" w:hAnsi="Arial" w:cs="Arial"/>
              </w:rPr>
              <w:t xml:space="preserve">Optimize a set of inefficient SQL queries by restructuring them using joins, indexing concepts, or views, and evaluate performance improvements.  </w:t>
            </w:r>
          </w:p>
          <w:p w14:paraId="16B4A56C" w14:textId="77777777" w:rsidR="00801F53" w:rsidRDefault="00E7643B">
            <w:pPr>
              <w:ind w:left="21"/>
            </w:pPr>
            <w:r>
              <w:rPr>
                <w:rFonts w:ascii="Arial" w:eastAsia="Arial" w:hAnsi="Arial" w:cs="Arial"/>
              </w:rPr>
              <w:t xml:space="preserve">Bloom’s Level: BL5 – Evaluate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3AE552" w14:textId="77777777" w:rsidR="00801F53" w:rsidRDefault="00E7643B">
            <w:pPr>
              <w:jc w:val="both"/>
            </w:pPr>
            <w:r>
              <w:rPr>
                <w:rFonts w:ascii="Arial" w:eastAsia="Arial" w:hAnsi="Arial" w:cs="Arial"/>
              </w:rPr>
              <w:t xml:space="preserve">BL5 – Evaluate </w:t>
            </w:r>
          </w:p>
        </w:tc>
      </w:tr>
      <w:tr w:rsidR="00801F53" w14:paraId="20766336" w14:textId="77777777">
        <w:trPr>
          <w:trHeight w:val="13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BF5913" w14:textId="77777777" w:rsidR="00801F53" w:rsidRDefault="00E7643B">
            <w:pPr>
              <w:ind w:right="81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9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C92DCE" w14:textId="77777777" w:rsidR="00801F53" w:rsidRDefault="00E7643B">
            <w:pPr>
              <w:spacing w:line="276" w:lineRule="auto"/>
              <w:ind w:left="21"/>
            </w:pPr>
            <w:r>
              <w:rPr>
                <w:rFonts w:ascii="Arial" w:eastAsia="Arial" w:hAnsi="Arial" w:cs="Arial"/>
              </w:rPr>
              <w:t xml:space="preserve">Develop a complex SQL query involving grouping, aggregation, and nested queries to solve a real-world problem.  </w:t>
            </w:r>
          </w:p>
          <w:p w14:paraId="0DEF1413" w14:textId="77777777" w:rsidR="00801F53" w:rsidRDefault="00E7643B">
            <w:pPr>
              <w:ind w:left="21"/>
            </w:pPr>
            <w:r>
              <w:rPr>
                <w:rFonts w:ascii="Arial" w:eastAsia="Arial" w:hAnsi="Arial" w:cs="Arial"/>
              </w:rPr>
              <w:t xml:space="preserve">Bloom’s Level: BL6 – Create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E1E762" w14:textId="77777777" w:rsidR="00801F53" w:rsidRDefault="00E7643B">
            <w:pPr>
              <w:ind w:left="98"/>
            </w:pPr>
            <w:r>
              <w:rPr>
                <w:rFonts w:ascii="Arial" w:eastAsia="Arial" w:hAnsi="Arial" w:cs="Arial"/>
              </w:rPr>
              <w:t xml:space="preserve">BL6 – Create </w:t>
            </w:r>
          </w:p>
        </w:tc>
      </w:tr>
      <w:tr w:rsidR="00801F53" w14:paraId="20BD0B08" w14:textId="77777777">
        <w:trPr>
          <w:trHeight w:val="13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C8C277" w14:textId="77777777" w:rsidR="00801F53" w:rsidRDefault="00E7643B">
            <w:pPr>
              <w:ind w:right="81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D943BE" w14:textId="77777777" w:rsidR="00801F53" w:rsidRDefault="00E7643B">
            <w:pPr>
              <w:spacing w:line="276" w:lineRule="auto"/>
              <w:ind w:left="21"/>
            </w:pPr>
            <w:r>
              <w:rPr>
                <w:rFonts w:ascii="Arial" w:eastAsia="Arial" w:hAnsi="Arial" w:cs="Arial"/>
              </w:rPr>
              <w:t xml:space="preserve">Given multiple relations, analyze the query requirements and decide whether to use views, joins, or subqueries, justifying your choice with reasoning.  </w:t>
            </w:r>
          </w:p>
          <w:p w14:paraId="5208BB3F" w14:textId="77777777" w:rsidR="00801F53" w:rsidRDefault="00E7643B">
            <w:pPr>
              <w:ind w:left="21"/>
            </w:pPr>
            <w:r>
              <w:rPr>
                <w:rFonts w:ascii="Arial" w:eastAsia="Arial" w:hAnsi="Arial" w:cs="Arial"/>
              </w:rPr>
              <w:t xml:space="preserve">Bloom’s Level: BL5 – Evaluate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0436F4" w14:textId="77777777" w:rsidR="00801F53" w:rsidRDefault="00E7643B">
            <w:pPr>
              <w:jc w:val="both"/>
            </w:pPr>
            <w:r>
              <w:rPr>
                <w:rFonts w:ascii="Arial" w:eastAsia="Arial" w:hAnsi="Arial" w:cs="Arial"/>
              </w:rPr>
              <w:t xml:space="preserve">BL5 – Evaluate </w:t>
            </w:r>
          </w:p>
        </w:tc>
      </w:tr>
    </w:tbl>
    <w:p w14:paraId="0F5CE3F6" w14:textId="77777777" w:rsidR="00801F53" w:rsidRDefault="00E7643B">
      <w:pPr>
        <w:spacing w:after="1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97BC857" wp14:editId="0CC185AE">
                <wp:extent cx="5651500" cy="12700"/>
                <wp:effectExtent l="0" t="0" r="0" b="0"/>
                <wp:docPr id="8615" name="Group 86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786" name="Shape 78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15" style="width:445pt;height:1pt;mso-position-horizontal-relative:char;mso-position-vertical-relative:line" coordsize="56515,127">
                <v:shape id="Shape 786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79A214BA" w14:textId="77777777" w:rsidR="00801F53" w:rsidRDefault="00E7643B">
      <w:pPr>
        <w:spacing w:after="0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Code of Conduct: </w:t>
      </w:r>
    </w:p>
    <w:p w14:paraId="5A0224E5" w14:textId="77777777" w:rsidR="00801F53" w:rsidRDefault="00E7643B">
      <w:pPr>
        <w:spacing w:after="54"/>
      </w:pPr>
      <w:r>
        <w:rPr>
          <w:rFonts w:ascii="Arial" w:eastAsia="Arial" w:hAnsi="Arial" w:cs="Arial"/>
          <w:i/>
          <w:sz w:val="20"/>
        </w:rPr>
        <w:t xml:space="preserve"> </w:t>
      </w:r>
    </w:p>
    <w:tbl>
      <w:tblPr>
        <w:tblStyle w:val="TableGrid"/>
        <w:tblpPr w:vertAnchor="page" w:horzAnchor="page" w:tblpX="1450" w:tblpY="8910"/>
        <w:tblOverlap w:val="never"/>
        <w:tblW w:w="7740" w:type="dxa"/>
        <w:tblInd w:w="0" w:type="dxa"/>
        <w:tblCellMar>
          <w:top w:w="57" w:type="dxa"/>
          <w:left w:w="124" w:type="dxa"/>
          <w:right w:w="61" w:type="dxa"/>
        </w:tblCellMar>
        <w:tblLook w:val="04A0" w:firstRow="1" w:lastRow="0" w:firstColumn="1" w:lastColumn="0" w:noHBand="0" w:noVBand="1"/>
      </w:tblPr>
      <w:tblGrid>
        <w:gridCol w:w="1560"/>
        <w:gridCol w:w="1680"/>
        <w:gridCol w:w="1440"/>
        <w:gridCol w:w="1620"/>
        <w:gridCol w:w="1440"/>
      </w:tblGrid>
      <w:tr w:rsidR="00801F53" w14:paraId="44F924C3" w14:textId="77777777">
        <w:trPr>
          <w:trHeight w:val="9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4E52D0" w14:textId="77777777" w:rsidR="00801F53" w:rsidRDefault="00E7643B">
            <w:pPr>
              <w:ind w:right="67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Criteria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CBC570" w14:textId="77777777" w:rsidR="00801F53" w:rsidRDefault="00E7643B">
            <w:pPr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4 (Exemplary)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62254B" w14:textId="77777777" w:rsidR="00801F53" w:rsidRDefault="00E7643B">
            <w:pPr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3 (Proficient)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3D6C49" w14:textId="77777777" w:rsidR="00801F53" w:rsidRDefault="00E7643B">
            <w:pPr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2 (Developing)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7015A5" w14:textId="77777777" w:rsidR="00801F53" w:rsidRDefault="00E7643B">
            <w:pPr>
              <w:ind w:right="82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1 </w:t>
            </w:r>
          </w:p>
          <w:p w14:paraId="57FB2EB6" w14:textId="77777777" w:rsidR="00801F53" w:rsidRDefault="00E7643B">
            <w:pPr>
              <w:ind w:left="12"/>
            </w:pPr>
            <w:r>
              <w:rPr>
                <w:rFonts w:ascii="Arial" w:eastAsia="Arial" w:hAnsi="Arial" w:cs="Arial"/>
                <w:b/>
              </w:rPr>
              <w:t>(Beginning</w:t>
            </w:r>
          </w:p>
          <w:p w14:paraId="5A3BD8CD" w14:textId="77777777" w:rsidR="00801F53" w:rsidRDefault="00E7643B">
            <w:pPr>
              <w:ind w:right="82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) </w:t>
            </w:r>
          </w:p>
        </w:tc>
      </w:tr>
      <w:tr w:rsidR="00801F53" w14:paraId="34F93545" w14:textId="77777777">
        <w:trPr>
          <w:trHeight w:val="204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042316" w14:textId="77777777" w:rsidR="00801F53" w:rsidRDefault="00E7643B">
            <w:pPr>
              <w:ind w:right="67"/>
              <w:jc w:val="center"/>
            </w:pPr>
            <w:r>
              <w:rPr>
                <w:rFonts w:ascii="Arial" w:eastAsia="Arial" w:hAnsi="Arial" w:cs="Arial"/>
              </w:rPr>
              <w:t xml:space="preserve">Problem </w:t>
            </w:r>
          </w:p>
          <w:p w14:paraId="2AC2B918" w14:textId="77777777" w:rsidR="00801F53" w:rsidRDefault="00E7643B">
            <w:pPr>
              <w:ind w:right="6"/>
              <w:jc w:val="center"/>
            </w:pPr>
            <w:proofErr w:type="spellStart"/>
            <w:r>
              <w:rPr>
                <w:rFonts w:ascii="Arial" w:eastAsia="Arial" w:hAnsi="Arial" w:cs="Arial"/>
              </w:rPr>
              <w:t>Understandin</w:t>
            </w:r>
            <w:proofErr w:type="spellEnd"/>
            <w:r>
              <w:rPr>
                <w:rFonts w:ascii="Arial" w:eastAsia="Arial" w:hAnsi="Arial" w:cs="Arial"/>
              </w:rPr>
              <w:t xml:space="preserve"> g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4386BE" w14:textId="77777777" w:rsidR="00801F53" w:rsidRDefault="00E7643B">
            <w:pPr>
              <w:spacing w:line="240" w:lineRule="auto"/>
              <w:ind w:firstLine="7"/>
              <w:jc w:val="center"/>
            </w:pPr>
            <w:r>
              <w:rPr>
                <w:rFonts w:ascii="Arial" w:eastAsia="Arial" w:hAnsi="Arial" w:cs="Arial"/>
              </w:rPr>
              <w:t xml:space="preserve">Clearly interprets problem, </w:t>
            </w:r>
          </w:p>
          <w:p w14:paraId="3894E344" w14:textId="77777777" w:rsidR="00801F53" w:rsidRDefault="00E7643B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</w:rPr>
              <w:t xml:space="preserve">identifies all parameters and </w:t>
            </w:r>
          </w:p>
          <w:p w14:paraId="42DF830A" w14:textId="77777777" w:rsidR="00801F53" w:rsidRDefault="00E7643B">
            <w:pPr>
              <w:jc w:val="center"/>
            </w:pPr>
            <w:r>
              <w:rPr>
                <w:rFonts w:ascii="Arial" w:eastAsia="Arial" w:hAnsi="Arial" w:cs="Arial"/>
              </w:rPr>
              <w:t xml:space="preserve">requirements accurately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B30096" w14:textId="77777777" w:rsidR="00801F53" w:rsidRDefault="00E7643B">
            <w:pPr>
              <w:spacing w:line="240" w:lineRule="auto"/>
              <w:ind w:right="30"/>
              <w:jc w:val="center"/>
            </w:pPr>
            <w:r>
              <w:rPr>
                <w:rFonts w:ascii="Arial" w:eastAsia="Arial" w:hAnsi="Arial" w:cs="Arial"/>
              </w:rPr>
              <w:t xml:space="preserve">Understand s problem </w:t>
            </w:r>
          </w:p>
          <w:p w14:paraId="552A27D3" w14:textId="77777777" w:rsidR="00801F53" w:rsidRDefault="00E7643B">
            <w:pPr>
              <w:jc w:val="center"/>
            </w:pPr>
            <w:r>
              <w:rPr>
                <w:rFonts w:ascii="Arial" w:eastAsia="Arial" w:hAnsi="Arial" w:cs="Arial"/>
              </w:rPr>
              <w:t xml:space="preserve">with minor gaps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469F5F" w14:textId="77777777" w:rsidR="00801F53" w:rsidRDefault="00E7643B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</w:rPr>
              <w:t xml:space="preserve">Partial </w:t>
            </w:r>
            <w:proofErr w:type="spellStart"/>
            <w:r>
              <w:rPr>
                <w:rFonts w:ascii="Arial" w:eastAsia="Arial" w:hAnsi="Arial" w:cs="Arial"/>
              </w:rPr>
              <w:t>understandin</w:t>
            </w:r>
            <w:proofErr w:type="spellEnd"/>
          </w:p>
          <w:p w14:paraId="295CD18F" w14:textId="77777777" w:rsidR="00801F53" w:rsidRDefault="00E7643B">
            <w:pPr>
              <w:jc w:val="center"/>
            </w:pPr>
            <w:r>
              <w:rPr>
                <w:rFonts w:ascii="Arial" w:eastAsia="Arial" w:hAnsi="Arial" w:cs="Arial"/>
              </w:rPr>
              <w:t xml:space="preserve">g; misses key elements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E030D1" w14:textId="77777777" w:rsidR="00801F53" w:rsidRDefault="00E7643B">
            <w:pPr>
              <w:spacing w:line="240" w:lineRule="auto"/>
              <w:ind w:left="42" w:hanging="30"/>
            </w:pPr>
            <w:r>
              <w:rPr>
                <w:rFonts w:ascii="Arial" w:eastAsia="Arial" w:hAnsi="Arial" w:cs="Arial"/>
              </w:rPr>
              <w:t xml:space="preserve">Misinterpret s or unable to </w:t>
            </w:r>
          </w:p>
          <w:p w14:paraId="7BBDA1E8" w14:textId="77777777" w:rsidR="00801F53" w:rsidRDefault="00E7643B">
            <w:pPr>
              <w:ind w:left="189" w:hanging="153"/>
            </w:pPr>
            <w:r>
              <w:rPr>
                <w:rFonts w:ascii="Arial" w:eastAsia="Arial" w:hAnsi="Arial" w:cs="Arial"/>
              </w:rPr>
              <w:t xml:space="preserve">understand problem </w:t>
            </w:r>
          </w:p>
        </w:tc>
      </w:tr>
      <w:tr w:rsidR="00801F53" w14:paraId="42620D02" w14:textId="77777777">
        <w:trPr>
          <w:trHeight w:val="138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7D78CC" w14:textId="77777777" w:rsidR="00801F53" w:rsidRDefault="00E7643B">
            <w:pPr>
              <w:ind w:right="67"/>
              <w:jc w:val="center"/>
            </w:pPr>
            <w:r>
              <w:rPr>
                <w:rFonts w:ascii="Arial" w:eastAsia="Arial" w:hAnsi="Arial" w:cs="Arial"/>
              </w:rPr>
              <w:t xml:space="preserve">Method </w:t>
            </w:r>
          </w:p>
          <w:p w14:paraId="0390170F" w14:textId="77777777" w:rsidR="00801F53" w:rsidRDefault="00E7643B">
            <w:pPr>
              <w:ind w:right="67"/>
              <w:jc w:val="center"/>
            </w:pPr>
            <w:r>
              <w:rPr>
                <w:rFonts w:ascii="Arial" w:eastAsia="Arial" w:hAnsi="Arial" w:cs="Arial"/>
              </w:rPr>
              <w:t xml:space="preserve">Selection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151F9" w14:textId="77777777" w:rsidR="00801F53" w:rsidRDefault="00E7643B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</w:rPr>
              <w:t xml:space="preserve">Selects most appropriate </w:t>
            </w:r>
          </w:p>
          <w:p w14:paraId="7E4287C8" w14:textId="77777777" w:rsidR="00801F53" w:rsidRDefault="00E7643B">
            <w:pPr>
              <w:ind w:right="10"/>
              <w:jc w:val="center"/>
            </w:pPr>
            <w:r>
              <w:rPr>
                <w:rFonts w:ascii="Arial" w:eastAsia="Arial" w:hAnsi="Arial" w:cs="Arial"/>
              </w:rPr>
              <w:t>method/</w:t>
            </w:r>
            <w:proofErr w:type="spellStart"/>
            <w:r>
              <w:rPr>
                <w:rFonts w:ascii="Arial" w:eastAsia="Arial" w:hAnsi="Arial" w:cs="Arial"/>
              </w:rPr>
              <w:t>formul</w:t>
            </w:r>
            <w:proofErr w:type="spellEnd"/>
            <w:r>
              <w:rPr>
                <w:rFonts w:ascii="Arial" w:eastAsia="Arial" w:hAnsi="Arial" w:cs="Arial"/>
              </w:rPr>
              <w:t xml:space="preserve"> a with strong justification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600B0D" w14:textId="77777777" w:rsidR="00801F53" w:rsidRDefault="00E7643B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</w:rPr>
              <w:t xml:space="preserve">Selects correct </w:t>
            </w:r>
          </w:p>
          <w:p w14:paraId="5494D441" w14:textId="77777777" w:rsidR="00801F53" w:rsidRDefault="00E7643B">
            <w:pPr>
              <w:jc w:val="center"/>
            </w:pPr>
            <w:r>
              <w:rPr>
                <w:rFonts w:ascii="Arial" w:eastAsia="Arial" w:hAnsi="Arial" w:cs="Arial"/>
              </w:rPr>
              <w:t xml:space="preserve">method with minor errors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9F95FB" w14:textId="77777777" w:rsidR="00801F53" w:rsidRDefault="00E7643B">
            <w:pPr>
              <w:ind w:left="40" w:hanging="40"/>
              <w:jc w:val="center"/>
            </w:pPr>
            <w:r>
              <w:rPr>
                <w:rFonts w:ascii="Arial" w:eastAsia="Arial" w:hAnsi="Arial" w:cs="Arial"/>
              </w:rPr>
              <w:t xml:space="preserve">Inappropriate or partially correct method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49AC41" w14:textId="77777777" w:rsidR="00801F53" w:rsidRDefault="00E7643B">
            <w:pPr>
              <w:ind w:left="220" w:hanging="104"/>
            </w:pPr>
            <w:r>
              <w:rPr>
                <w:rFonts w:ascii="Arial" w:eastAsia="Arial" w:hAnsi="Arial" w:cs="Arial"/>
              </w:rPr>
              <w:t xml:space="preserve">Unable to select method </w:t>
            </w:r>
          </w:p>
        </w:tc>
      </w:tr>
      <w:tr w:rsidR="00801F53" w14:paraId="7CF47AE2" w14:textId="77777777">
        <w:trPr>
          <w:trHeight w:val="154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99E5EF" w14:textId="77777777" w:rsidR="00801F53" w:rsidRDefault="00E7643B">
            <w:pPr>
              <w:jc w:val="center"/>
            </w:pPr>
            <w:r>
              <w:rPr>
                <w:rFonts w:ascii="Arial" w:eastAsia="Arial" w:hAnsi="Arial" w:cs="Arial"/>
              </w:rPr>
              <w:t xml:space="preserve">Solution Process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16E45C" w14:textId="77777777" w:rsidR="00801F53" w:rsidRDefault="00E7643B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</w:rPr>
              <w:t xml:space="preserve">Logical, systematic </w:t>
            </w:r>
          </w:p>
          <w:p w14:paraId="1E434B6E" w14:textId="77777777" w:rsidR="00801F53" w:rsidRDefault="00E7643B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</w:rPr>
              <w:t xml:space="preserve">steps with correct </w:t>
            </w:r>
          </w:p>
          <w:p w14:paraId="16B182AC" w14:textId="77777777" w:rsidR="00801F53" w:rsidRDefault="00E7643B">
            <w:pPr>
              <w:jc w:val="center"/>
            </w:pPr>
            <w:r>
              <w:rPr>
                <w:rFonts w:ascii="Arial" w:eastAsia="Arial" w:hAnsi="Arial" w:cs="Arial"/>
              </w:rPr>
              <w:t xml:space="preserve">approach throughout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EEAD71" w14:textId="77777777" w:rsidR="00801F53" w:rsidRDefault="00E7643B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</w:rPr>
              <w:t xml:space="preserve">Mostly correct </w:t>
            </w:r>
          </w:p>
          <w:p w14:paraId="0980A14B" w14:textId="77777777" w:rsidR="00801F53" w:rsidRDefault="00E7643B">
            <w:pPr>
              <w:jc w:val="center"/>
            </w:pPr>
            <w:r>
              <w:rPr>
                <w:rFonts w:ascii="Arial" w:eastAsia="Arial" w:hAnsi="Arial" w:cs="Arial"/>
              </w:rPr>
              <w:t xml:space="preserve">steps with minor mistakes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B87A89" w14:textId="77777777" w:rsidR="00801F53" w:rsidRDefault="00E7643B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</w:rPr>
              <w:t xml:space="preserve">Disorganized steps; </w:t>
            </w:r>
          </w:p>
          <w:p w14:paraId="0E41ADC4" w14:textId="77777777" w:rsidR="00801F53" w:rsidRDefault="00E7643B">
            <w:pPr>
              <w:ind w:left="18" w:right="24"/>
              <w:jc w:val="center"/>
            </w:pPr>
            <w:r>
              <w:rPr>
                <w:rFonts w:ascii="Arial" w:eastAsia="Arial" w:hAnsi="Arial" w:cs="Arial"/>
              </w:rPr>
              <w:t xml:space="preserve">multiple errors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4036F" w14:textId="77777777" w:rsidR="00801F53" w:rsidRDefault="00E7643B">
            <w:pPr>
              <w:ind w:left="201" w:hanging="24"/>
            </w:pPr>
            <w:r>
              <w:rPr>
                <w:rFonts w:ascii="Arial" w:eastAsia="Arial" w:hAnsi="Arial" w:cs="Arial"/>
              </w:rPr>
              <w:t xml:space="preserve">No clear process </w:t>
            </w:r>
          </w:p>
        </w:tc>
      </w:tr>
      <w:tr w:rsidR="00801F53" w14:paraId="61A92A57" w14:textId="77777777">
        <w:trPr>
          <w:trHeight w:val="102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1B2DD5" w14:textId="77777777" w:rsidR="00801F53" w:rsidRDefault="00E7643B">
            <w:pPr>
              <w:jc w:val="center"/>
            </w:pPr>
            <w:r>
              <w:rPr>
                <w:rFonts w:ascii="Arial" w:eastAsia="Arial" w:hAnsi="Arial" w:cs="Arial"/>
              </w:rPr>
              <w:lastRenderedPageBreak/>
              <w:t xml:space="preserve">Accuracy of Calculation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A166E" w14:textId="77777777" w:rsidR="00801F53" w:rsidRDefault="00E7643B">
            <w:pPr>
              <w:ind w:left="25" w:right="16" w:firstLine="27"/>
              <w:jc w:val="center"/>
            </w:pPr>
            <w:r>
              <w:rPr>
                <w:rFonts w:ascii="Arial" w:eastAsia="Arial" w:hAnsi="Arial" w:cs="Arial"/>
              </w:rPr>
              <w:t xml:space="preserve">All calculations accurate;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FB2976" w14:textId="77777777" w:rsidR="00801F53" w:rsidRDefault="00E7643B">
            <w:pPr>
              <w:jc w:val="center"/>
            </w:pPr>
            <w:r>
              <w:rPr>
                <w:rFonts w:ascii="Arial" w:eastAsia="Arial" w:hAnsi="Arial" w:cs="Arial"/>
              </w:rPr>
              <w:t xml:space="preserve">Minor calculation errors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729A36" w14:textId="77777777" w:rsidR="00801F53" w:rsidRDefault="00E7643B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</w:rPr>
              <w:t xml:space="preserve">Frequent errors; </w:t>
            </w:r>
          </w:p>
          <w:p w14:paraId="3D92FDAE" w14:textId="77777777" w:rsidR="00801F53" w:rsidRDefault="00E7643B">
            <w:pPr>
              <w:jc w:val="center"/>
            </w:pPr>
            <w:r>
              <w:rPr>
                <w:rFonts w:ascii="Arial" w:eastAsia="Arial" w:hAnsi="Arial" w:cs="Arial"/>
              </w:rPr>
              <w:t xml:space="preserve">incorrect final answer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1AE3FC" w14:textId="77777777" w:rsidR="00801F53" w:rsidRDefault="00E7643B">
            <w:pPr>
              <w:ind w:left="12" w:firstLine="177"/>
            </w:pPr>
            <w:r>
              <w:rPr>
                <w:rFonts w:ascii="Arial" w:eastAsia="Arial" w:hAnsi="Arial" w:cs="Arial"/>
              </w:rPr>
              <w:t xml:space="preserve">No valid calculations </w:t>
            </w:r>
          </w:p>
        </w:tc>
      </w:tr>
    </w:tbl>
    <w:p w14:paraId="31CA25BF" w14:textId="143CA410" w:rsidR="00801F53" w:rsidRDefault="00E7643B">
      <w:pPr>
        <w:spacing w:after="0" w:line="276" w:lineRule="auto"/>
        <w:ind w:left="-5" w:right="55" w:hanging="10"/>
        <w:jc w:val="both"/>
      </w:pPr>
      <w:r>
        <w:rPr>
          <w:rFonts w:ascii="Arial" w:eastAsia="Arial" w:hAnsi="Arial" w:cs="Arial"/>
          <w:i/>
          <w:sz w:val="24"/>
        </w:rPr>
        <w:t>I _____</w:t>
      </w:r>
      <w:r w:rsidR="001267D5">
        <w:rPr>
          <w:rFonts w:ascii="Arial" w:eastAsia="Arial" w:hAnsi="Arial" w:cs="Arial"/>
          <w:i/>
          <w:sz w:val="24"/>
        </w:rPr>
        <w:t>AKCHAYADEVI.G(</w:t>
      </w:r>
      <w:proofErr w:type="gramStart"/>
      <w:r w:rsidR="001267D5">
        <w:rPr>
          <w:rFonts w:ascii="Arial" w:eastAsia="Arial" w:hAnsi="Arial" w:cs="Arial"/>
          <w:i/>
          <w:sz w:val="24"/>
        </w:rPr>
        <w:t>192524501)</w:t>
      </w:r>
      <w:r>
        <w:rPr>
          <w:rFonts w:ascii="Arial" w:eastAsia="Arial" w:hAnsi="Arial" w:cs="Arial"/>
          <w:i/>
          <w:sz w:val="24"/>
        </w:rPr>
        <w:t>_</w:t>
      </w:r>
      <w:proofErr w:type="gramEnd"/>
      <w:r>
        <w:rPr>
          <w:rFonts w:ascii="Arial" w:eastAsia="Arial" w:hAnsi="Arial" w:cs="Arial"/>
          <w:i/>
          <w:sz w:val="24"/>
        </w:rPr>
        <w:t xml:space="preserve">______________ 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3316D792" w14:textId="77777777" w:rsidR="00801F53" w:rsidRDefault="00E7643B">
      <w:pPr>
        <w:spacing w:after="122"/>
      </w:pPr>
      <w:r>
        <w:rPr>
          <w:rFonts w:ascii="Arial" w:eastAsia="Arial" w:hAnsi="Arial" w:cs="Arial"/>
          <w:i/>
          <w:sz w:val="12"/>
        </w:rPr>
        <w:t xml:space="preserve"> </w:t>
      </w:r>
    </w:p>
    <w:p w14:paraId="0E58C4F3" w14:textId="77777777" w:rsidR="00801F53" w:rsidRDefault="00E7643B">
      <w:pPr>
        <w:spacing w:after="0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Signature of the student: </w:t>
      </w:r>
    </w:p>
    <w:p w14:paraId="7E8847A2" w14:textId="77777777" w:rsidR="00801F53" w:rsidRDefault="00E7643B">
      <w:pPr>
        <w:spacing w:after="88"/>
      </w:pPr>
      <w:r>
        <w:rPr>
          <w:rFonts w:ascii="Arial" w:eastAsia="Arial" w:hAnsi="Arial" w:cs="Arial"/>
          <w:i/>
          <w:sz w:val="16"/>
        </w:rPr>
        <w:t xml:space="preserve"> </w:t>
      </w:r>
    </w:p>
    <w:p w14:paraId="4D311C3E" w14:textId="77777777" w:rsidR="00801F53" w:rsidRDefault="00E7643B">
      <w:pPr>
        <w:spacing w:after="23"/>
        <w:ind w:left="-5" w:hanging="10"/>
      </w:pPr>
      <w:r>
        <w:rPr>
          <w:rFonts w:ascii="Arial" w:eastAsia="Arial" w:hAnsi="Arial" w:cs="Arial"/>
          <w:b/>
          <w:sz w:val="24"/>
        </w:rPr>
        <w:t xml:space="preserve">RUBRICS FOR CALCULATION: </w:t>
      </w:r>
    </w:p>
    <w:p w14:paraId="7015633E" w14:textId="77777777" w:rsidR="00801F53" w:rsidRDefault="00E7643B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7740" w:type="dxa"/>
        <w:tblInd w:w="10" w:type="dxa"/>
        <w:tblCellMar>
          <w:top w:w="51" w:type="dxa"/>
          <w:left w:w="130" w:type="dxa"/>
          <w:right w:w="61" w:type="dxa"/>
        </w:tblCellMar>
        <w:tblLook w:val="04A0" w:firstRow="1" w:lastRow="0" w:firstColumn="1" w:lastColumn="0" w:noHBand="0" w:noVBand="1"/>
      </w:tblPr>
      <w:tblGrid>
        <w:gridCol w:w="1560"/>
        <w:gridCol w:w="1680"/>
        <w:gridCol w:w="1440"/>
        <w:gridCol w:w="1620"/>
        <w:gridCol w:w="1440"/>
      </w:tblGrid>
      <w:tr w:rsidR="00801F53" w14:paraId="047F9732" w14:textId="77777777">
        <w:trPr>
          <w:trHeight w:val="52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D30DD" w14:textId="77777777" w:rsidR="00801F53" w:rsidRDefault="00801F53"/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988B7D" w14:textId="77777777" w:rsidR="00801F53" w:rsidRDefault="00E7643B">
            <w:pPr>
              <w:jc w:val="center"/>
            </w:pPr>
            <w:r>
              <w:rPr>
                <w:rFonts w:ascii="Arial" w:eastAsia="Arial" w:hAnsi="Arial" w:cs="Arial"/>
              </w:rPr>
              <w:t xml:space="preserve">correct final answer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C2855" w14:textId="77777777" w:rsidR="00801F53" w:rsidRDefault="00801F53"/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140A44" w14:textId="77777777" w:rsidR="00801F53" w:rsidRDefault="00801F53"/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DA8DD2" w14:textId="77777777" w:rsidR="00801F53" w:rsidRDefault="00801F53"/>
        </w:tc>
      </w:tr>
      <w:tr w:rsidR="00801F53" w14:paraId="1FE6A85D" w14:textId="77777777">
        <w:trPr>
          <w:trHeight w:val="152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D80DD7" w14:textId="77777777" w:rsidR="00801F53" w:rsidRDefault="00E7643B">
            <w:pPr>
              <w:jc w:val="center"/>
            </w:pPr>
            <w:r>
              <w:rPr>
                <w:rFonts w:ascii="Arial" w:eastAsia="Arial" w:hAnsi="Arial" w:cs="Arial"/>
              </w:rPr>
              <w:t xml:space="preserve">Interpretation of Results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97BF2E" w14:textId="77777777" w:rsidR="00801F53" w:rsidRDefault="00E7643B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</w:rPr>
              <w:t xml:space="preserve">Clearly interprets </w:t>
            </w:r>
          </w:p>
          <w:p w14:paraId="5C8E2BE3" w14:textId="77777777" w:rsidR="00801F53" w:rsidRDefault="00E7643B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</w:rPr>
              <w:t xml:space="preserve">results with units and </w:t>
            </w:r>
          </w:p>
          <w:p w14:paraId="55369E0C" w14:textId="77777777" w:rsidR="00801F53" w:rsidRDefault="00E7643B">
            <w:pPr>
              <w:jc w:val="center"/>
            </w:pPr>
            <w:r>
              <w:rPr>
                <w:rFonts w:ascii="Arial" w:eastAsia="Arial" w:hAnsi="Arial" w:cs="Arial"/>
              </w:rPr>
              <w:t xml:space="preserve">engineering relevance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5A127E" w14:textId="77777777" w:rsidR="00801F53" w:rsidRDefault="00E7643B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</w:rPr>
              <w:t xml:space="preserve">Basic </w:t>
            </w:r>
            <w:proofErr w:type="spellStart"/>
            <w:r>
              <w:rPr>
                <w:rFonts w:ascii="Arial" w:eastAsia="Arial" w:hAnsi="Arial" w:cs="Arial"/>
              </w:rPr>
              <w:t>interpretatio</w:t>
            </w:r>
            <w:proofErr w:type="spellEnd"/>
          </w:p>
          <w:p w14:paraId="39844756" w14:textId="77777777" w:rsidR="00801F53" w:rsidRDefault="00E7643B">
            <w:pPr>
              <w:jc w:val="center"/>
            </w:pPr>
            <w:r>
              <w:rPr>
                <w:rFonts w:ascii="Arial" w:eastAsia="Arial" w:hAnsi="Arial" w:cs="Arial"/>
              </w:rPr>
              <w:t xml:space="preserve">n with minor omissions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B186BC" w14:textId="77777777" w:rsidR="00801F53" w:rsidRDefault="00E7643B">
            <w:pPr>
              <w:jc w:val="center"/>
            </w:pPr>
            <w:r>
              <w:rPr>
                <w:rFonts w:ascii="Arial" w:eastAsia="Arial" w:hAnsi="Arial" w:cs="Arial"/>
              </w:rPr>
              <w:t xml:space="preserve">Limited or unclear interpretation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8AA1A2" w14:textId="77777777" w:rsidR="00801F53" w:rsidRDefault="00E7643B">
            <w:pPr>
              <w:ind w:right="88"/>
              <w:jc w:val="center"/>
            </w:pPr>
            <w:r>
              <w:rPr>
                <w:rFonts w:ascii="Arial" w:eastAsia="Arial" w:hAnsi="Arial" w:cs="Arial"/>
              </w:rPr>
              <w:t xml:space="preserve">No </w:t>
            </w:r>
          </w:p>
          <w:p w14:paraId="54677454" w14:textId="77777777" w:rsidR="00801F53" w:rsidRDefault="00E7643B">
            <w:pPr>
              <w:ind w:left="519" w:hanging="519"/>
            </w:pPr>
            <w:proofErr w:type="spellStart"/>
            <w:r>
              <w:rPr>
                <w:rFonts w:ascii="Arial" w:eastAsia="Arial" w:hAnsi="Arial" w:cs="Arial"/>
              </w:rPr>
              <w:t>interpretatio</w:t>
            </w:r>
            <w:proofErr w:type="spellEnd"/>
            <w:r>
              <w:rPr>
                <w:rFonts w:ascii="Arial" w:eastAsia="Arial" w:hAnsi="Arial" w:cs="Arial"/>
              </w:rPr>
              <w:t xml:space="preserve"> n </w:t>
            </w:r>
          </w:p>
        </w:tc>
      </w:tr>
    </w:tbl>
    <w:p w14:paraId="6ED5B633" w14:textId="77777777" w:rsidR="00801F53" w:rsidRDefault="00E7643B">
      <w:pPr>
        <w:spacing w:after="19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</w:t>
      </w:r>
    </w:p>
    <w:p w14:paraId="6B049ECC" w14:textId="77777777" w:rsidR="00917BD7" w:rsidRDefault="00917BD7">
      <w:pPr>
        <w:spacing w:after="19"/>
        <w:jc w:val="both"/>
        <w:rPr>
          <w:rFonts w:ascii="Arial" w:eastAsia="Arial" w:hAnsi="Arial" w:cs="Arial"/>
          <w:sz w:val="24"/>
        </w:rPr>
      </w:pPr>
    </w:p>
    <w:p w14:paraId="4299E9EA" w14:textId="77777777" w:rsidR="00917BD7" w:rsidRDefault="00917BD7">
      <w:pPr>
        <w:spacing w:after="19"/>
        <w:jc w:val="both"/>
        <w:rPr>
          <w:rFonts w:ascii="Arial" w:eastAsia="Arial" w:hAnsi="Arial" w:cs="Arial"/>
          <w:sz w:val="24"/>
        </w:rPr>
      </w:pPr>
    </w:p>
    <w:p w14:paraId="59BB7A30" w14:textId="77777777" w:rsidR="00917BD7" w:rsidRDefault="00917BD7">
      <w:pPr>
        <w:spacing w:after="19"/>
        <w:jc w:val="both"/>
        <w:rPr>
          <w:rFonts w:ascii="Arial" w:eastAsia="Arial" w:hAnsi="Arial" w:cs="Arial"/>
          <w:sz w:val="24"/>
        </w:rPr>
      </w:pPr>
    </w:p>
    <w:p w14:paraId="4D6328AE" w14:textId="77777777" w:rsidR="00917BD7" w:rsidRDefault="00917BD7">
      <w:pPr>
        <w:spacing w:after="19"/>
        <w:jc w:val="both"/>
        <w:rPr>
          <w:rFonts w:ascii="Arial" w:eastAsia="Arial" w:hAnsi="Arial" w:cs="Arial"/>
          <w:sz w:val="24"/>
        </w:rPr>
      </w:pPr>
    </w:p>
    <w:p w14:paraId="117DC5F9" w14:textId="77777777" w:rsidR="00917BD7" w:rsidRDefault="00917BD7">
      <w:pPr>
        <w:spacing w:after="19"/>
        <w:jc w:val="both"/>
        <w:rPr>
          <w:rFonts w:ascii="Arial" w:eastAsia="Arial" w:hAnsi="Arial" w:cs="Arial"/>
          <w:sz w:val="24"/>
        </w:rPr>
      </w:pPr>
    </w:p>
    <w:p w14:paraId="7957ADFE" w14:textId="77777777" w:rsidR="00917BD7" w:rsidRDefault="00917BD7">
      <w:pPr>
        <w:spacing w:after="19"/>
        <w:jc w:val="both"/>
        <w:rPr>
          <w:rFonts w:ascii="Arial" w:eastAsia="Arial" w:hAnsi="Arial" w:cs="Arial"/>
          <w:sz w:val="24"/>
        </w:rPr>
      </w:pPr>
    </w:p>
    <w:p w14:paraId="25DDB096" w14:textId="77777777" w:rsidR="00917BD7" w:rsidRDefault="00917BD7">
      <w:pPr>
        <w:spacing w:after="19"/>
        <w:jc w:val="both"/>
        <w:rPr>
          <w:rFonts w:ascii="Arial" w:eastAsia="Arial" w:hAnsi="Arial" w:cs="Arial"/>
          <w:sz w:val="24"/>
        </w:rPr>
      </w:pPr>
    </w:p>
    <w:p w14:paraId="66729B95" w14:textId="77777777" w:rsidR="00917BD7" w:rsidRDefault="00917BD7">
      <w:pPr>
        <w:spacing w:after="19"/>
        <w:jc w:val="both"/>
        <w:rPr>
          <w:rFonts w:ascii="Arial" w:eastAsia="Arial" w:hAnsi="Arial" w:cs="Arial"/>
          <w:sz w:val="24"/>
        </w:rPr>
      </w:pPr>
    </w:p>
    <w:p w14:paraId="6325CFD7" w14:textId="77777777" w:rsidR="00917BD7" w:rsidRDefault="00917BD7">
      <w:pPr>
        <w:spacing w:after="19"/>
        <w:jc w:val="both"/>
        <w:rPr>
          <w:rFonts w:ascii="Arial" w:eastAsia="Arial" w:hAnsi="Arial" w:cs="Arial"/>
          <w:sz w:val="24"/>
        </w:rPr>
      </w:pPr>
    </w:p>
    <w:p w14:paraId="5F4261F4" w14:textId="77777777" w:rsidR="00917BD7" w:rsidRDefault="00917BD7">
      <w:pPr>
        <w:spacing w:after="19"/>
        <w:jc w:val="both"/>
        <w:rPr>
          <w:rFonts w:ascii="Arial" w:eastAsia="Arial" w:hAnsi="Arial" w:cs="Arial"/>
          <w:sz w:val="24"/>
        </w:rPr>
      </w:pPr>
    </w:p>
    <w:p w14:paraId="0147204B" w14:textId="77777777" w:rsidR="00917BD7" w:rsidRDefault="00917BD7">
      <w:pPr>
        <w:spacing w:after="19"/>
        <w:jc w:val="both"/>
        <w:rPr>
          <w:rFonts w:ascii="Arial" w:eastAsia="Arial" w:hAnsi="Arial" w:cs="Arial"/>
          <w:sz w:val="24"/>
        </w:rPr>
      </w:pPr>
    </w:p>
    <w:p w14:paraId="6531EC86" w14:textId="77777777" w:rsidR="00917BD7" w:rsidRDefault="00917BD7">
      <w:pPr>
        <w:spacing w:after="19"/>
        <w:jc w:val="both"/>
        <w:rPr>
          <w:rFonts w:ascii="Arial" w:eastAsia="Arial" w:hAnsi="Arial" w:cs="Arial"/>
          <w:sz w:val="24"/>
        </w:rPr>
      </w:pPr>
    </w:p>
    <w:p w14:paraId="3EF199D5" w14:textId="77777777" w:rsidR="00917BD7" w:rsidRDefault="00917BD7">
      <w:pPr>
        <w:spacing w:after="19"/>
        <w:jc w:val="both"/>
        <w:rPr>
          <w:rFonts w:ascii="Arial" w:eastAsia="Arial" w:hAnsi="Arial" w:cs="Arial"/>
          <w:sz w:val="24"/>
        </w:rPr>
      </w:pPr>
    </w:p>
    <w:p w14:paraId="0F73B112" w14:textId="77777777" w:rsidR="00917BD7" w:rsidRDefault="00917BD7">
      <w:pPr>
        <w:spacing w:after="19"/>
        <w:jc w:val="both"/>
        <w:rPr>
          <w:rFonts w:ascii="Arial" w:eastAsia="Arial" w:hAnsi="Arial" w:cs="Arial"/>
          <w:sz w:val="24"/>
        </w:rPr>
      </w:pPr>
    </w:p>
    <w:p w14:paraId="5637D080" w14:textId="77777777" w:rsidR="00917BD7" w:rsidRDefault="00917BD7">
      <w:pPr>
        <w:spacing w:after="19"/>
        <w:jc w:val="both"/>
        <w:rPr>
          <w:rFonts w:ascii="Arial" w:eastAsia="Arial" w:hAnsi="Arial" w:cs="Arial"/>
          <w:sz w:val="24"/>
        </w:rPr>
      </w:pPr>
    </w:p>
    <w:p w14:paraId="4DA54F66" w14:textId="77777777" w:rsidR="00917BD7" w:rsidRDefault="00917BD7">
      <w:pPr>
        <w:spacing w:after="19"/>
        <w:jc w:val="both"/>
        <w:rPr>
          <w:rFonts w:ascii="Arial" w:eastAsia="Arial" w:hAnsi="Arial" w:cs="Arial"/>
          <w:sz w:val="24"/>
        </w:rPr>
      </w:pPr>
    </w:p>
    <w:p w14:paraId="13389363" w14:textId="77777777" w:rsidR="00917BD7" w:rsidRDefault="00917BD7">
      <w:pPr>
        <w:spacing w:after="19"/>
        <w:jc w:val="both"/>
        <w:rPr>
          <w:rFonts w:ascii="Arial" w:eastAsia="Arial" w:hAnsi="Arial" w:cs="Arial"/>
          <w:sz w:val="24"/>
        </w:rPr>
      </w:pPr>
    </w:p>
    <w:p w14:paraId="12B4B8BE" w14:textId="77777777" w:rsidR="00917BD7" w:rsidRDefault="00917BD7">
      <w:pPr>
        <w:spacing w:after="19"/>
        <w:jc w:val="both"/>
        <w:rPr>
          <w:rFonts w:ascii="Arial" w:eastAsia="Arial" w:hAnsi="Arial" w:cs="Arial"/>
          <w:sz w:val="24"/>
        </w:rPr>
      </w:pPr>
    </w:p>
    <w:p w14:paraId="7D13C93B" w14:textId="77777777" w:rsidR="00917BD7" w:rsidRDefault="00917BD7">
      <w:pPr>
        <w:spacing w:after="19"/>
        <w:jc w:val="both"/>
        <w:rPr>
          <w:rFonts w:ascii="Arial" w:eastAsia="Arial" w:hAnsi="Arial" w:cs="Arial"/>
          <w:sz w:val="24"/>
        </w:rPr>
      </w:pPr>
    </w:p>
    <w:p w14:paraId="78C9557E" w14:textId="77777777" w:rsidR="00917BD7" w:rsidRDefault="00917BD7">
      <w:pPr>
        <w:spacing w:after="19"/>
        <w:jc w:val="both"/>
        <w:rPr>
          <w:rFonts w:ascii="Arial" w:eastAsia="Arial" w:hAnsi="Arial" w:cs="Arial"/>
          <w:sz w:val="24"/>
        </w:rPr>
      </w:pPr>
    </w:p>
    <w:p w14:paraId="12362E48" w14:textId="77777777" w:rsidR="00917BD7" w:rsidRDefault="00917BD7">
      <w:pPr>
        <w:spacing w:after="19"/>
        <w:jc w:val="both"/>
        <w:rPr>
          <w:rFonts w:ascii="Arial" w:eastAsia="Arial" w:hAnsi="Arial" w:cs="Arial"/>
          <w:sz w:val="24"/>
        </w:rPr>
      </w:pPr>
    </w:p>
    <w:p w14:paraId="107BDFD7" w14:textId="77777777" w:rsidR="00917BD7" w:rsidRDefault="00917BD7">
      <w:pPr>
        <w:spacing w:after="19"/>
        <w:jc w:val="both"/>
        <w:rPr>
          <w:rFonts w:ascii="Arial" w:eastAsia="Arial" w:hAnsi="Arial" w:cs="Arial"/>
          <w:sz w:val="24"/>
        </w:rPr>
      </w:pPr>
    </w:p>
    <w:p w14:paraId="6AF54BBB" w14:textId="77777777" w:rsidR="00917BD7" w:rsidRDefault="00917BD7">
      <w:pPr>
        <w:spacing w:after="19"/>
        <w:jc w:val="both"/>
      </w:pPr>
    </w:p>
    <w:p w14:paraId="65039EA1" w14:textId="0AD7B9F9" w:rsidR="003711A2" w:rsidRPr="00917BD7" w:rsidRDefault="00917BD7" w:rsidP="003711A2">
      <w:pPr>
        <w:pStyle w:val="ListParagraph"/>
        <w:numPr>
          <w:ilvl w:val="0"/>
          <w:numId w:val="1"/>
        </w:numPr>
        <w:spacing w:after="0"/>
        <w:jc w:val="both"/>
      </w:pPr>
      <w:r w:rsidRPr="00917BD7">
        <w:rPr>
          <w:rFonts w:ascii="Arial" w:eastAsia="Arial" w:hAnsi="Arial" w:cs="Arial"/>
        </w:rPr>
        <w:lastRenderedPageBreak/>
        <w:t>Given a set of relations and sample data, write SQL queries to retrieve specific information using joins and subqueries, and explain the logic used.</w:t>
      </w:r>
      <w:r w:rsidR="00E7643B" w:rsidRPr="00917BD7">
        <w:rPr>
          <w:rFonts w:ascii="Arial" w:eastAsia="Arial" w:hAnsi="Arial" w:cs="Arial"/>
          <w:sz w:val="24"/>
        </w:rPr>
        <w:t xml:space="preserve"> </w:t>
      </w:r>
    </w:p>
    <w:p w14:paraId="549D78F4" w14:textId="77777777" w:rsidR="00917BD7" w:rsidRDefault="00917BD7" w:rsidP="00917BD7">
      <w:pPr>
        <w:pStyle w:val="ListParagraph"/>
        <w:spacing w:after="0"/>
        <w:ind w:left="360"/>
        <w:jc w:val="both"/>
        <w:rPr>
          <w:rFonts w:ascii="Arial" w:eastAsia="Arial" w:hAnsi="Arial" w:cs="Arial"/>
          <w:sz w:val="24"/>
        </w:rPr>
      </w:pPr>
    </w:p>
    <w:p w14:paraId="5D12646D" w14:textId="77777777" w:rsidR="00F01003" w:rsidRDefault="00917BD7" w:rsidP="00917BD7">
      <w:pPr>
        <w:pStyle w:val="ListParagraph"/>
        <w:spacing w:after="0"/>
        <w:ind w:left="360"/>
        <w:jc w:val="both"/>
      </w:pPr>
      <w:r>
        <w:rPr>
          <w:rFonts w:ascii="Arial" w:eastAsia="Arial" w:hAnsi="Arial" w:cs="Arial"/>
          <w:noProof/>
        </w:rPr>
        <w:drawing>
          <wp:inline distT="0" distB="0" distL="0" distR="0" wp14:anchorId="2792D21F" wp14:editId="12593668">
            <wp:extent cx="4640580" cy="4415571"/>
            <wp:effectExtent l="0" t="0" r="7620" b="4445"/>
            <wp:docPr id="3972071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07108" name="Picture 3972071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9460" cy="442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DA58" w14:textId="77777777" w:rsidR="00F01003" w:rsidRDefault="00F01003" w:rsidP="00917BD7">
      <w:pPr>
        <w:pStyle w:val="ListParagraph"/>
        <w:spacing w:after="0"/>
        <w:ind w:left="360"/>
        <w:jc w:val="both"/>
      </w:pPr>
    </w:p>
    <w:p w14:paraId="7A7FE8CC" w14:textId="53CC3B79" w:rsidR="00917BD7" w:rsidRDefault="003711A2" w:rsidP="00917BD7">
      <w:pPr>
        <w:pStyle w:val="ListParagraph"/>
        <w:spacing w:after="0"/>
        <w:ind w:left="360"/>
        <w:jc w:val="both"/>
      </w:pPr>
      <w:r>
        <w:rPr>
          <w:noProof/>
        </w:rPr>
        <w:drawing>
          <wp:inline distT="0" distB="0" distL="0" distR="0" wp14:anchorId="2808504A" wp14:editId="27C1E072">
            <wp:extent cx="4625340" cy="3619500"/>
            <wp:effectExtent l="0" t="0" r="3810" b="0"/>
            <wp:docPr id="2055173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7304" name="Picture 2055173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3018" cy="364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4BF38" w14:textId="110637F7" w:rsidR="00917BD7" w:rsidRDefault="003711A2" w:rsidP="00917BD7">
      <w:pPr>
        <w:pStyle w:val="ListParagraph"/>
        <w:spacing w:after="0"/>
        <w:ind w:left="360"/>
        <w:jc w:val="both"/>
      </w:pPr>
      <w:r>
        <w:rPr>
          <w:noProof/>
        </w:rPr>
        <w:lastRenderedPageBreak/>
        <w:drawing>
          <wp:inline distT="0" distB="0" distL="0" distR="0" wp14:anchorId="369DAA8E" wp14:editId="5E073A56">
            <wp:extent cx="4290060" cy="3191510"/>
            <wp:effectExtent l="0" t="0" r="0" b="8890"/>
            <wp:docPr id="14149764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76472" name="Picture 14149764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6550" cy="326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4215" w14:textId="77777777" w:rsidR="00111A69" w:rsidRDefault="00111A69" w:rsidP="00917BD7">
      <w:pPr>
        <w:pStyle w:val="ListParagraph"/>
        <w:spacing w:after="0"/>
        <w:ind w:left="360"/>
        <w:jc w:val="both"/>
      </w:pPr>
    </w:p>
    <w:p w14:paraId="1DF84F70" w14:textId="550397ED" w:rsidR="00917BD7" w:rsidRDefault="00111A69" w:rsidP="00917BD7">
      <w:pPr>
        <w:pStyle w:val="ListParagraph"/>
        <w:spacing w:after="0"/>
        <w:ind w:left="360"/>
        <w:jc w:val="both"/>
      </w:pPr>
      <w:r>
        <w:rPr>
          <w:noProof/>
        </w:rPr>
        <w:drawing>
          <wp:inline distT="0" distB="0" distL="0" distR="0" wp14:anchorId="05E834D2" wp14:editId="7E1C26DD">
            <wp:extent cx="4328160" cy="4354830"/>
            <wp:effectExtent l="0" t="0" r="0" b="7620"/>
            <wp:docPr id="15764595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32572" name="Picture 6824325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452" cy="438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960D1" w14:textId="5A006B95" w:rsidR="003711A2" w:rsidRDefault="003711A2" w:rsidP="00917BD7">
      <w:pPr>
        <w:pStyle w:val="ListParagraph"/>
        <w:spacing w:after="0"/>
        <w:ind w:left="360"/>
        <w:jc w:val="both"/>
      </w:pPr>
    </w:p>
    <w:p w14:paraId="16148D0D" w14:textId="77777777" w:rsidR="003711A2" w:rsidRDefault="003711A2" w:rsidP="00917BD7">
      <w:pPr>
        <w:pStyle w:val="ListParagraph"/>
        <w:spacing w:after="0"/>
        <w:ind w:left="360"/>
        <w:jc w:val="both"/>
      </w:pPr>
    </w:p>
    <w:p w14:paraId="501E6685" w14:textId="77777777" w:rsidR="003711A2" w:rsidRDefault="003711A2" w:rsidP="00917BD7">
      <w:pPr>
        <w:pStyle w:val="ListParagraph"/>
        <w:spacing w:after="0"/>
        <w:ind w:left="360"/>
        <w:jc w:val="both"/>
      </w:pPr>
    </w:p>
    <w:p w14:paraId="47252AB6" w14:textId="77777777" w:rsidR="003711A2" w:rsidRDefault="003711A2" w:rsidP="00917BD7">
      <w:pPr>
        <w:pStyle w:val="ListParagraph"/>
        <w:spacing w:after="0"/>
        <w:ind w:left="360"/>
        <w:jc w:val="both"/>
      </w:pPr>
    </w:p>
    <w:p w14:paraId="10101FDC" w14:textId="77777777" w:rsidR="003711A2" w:rsidRDefault="003711A2" w:rsidP="00917BD7">
      <w:pPr>
        <w:pStyle w:val="ListParagraph"/>
        <w:spacing w:after="0"/>
        <w:ind w:left="360"/>
        <w:jc w:val="both"/>
      </w:pPr>
    </w:p>
    <w:p w14:paraId="67868661" w14:textId="77777777" w:rsidR="003711A2" w:rsidRDefault="003711A2" w:rsidP="00917BD7">
      <w:pPr>
        <w:pStyle w:val="ListParagraph"/>
        <w:spacing w:after="0"/>
        <w:ind w:left="360"/>
        <w:jc w:val="both"/>
      </w:pPr>
    </w:p>
    <w:p w14:paraId="1A86A3D1" w14:textId="77777777" w:rsidR="003711A2" w:rsidRDefault="003711A2" w:rsidP="00917BD7">
      <w:pPr>
        <w:pStyle w:val="ListParagraph"/>
        <w:spacing w:after="0"/>
        <w:ind w:left="360"/>
        <w:jc w:val="both"/>
      </w:pPr>
    </w:p>
    <w:p w14:paraId="5B8E79F3" w14:textId="25328A54" w:rsidR="003711A2" w:rsidRDefault="00111A69" w:rsidP="00917BD7">
      <w:pPr>
        <w:pStyle w:val="ListParagraph"/>
        <w:spacing w:after="0"/>
        <w:ind w:left="360"/>
        <w:jc w:val="both"/>
      </w:pPr>
      <w:r>
        <w:rPr>
          <w:noProof/>
        </w:rPr>
        <w:lastRenderedPageBreak/>
        <w:drawing>
          <wp:inline distT="0" distB="0" distL="0" distR="0" wp14:anchorId="1EF170F0" wp14:editId="2F867869">
            <wp:extent cx="4264608" cy="3070860"/>
            <wp:effectExtent l="0" t="0" r="3175" b="0"/>
            <wp:docPr id="10866889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68374" name="Picture 21200683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675" cy="313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53FA0" w14:textId="77777777" w:rsidR="003711A2" w:rsidRDefault="003711A2" w:rsidP="00917BD7">
      <w:pPr>
        <w:pStyle w:val="ListParagraph"/>
        <w:spacing w:after="0"/>
        <w:ind w:left="360"/>
        <w:jc w:val="both"/>
      </w:pPr>
    </w:p>
    <w:p w14:paraId="31CB3284" w14:textId="77777777" w:rsidR="003711A2" w:rsidRDefault="003711A2" w:rsidP="00917BD7">
      <w:pPr>
        <w:pStyle w:val="ListParagraph"/>
        <w:spacing w:after="0"/>
        <w:ind w:left="360"/>
        <w:jc w:val="both"/>
      </w:pPr>
    </w:p>
    <w:p w14:paraId="34FBE37A" w14:textId="2C5D6B6D" w:rsidR="003711A2" w:rsidRDefault="00111A69" w:rsidP="00917BD7">
      <w:pPr>
        <w:pStyle w:val="ListParagraph"/>
        <w:spacing w:after="0"/>
        <w:ind w:left="360"/>
        <w:jc w:val="both"/>
      </w:pPr>
      <w:r>
        <w:rPr>
          <w:noProof/>
        </w:rPr>
        <w:drawing>
          <wp:inline distT="0" distB="0" distL="0" distR="0" wp14:anchorId="16EF079F" wp14:editId="3F82677E">
            <wp:extent cx="4221480" cy="3335655"/>
            <wp:effectExtent l="0" t="0" r="7620" b="0"/>
            <wp:docPr id="14582124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83246" name="Picture 209628324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0851" cy="337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3153" w14:textId="77777777" w:rsidR="003711A2" w:rsidRDefault="003711A2" w:rsidP="00917BD7">
      <w:pPr>
        <w:pStyle w:val="ListParagraph"/>
        <w:spacing w:after="0"/>
        <w:ind w:left="360"/>
        <w:jc w:val="both"/>
      </w:pPr>
    </w:p>
    <w:p w14:paraId="7B31C644" w14:textId="77777777" w:rsidR="003711A2" w:rsidRDefault="003711A2" w:rsidP="00917BD7">
      <w:pPr>
        <w:pStyle w:val="ListParagraph"/>
        <w:spacing w:after="0"/>
        <w:ind w:left="360"/>
        <w:jc w:val="both"/>
      </w:pPr>
    </w:p>
    <w:p w14:paraId="14CDF52D" w14:textId="77777777" w:rsidR="003711A2" w:rsidRDefault="003711A2" w:rsidP="00917BD7">
      <w:pPr>
        <w:pStyle w:val="ListParagraph"/>
        <w:spacing w:after="0"/>
        <w:ind w:left="360"/>
        <w:jc w:val="both"/>
      </w:pPr>
    </w:p>
    <w:p w14:paraId="0239FE99" w14:textId="77777777" w:rsidR="003711A2" w:rsidRDefault="003711A2" w:rsidP="00917BD7">
      <w:pPr>
        <w:pStyle w:val="ListParagraph"/>
        <w:spacing w:after="0"/>
        <w:ind w:left="360"/>
        <w:jc w:val="both"/>
      </w:pPr>
    </w:p>
    <w:p w14:paraId="5045FB08" w14:textId="77777777" w:rsidR="003711A2" w:rsidRDefault="003711A2" w:rsidP="00917BD7">
      <w:pPr>
        <w:pStyle w:val="ListParagraph"/>
        <w:spacing w:after="0"/>
        <w:ind w:left="360"/>
        <w:jc w:val="both"/>
      </w:pPr>
    </w:p>
    <w:p w14:paraId="7CCDB2B7" w14:textId="77777777" w:rsidR="003711A2" w:rsidRDefault="003711A2" w:rsidP="00917BD7">
      <w:pPr>
        <w:pStyle w:val="ListParagraph"/>
        <w:spacing w:after="0"/>
        <w:ind w:left="360"/>
        <w:jc w:val="both"/>
      </w:pPr>
    </w:p>
    <w:p w14:paraId="1E22A7D8" w14:textId="77777777" w:rsidR="003711A2" w:rsidRDefault="003711A2" w:rsidP="00917BD7">
      <w:pPr>
        <w:pStyle w:val="ListParagraph"/>
        <w:spacing w:after="0"/>
        <w:ind w:left="360"/>
        <w:jc w:val="both"/>
      </w:pPr>
    </w:p>
    <w:p w14:paraId="0598BEEE" w14:textId="77777777" w:rsidR="003711A2" w:rsidRDefault="003711A2" w:rsidP="00917BD7">
      <w:pPr>
        <w:pStyle w:val="ListParagraph"/>
        <w:spacing w:after="0"/>
        <w:ind w:left="360"/>
        <w:jc w:val="both"/>
      </w:pPr>
    </w:p>
    <w:p w14:paraId="15E8F2AC" w14:textId="77777777" w:rsidR="003711A2" w:rsidRDefault="003711A2" w:rsidP="00917BD7">
      <w:pPr>
        <w:pStyle w:val="ListParagraph"/>
        <w:spacing w:after="0"/>
        <w:ind w:left="360"/>
        <w:jc w:val="both"/>
      </w:pPr>
    </w:p>
    <w:p w14:paraId="6ADFA3F8" w14:textId="77777777" w:rsidR="003711A2" w:rsidRDefault="003711A2" w:rsidP="00917BD7">
      <w:pPr>
        <w:pStyle w:val="ListParagraph"/>
        <w:spacing w:after="0"/>
        <w:ind w:left="360"/>
        <w:jc w:val="both"/>
      </w:pPr>
    </w:p>
    <w:p w14:paraId="0C4862BA" w14:textId="77777777" w:rsidR="003711A2" w:rsidRDefault="003711A2" w:rsidP="00917BD7">
      <w:pPr>
        <w:pStyle w:val="ListParagraph"/>
        <w:spacing w:after="0"/>
        <w:ind w:left="360"/>
        <w:jc w:val="both"/>
      </w:pPr>
    </w:p>
    <w:p w14:paraId="33C9C024" w14:textId="77777777" w:rsidR="003711A2" w:rsidRDefault="003711A2" w:rsidP="00917BD7">
      <w:pPr>
        <w:pStyle w:val="ListParagraph"/>
        <w:spacing w:after="0"/>
        <w:ind w:left="360"/>
        <w:jc w:val="both"/>
      </w:pPr>
    </w:p>
    <w:p w14:paraId="0206F0BA" w14:textId="1B964495" w:rsidR="003711A2" w:rsidRDefault="00B061CB" w:rsidP="00B061CB">
      <w:pPr>
        <w:pStyle w:val="ListParagraph"/>
        <w:numPr>
          <w:ilvl w:val="0"/>
          <w:numId w:val="1"/>
        </w:numPr>
        <w:spacing w:after="0"/>
        <w:jc w:val="both"/>
      </w:pPr>
      <w:r w:rsidRPr="00C37FB4">
        <w:rPr>
          <w:rFonts w:ascii="Times New Roman" w:hAnsi="Times New Roman" w:cs="Times New Roman"/>
          <w:sz w:val="24"/>
        </w:rPr>
        <w:lastRenderedPageBreak/>
        <w:t>Using relational algebra, formulate expressions to solve complex queries such as retrieving records that satisfy multiple conditions across relations</w:t>
      </w:r>
      <w:r w:rsidRPr="00B061CB">
        <w:t xml:space="preserve">.  </w:t>
      </w:r>
    </w:p>
    <w:p w14:paraId="367206AB" w14:textId="77777777" w:rsidR="003104CC" w:rsidRDefault="003104CC" w:rsidP="003104CC">
      <w:pPr>
        <w:pStyle w:val="ListParagraph"/>
        <w:spacing w:after="0"/>
        <w:ind w:left="360"/>
        <w:jc w:val="both"/>
      </w:pPr>
    </w:p>
    <w:p w14:paraId="3703E8EB" w14:textId="77777777" w:rsidR="003104CC" w:rsidRPr="00C24105" w:rsidRDefault="003104CC" w:rsidP="003104CC">
      <w:pPr>
        <w:pStyle w:val="ListParagraph"/>
        <w:spacing w:after="0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4105">
        <w:rPr>
          <w:rFonts w:ascii="Times New Roman" w:hAnsi="Times New Roman" w:cs="Times New Roman"/>
          <w:b/>
          <w:bCs/>
          <w:sz w:val="28"/>
          <w:szCs w:val="28"/>
        </w:rPr>
        <w:t>Relations</w:t>
      </w:r>
    </w:p>
    <w:p w14:paraId="2C0B5CF5" w14:textId="77777777" w:rsidR="003104CC" w:rsidRPr="00C24105" w:rsidRDefault="003104CC" w:rsidP="003104CC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24105">
        <w:rPr>
          <w:rFonts w:ascii="Times New Roman" w:hAnsi="Times New Roman" w:cs="Times New Roman"/>
          <w:sz w:val="28"/>
          <w:szCs w:val="28"/>
        </w:rPr>
        <w:t>Student(</w:t>
      </w:r>
      <w:proofErr w:type="spellStart"/>
      <w:proofErr w:type="gramEnd"/>
      <w:r w:rsidRPr="00C24105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r w:rsidRPr="00C24105">
        <w:rPr>
          <w:rFonts w:ascii="Times New Roman" w:hAnsi="Times New Roman" w:cs="Times New Roman"/>
          <w:sz w:val="28"/>
          <w:szCs w:val="28"/>
        </w:rPr>
        <w:t>, Name, Department)</w:t>
      </w:r>
    </w:p>
    <w:p w14:paraId="4AF9F7D3" w14:textId="77777777" w:rsidR="003104CC" w:rsidRPr="00C24105" w:rsidRDefault="003104CC" w:rsidP="003104CC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24105">
        <w:rPr>
          <w:rFonts w:ascii="Times New Roman" w:hAnsi="Times New Roman" w:cs="Times New Roman"/>
          <w:sz w:val="28"/>
          <w:szCs w:val="28"/>
        </w:rPr>
        <w:t>Marks(</w:t>
      </w:r>
      <w:proofErr w:type="spellStart"/>
      <w:proofErr w:type="gramEnd"/>
      <w:r w:rsidRPr="00C24105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r w:rsidRPr="00C24105">
        <w:rPr>
          <w:rFonts w:ascii="Times New Roman" w:hAnsi="Times New Roman" w:cs="Times New Roman"/>
          <w:sz w:val="28"/>
          <w:szCs w:val="28"/>
        </w:rPr>
        <w:t>, Subject, Marks)</w:t>
      </w:r>
    </w:p>
    <w:p w14:paraId="72A524CD" w14:textId="77777777" w:rsidR="003104CC" w:rsidRPr="00C24105" w:rsidRDefault="003104CC" w:rsidP="003104CC">
      <w:pPr>
        <w:pStyle w:val="ListParagraph"/>
        <w:spacing w:after="0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4105">
        <w:rPr>
          <w:rFonts w:ascii="Times New Roman" w:hAnsi="Times New Roman" w:cs="Times New Roman"/>
          <w:b/>
          <w:bCs/>
          <w:sz w:val="28"/>
          <w:szCs w:val="28"/>
        </w:rPr>
        <w:t>SQL Query</w:t>
      </w:r>
    </w:p>
    <w:p w14:paraId="4481D3CB" w14:textId="77777777" w:rsidR="003104CC" w:rsidRPr="00C24105" w:rsidRDefault="003104CC" w:rsidP="003104CC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24105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C24105">
        <w:rPr>
          <w:rFonts w:ascii="Times New Roman" w:hAnsi="Times New Roman" w:cs="Times New Roman"/>
          <w:sz w:val="28"/>
          <w:szCs w:val="28"/>
        </w:rPr>
        <w:t>Student.Name</w:t>
      </w:r>
      <w:proofErr w:type="spellEnd"/>
    </w:p>
    <w:p w14:paraId="43A6EE62" w14:textId="77777777" w:rsidR="003104CC" w:rsidRPr="00C24105" w:rsidRDefault="003104CC" w:rsidP="003104CC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24105">
        <w:rPr>
          <w:rFonts w:ascii="Times New Roman" w:hAnsi="Times New Roman" w:cs="Times New Roman"/>
          <w:sz w:val="28"/>
          <w:szCs w:val="28"/>
        </w:rPr>
        <w:t>FROM Student</w:t>
      </w:r>
    </w:p>
    <w:p w14:paraId="7614050F" w14:textId="77777777" w:rsidR="003104CC" w:rsidRPr="00C24105" w:rsidRDefault="003104CC" w:rsidP="003104CC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24105">
        <w:rPr>
          <w:rFonts w:ascii="Times New Roman" w:hAnsi="Times New Roman" w:cs="Times New Roman"/>
          <w:sz w:val="28"/>
          <w:szCs w:val="28"/>
        </w:rPr>
        <w:t>INNER JOIN Marks</w:t>
      </w:r>
    </w:p>
    <w:p w14:paraId="7912FA05" w14:textId="77777777" w:rsidR="003104CC" w:rsidRPr="00C24105" w:rsidRDefault="003104CC" w:rsidP="003104CC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24105">
        <w:rPr>
          <w:rFonts w:ascii="Times New Roman" w:hAnsi="Times New Roman" w:cs="Times New Roman"/>
          <w:sz w:val="28"/>
          <w:szCs w:val="28"/>
        </w:rPr>
        <w:t xml:space="preserve">ON </w:t>
      </w:r>
      <w:proofErr w:type="spellStart"/>
      <w:r w:rsidRPr="00C24105">
        <w:rPr>
          <w:rFonts w:ascii="Times New Roman" w:hAnsi="Times New Roman" w:cs="Times New Roman"/>
          <w:sz w:val="28"/>
          <w:szCs w:val="28"/>
        </w:rPr>
        <w:t>Student.StudentID</w:t>
      </w:r>
      <w:proofErr w:type="spellEnd"/>
      <w:r w:rsidRPr="00C2410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24105">
        <w:rPr>
          <w:rFonts w:ascii="Times New Roman" w:hAnsi="Times New Roman" w:cs="Times New Roman"/>
          <w:sz w:val="28"/>
          <w:szCs w:val="28"/>
        </w:rPr>
        <w:t>Marks.StudentID</w:t>
      </w:r>
      <w:proofErr w:type="spellEnd"/>
    </w:p>
    <w:p w14:paraId="680E8F78" w14:textId="77777777" w:rsidR="003104CC" w:rsidRPr="00C24105" w:rsidRDefault="003104CC" w:rsidP="003104CC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24105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C24105">
        <w:rPr>
          <w:rFonts w:ascii="Times New Roman" w:hAnsi="Times New Roman" w:cs="Times New Roman"/>
          <w:sz w:val="28"/>
          <w:szCs w:val="28"/>
        </w:rPr>
        <w:t>Student.Department</w:t>
      </w:r>
      <w:proofErr w:type="spellEnd"/>
      <w:r w:rsidRPr="00C24105">
        <w:rPr>
          <w:rFonts w:ascii="Times New Roman" w:hAnsi="Times New Roman" w:cs="Times New Roman"/>
          <w:sz w:val="28"/>
          <w:szCs w:val="28"/>
        </w:rPr>
        <w:t xml:space="preserve"> = 'CSE'</w:t>
      </w:r>
    </w:p>
    <w:p w14:paraId="11A2DFF7" w14:textId="77777777" w:rsidR="003104CC" w:rsidRPr="00C24105" w:rsidRDefault="003104CC" w:rsidP="003104CC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24105">
        <w:rPr>
          <w:rFonts w:ascii="Times New Roman" w:hAnsi="Times New Roman" w:cs="Times New Roman"/>
          <w:sz w:val="28"/>
          <w:szCs w:val="28"/>
        </w:rPr>
        <w:t xml:space="preserve">AND </w:t>
      </w:r>
      <w:proofErr w:type="spellStart"/>
      <w:r w:rsidRPr="00C24105">
        <w:rPr>
          <w:rFonts w:ascii="Times New Roman" w:hAnsi="Times New Roman" w:cs="Times New Roman"/>
          <w:sz w:val="28"/>
          <w:szCs w:val="28"/>
        </w:rPr>
        <w:t>Marks.Marks</w:t>
      </w:r>
      <w:proofErr w:type="spellEnd"/>
      <w:r w:rsidRPr="00C24105">
        <w:rPr>
          <w:rFonts w:ascii="Times New Roman" w:hAnsi="Times New Roman" w:cs="Times New Roman"/>
          <w:sz w:val="28"/>
          <w:szCs w:val="28"/>
        </w:rPr>
        <w:t xml:space="preserve"> &gt; 80;</w:t>
      </w:r>
    </w:p>
    <w:p w14:paraId="3076B364" w14:textId="77777777" w:rsidR="003104CC" w:rsidRPr="00C24105" w:rsidRDefault="003104CC" w:rsidP="003104CC">
      <w:pPr>
        <w:pStyle w:val="ListParagraph"/>
        <w:spacing w:after="0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4105">
        <w:rPr>
          <w:rFonts w:ascii="Times New Roman" w:hAnsi="Times New Roman" w:cs="Times New Roman"/>
          <w:b/>
          <w:bCs/>
          <w:sz w:val="28"/>
          <w:szCs w:val="28"/>
        </w:rPr>
        <w:t>Step 1: Join Operation</w:t>
      </w:r>
    </w:p>
    <w:p w14:paraId="54CCC0B2" w14:textId="77777777" w:rsidR="003104CC" w:rsidRPr="00C24105" w:rsidRDefault="003104CC" w:rsidP="003104CC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24105">
        <w:rPr>
          <w:rFonts w:ascii="Times New Roman" w:hAnsi="Times New Roman" w:cs="Times New Roman"/>
          <w:sz w:val="28"/>
          <w:szCs w:val="28"/>
        </w:rPr>
        <w:t xml:space="preserve">Student </w:t>
      </w:r>
      <w:r w:rsidRPr="00C24105">
        <w:rPr>
          <w:rFonts w:ascii="Cambria Math" w:hAnsi="Cambria Math" w:cs="Cambria Math"/>
          <w:sz w:val="28"/>
          <w:szCs w:val="28"/>
        </w:rPr>
        <w:t>⨝</w:t>
      </w:r>
      <w:r w:rsidRPr="00C24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105">
        <w:rPr>
          <w:rFonts w:ascii="Times New Roman" w:hAnsi="Times New Roman" w:cs="Times New Roman"/>
          <w:sz w:val="28"/>
          <w:szCs w:val="28"/>
        </w:rPr>
        <w:t>Student.StudentID</w:t>
      </w:r>
      <w:proofErr w:type="spellEnd"/>
      <w:r w:rsidRPr="00C2410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24105">
        <w:rPr>
          <w:rFonts w:ascii="Times New Roman" w:hAnsi="Times New Roman" w:cs="Times New Roman"/>
          <w:sz w:val="28"/>
          <w:szCs w:val="28"/>
        </w:rPr>
        <w:t>Marks.StudentID</w:t>
      </w:r>
      <w:proofErr w:type="spellEnd"/>
      <w:r w:rsidRPr="00C24105">
        <w:rPr>
          <w:rFonts w:ascii="Times New Roman" w:hAnsi="Times New Roman" w:cs="Times New Roman"/>
          <w:sz w:val="28"/>
          <w:szCs w:val="28"/>
        </w:rPr>
        <w:t xml:space="preserve"> Marks</w:t>
      </w:r>
    </w:p>
    <w:p w14:paraId="4E093D70" w14:textId="77777777" w:rsidR="003104CC" w:rsidRPr="00C24105" w:rsidRDefault="003104CC" w:rsidP="003104CC">
      <w:pPr>
        <w:pStyle w:val="ListParagraph"/>
        <w:spacing w:after="0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4105">
        <w:rPr>
          <w:rFonts w:ascii="Times New Roman" w:hAnsi="Times New Roman" w:cs="Times New Roman"/>
          <w:b/>
          <w:bCs/>
          <w:sz w:val="28"/>
          <w:szCs w:val="28"/>
        </w:rPr>
        <w:t>Step 2: Selection Operation</w:t>
      </w:r>
    </w:p>
    <w:p w14:paraId="5386C42F" w14:textId="77777777" w:rsidR="003104CC" w:rsidRPr="00C24105" w:rsidRDefault="003104CC" w:rsidP="003104CC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24105">
        <w:rPr>
          <w:rFonts w:ascii="Times New Roman" w:hAnsi="Times New Roman" w:cs="Times New Roman"/>
          <w:sz w:val="28"/>
          <w:szCs w:val="28"/>
        </w:rPr>
        <w:t xml:space="preserve">σ Department = 'CSE' </w:t>
      </w:r>
      <w:r w:rsidRPr="00C24105">
        <w:rPr>
          <w:rFonts w:ascii="Cambria Math" w:hAnsi="Cambria Math" w:cs="Cambria Math"/>
          <w:sz w:val="28"/>
          <w:szCs w:val="28"/>
        </w:rPr>
        <w:t>∧</w:t>
      </w:r>
      <w:r w:rsidRPr="00C24105">
        <w:rPr>
          <w:rFonts w:ascii="Times New Roman" w:hAnsi="Times New Roman" w:cs="Times New Roman"/>
          <w:sz w:val="28"/>
          <w:szCs w:val="28"/>
        </w:rPr>
        <w:t xml:space="preserve"> Marks &gt; 80</w:t>
      </w:r>
    </w:p>
    <w:p w14:paraId="74211863" w14:textId="77777777" w:rsidR="003104CC" w:rsidRPr="00C24105" w:rsidRDefault="003104CC" w:rsidP="003104CC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24105">
        <w:rPr>
          <w:rFonts w:ascii="Times New Roman" w:hAnsi="Times New Roman" w:cs="Times New Roman"/>
          <w:sz w:val="28"/>
          <w:szCs w:val="28"/>
        </w:rPr>
        <w:t xml:space="preserve">(Student </w:t>
      </w:r>
      <w:r w:rsidRPr="00C24105">
        <w:rPr>
          <w:rFonts w:ascii="Cambria Math" w:hAnsi="Cambria Math" w:cs="Cambria Math"/>
          <w:sz w:val="28"/>
          <w:szCs w:val="28"/>
        </w:rPr>
        <w:t>⨝</w:t>
      </w:r>
      <w:r w:rsidRPr="00C24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105">
        <w:rPr>
          <w:rFonts w:ascii="Times New Roman" w:hAnsi="Times New Roman" w:cs="Times New Roman"/>
          <w:sz w:val="28"/>
          <w:szCs w:val="28"/>
        </w:rPr>
        <w:t>Student.StudentID</w:t>
      </w:r>
      <w:proofErr w:type="spellEnd"/>
      <w:r w:rsidRPr="00C2410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24105">
        <w:rPr>
          <w:rFonts w:ascii="Times New Roman" w:hAnsi="Times New Roman" w:cs="Times New Roman"/>
          <w:sz w:val="28"/>
          <w:szCs w:val="28"/>
        </w:rPr>
        <w:t>Marks.StudentID</w:t>
      </w:r>
      <w:proofErr w:type="spellEnd"/>
      <w:r w:rsidRPr="00C24105">
        <w:rPr>
          <w:rFonts w:ascii="Times New Roman" w:hAnsi="Times New Roman" w:cs="Times New Roman"/>
          <w:sz w:val="28"/>
          <w:szCs w:val="28"/>
        </w:rPr>
        <w:t xml:space="preserve"> Marks)</w:t>
      </w:r>
    </w:p>
    <w:p w14:paraId="34B17B96" w14:textId="77777777" w:rsidR="003104CC" w:rsidRPr="00C24105" w:rsidRDefault="003104CC" w:rsidP="003104CC">
      <w:pPr>
        <w:pStyle w:val="ListParagraph"/>
        <w:spacing w:after="0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4105">
        <w:rPr>
          <w:rFonts w:ascii="Times New Roman" w:hAnsi="Times New Roman" w:cs="Times New Roman"/>
          <w:b/>
          <w:bCs/>
          <w:sz w:val="28"/>
          <w:szCs w:val="28"/>
        </w:rPr>
        <w:t>Step 3: Projection Operation</w:t>
      </w:r>
    </w:p>
    <w:p w14:paraId="17DEF972" w14:textId="77777777" w:rsidR="003104CC" w:rsidRPr="00C24105" w:rsidRDefault="003104CC" w:rsidP="003104CC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24105">
        <w:rPr>
          <w:rFonts w:ascii="Times New Roman" w:hAnsi="Times New Roman" w:cs="Times New Roman"/>
          <w:sz w:val="28"/>
          <w:szCs w:val="28"/>
        </w:rPr>
        <w:t>π Name</w:t>
      </w:r>
    </w:p>
    <w:p w14:paraId="6014369F" w14:textId="77777777" w:rsidR="003104CC" w:rsidRPr="00C24105" w:rsidRDefault="003104CC" w:rsidP="003104CC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24105">
        <w:rPr>
          <w:rFonts w:ascii="Times New Roman" w:hAnsi="Times New Roman" w:cs="Times New Roman"/>
          <w:sz w:val="28"/>
          <w:szCs w:val="28"/>
        </w:rPr>
        <w:t>(</w:t>
      </w:r>
    </w:p>
    <w:p w14:paraId="0280520C" w14:textId="77777777" w:rsidR="003104CC" w:rsidRPr="00C24105" w:rsidRDefault="003104CC" w:rsidP="003104CC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24105">
        <w:rPr>
          <w:rFonts w:ascii="Times New Roman" w:hAnsi="Times New Roman" w:cs="Times New Roman"/>
          <w:sz w:val="28"/>
          <w:szCs w:val="28"/>
        </w:rPr>
        <w:t xml:space="preserve">σ Department = 'CSE' </w:t>
      </w:r>
      <w:r w:rsidRPr="00C24105">
        <w:rPr>
          <w:rFonts w:ascii="Cambria Math" w:hAnsi="Cambria Math" w:cs="Cambria Math"/>
          <w:sz w:val="28"/>
          <w:szCs w:val="28"/>
        </w:rPr>
        <w:t>∧</w:t>
      </w:r>
      <w:r w:rsidRPr="00C24105">
        <w:rPr>
          <w:rFonts w:ascii="Times New Roman" w:hAnsi="Times New Roman" w:cs="Times New Roman"/>
          <w:sz w:val="28"/>
          <w:szCs w:val="28"/>
        </w:rPr>
        <w:t xml:space="preserve"> Marks &gt; 80</w:t>
      </w:r>
    </w:p>
    <w:p w14:paraId="0FD85980" w14:textId="77777777" w:rsidR="003104CC" w:rsidRPr="00C24105" w:rsidRDefault="003104CC" w:rsidP="003104CC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24105">
        <w:rPr>
          <w:rFonts w:ascii="Times New Roman" w:hAnsi="Times New Roman" w:cs="Times New Roman"/>
          <w:sz w:val="28"/>
          <w:szCs w:val="28"/>
        </w:rPr>
        <w:t xml:space="preserve">(Student </w:t>
      </w:r>
      <w:r w:rsidRPr="00C24105">
        <w:rPr>
          <w:rFonts w:ascii="Cambria Math" w:hAnsi="Cambria Math" w:cs="Cambria Math"/>
          <w:sz w:val="28"/>
          <w:szCs w:val="28"/>
        </w:rPr>
        <w:t>⨝</w:t>
      </w:r>
      <w:r w:rsidRPr="00C24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105">
        <w:rPr>
          <w:rFonts w:ascii="Times New Roman" w:hAnsi="Times New Roman" w:cs="Times New Roman"/>
          <w:sz w:val="28"/>
          <w:szCs w:val="28"/>
        </w:rPr>
        <w:t>Student.StudentID</w:t>
      </w:r>
      <w:proofErr w:type="spellEnd"/>
      <w:r w:rsidRPr="00C2410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24105">
        <w:rPr>
          <w:rFonts w:ascii="Times New Roman" w:hAnsi="Times New Roman" w:cs="Times New Roman"/>
          <w:sz w:val="28"/>
          <w:szCs w:val="28"/>
        </w:rPr>
        <w:t>Marks.StudentID</w:t>
      </w:r>
      <w:proofErr w:type="spellEnd"/>
      <w:r w:rsidRPr="00C24105">
        <w:rPr>
          <w:rFonts w:ascii="Times New Roman" w:hAnsi="Times New Roman" w:cs="Times New Roman"/>
          <w:sz w:val="28"/>
          <w:szCs w:val="28"/>
        </w:rPr>
        <w:t xml:space="preserve"> Marks)</w:t>
      </w:r>
    </w:p>
    <w:p w14:paraId="79EE2D62" w14:textId="77777777" w:rsidR="003104CC" w:rsidRPr="00C24105" w:rsidRDefault="003104CC" w:rsidP="003104CC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24105">
        <w:rPr>
          <w:rFonts w:ascii="Times New Roman" w:hAnsi="Times New Roman" w:cs="Times New Roman"/>
          <w:sz w:val="28"/>
          <w:szCs w:val="28"/>
        </w:rPr>
        <w:t>)</w:t>
      </w:r>
    </w:p>
    <w:p w14:paraId="41500E0D" w14:textId="77777777" w:rsidR="003104CC" w:rsidRPr="00C24105" w:rsidRDefault="003104CC" w:rsidP="003104CC">
      <w:pPr>
        <w:pStyle w:val="ListParagraph"/>
        <w:spacing w:after="0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4105">
        <w:rPr>
          <w:rFonts w:ascii="Times New Roman" w:hAnsi="Times New Roman" w:cs="Times New Roman"/>
          <w:b/>
          <w:bCs/>
          <w:sz w:val="28"/>
          <w:szCs w:val="28"/>
        </w:rPr>
        <w:t>Final Relational Algebra Expression</w:t>
      </w:r>
    </w:p>
    <w:p w14:paraId="3737CF88" w14:textId="77777777" w:rsidR="003104CC" w:rsidRPr="00C24105" w:rsidRDefault="003104CC" w:rsidP="003104CC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24105">
        <w:rPr>
          <w:rFonts w:ascii="Times New Roman" w:hAnsi="Times New Roman" w:cs="Times New Roman"/>
          <w:sz w:val="28"/>
          <w:szCs w:val="28"/>
        </w:rPr>
        <w:t xml:space="preserve">π Name (σ Department = 'CSE' </w:t>
      </w:r>
      <w:r w:rsidRPr="00C24105">
        <w:rPr>
          <w:rFonts w:ascii="Cambria Math" w:hAnsi="Cambria Math" w:cs="Cambria Math"/>
          <w:sz w:val="28"/>
          <w:szCs w:val="28"/>
        </w:rPr>
        <w:t>∧</w:t>
      </w:r>
      <w:r w:rsidRPr="00C24105">
        <w:rPr>
          <w:rFonts w:ascii="Times New Roman" w:hAnsi="Times New Roman" w:cs="Times New Roman"/>
          <w:sz w:val="28"/>
          <w:szCs w:val="28"/>
        </w:rPr>
        <w:t xml:space="preserve"> Marks &gt; 80</w:t>
      </w:r>
    </w:p>
    <w:p w14:paraId="732160D5" w14:textId="77777777" w:rsidR="003104CC" w:rsidRPr="00C24105" w:rsidRDefault="003104CC" w:rsidP="003104CC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24105">
        <w:rPr>
          <w:rFonts w:ascii="Times New Roman" w:hAnsi="Times New Roman" w:cs="Times New Roman"/>
          <w:sz w:val="28"/>
          <w:szCs w:val="28"/>
        </w:rPr>
        <w:t xml:space="preserve">(Student </w:t>
      </w:r>
      <w:r w:rsidRPr="00C24105">
        <w:rPr>
          <w:rFonts w:ascii="Cambria Math" w:hAnsi="Cambria Math" w:cs="Cambria Math"/>
          <w:sz w:val="28"/>
          <w:szCs w:val="28"/>
        </w:rPr>
        <w:t>⨝</w:t>
      </w:r>
      <w:r w:rsidRPr="00C24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105">
        <w:rPr>
          <w:rFonts w:ascii="Times New Roman" w:hAnsi="Times New Roman" w:cs="Times New Roman"/>
          <w:sz w:val="28"/>
          <w:szCs w:val="28"/>
        </w:rPr>
        <w:t>Student.StudentID</w:t>
      </w:r>
      <w:proofErr w:type="spellEnd"/>
      <w:r w:rsidRPr="00C2410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24105">
        <w:rPr>
          <w:rFonts w:ascii="Times New Roman" w:hAnsi="Times New Roman" w:cs="Times New Roman"/>
          <w:sz w:val="28"/>
          <w:szCs w:val="28"/>
        </w:rPr>
        <w:t>Marks.StudentID</w:t>
      </w:r>
      <w:proofErr w:type="spellEnd"/>
      <w:r w:rsidRPr="00C24105">
        <w:rPr>
          <w:rFonts w:ascii="Times New Roman" w:hAnsi="Times New Roman" w:cs="Times New Roman"/>
          <w:sz w:val="28"/>
          <w:szCs w:val="28"/>
        </w:rPr>
        <w:t xml:space="preserve"> Marks))</w:t>
      </w:r>
    </w:p>
    <w:p w14:paraId="628CAFB5" w14:textId="77777777" w:rsidR="003104CC" w:rsidRPr="00C24105" w:rsidRDefault="003104CC" w:rsidP="003104CC">
      <w:pPr>
        <w:pStyle w:val="ListParagraph"/>
        <w:spacing w:after="0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4105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A3D94FC" w14:textId="77777777" w:rsidR="003104CC" w:rsidRPr="00C24105" w:rsidRDefault="003104CC" w:rsidP="003104CC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24105">
        <w:rPr>
          <w:rFonts w:ascii="Times New Roman" w:hAnsi="Times New Roman" w:cs="Times New Roman"/>
          <w:sz w:val="28"/>
          <w:szCs w:val="28"/>
        </w:rPr>
        <w:t xml:space="preserve">The required records satisfying multiple conditions across the Student and Marks relations are retrieved successfully using the Relational Algebra operators </w:t>
      </w:r>
      <w:r w:rsidRPr="00C24105">
        <w:rPr>
          <w:rFonts w:ascii="Times New Roman" w:hAnsi="Times New Roman" w:cs="Times New Roman"/>
          <w:b/>
          <w:bCs/>
          <w:sz w:val="28"/>
          <w:szCs w:val="28"/>
        </w:rPr>
        <w:t>Selection (σ)</w:t>
      </w:r>
      <w:r w:rsidRPr="00C24105">
        <w:rPr>
          <w:rFonts w:ascii="Times New Roman" w:hAnsi="Times New Roman" w:cs="Times New Roman"/>
          <w:sz w:val="28"/>
          <w:szCs w:val="28"/>
        </w:rPr>
        <w:t xml:space="preserve">, </w:t>
      </w:r>
      <w:r w:rsidRPr="00C24105">
        <w:rPr>
          <w:rFonts w:ascii="Times New Roman" w:hAnsi="Times New Roman" w:cs="Times New Roman"/>
          <w:b/>
          <w:bCs/>
          <w:sz w:val="28"/>
          <w:szCs w:val="28"/>
        </w:rPr>
        <w:t>Projection (π)</w:t>
      </w:r>
      <w:r w:rsidRPr="00C24105">
        <w:rPr>
          <w:rFonts w:ascii="Times New Roman" w:hAnsi="Times New Roman" w:cs="Times New Roman"/>
          <w:sz w:val="28"/>
          <w:szCs w:val="28"/>
        </w:rPr>
        <w:t xml:space="preserve">, and </w:t>
      </w:r>
      <w:r w:rsidRPr="00C24105">
        <w:rPr>
          <w:rFonts w:ascii="Times New Roman" w:hAnsi="Times New Roman" w:cs="Times New Roman"/>
          <w:b/>
          <w:bCs/>
          <w:sz w:val="28"/>
          <w:szCs w:val="28"/>
        </w:rPr>
        <w:t>Join (</w:t>
      </w:r>
      <w:r w:rsidRPr="00C24105">
        <w:rPr>
          <w:rFonts w:ascii="Cambria Math" w:hAnsi="Cambria Math" w:cs="Cambria Math"/>
          <w:b/>
          <w:bCs/>
          <w:sz w:val="28"/>
          <w:szCs w:val="28"/>
        </w:rPr>
        <w:t>⨝</w:t>
      </w:r>
      <w:r w:rsidRPr="00C24105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24105">
        <w:rPr>
          <w:rFonts w:ascii="Times New Roman" w:hAnsi="Times New Roman" w:cs="Times New Roman"/>
          <w:sz w:val="28"/>
          <w:szCs w:val="28"/>
        </w:rPr>
        <w:t>.</w:t>
      </w:r>
    </w:p>
    <w:p w14:paraId="37896668" w14:textId="77777777" w:rsidR="003104CC" w:rsidRPr="00C24105" w:rsidRDefault="003104CC" w:rsidP="003104CC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24105">
        <w:rPr>
          <w:rFonts w:ascii="Times New Roman" w:hAnsi="Times New Roman" w:cs="Times New Roman"/>
          <w:sz w:val="28"/>
          <w:szCs w:val="28"/>
        </w:rPr>
        <w:t>This is the proper line-by-line format that is typically expected in a DBMS practical record.</w:t>
      </w:r>
    </w:p>
    <w:p w14:paraId="454B6AB8" w14:textId="77777777" w:rsidR="00AB06F1" w:rsidRPr="00C24105" w:rsidRDefault="00AB06F1" w:rsidP="00917BD7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3239B13" w14:textId="77777777" w:rsidR="003711A2" w:rsidRPr="00C24105" w:rsidRDefault="003711A2" w:rsidP="00917BD7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118F96D" w14:textId="77777777" w:rsidR="003711A2" w:rsidRPr="00C24105" w:rsidRDefault="003711A2" w:rsidP="007B0FB4">
      <w:pPr>
        <w:spacing w:after="0"/>
        <w:jc w:val="both"/>
        <w:rPr>
          <w:sz w:val="28"/>
          <w:szCs w:val="28"/>
        </w:rPr>
      </w:pPr>
    </w:p>
    <w:p w14:paraId="69D7F440" w14:textId="77777777" w:rsidR="003711A2" w:rsidRPr="00C24105" w:rsidRDefault="003711A2" w:rsidP="00917BD7">
      <w:pPr>
        <w:pStyle w:val="ListParagraph"/>
        <w:spacing w:after="0"/>
        <w:ind w:left="360"/>
        <w:jc w:val="both"/>
        <w:rPr>
          <w:sz w:val="28"/>
          <w:szCs w:val="28"/>
        </w:rPr>
      </w:pPr>
    </w:p>
    <w:p w14:paraId="5F592660" w14:textId="77777777" w:rsidR="003711A2" w:rsidRPr="00C24105" w:rsidRDefault="003711A2" w:rsidP="00917BD7">
      <w:pPr>
        <w:pStyle w:val="ListParagraph"/>
        <w:spacing w:after="0"/>
        <w:ind w:left="360"/>
        <w:jc w:val="both"/>
        <w:rPr>
          <w:sz w:val="28"/>
          <w:szCs w:val="28"/>
        </w:rPr>
      </w:pPr>
    </w:p>
    <w:p w14:paraId="0A0CDD1C" w14:textId="77777777" w:rsidR="003711A2" w:rsidRPr="00C24105" w:rsidRDefault="003711A2" w:rsidP="00917BD7">
      <w:pPr>
        <w:pStyle w:val="ListParagraph"/>
        <w:spacing w:after="0"/>
        <w:ind w:left="360"/>
        <w:jc w:val="both"/>
        <w:rPr>
          <w:sz w:val="28"/>
          <w:szCs w:val="28"/>
        </w:rPr>
      </w:pPr>
    </w:p>
    <w:p w14:paraId="37D72FFF" w14:textId="1A14A60A" w:rsidR="003711A2" w:rsidRPr="00C24105" w:rsidRDefault="003711A2" w:rsidP="00917BD7">
      <w:pPr>
        <w:pStyle w:val="ListParagraph"/>
        <w:spacing w:after="0"/>
        <w:ind w:left="360"/>
        <w:jc w:val="both"/>
        <w:rPr>
          <w:sz w:val="28"/>
          <w:szCs w:val="28"/>
        </w:rPr>
      </w:pPr>
    </w:p>
    <w:p w14:paraId="3B5AE1D8" w14:textId="77777777" w:rsidR="00982670" w:rsidRDefault="00982670" w:rsidP="00C24105">
      <w:pPr>
        <w:spacing w:after="0"/>
        <w:jc w:val="both"/>
      </w:pPr>
    </w:p>
    <w:p w14:paraId="09889307" w14:textId="77777777" w:rsidR="00982670" w:rsidRDefault="00982670" w:rsidP="00917BD7">
      <w:pPr>
        <w:pStyle w:val="ListParagraph"/>
        <w:spacing w:after="0"/>
        <w:ind w:left="360"/>
        <w:jc w:val="both"/>
      </w:pPr>
    </w:p>
    <w:p w14:paraId="4BA878A7" w14:textId="48D56044" w:rsidR="00982670" w:rsidRDefault="00982670" w:rsidP="00982670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82670">
        <w:rPr>
          <w:rFonts w:ascii="Times New Roman" w:hAnsi="Times New Roman" w:cs="Times New Roman"/>
          <w:sz w:val="28"/>
          <w:szCs w:val="28"/>
        </w:rPr>
        <w:t>3.Given a real-world scenario (e.g., banking or student system), design a relational schema and construct appropriate SQL queries for data retrieval and updates.</w:t>
      </w:r>
    </w:p>
    <w:p w14:paraId="774B3195" w14:textId="77777777" w:rsidR="000A3D10" w:rsidRDefault="000A3D10" w:rsidP="00982670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E17ACE7" w14:textId="7E873B7E" w:rsidR="00982670" w:rsidRDefault="000A3D10" w:rsidP="00982670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02407E" wp14:editId="26A217E1">
            <wp:extent cx="4556026" cy="4198620"/>
            <wp:effectExtent l="0" t="0" r="0" b="0"/>
            <wp:docPr id="16815011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01196" name="Picture 168150119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193" cy="422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EAB0" w14:textId="77777777" w:rsidR="00A76DBB" w:rsidRDefault="00A76DBB" w:rsidP="00982670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27C6F7C" w14:textId="51C42C05" w:rsidR="00982670" w:rsidRDefault="000A3D10" w:rsidP="00982670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607276" wp14:editId="0272AA18">
            <wp:extent cx="4610099" cy="3238500"/>
            <wp:effectExtent l="0" t="0" r="635" b="0"/>
            <wp:docPr id="6561439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43952" name="Picture 65614395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6818" cy="327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522E" w14:textId="77777777" w:rsidR="00A76DBB" w:rsidRDefault="00A76DBB" w:rsidP="00982670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9004DAF" w14:textId="102DC797" w:rsidR="00A76DBB" w:rsidRDefault="00A76DBB" w:rsidP="00982670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74EAFE4" wp14:editId="4D39FDB6">
            <wp:extent cx="4960620" cy="3649980"/>
            <wp:effectExtent l="0" t="0" r="0" b="7620"/>
            <wp:docPr id="11296708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70818" name="Picture 11296708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159" cy="366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39BF" w14:textId="77777777" w:rsidR="00B80C7A" w:rsidRDefault="00B80C7A" w:rsidP="00982670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FB500A5" w14:textId="55DC58FF" w:rsidR="00B80C7A" w:rsidRDefault="00B80C7A" w:rsidP="00982670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4F1930" wp14:editId="5CF8B787">
            <wp:extent cx="4990465" cy="4419495"/>
            <wp:effectExtent l="0" t="0" r="635" b="635"/>
            <wp:docPr id="8276099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09990" name="Picture 82760999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7164" cy="445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E4F1D" w14:textId="77777777" w:rsidR="00595DD3" w:rsidRDefault="00595DD3" w:rsidP="00982670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7370631" w14:textId="77777777" w:rsidR="00595DD3" w:rsidRDefault="00595DD3" w:rsidP="00982670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7682577" w14:textId="77777777" w:rsidR="00595DD3" w:rsidRDefault="00595DD3" w:rsidP="00982670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D0C8059" w14:textId="1FAE3DAB" w:rsidR="00595DD3" w:rsidRDefault="00595DD3" w:rsidP="00982670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8088CF" wp14:editId="083D0250">
            <wp:extent cx="5097780" cy="4231079"/>
            <wp:effectExtent l="0" t="0" r="7620" b="0"/>
            <wp:docPr id="10426454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45457" name="Picture 104264545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6090" cy="424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4D5D" w14:textId="77777777" w:rsidR="00595DD3" w:rsidRDefault="00595DD3" w:rsidP="00982670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CDC61AD" w14:textId="03B0FAD9" w:rsidR="00595DD3" w:rsidRDefault="00595DD3" w:rsidP="00982670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940F7B" wp14:editId="6C750E98">
            <wp:extent cx="5120640" cy="4312920"/>
            <wp:effectExtent l="0" t="0" r="3810" b="0"/>
            <wp:docPr id="3961574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57444" name="Picture 39615744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F805" w14:textId="77777777" w:rsidR="00595DD3" w:rsidRDefault="00595DD3" w:rsidP="00982670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C09D069" w14:textId="46ACEA10" w:rsidR="00595DD3" w:rsidRDefault="008D1947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Pr="008D1947">
        <w:rPr>
          <w:rFonts w:ascii="Times New Roman" w:hAnsi="Times New Roman" w:cs="Times New Roman"/>
          <w:sz w:val="28"/>
          <w:szCs w:val="28"/>
        </w:rPr>
        <w:t>Analyse a given SQL query with nested subqueries and predict its output, explaining each step of execution.</w:t>
      </w:r>
    </w:p>
    <w:p w14:paraId="7D9FC924" w14:textId="77777777" w:rsidR="00B46E91" w:rsidRDefault="00B46E91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2F2DF7BF" w14:textId="2280F7D3" w:rsidR="00D40628" w:rsidRDefault="00B46E91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29164AA" wp14:editId="5DE7A9E6">
            <wp:extent cx="4709160" cy="4054475"/>
            <wp:effectExtent l="0" t="0" r="0" b="3175"/>
            <wp:docPr id="15720280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663" cy="4084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4D182" w14:textId="77777777" w:rsidR="00270A19" w:rsidRDefault="00270A19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2E241CC3" w14:textId="685C5B68" w:rsidR="00270A19" w:rsidRDefault="00270A19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37BAC5F" wp14:editId="7523429E">
            <wp:extent cx="4716780" cy="3698240"/>
            <wp:effectExtent l="0" t="0" r="7620" b="0"/>
            <wp:docPr id="221423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238" cy="3711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B52AD" w14:textId="77777777" w:rsidR="00270A19" w:rsidRDefault="00270A19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2E061D0E" w14:textId="77777777" w:rsidR="00270A19" w:rsidRDefault="00270A19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04293CCC" w14:textId="157B466A" w:rsidR="00270A19" w:rsidRDefault="00A57839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5.</w:t>
      </w:r>
      <w:r w:rsidRPr="00A57839">
        <w:rPr>
          <w:rFonts w:ascii="Times New Roman" w:hAnsi="Times New Roman" w:cs="Times New Roman"/>
          <w:sz w:val="28"/>
          <w:szCs w:val="28"/>
        </w:rPr>
        <w:t>Compare different SQL approaches (joins vs subqueries) for solving the same problem and evaluate their efficiency</w:t>
      </w:r>
    </w:p>
    <w:p w14:paraId="4E8C3C50" w14:textId="77777777" w:rsidR="00A57839" w:rsidRDefault="00A57839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1A15B877" w14:textId="00C26434" w:rsidR="00A57839" w:rsidRDefault="004C7D18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6C51136" wp14:editId="09B396E9">
            <wp:extent cx="5478780" cy="4116705"/>
            <wp:effectExtent l="0" t="0" r="7620" b="0"/>
            <wp:docPr id="18648878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637" cy="4121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A437F" w14:textId="77777777" w:rsidR="006165CE" w:rsidRDefault="006165CE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624D061C" w14:textId="2F93E294" w:rsidR="006165CE" w:rsidRDefault="00DB011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E3D07F" wp14:editId="3FB736A6">
            <wp:extent cx="5530152" cy="3002280"/>
            <wp:effectExtent l="0" t="0" r="0" b="7620"/>
            <wp:docPr id="100138746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037" cy="3024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AF29A" w14:textId="77777777" w:rsidR="00875748" w:rsidRDefault="00875748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5299DC53" w14:textId="77777777" w:rsidR="00DB0114" w:rsidRDefault="00DB011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2D1C87B0" w14:textId="77777777" w:rsidR="00DB0114" w:rsidRDefault="00DB011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77CA06C8" w14:textId="1BB530A3" w:rsidR="00DB0114" w:rsidRDefault="004601A6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6.</w:t>
      </w:r>
      <w:r w:rsidRPr="004601A6">
        <w:rPr>
          <w:rFonts w:ascii="Times New Roman" w:hAnsi="Times New Roman" w:cs="Times New Roman"/>
          <w:sz w:val="28"/>
          <w:szCs w:val="28"/>
        </w:rPr>
        <w:t>Design and implement views for a database system to provide restricted data access, and justify their use for security and abstraction.</w:t>
      </w:r>
    </w:p>
    <w:p w14:paraId="0F82F0F0" w14:textId="77777777" w:rsidR="00C8400C" w:rsidRDefault="00C8400C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4A8FA1FB" w14:textId="7683B525" w:rsidR="006B0B10" w:rsidRDefault="00C8400C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77E07CB" wp14:editId="14D58130">
            <wp:extent cx="5875020" cy="3863340"/>
            <wp:effectExtent l="0" t="0" r="0" b="3810"/>
            <wp:docPr id="175565825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12DD6" w14:textId="77777777" w:rsidR="00875748" w:rsidRDefault="00875748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2F55E8D8" w14:textId="33A0055F" w:rsidR="006B0B10" w:rsidRDefault="006B0B10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790AE3D" wp14:editId="1ABBCBF1">
            <wp:extent cx="5836920" cy="3787140"/>
            <wp:effectExtent l="0" t="0" r="0" b="3810"/>
            <wp:docPr id="53425834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F5CDB" w14:textId="77777777" w:rsidR="006B0B10" w:rsidRDefault="006B0B10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6275A0C6" w14:textId="77777777" w:rsidR="006B0B10" w:rsidRDefault="006B0B10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4A09EF3C" w14:textId="0B722403" w:rsidR="00497517" w:rsidRPr="00364CA7" w:rsidRDefault="00BC2C34" w:rsidP="00364CA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64CA7">
        <w:rPr>
          <w:rFonts w:ascii="Times New Roman" w:hAnsi="Times New Roman" w:cs="Times New Roman"/>
          <w:sz w:val="28"/>
          <w:szCs w:val="28"/>
        </w:rPr>
        <w:lastRenderedPageBreak/>
        <w:t>7.</w:t>
      </w:r>
      <w:r w:rsidR="00497517" w:rsidRPr="00364CA7">
        <w:rPr>
          <w:rFonts w:ascii="Times New Roman" w:hAnsi="Times New Roman" w:cs="Times New Roman"/>
          <w:sz w:val="28"/>
          <w:szCs w:val="28"/>
        </w:rPr>
        <w:t>Given a database schema, write relational algebra expressions and convert them into equivalent SQL queries, analyzing differences in representation.</w:t>
      </w:r>
    </w:p>
    <w:p w14:paraId="5899622C" w14:textId="77777777" w:rsidR="00364CA7" w:rsidRPr="00BA55B1" w:rsidRDefault="00364CA7" w:rsidP="00364C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55B1">
        <w:rPr>
          <w:rFonts w:ascii="Times New Roman" w:hAnsi="Times New Roman" w:cs="Times New Roman"/>
          <w:b/>
          <w:bCs/>
          <w:sz w:val="28"/>
          <w:szCs w:val="28"/>
        </w:rPr>
        <w:t>Relations</w:t>
      </w:r>
    </w:p>
    <w:p w14:paraId="0F5805FB" w14:textId="77777777" w:rsidR="00364CA7" w:rsidRPr="00BA55B1" w:rsidRDefault="00364CA7" w:rsidP="00364CA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A55B1">
        <w:rPr>
          <w:rFonts w:ascii="Times New Roman" w:hAnsi="Times New Roman" w:cs="Times New Roman"/>
          <w:sz w:val="28"/>
          <w:szCs w:val="28"/>
        </w:rPr>
        <w:t>Student(</w:t>
      </w:r>
      <w:proofErr w:type="spellStart"/>
      <w:proofErr w:type="gramEnd"/>
      <w:r w:rsidRPr="00BA55B1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r w:rsidRPr="00BA55B1">
        <w:rPr>
          <w:rFonts w:ascii="Times New Roman" w:hAnsi="Times New Roman" w:cs="Times New Roman"/>
          <w:sz w:val="28"/>
          <w:szCs w:val="28"/>
        </w:rPr>
        <w:t>, Name, Department)</w:t>
      </w:r>
    </w:p>
    <w:p w14:paraId="3AA95912" w14:textId="2BC41454" w:rsidR="00364CA7" w:rsidRPr="00BA55B1" w:rsidRDefault="00364CA7" w:rsidP="00364CA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A55B1">
        <w:rPr>
          <w:rFonts w:ascii="Times New Roman" w:hAnsi="Times New Roman" w:cs="Times New Roman"/>
          <w:sz w:val="28"/>
          <w:szCs w:val="28"/>
        </w:rPr>
        <w:t>Marks(</w:t>
      </w:r>
      <w:proofErr w:type="spellStart"/>
      <w:proofErr w:type="gramEnd"/>
      <w:r w:rsidRPr="00BA55B1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r w:rsidRPr="00BA55B1">
        <w:rPr>
          <w:rFonts w:ascii="Times New Roman" w:hAnsi="Times New Roman" w:cs="Times New Roman"/>
          <w:sz w:val="28"/>
          <w:szCs w:val="28"/>
        </w:rPr>
        <w:t>, Subject, Marks)</w:t>
      </w:r>
    </w:p>
    <w:p w14:paraId="0DCADEE9" w14:textId="77777777" w:rsidR="00364CA7" w:rsidRPr="00BA55B1" w:rsidRDefault="00364CA7" w:rsidP="00364C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55B1">
        <w:rPr>
          <w:rFonts w:ascii="Times New Roman" w:hAnsi="Times New Roman" w:cs="Times New Roman"/>
          <w:b/>
          <w:bCs/>
          <w:sz w:val="28"/>
          <w:szCs w:val="28"/>
        </w:rPr>
        <w:t>Query</w:t>
      </w:r>
    </w:p>
    <w:p w14:paraId="47CF78A4" w14:textId="34B27264" w:rsidR="00364CA7" w:rsidRPr="00BA55B1" w:rsidRDefault="00364CA7" w:rsidP="00364CA7">
      <w:pPr>
        <w:rPr>
          <w:rFonts w:ascii="Times New Roman" w:hAnsi="Times New Roman" w:cs="Times New Roman"/>
          <w:sz w:val="28"/>
          <w:szCs w:val="28"/>
        </w:rPr>
      </w:pPr>
      <w:r w:rsidRPr="00BA55B1">
        <w:rPr>
          <w:rFonts w:ascii="Times New Roman" w:hAnsi="Times New Roman" w:cs="Times New Roman"/>
          <w:sz w:val="28"/>
          <w:szCs w:val="28"/>
        </w:rPr>
        <w:t>Retrieve the names of students who belong to the CSE department and scored more than 80 marks.</w:t>
      </w:r>
    </w:p>
    <w:p w14:paraId="7D5413CD" w14:textId="77777777" w:rsidR="00364CA7" w:rsidRDefault="00364CA7" w:rsidP="00364C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540B">
        <w:rPr>
          <w:rFonts w:ascii="Times New Roman" w:hAnsi="Times New Roman" w:cs="Times New Roman"/>
          <w:b/>
          <w:bCs/>
          <w:sz w:val="28"/>
          <w:szCs w:val="28"/>
        </w:rPr>
        <w:t>Relational Algebra Expression</w:t>
      </w:r>
    </w:p>
    <w:p w14:paraId="300A98B7" w14:textId="77777777" w:rsidR="00E50E10" w:rsidRPr="00DB3BF5" w:rsidRDefault="00E50E10" w:rsidP="00E50E10">
      <w:pPr>
        <w:rPr>
          <w:rFonts w:ascii="Times New Roman" w:hAnsi="Times New Roman" w:cs="Times New Roman"/>
          <w:sz w:val="28"/>
          <w:szCs w:val="28"/>
        </w:rPr>
      </w:pPr>
      <w:r w:rsidRPr="00DB3BF5">
        <w:rPr>
          <w:rFonts w:ascii="Times New Roman" w:hAnsi="Times New Roman" w:cs="Times New Roman"/>
          <w:sz w:val="28"/>
          <w:szCs w:val="28"/>
        </w:rPr>
        <w:t>π Name</w:t>
      </w:r>
    </w:p>
    <w:p w14:paraId="219173D5" w14:textId="77777777" w:rsidR="00E50E10" w:rsidRPr="00DB3BF5" w:rsidRDefault="00E50E10" w:rsidP="00E50E10">
      <w:pPr>
        <w:rPr>
          <w:rFonts w:ascii="Times New Roman" w:hAnsi="Times New Roman" w:cs="Times New Roman"/>
          <w:sz w:val="28"/>
          <w:szCs w:val="28"/>
        </w:rPr>
      </w:pPr>
      <w:r w:rsidRPr="00DB3BF5">
        <w:rPr>
          <w:rFonts w:ascii="Times New Roman" w:hAnsi="Times New Roman" w:cs="Times New Roman"/>
          <w:sz w:val="28"/>
          <w:szCs w:val="28"/>
        </w:rPr>
        <w:t>(</w:t>
      </w:r>
    </w:p>
    <w:p w14:paraId="64157391" w14:textId="77777777" w:rsidR="00E50E10" w:rsidRPr="00DB3BF5" w:rsidRDefault="00E50E10" w:rsidP="00E50E10">
      <w:pPr>
        <w:rPr>
          <w:rFonts w:ascii="Times New Roman" w:hAnsi="Times New Roman" w:cs="Times New Roman"/>
          <w:sz w:val="28"/>
          <w:szCs w:val="28"/>
        </w:rPr>
      </w:pPr>
      <w:r w:rsidRPr="00DB3BF5">
        <w:rPr>
          <w:rFonts w:ascii="Times New Roman" w:hAnsi="Times New Roman" w:cs="Times New Roman"/>
          <w:sz w:val="28"/>
          <w:szCs w:val="28"/>
        </w:rPr>
        <w:t xml:space="preserve">σ Department='CSE' </w:t>
      </w:r>
      <w:r w:rsidRPr="00DB3BF5">
        <w:rPr>
          <w:rFonts w:ascii="Cambria Math" w:hAnsi="Cambria Math" w:cs="Cambria Math"/>
          <w:sz w:val="28"/>
          <w:szCs w:val="28"/>
        </w:rPr>
        <w:t>∧</w:t>
      </w:r>
      <w:r w:rsidRPr="00DB3BF5">
        <w:rPr>
          <w:rFonts w:ascii="Times New Roman" w:hAnsi="Times New Roman" w:cs="Times New Roman"/>
          <w:sz w:val="28"/>
          <w:szCs w:val="28"/>
        </w:rPr>
        <w:t xml:space="preserve"> Marks&gt;80</w:t>
      </w:r>
    </w:p>
    <w:p w14:paraId="25FF5C91" w14:textId="77777777" w:rsidR="00E50E10" w:rsidRPr="00DB3BF5" w:rsidRDefault="00E50E10" w:rsidP="00E50E10">
      <w:pPr>
        <w:rPr>
          <w:rFonts w:ascii="Times New Roman" w:hAnsi="Times New Roman" w:cs="Times New Roman"/>
          <w:sz w:val="28"/>
          <w:szCs w:val="28"/>
        </w:rPr>
      </w:pPr>
      <w:r w:rsidRPr="00DB3BF5">
        <w:rPr>
          <w:rFonts w:ascii="Times New Roman" w:hAnsi="Times New Roman" w:cs="Times New Roman"/>
          <w:sz w:val="28"/>
          <w:szCs w:val="28"/>
        </w:rPr>
        <w:t>(</w:t>
      </w:r>
    </w:p>
    <w:p w14:paraId="508EE6D0" w14:textId="77777777" w:rsidR="00E50E10" w:rsidRPr="00DB3BF5" w:rsidRDefault="00E50E10" w:rsidP="00E50E10">
      <w:pPr>
        <w:rPr>
          <w:rFonts w:ascii="Times New Roman" w:hAnsi="Times New Roman" w:cs="Times New Roman"/>
          <w:sz w:val="28"/>
          <w:szCs w:val="28"/>
        </w:rPr>
      </w:pPr>
      <w:r w:rsidRPr="00DB3BF5">
        <w:rPr>
          <w:rFonts w:ascii="Times New Roman" w:hAnsi="Times New Roman" w:cs="Times New Roman"/>
          <w:sz w:val="28"/>
          <w:szCs w:val="28"/>
        </w:rPr>
        <w:t xml:space="preserve">Student </w:t>
      </w:r>
      <w:r w:rsidRPr="00DB3BF5">
        <w:rPr>
          <w:rFonts w:ascii="Cambria Math" w:hAnsi="Cambria Math" w:cs="Cambria Math"/>
          <w:sz w:val="28"/>
          <w:szCs w:val="28"/>
        </w:rPr>
        <w:t>⨝</w:t>
      </w:r>
      <w:r w:rsidRPr="00DB3B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BF5">
        <w:rPr>
          <w:rFonts w:ascii="Times New Roman" w:hAnsi="Times New Roman" w:cs="Times New Roman"/>
          <w:sz w:val="28"/>
          <w:szCs w:val="28"/>
        </w:rPr>
        <w:t>Student.StudentID</w:t>
      </w:r>
      <w:proofErr w:type="spellEnd"/>
      <w:r w:rsidRPr="00DB3BF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B3BF5">
        <w:rPr>
          <w:rFonts w:ascii="Times New Roman" w:hAnsi="Times New Roman" w:cs="Times New Roman"/>
          <w:sz w:val="28"/>
          <w:szCs w:val="28"/>
        </w:rPr>
        <w:t>Marks.StudentID</w:t>
      </w:r>
      <w:proofErr w:type="spellEnd"/>
      <w:r w:rsidRPr="00DB3BF5">
        <w:rPr>
          <w:rFonts w:ascii="Times New Roman" w:hAnsi="Times New Roman" w:cs="Times New Roman"/>
          <w:sz w:val="28"/>
          <w:szCs w:val="28"/>
        </w:rPr>
        <w:t xml:space="preserve"> Marks</w:t>
      </w:r>
    </w:p>
    <w:p w14:paraId="1539A5FD" w14:textId="77777777" w:rsidR="00E50E10" w:rsidRPr="00DB3BF5" w:rsidRDefault="00E50E10" w:rsidP="00E50E10">
      <w:pPr>
        <w:rPr>
          <w:rFonts w:ascii="Times New Roman" w:hAnsi="Times New Roman" w:cs="Times New Roman"/>
          <w:sz w:val="28"/>
          <w:szCs w:val="28"/>
        </w:rPr>
      </w:pPr>
      <w:r w:rsidRPr="00DB3BF5">
        <w:rPr>
          <w:rFonts w:ascii="Times New Roman" w:hAnsi="Times New Roman" w:cs="Times New Roman"/>
          <w:sz w:val="28"/>
          <w:szCs w:val="28"/>
        </w:rPr>
        <w:t>)</w:t>
      </w:r>
    </w:p>
    <w:p w14:paraId="0158E1C7" w14:textId="5FA18804" w:rsidR="00E50E10" w:rsidRDefault="00E50E10" w:rsidP="00E50E10">
      <w:pPr>
        <w:rPr>
          <w:rFonts w:ascii="Times New Roman" w:hAnsi="Times New Roman" w:cs="Times New Roman"/>
          <w:sz w:val="28"/>
          <w:szCs w:val="28"/>
        </w:rPr>
      </w:pPr>
      <w:r w:rsidRPr="00DB3BF5">
        <w:rPr>
          <w:rFonts w:ascii="Times New Roman" w:hAnsi="Times New Roman" w:cs="Times New Roman"/>
          <w:sz w:val="28"/>
          <w:szCs w:val="28"/>
        </w:rPr>
        <w:t>)</w:t>
      </w:r>
    </w:p>
    <w:p w14:paraId="1C9549C8" w14:textId="77777777" w:rsidR="00DB3BF5" w:rsidRPr="00DB3BF5" w:rsidRDefault="00DB3BF5" w:rsidP="00E50E10">
      <w:pPr>
        <w:rPr>
          <w:rFonts w:ascii="Times New Roman" w:hAnsi="Times New Roman" w:cs="Times New Roman"/>
          <w:sz w:val="28"/>
          <w:szCs w:val="28"/>
        </w:rPr>
      </w:pPr>
    </w:p>
    <w:p w14:paraId="11FDA20F" w14:textId="77777777" w:rsidR="00364CA7" w:rsidRPr="00DB3BF5" w:rsidRDefault="00364CA7" w:rsidP="00364C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3BF5">
        <w:rPr>
          <w:rFonts w:ascii="Times New Roman" w:hAnsi="Times New Roman" w:cs="Times New Roman"/>
          <w:b/>
          <w:bCs/>
          <w:sz w:val="28"/>
          <w:szCs w:val="28"/>
        </w:rPr>
        <w:t>Equivalent SQL Query</w:t>
      </w:r>
    </w:p>
    <w:p w14:paraId="4A3EC86E" w14:textId="77777777" w:rsidR="00364CA7" w:rsidRPr="00BA55B1" w:rsidRDefault="00364CA7" w:rsidP="00364CA7">
      <w:pPr>
        <w:rPr>
          <w:rFonts w:ascii="Times New Roman" w:hAnsi="Times New Roman" w:cs="Times New Roman"/>
          <w:sz w:val="28"/>
          <w:szCs w:val="28"/>
        </w:rPr>
      </w:pPr>
      <w:r w:rsidRPr="00BA55B1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BA55B1">
        <w:rPr>
          <w:rFonts w:ascii="Times New Roman" w:hAnsi="Times New Roman" w:cs="Times New Roman"/>
          <w:sz w:val="28"/>
          <w:szCs w:val="28"/>
        </w:rPr>
        <w:t>Student.Name</w:t>
      </w:r>
      <w:proofErr w:type="spellEnd"/>
    </w:p>
    <w:p w14:paraId="659BF987" w14:textId="77777777" w:rsidR="00364CA7" w:rsidRPr="00BA55B1" w:rsidRDefault="00364CA7" w:rsidP="00364CA7">
      <w:pPr>
        <w:rPr>
          <w:rFonts w:ascii="Times New Roman" w:hAnsi="Times New Roman" w:cs="Times New Roman"/>
          <w:sz w:val="28"/>
          <w:szCs w:val="28"/>
        </w:rPr>
      </w:pPr>
      <w:r w:rsidRPr="00BA55B1">
        <w:rPr>
          <w:rFonts w:ascii="Times New Roman" w:hAnsi="Times New Roman" w:cs="Times New Roman"/>
          <w:sz w:val="28"/>
          <w:szCs w:val="28"/>
        </w:rPr>
        <w:t>FROM Student</w:t>
      </w:r>
    </w:p>
    <w:p w14:paraId="2BC09A85" w14:textId="77777777" w:rsidR="00364CA7" w:rsidRPr="00BA55B1" w:rsidRDefault="00364CA7" w:rsidP="00364CA7">
      <w:pPr>
        <w:rPr>
          <w:rFonts w:ascii="Times New Roman" w:hAnsi="Times New Roman" w:cs="Times New Roman"/>
          <w:sz w:val="28"/>
          <w:szCs w:val="28"/>
        </w:rPr>
      </w:pPr>
      <w:r w:rsidRPr="00BA55B1">
        <w:rPr>
          <w:rFonts w:ascii="Times New Roman" w:hAnsi="Times New Roman" w:cs="Times New Roman"/>
          <w:sz w:val="28"/>
          <w:szCs w:val="28"/>
        </w:rPr>
        <w:t>INNER JOIN Marks</w:t>
      </w:r>
    </w:p>
    <w:p w14:paraId="16F49811" w14:textId="77777777" w:rsidR="00364CA7" w:rsidRPr="00BA55B1" w:rsidRDefault="00364CA7" w:rsidP="00364CA7">
      <w:pPr>
        <w:rPr>
          <w:rFonts w:ascii="Times New Roman" w:hAnsi="Times New Roman" w:cs="Times New Roman"/>
          <w:sz w:val="28"/>
          <w:szCs w:val="28"/>
        </w:rPr>
      </w:pPr>
      <w:r w:rsidRPr="00BA55B1">
        <w:rPr>
          <w:rFonts w:ascii="Times New Roman" w:hAnsi="Times New Roman" w:cs="Times New Roman"/>
          <w:sz w:val="28"/>
          <w:szCs w:val="28"/>
        </w:rPr>
        <w:t xml:space="preserve">ON </w:t>
      </w:r>
      <w:proofErr w:type="spellStart"/>
      <w:r w:rsidRPr="00BA55B1">
        <w:rPr>
          <w:rFonts w:ascii="Times New Roman" w:hAnsi="Times New Roman" w:cs="Times New Roman"/>
          <w:sz w:val="28"/>
          <w:szCs w:val="28"/>
        </w:rPr>
        <w:t>Student.StudentID</w:t>
      </w:r>
      <w:proofErr w:type="spellEnd"/>
      <w:r w:rsidRPr="00BA55B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A55B1">
        <w:rPr>
          <w:rFonts w:ascii="Times New Roman" w:hAnsi="Times New Roman" w:cs="Times New Roman"/>
          <w:sz w:val="28"/>
          <w:szCs w:val="28"/>
        </w:rPr>
        <w:t>Marks.StudentID</w:t>
      </w:r>
      <w:proofErr w:type="spellEnd"/>
    </w:p>
    <w:p w14:paraId="407A7D0C" w14:textId="77777777" w:rsidR="00364CA7" w:rsidRPr="00BA55B1" w:rsidRDefault="00364CA7" w:rsidP="00364CA7">
      <w:pPr>
        <w:rPr>
          <w:rFonts w:ascii="Times New Roman" w:hAnsi="Times New Roman" w:cs="Times New Roman"/>
          <w:sz w:val="28"/>
          <w:szCs w:val="28"/>
        </w:rPr>
      </w:pPr>
      <w:r w:rsidRPr="00BA55B1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BA55B1">
        <w:rPr>
          <w:rFonts w:ascii="Times New Roman" w:hAnsi="Times New Roman" w:cs="Times New Roman"/>
          <w:sz w:val="28"/>
          <w:szCs w:val="28"/>
        </w:rPr>
        <w:t>Student.Department</w:t>
      </w:r>
      <w:proofErr w:type="spellEnd"/>
      <w:r w:rsidRPr="00BA55B1">
        <w:rPr>
          <w:rFonts w:ascii="Times New Roman" w:hAnsi="Times New Roman" w:cs="Times New Roman"/>
          <w:sz w:val="28"/>
          <w:szCs w:val="28"/>
        </w:rPr>
        <w:t xml:space="preserve"> = 'CSE'</w:t>
      </w:r>
    </w:p>
    <w:p w14:paraId="6CB9921F" w14:textId="08478ED6" w:rsidR="00364CA7" w:rsidRDefault="00364CA7" w:rsidP="00364CA7">
      <w:pPr>
        <w:rPr>
          <w:rFonts w:ascii="Times New Roman" w:hAnsi="Times New Roman" w:cs="Times New Roman"/>
          <w:sz w:val="28"/>
          <w:szCs w:val="28"/>
        </w:rPr>
      </w:pPr>
      <w:r w:rsidRPr="00BA55B1">
        <w:rPr>
          <w:rFonts w:ascii="Times New Roman" w:hAnsi="Times New Roman" w:cs="Times New Roman"/>
          <w:sz w:val="28"/>
          <w:szCs w:val="28"/>
        </w:rPr>
        <w:t xml:space="preserve">AND </w:t>
      </w:r>
      <w:proofErr w:type="spellStart"/>
      <w:r w:rsidRPr="00BA55B1">
        <w:rPr>
          <w:rFonts w:ascii="Times New Roman" w:hAnsi="Times New Roman" w:cs="Times New Roman"/>
          <w:sz w:val="28"/>
          <w:szCs w:val="28"/>
        </w:rPr>
        <w:t>Marks.Marks</w:t>
      </w:r>
      <w:proofErr w:type="spellEnd"/>
      <w:r w:rsidRPr="00BA55B1">
        <w:rPr>
          <w:rFonts w:ascii="Times New Roman" w:hAnsi="Times New Roman" w:cs="Times New Roman"/>
          <w:sz w:val="28"/>
          <w:szCs w:val="28"/>
        </w:rPr>
        <w:t xml:space="preserve"> &gt; 80;</w:t>
      </w:r>
    </w:p>
    <w:p w14:paraId="14753567" w14:textId="77777777" w:rsidR="00DB3BF5" w:rsidRPr="00817204" w:rsidRDefault="00DB3BF5" w:rsidP="00364CA7">
      <w:pPr>
        <w:rPr>
          <w:rFonts w:ascii="Times New Roman" w:hAnsi="Times New Roman" w:cs="Times New Roman"/>
          <w:sz w:val="28"/>
          <w:szCs w:val="28"/>
        </w:rPr>
      </w:pPr>
    </w:p>
    <w:p w14:paraId="66633BBB" w14:textId="77777777" w:rsidR="00FB0BF5" w:rsidRDefault="00364CA7" w:rsidP="00364C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4CA7">
        <w:rPr>
          <w:rFonts w:ascii="Times New Roman" w:hAnsi="Times New Roman" w:cs="Times New Roman"/>
          <w:b/>
          <w:bCs/>
          <w:sz w:val="28"/>
          <w:szCs w:val="28"/>
        </w:rPr>
        <w:t xml:space="preserve">Difference Between Relational </w:t>
      </w:r>
    </w:p>
    <w:p w14:paraId="48808CFD" w14:textId="77777777" w:rsidR="00DB3BF5" w:rsidRDefault="00DB3BF5" w:rsidP="00364C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32AD4E" w14:textId="77777777" w:rsidR="00DB3BF5" w:rsidRDefault="00DB3BF5" w:rsidP="00364C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199CBF" w14:textId="77777777" w:rsidR="00DB3BF5" w:rsidRDefault="00DB3BF5" w:rsidP="00364C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89E962" w14:textId="77777777" w:rsidR="00DB3BF5" w:rsidRDefault="00DB3BF5" w:rsidP="00364C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3099F5" w14:textId="0781F755" w:rsidR="00FB0BF5" w:rsidRPr="00364CA7" w:rsidRDefault="00FB0BF5" w:rsidP="00364C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4CA7">
        <w:rPr>
          <w:rFonts w:ascii="Times New Roman" w:hAnsi="Times New Roman" w:cs="Times New Roman"/>
          <w:b/>
          <w:bCs/>
          <w:sz w:val="28"/>
          <w:szCs w:val="28"/>
        </w:rPr>
        <w:t>Algebra and SQL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482"/>
        <w:gridCol w:w="4510"/>
      </w:tblGrid>
      <w:tr w:rsidR="00FB0BF5" w14:paraId="2534D2B1" w14:textId="77777777" w:rsidTr="008F799D">
        <w:trPr>
          <w:trHeight w:val="261"/>
        </w:trPr>
        <w:tc>
          <w:tcPr>
            <w:tcW w:w="4482" w:type="dxa"/>
          </w:tcPr>
          <w:p w14:paraId="0ED10533" w14:textId="5BE9E153" w:rsidR="00FB0BF5" w:rsidRPr="00D62593" w:rsidRDefault="00FB0BF5" w:rsidP="00364C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25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Relational Algebra</w:t>
            </w:r>
          </w:p>
        </w:tc>
        <w:tc>
          <w:tcPr>
            <w:tcW w:w="4510" w:type="dxa"/>
          </w:tcPr>
          <w:p w14:paraId="03C12F00" w14:textId="04C12294" w:rsidR="00FB0BF5" w:rsidRPr="00D62593" w:rsidRDefault="00FB0BF5" w:rsidP="00364C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25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SQL</w:t>
            </w:r>
          </w:p>
        </w:tc>
      </w:tr>
      <w:tr w:rsidR="00FB0BF5" w14:paraId="33697D09" w14:textId="77777777" w:rsidTr="008F799D">
        <w:trPr>
          <w:trHeight w:val="523"/>
        </w:trPr>
        <w:tc>
          <w:tcPr>
            <w:tcW w:w="4482" w:type="dxa"/>
          </w:tcPr>
          <w:p w14:paraId="768392E9" w14:textId="36A41050" w:rsidR="00FB0BF5" w:rsidRPr="00D62593" w:rsidRDefault="00FB0BF5" w:rsidP="00364C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2593">
              <w:rPr>
                <w:rFonts w:ascii="Times New Roman" w:hAnsi="Times New Roman" w:cs="Times New Roman"/>
                <w:sz w:val="28"/>
                <w:szCs w:val="28"/>
              </w:rPr>
              <w:t xml:space="preserve">Uses symbols such as π, σ, and </w:t>
            </w:r>
            <w:r w:rsidRPr="00D62593">
              <w:rPr>
                <w:rFonts w:ascii="Cambria Math" w:hAnsi="Cambria Math" w:cs="Cambria Math"/>
                <w:sz w:val="28"/>
                <w:szCs w:val="28"/>
              </w:rPr>
              <w:t>⨝</w:t>
            </w:r>
          </w:p>
        </w:tc>
        <w:tc>
          <w:tcPr>
            <w:tcW w:w="4510" w:type="dxa"/>
          </w:tcPr>
          <w:p w14:paraId="30A7E0D8" w14:textId="0E06D992" w:rsidR="00FB0BF5" w:rsidRPr="00D62593" w:rsidRDefault="00FB0BF5" w:rsidP="00364C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2593">
              <w:rPr>
                <w:rFonts w:ascii="Times New Roman" w:hAnsi="Times New Roman" w:cs="Times New Roman"/>
                <w:sz w:val="28"/>
                <w:szCs w:val="28"/>
              </w:rPr>
              <w:t xml:space="preserve">Uses keywords like SELECT, FROM, </w:t>
            </w:r>
            <w:proofErr w:type="gramStart"/>
            <w:r w:rsidRPr="00D62593">
              <w:rPr>
                <w:rFonts w:ascii="Times New Roman" w:hAnsi="Times New Roman" w:cs="Times New Roman"/>
                <w:sz w:val="28"/>
                <w:szCs w:val="28"/>
              </w:rPr>
              <w:t>WHERE</w:t>
            </w:r>
            <w:proofErr w:type="gramEnd"/>
            <w:r w:rsidRPr="00D62593">
              <w:rPr>
                <w:rFonts w:ascii="Times New Roman" w:hAnsi="Times New Roman" w:cs="Times New Roman"/>
                <w:sz w:val="28"/>
                <w:szCs w:val="28"/>
              </w:rPr>
              <w:t>, JOIN</w:t>
            </w:r>
          </w:p>
        </w:tc>
      </w:tr>
      <w:tr w:rsidR="00FB0BF5" w14:paraId="62D5E369" w14:textId="77777777" w:rsidTr="008F799D">
        <w:trPr>
          <w:trHeight w:val="252"/>
        </w:trPr>
        <w:tc>
          <w:tcPr>
            <w:tcW w:w="4482" w:type="dxa"/>
          </w:tcPr>
          <w:p w14:paraId="70EE8F71" w14:textId="01325735" w:rsidR="00FB0BF5" w:rsidRPr="00D62593" w:rsidRDefault="00FB0BF5" w:rsidP="00364C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2593">
              <w:rPr>
                <w:rFonts w:ascii="Times New Roman" w:hAnsi="Times New Roman" w:cs="Times New Roman"/>
                <w:sz w:val="28"/>
                <w:szCs w:val="28"/>
              </w:rPr>
              <w:t>Procedural query language</w:t>
            </w:r>
          </w:p>
        </w:tc>
        <w:tc>
          <w:tcPr>
            <w:tcW w:w="4510" w:type="dxa"/>
          </w:tcPr>
          <w:p w14:paraId="0B01E5B4" w14:textId="7CA1B612" w:rsidR="00FB0BF5" w:rsidRPr="00D62593" w:rsidRDefault="00FB0BF5" w:rsidP="00364C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2593">
              <w:rPr>
                <w:rFonts w:ascii="Times New Roman" w:hAnsi="Times New Roman" w:cs="Times New Roman"/>
                <w:sz w:val="28"/>
                <w:szCs w:val="28"/>
              </w:rPr>
              <w:t>Declarative query language</w:t>
            </w:r>
          </w:p>
        </w:tc>
      </w:tr>
      <w:tr w:rsidR="00FB0BF5" w14:paraId="13B92FF2" w14:textId="77777777" w:rsidTr="008F799D">
        <w:trPr>
          <w:trHeight w:val="261"/>
        </w:trPr>
        <w:tc>
          <w:tcPr>
            <w:tcW w:w="4482" w:type="dxa"/>
          </w:tcPr>
          <w:p w14:paraId="428215C0" w14:textId="53411D4A" w:rsidR="00FB0BF5" w:rsidRPr="00D62593" w:rsidRDefault="00FB0BF5" w:rsidP="00364C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2593">
              <w:rPr>
                <w:rFonts w:ascii="Times New Roman" w:hAnsi="Times New Roman" w:cs="Times New Roman"/>
                <w:sz w:val="28"/>
                <w:szCs w:val="28"/>
              </w:rPr>
              <w:t>Describes how to retrieve data</w:t>
            </w:r>
          </w:p>
        </w:tc>
        <w:tc>
          <w:tcPr>
            <w:tcW w:w="4510" w:type="dxa"/>
          </w:tcPr>
          <w:p w14:paraId="13894217" w14:textId="59F0BD6D" w:rsidR="00FB0BF5" w:rsidRPr="00D62593" w:rsidRDefault="00FB0BF5" w:rsidP="00364C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2593">
              <w:rPr>
                <w:rFonts w:ascii="Times New Roman" w:hAnsi="Times New Roman" w:cs="Times New Roman"/>
                <w:sz w:val="28"/>
                <w:szCs w:val="28"/>
              </w:rPr>
              <w:t>Describes what data to retrieve</w:t>
            </w:r>
          </w:p>
        </w:tc>
      </w:tr>
      <w:tr w:rsidR="00FB0BF5" w14:paraId="574F9E5B" w14:textId="77777777" w:rsidTr="008F799D">
        <w:trPr>
          <w:trHeight w:val="336"/>
        </w:trPr>
        <w:tc>
          <w:tcPr>
            <w:tcW w:w="4482" w:type="dxa"/>
          </w:tcPr>
          <w:p w14:paraId="4271043F" w14:textId="5B318B8B" w:rsidR="00FB0BF5" w:rsidRPr="00D62593" w:rsidRDefault="00FB0BF5" w:rsidP="00364C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2593">
              <w:rPr>
                <w:rFonts w:ascii="Times New Roman" w:hAnsi="Times New Roman" w:cs="Times New Roman"/>
                <w:sz w:val="28"/>
                <w:szCs w:val="28"/>
              </w:rPr>
              <w:t>Used for theoretical representation</w:t>
            </w:r>
          </w:p>
        </w:tc>
        <w:tc>
          <w:tcPr>
            <w:tcW w:w="4510" w:type="dxa"/>
          </w:tcPr>
          <w:p w14:paraId="04BCBA9C" w14:textId="108BFB85" w:rsidR="00FB0BF5" w:rsidRPr="00D62593" w:rsidRDefault="00FB0BF5" w:rsidP="00364C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2593">
              <w:rPr>
                <w:rFonts w:ascii="Times New Roman" w:hAnsi="Times New Roman" w:cs="Times New Roman"/>
                <w:sz w:val="28"/>
                <w:szCs w:val="28"/>
              </w:rPr>
              <w:t>Used for implementation in DBMS</w:t>
            </w:r>
          </w:p>
        </w:tc>
      </w:tr>
    </w:tbl>
    <w:p w14:paraId="45131C3F" w14:textId="77777777" w:rsidR="00BC2C34" w:rsidRDefault="00BC2C34" w:rsidP="00D6259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3198EB3" w14:textId="77777777" w:rsidR="00DB3BF5" w:rsidRDefault="00DB3BF5" w:rsidP="00D6259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82DEBA4" w14:textId="0F800232" w:rsidR="00D62593" w:rsidRPr="00D62593" w:rsidRDefault="00D62593" w:rsidP="00D6259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62593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1CA879A6" w14:textId="64DBFA29" w:rsidR="00D62593" w:rsidRPr="00D62593" w:rsidRDefault="00D62593" w:rsidP="00D6259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D62593">
        <w:rPr>
          <w:rFonts w:ascii="Times New Roman" w:hAnsi="Times New Roman" w:cs="Times New Roman"/>
          <w:sz w:val="28"/>
          <w:szCs w:val="28"/>
        </w:rPr>
        <w:t>The Relational Algebra expression was successfully converted into an equivalent SQL query. Both produce the same output, but Relational Algebra uses mathematical notation while SQL uses English-like commands</w:t>
      </w:r>
      <w:r w:rsidRPr="00364CA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F0F968A" w14:textId="77777777" w:rsidR="00BC2C34" w:rsidRPr="00364CA7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2219B3F7" w14:textId="77777777" w:rsidR="00BC2C34" w:rsidRPr="00364CA7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2A356255" w14:textId="77777777" w:rsidR="00BC2C34" w:rsidRPr="00364CA7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682A54F9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29454C4D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545E95D5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5C7068CD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1A6BE332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0843AE48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351D27CD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437E40CA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50E57FF8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1D17AC9E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079E1C5B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75945B75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391463C8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0D1B9F88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30321FC8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4D48841F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3B11507B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743A4E50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262D7F70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292B0339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6ACAB46F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22B7EBF0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14EB10F3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334CBAA9" w14:textId="77777777" w:rsidR="00BC2C34" w:rsidRPr="00DB3BF5" w:rsidRDefault="00BC2C34" w:rsidP="00DB3BF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EE6F92F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79FACFC8" w14:textId="3A614484" w:rsidR="0010164F" w:rsidRDefault="00CA2B20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</w:t>
      </w:r>
      <w:r w:rsidR="0010164F" w:rsidRPr="0010164F">
        <w:rPr>
          <w:rFonts w:ascii="Times New Roman" w:hAnsi="Times New Roman" w:cs="Times New Roman"/>
          <w:sz w:val="28"/>
          <w:szCs w:val="28"/>
        </w:rPr>
        <w:t>Optimize a set of inefficient SQL queries by restructuring them using joins, indexing concepts, or views, and evaluate performance improvements.</w:t>
      </w:r>
    </w:p>
    <w:p w14:paraId="2747245E" w14:textId="77777777" w:rsidR="002427BA" w:rsidRDefault="002427BA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2D141A39" w14:textId="24F2C876" w:rsidR="00CA2B20" w:rsidRDefault="00231CC6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8668CA5" wp14:editId="26CEAF1C">
            <wp:extent cx="5356860" cy="3802380"/>
            <wp:effectExtent l="0" t="0" r="0" b="7620"/>
            <wp:docPr id="73779138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6CCE4" w14:textId="77777777" w:rsidR="002427BA" w:rsidRDefault="002427BA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7DEA86A6" w14:textId="794B354C" w:rsidR="00E273BF" w:rsidRDefault="00E273BF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3543EA6" wp14:editId="7F8CC6F8">
            <wp:extent cx="5379720" cy="3787140"/>
            <wp:effectExtent l="0" t="0" r="0" b="3810"/>
            <wp:docPr id="93524437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8A64F" w14:textId="77777777" w:rsidR="00920482" w:rsidRDefault="00920482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5315BBF3" w14:textId="7AC9E963" w:rsidR="00920482" w:rsidRDefault="00315FBA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4DC7009" wp14:editId="7E6E5DC3">
            <wp:extent cx="5773420" cy="6101715"/>
            <wp:effectExtent l="0" t="0" r="0" b="0"/>
            <wp:docPr id="185599170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610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21FE7" w14:textId="77777777" w:rsidR="00202F89" w:rsidRDefault="00202F89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394A6473" w14:textId="77777777" w:rsidR="00202F89" w:rsidRDefault="00202F89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6C3C48CC" w14:textId="77777777" w:rsidR="00202F89" w:rsidRDefault="00202F89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233581EB" w14:textId="77777777" w:rsidR="00202F89" w:rsidRDefault="00202F89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006A9526" w14:textId="77777777" w:rsidR="00202F89" w:rsidRDefault="00202F89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5B462063" w14:textId="77777777" w:rsidR="00202F89" w:rsidRDefault="00202F89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627435EB" w14:textId="77777777" w:rsidR="00202F89" w:rsidRDefault="00202F89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43751C03" w14:textId="77777777" w:rsidR="00202F89" w:rsidRDefault="00202F89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36EC6B27" w14:textId="77777777" w:rsidR="00202F89" w:rsidRDefault="00202F89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3783C428" w14:textId="77777777" w:rsidR="00202F89" w:rsidRDefault="00202F89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57042BFE" w14:textId="77777777" w:rsidR="00202F89" w:rsidRDefault="00202F89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09254E9F" w14:textId="77777777" w:rsidR="00202F89" w:rsidRDefault="00202F89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6A240D46" w14:textId="77777777" w:rsidR="00202F89" w:rsidRDefault="00202F89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30CFE9EC" w14:textId="469847E9" w:rsidR="0026763E" w:rsidRDefault="0026763E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</w:t>
      </w:r>
      <w:r w:rsidRPr="0026763E">
        <w:rPr>
          <w:rFonts w:ascii="Times New Roman" w:hAnsi="Times New Roman" w:cs="Times New Roman"/>
          <w:sz w:val="28"/>
          <w:szCs w:val="28"/>
        </w:rPr>
        <w:t>Develop a complex SQL query involving grouping, aggregation, and nested queries to solve a real-world problem.</w:t>
      </w:r>
    </w:p>
    <w:p w14:paraId="1C06D52E" w14:textId="77777777" w:rsidR="00555AAD" w:rsidRDefault="00555AAD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51047C3F" w14:textId="404021D0" w:rsidR="00555AAD" w:rsidRDefault="00945F3A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147FD6E" wp14:editId="02322798">
            <wp:extent cx="5773420" cy="3924300"/>
            <wp:effectExtent l="0" t="0" r="0" b="0"/>
            <wp:docPr id="31473760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047EA" w14:textId="77777777" w:rsidR="00180240" w:rsidRDefault="00180240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77E179D8" w14:textId="68F6F130" w:rsidR="00180240" w:rsidRDefault="00E57AA6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C79C7EE" wp14:editId="0EB39353">
            <wp:extent cx="5773420" cy="3710940"/>
            <wp:effectExtent l="0" t="0" r="0" b="3810"/>
            <wp:docPr id="94655179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F2978" w14:textId="77777777" w:rsidR="00E57AA6" w:rsidRDefault="00E57AA6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747C4FE8" w14:textId="77777777" w:rsidR="00E57AA6" w:rsidRDefault="00E57AA6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6F56B770" w14:textId="014C8183" w:rsidR="00E57AA6" w:rsidRDefault="00C5642F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9EE2657" wp14:editId="0B058AAF">
            <wp:extent cx="5773420" cy="5367020"/>
            <wp:effectExtent l="0" t="0" r="0" b="5080"/>
            <wp:docPr id="52953381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536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08834" w14:textId="77777777" w:rsidR="00E57AA6" w:rsidRDefault="00E57AA6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7491FC56" w14:textId="77777777" w:rsidR="00C5642F" w:rsidRDefault="00C5642F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18E2E834" w14:textId="77777777" w:rsidR="00C5642F" w:rsidRDefault="00C5642F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260F5A89" w14:textId="77777777" w:rsidR="00C5642F" w:rsidRDefault="00C5642F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4444A638" w14:textId="77777777" w:rsidR="00C5642F" w:rsidRDefault="00C5642F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3CF7C74A" w14:textId="77777777" w:rsidR="00C5642F" w:rsidRDefault="00C5642F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42FCFBE4" w14:textId="77777777" w:rsidR="00C5642F" w:rsidRDefault="00C5642F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1A2488E3" w14:textId="77777777" w:rsidR="00C5642F" w:rsidRDefault="00C5642F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65E23EC0" w14:textId="77777777" w:rsidR="00C5642F" w:rsidRDefault="00C5642F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709DD401" w14:textId="77777777" w:rsidR="00C5642F" w:rsidRDefault="00C5642F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008C87F6" w14:textId="77777777" w:rsidR="00C5642F" w:rsidRDefault="00C5642F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3D6A4C55" w14:textId="77777777" w:rsidR="00C5642F" w:rsidRDefault="00C5642F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27B24E53" w14:textId="77777777" w:rsidR="00C5642F" w:rsidRDefault="00C5642F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327D7F96" w14:textId="77777777" w:rsidR="00C5642F" w:rsidRDefault="00C5642F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425F41CB" w14:textId="77777777" w:rsidR="00C5642F" w:rsidRDefault="00C5642F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25237982" w14:textId="77777777" w:rsidR="00C5642F" w:rsidRDefault="00C5642F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7D9EDAA2" w14:textId="1493675F" w:rsidR="00C5642F" w:rsidRDefault="003B7658" w:rsidP="00F9376D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</w:t>
      </w:r>
      <w:r w:rsidRPr="003B7658">
        <w:rPr>
          <w:rFonts w:ascii="Times New Roman" w:hAnsi="Times New Roman" w:cs="Times New Roman"/>
          <w:sz w:val="28"/>
          <w:szCs w:val="28"/>
        </w:rPr>
        <w:t>Given multiple relations, analyze the query requirements and decide whether to use views, joins, or subqueries, justifying your choice with reasoning.</w:t>
      </w:r>
    </w:p>
    <w:p w14:paraId="76D04385" w14:textId="77777777" w:rsidR="009F0B34" w:rsidRDefault="009F0B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4AF9A284" w14:textId="77B5F438" w:rsidR="003B7658" w:rsidRDefault="00D2670D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C7B6155" wp14:editId="72DF331F">
            <wp:extent cx="5433060" cy="4160520"/>
            <wp:effectExtent l="0" t="0" r="0" b="0"/>
            <wp:docPr id="198340715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454" cy="4165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3248E" w14:textId="77777777" w:rsidR="008D044B" w:rsidRDefault="008D044B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779F96E1" w14:textId="7AE69610" w:rsidR="008D044B" w:rsidRPr="00982670" w:rsidRDefault="008D044B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A71EE7D" wp14:editId="194D9E31">
            <wp:extent cx="5448300" cy="3352800"/>
            <wp:effectExtent l="0" t="0" r="0" b="0"/>
            <wp:docPr id="170449554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044B" w:rsidRPr="00982670">
      <w:pgSz w:w="11920" w:h="16840"/>
      <w:pgMar w:top="1450" w:right="1388" w:bottom="105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9D65D" w14:textId="77777777" w:rsidR="00FE301B" w:rsidRDefault="00FE301B" w:rsidP="00917BD7">
      <w:pPr>
        <w:spacing w:after="0" w:line="240" w:lineRule="auto"/>
      </w:pPr>
      <w:r>
        <w:separator/>
      </w:r>
    </w:p>
  </w:endnote>
  <w:endnote w:type="continuationSeparator" w:id="0">
    <w:p w14:paraId="616E5C7C" w14:textId="77777777" w:rsidR="00FE301B" w:rsidRDefault="00FE301B" w:rsidP="00917B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12B66" w14:textId="77777777" w:rsidR="00FE301B" w:rsidRDefault="00FE301B" w:rsidP="00917BD7">
      <w:pPr>
        <w:spacing w:after="0" w:line="240" w:lineRule="auto"/>
      </w:pPr>
      <w:r>
        <w:separator/>
      </w:r>
    </w:p>
  </w:footnote>
  <w:footnote w:type="continuationSeparator" w:id="0">
    <w:p w14:paraId="2F4B4E59" w14:textId="77777777" w:rsidR="00FE301B" w:rsidRDefault="00FE301B" w:rsidP="00917B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1460"/>
    <w:multiLevelType w:val="hybridMultilevel"/>
    <w:tmpl w:val="172442C6"/>
    <w:lvl w:ilvl="0" w:tplc="5A143CE8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EAD1F94"/>
    <w:multiLevelType w:val="multilevel"/>
    <w:tmpl w:val="5DEE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036627">
    <w:abstractNumId w:val="0"/>
  </w:num>
  <w:num w:numId="2" w16cid:durableId="642781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F53"/>
    <w:rsid w:val="000850F3"/>
    <w:rsid w:val="0008652D"/>
    <w:rsid w:val="000A3D10"/>
    <w:rsid w:val="000C7696"/>
    <w:rsid w:val="0010164F"/>
    <w:rsid w:val="00111A69"/>
    <w:rsid w:val="001267D5"/>
    <w:rsid w:val="00170E57"/>
    <w:rsid w:val="00180240"/>
    <w:rsid w:val="001A29E9"/>
    <w:rsid w:val="00202F89"/>
    <w:rsid w:val="00231CC6"/>
    <w:rsid w:val="002427BA"/>
    <w:rsid w:val="0026763E"/>
    <w:rsid w:val="00270A19"/>
    <w:rsid w:val="003104CC"/>
    <w:rsid w:val="00315FBA"/>
    <w:rsid w:val="003341DD"/>
    <w:rsid w:val="00364CA7"/>
    <w:rsid w:val="003711A2"/>
    <w:rsid w:val="003A386C"/>
    <w:rsid w:val="003B7658"/>
    <w:rsid w:val="003E5A00"/>
    <w:rsid w:val="004601A6"/>
    <w:rsid w:val="00492D60"/>
    <w:rsid w:val="00497517"/>
    <w:rsid w:val="004C7D18"/>
    <w:rsid w:val="00555AAD"/>
    <w:rsid w:val="00595DD3"/>
    <w:rsid w:val="005B43C4"/>
    <w:rsid w:val="006165CE"/>
    <w:rsid w:val="00636F05"/>
    <w:rsid w:val="00671A83"/>
    <w:rsid w:val="006B0B10"/>
    <w:rsid w:val="007531F5"/>
    <w:rsid w:val="00775AB7"/>
    <w:rsid w:val="007B0FB4"/>
    <w:rsid w:val="007C5C86"/>
    <w:rsid w:val="007E6404"/>
    <w:rsid w:val="00801F53"/>
    <w:rsid w:val="00817204"/>
    <w:rsid w:val="00875748"/>
    <w:rsid w:val="008D044B"/>
    <w:rsid w:val="008D1947"/>
    <w:rsid w:val="008F799D"/>
    <w:rsid w:val="00917BD7"/>
    <w:rsid w:val="00920482"/>
    <w:rsid w:val="009246AC"/>
    <w:rsid w:val="00945F3A"/>
    <w:rsid w:val="00982670"/>
    <w:rsid w:val="00983D71"/>
    <w:rsid w:val="009F0B34"/>
    <w:rsid w:val="00A57839"/>
    <w:rsid w:val="00A76DBB"/>
    <w:rsid w:val="00AB06F1"/>
    <w:rsid w:val="00B061CB"/>
    <w:rsid w:val="00B46E91"/>
    <w:rsid w:val="00B80C7A"/>
    <w:rsid w:val="00BA55B1"/>
    <w:rsid w:val="00BC2C34"/>
    <w:rsid w:val="00C24105"/>
    <w:rsid w:val="00C37FB4"/>
    <w:rsid w:val="00C5642F"/>
    <w:rsid w:val="00C76B6A"/>
    <w:rsid w:val="00C8400C"/>
    <w:rsid w:val="00CA2B20"/>
    <w:rsid w:val="00CF74D1"/>
    <w:rsid w:val="00D16798"/>
    <w:rsid w:val="00D2670D"/>
    <w:rsid w:val="00D40628"/>
    <w:rsid w:val="00D62593"/>
    <w:rsid w:val="00D72D14"/>
    <w:rsid w:val="00D76720"/>
    <w:rsid w:val="00D93C5A"/>
    <w:rsid w:val="00DB0114"/>
    <w:rsid w:val="00DB3BF5"/>
    <w:rsid w:val="00E273BF"/>
    <w:rsid w:val="00E50E10"/>
    <w:rsid w:val="00E57AA6"/>
    <w:rsid w:val="00E640FA"/>
    <w:rsid w:val="00E7643B"/>
    <w:rsid w:val="00F01003"/>
    <w:rsid w:val="00F1540B"/>
    <w:rsid w:val="00F370EA"/>
    <w:rsid w:val="00F8643D"/>
    <w:rsid w:val="00F9376D"/>
    <w:rsid w:val="00FB0BF5"/>
    <w:rsid w:val="00FC50CC"/>
    <w:rsid w:val="00FC6940"/>
    <w:rsid w:val="00FE3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513D5B"/>
  <w15:docId w15:val="{90D343F8-C79A-42CF-B66D-52FD1BAFD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BF5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4C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7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17B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7BD7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17B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7BD7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917BD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76720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364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364CA7"/>
    <w:rPr>
      <w:rFonts w:ascii="Times New Roman" w:hAnsi="Times New Roman" w:cs="Times New Roman"/>
      <w:sz w:val="24"/>
    </w:rPr>
  </w:style>
  <w:style w:type="table" w:styleId="TableGrid0">
    <w:name w:val="Table Grid"/>
    <w:basedOn w:val="TableNormal"/>
    <w:uiPriority w:val="39"/>
    <w:rsid w:val="00FB0B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20</Pages>
  <Words>1120</Words>
  <Characters>6387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CO2_AT1_Analytical Problem Solving.docx</vt:lpstr>
    </vt:vector>
  </TitlesOfParts>
  <Company/>
  <LinksUpToDate>false</LinksUpToDate>
  <CharactersWithSpaces>7493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CO2_AT1_Analytical Problem Solving.docx</dc:title>
  <dc:subject/>
  <dc:creator>akchayadevi@outlook.com</dc:creator>
  <cp:keywords/>
  <cp:lastModifiedBy>akchayadevi@outlook.com</cp:lastModifiedBy>
  <cp:revision>74</cp:revision>
  <dcterms:created xsi:type="dcterms:W3CDTF">2026-08-03T04:59:00Z</dcterms:created>
  <dcterms:modified xsi:type="dcterms:W3CDTF">2026-08-03T16:54:00Z</dcterms:modified>
</cp:coreProperties>
</file>