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3202B" w14:textId="77777777" w:rsidR="00801F53" w:rsidRDefault="00E7643B">
      <w:pPr>
        <w:spacing w:after="0"/>
        <w:ind w:right="67"/>
        <w:jc w:val="center"/>
      </w:pPr>
      <w:r>
        <w:rPr>
          <w:rFonts w:ascii="Arial" w:eastAsia="Arial" w:hAnsi="Arial" w:cs="Arial"/>
          <w:b/>
          <w:sz w:val="34"/>
        </w:rPr>
        <w:t xml:space="preserve"> SIMATS ENGINEERING </w:t>
      </w:r>
    </w:p>
    <w:p w14:paraId="3A85E64A" w14:textId="77777777" w:rsidR="00801F53" w:rsidRDefault="00E7643B">
      <w:pPr>
        <w:spacing w:after="6"/>
        <w:ind w:right="67"/>
        <w:jc w:val="center"/>
      </w:pPr>
      <w:r>
        <w:rPr>
          <w:rFonts w:ascii="Arial" w:eastAsia="Arial" w:hAnsi="Arial" w:cs="Arial"/>
          <w:b/>
          <w:sz w:val="28"/>
        </w:rPr>
        <w:t xml:space="preserve">ASSESSMENT TOOL 1 </w:t>
      </w:r>
    </w:p>
    <w:p w14:paraId="3DE08877" w14:textId="77777777" w:rsidR="00801F53" w:rsidRDefault="00E7643B">
      <w:pPr>
        <w:tabs>
          <w:tab w:val="center" w:pos="3987"/>
        </w:tabs>
        <w:spacing w:after="48"/>
        <w:ind w:left="-15"/>
      </w:pPr>
      <w:r>
        <w:rPr>
          <w:rFonts w:ascii="Arial" w:eastAsia="Arial" w:hAnsi="Arial" w:cs="Arial"/>
          <w:b/>
          <w:sz w:val="24"/>
        </w:rPr>
        <w:t xml:space="preserve">COURSE NAME: </w:t>
      </w:r>
      <w:r>
        <w:rPr>
          <w:rFonts w:ascii="Arial" w:eastAsia="Arial" w:hAnsi="Arial" w:cs="Arial"/>
          <w:b/>
          <w:sz w:val="24"/>
        </w:rPr>
        <w:tab/>
        <w:t xml:space="preserve">Database Management Systems </w:t>
      </w:r>
    </w:p>
    <w:p w14:paraId="69E00010" w14:textId="77777777" w:rsidR="00801F53" w:rsidRDefault="00E7643B">
      <w:pPr>
        <w:tabs>
          <w:tab w:val="center" w:pos="2547"/>
          <w:tab w:val="center" w:pos="3600"/>
          <w:tab w:val="center" w:pos="4320"/>
          <w:tab w:val="center" w:pos="5040"/>
          <w:tab w:val="center" w:pos="5760"/>
          <w:tab w:val="center" w:pos="6480"/>
        </w:tabs>
        <w:spacing w:after="23"/>
        <w:ind w:left="-15"/>
      </w:pPr>
      <w:r>
        <w:rPr>
          <w:rFonts w:ascii="Arial" w:eastAsia="Arial" w:hAnsi="Arial" w:cs="Arial"/>
          <w:b/>
          <w:sz w:val="24"/>
        </w:rPr>
        <w:t xml:space="preserve">COURSE CODE: </w:t>
      </w:r>
      <w:r>
        <w:rPr>
          <w:rFonts w:ascii="Arial" w:eastAsia="Arial" w:hAnsi="Arial" w:cs="Arial"/>
          <w:b/>
          <w:sz w:val="24"/>
        </w:rPr>
        <w:tab/>
        <w:t xml:space="preserve">CSA05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</w:p>
    <w:p w14:paraId="516F66EA" w14:textId="77777777" w:rsidR="00801F53" w:rsidRDefault="00E7643B">
      <w:pPr>
        <w:spacing w:after="19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52DDF85" wp14:editId="1BE4A984">
                <wp:extent cx="5651500" cy="12700"/>
                <wp:effectExtent l="0" t="0" r="0" b="0"/>
                <wp:docPr id="8434" name="Group 84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65" name="Shape 65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434" style="width:445pt;height:1pt;mso-position-horizontal-relative:char;mso-position-vertical-relative:line" coordsize="56515,127">
                <v:shape id="Shape 65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39CBF793" w14:textId="77777777" w:rsidR="00801F53" w:rsidRDefault="00E7643B">
      <w:pPr>
        <w:spacing w:after="23"/>
        <w:ind w:left="-5" w:hanging="10"/>
      </w:pPr>
      <w:r>
        <w:rPr>
          <w:rFonts w:ascii="Arial" w:eastAsia="Arial" w:hAnsi="Arial" w:cs="Arial"/>
          <w:b/>
          <w:sz w:val="24"/>
        </w:rPr>
        <w:t xml:space="preserve">COURSE OUTCOME COVERED </w:t>
      </w:r>
    </w:p>
    <w:p w14:paraId="60E590B3" w14:textId="77777777" w:rsidR="00801F53" w:rsidRDefault="00E7643B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61ED1C1C" w14:textId="77777777" w:rsidR="00801F53" w:rsidRDefault="00E7643B">
      <w:pPr>
        <w:spacing w:after="0" w:line="276" w:lineRule="auto"/>
        <w:ind w:left="-5" w:right="55" w:hanging="10"/>
        <w:jc w:val="both"/>
      </w:pPr>
      <w:r>
        <w:rPr>
          <w:rFonts w:ascii="Arial" w:eastAsia="Arial" w:hAnsi="Arial" w:cs="Arial"/>
          <w:b/>
          <w:sz w:val="24"/>
        </w:rPr>
        <w:t xml:space="preserve">CO2: </w:t>
      </w:r>
      <w:r>
        <w:rPr>
          <w:rFonts w:ascii="Arial" w:eastAsia="Arial" w:hAnsi="Arial" w:cs="Arial"/>
          <w:i/>
          <w:sz w:val="24"/>
        </w:rPr>
        <w:t xml:space="preserve">Apply the relational model, relational algebra, SQL query structures, and views to solve database querying and data manipulation problems. </w:t>
      </w:r>
      <w:r>
        <w:rPr>
          <w:rFonts w:ascii="Arial" w:eastAsia="Arial" w:hAnsi="Arial" w:cs="Arial"/>
          <w:sz w:val="24"/>
        </w:rPr>
        <w:t xml:space="preserve">(BL3, BL6) </w:t>
      </w:r>
    </w:p>
    <w:p w14:paraId="605C4C64" w14:textId="77777777" w:rsidR="00801F53" w:rsidRDefault="00E7643B">
      <w:pPr>
        <w:spacing w:after="19"/>
      </w:pPr>
      <w:r>
        <w:rPr>
          <w:rFonts w:ascii="Arial" w:eastAsia="Arial" w:hAnsi="Arial" w:cs="Arial"/>
          <w:sz w:val="24"/>
        </w:rPr>
        <w:t xml:space="preserve"> </w:t>
      </w:r>
    </w:p>
    <w:p w14:paraId="4FEB7996" w14:textId="77777777" w:rsidR="00801F53" w:rsidRDefault="00E7643B">
      <w:pPr>
        <w:spacing w:after="19"/>
        <w:ind w:left="-5" w:hanging="10"/>
      </w:pPr>
      <w:r>
        <w:rPr>
          <w:rFonts w:ascii="Arial" w:eastAsia="Arial" w:hAnsi="Arial" w:cs="Arial"/>
          <w:sz w:val="24"/>
        </w:rPr>
        <w:t xml:space="preserve">Activity </w:t>
      </w:r>
      <w:proofErr w:type="gramStart"/>
      <w:r>
        <w:rPr>
          <w:rFonts w:ascii="Arial" w:eastAsia="Arial" w:hAnsi="Arial" w:cs="Arial"/>
          <w:sz w:val="24"/>
        </w:rPr>
        <w:t>Tool  :</w:t>
      </w:r>
      <w:proofErr w:type="gramEnd"/>
      <w:r>
        <w:rPr>
          <w:rFonts w:ascii="Arial" w:eastAsia="Arial" w:hAnsi="Arial" w:cs="Arial"/>
          <w:sz w:val="24"/>
        </w:rPr>
        <w:t xml:space="preserve"> Analytical Problem Solving (High) </w:t>
      </w:r>
    </w:p>
    <w:p w14:paraId="17A4407E" w14:textId="77777777" w:rsidR="00801F53" w:rsidRDefault="00E7643B">
      <w:pPr>
        <w:spacing w:after="19"/>
        <w:ind w:left="-5" w:hanging="10"/>
      </w:pPr>
      <w:r>
        <w:rPr>
          <w:rFonts w:ascii="Arial" w:eastAsia="Arial" w:hAnsi="Arial" w:cs="Arial"/>
          <w:sz w:val="24"/>
        </w:rPr>
        <w:t xml:space="preserve">Assessment Tool Weightage: 40% </w:t>
      </w:r>
    </w:p>
    <w:p w14:paraId="134AE2D0" w14:textId="77777777" w:rsidR="00801F53" w:rsidRDefault="00E7643B">
      <w:pPr>
        <w:spacing w:after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E47E946" wp14:editId="17CCDE60">
                <wp:extent cx="5651500" cy="12700"/>
                <wp:effectExtent l="0" t="0" r="0" b="0"/>
                <wp:docPr id="8435" name="Group 84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142" name="Shape 142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435" style="width:445pt;height:1pt;mso-position-horizontal-relative:char;mso-position-vertical-relative:line" coordsize="56515,127">
                <v:shape id="Shape 142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rFonts w:ascii="Arial" w:eastAsia="Arial" w:hAnsi="Arial" w:cs="Arial"/>
          <w:sz w:val="24"/>
        </w:rPr>
        <w:t xml:space="preserve"> </w:t>
      </w:r>
    </w:p>
    <w:tbl>
      <w:tblPr>
        <w:tblStyle w:val="TableGrid"/>
        <w:tblW w:w="8340" w:type="dxa"/>
        <w:tblInd w:w="10" w:type="dxa"/>
        <w:tblCellMar>
          <w:left w:w="99" w:type="dxa"/>
          <w:right w:w="28" w:type="dxa"/>
        </w:tblCellMar>
        <w:tblLook w:val="04A0" w:firstRow="1" w:lastRow="0" w:firstColumn="1" w:lastColumn="0" w:noHBand="0" w:noVBand="1"/>
      </w:tblPr>
      <w:tblGrid>
        <w:gridCol w:w="680"/>
        <w:gridCol w:w="5980"/>
        <w:gridCol w:w="1680"/>
      </w:tblGrid>
      <w:tr w:rsidR="00801F53" w14:paraId="0D8F1A56" w14:textId="77777777">
        <w:trPr>
          <w:trHeight w:val="580"/>
        </w:trPr>
        <w:tc>
          <w:tcPr>
            <w:tcW w:w="834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EC1284" w14:textId="77777777" w:rsidR="00801F53" w:rsidRDefault="00E7643B">
            <w:pPr>
              <w:ind w:left="71"/>
            </w:pPr>
            <w:r>
              <w:rPr>
                <w:rFonts w:ascii="Arial" w:eastAsia="Arial" w:hAnsi="Arial" w:cs="Arial"/>
                <w:b/>
              </w:rPr>
              <w:t>QUESTIONS</w:t>
            </w:r>
            <w:r>
              <w:rPr>
                <w:rFonts w:ascii="Arial" w:eastAsia="Arial" w:hAnsi="Arial" w:cs="Arial"/>
                <w:sz w:val="20"/>
              </w:rPr>
              <w:t xml:space="preserve">                                                                                                     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801F53" w14:paraId="2B51B787" w14:textId="77777777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F21A8D" w14:textId="77777777" w:rsidR="00801F53" w:rsidRDefault="00E7643B">
            <w:pPr>
              <w:ind w:left="178" w:right="32" w:hanging="111"/>
            </w:pPr>
            <w:r>
              <w:rPr>
                <w:rFonts w:ascii="Arial" w:eastAsia="Arial" w:hAnsi="Arial" w:cs="Arial"/>
                <w:b/>
                <w:sz w:val="19"/>
              </w:rPr>
              <w:t>Q.N 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F16DBC" w14:textId="77777777" w:rsidR="00801F53" w:rsidRDefault="00E7643B">
            <w:pPr>
              <w:ind w:right="66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Question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0BAF53" w14:textId="77777777" w:rsidR="00801F53" w:rsidRDefault="00E7643B">
            <w:pPr>
              <w:ind w:right="61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Bloom's Level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801F53" w14:paraId="4F9FD0D3" w14:textId="77777777">
        <w:trPr>
          <w:trHeight w:val="13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FA8E9B" w14:textId="77777777" w:rsidR="00801F53" w:rsidRDefault="00E7643B">
            <w:pPr>
              <w:ind w:right="81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1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3DC4F9" w14:textId="77777777" w:rsidR="00801F53" w:rsidRDefault="00E7643B">
            <w:pPr>
              <w:spacing w:line="276" w:lineRule="auto"/>
              <w:ind w:left="21" w:right="27"/>
            </w:pPr>
            <w:r>
              <w:rPr>
                <w:rFonts w:ascii="Arial" w:eastAsia="Arial" w:hAnsi="Arial" w:cs="Arial"/>
              </w:rPr>
              <w:t xml:space="preserve">Given a set of relations and sample data, write SQL queries to retrieve specific information using joins and subqueries, and explain the logic used.                    </w:t>
            </w:r>
          </w:p>
          <w:p w14:paraId="3FBA5741" w14:textId="77777777" w:rsidR="00801F53" w:rsidRDefault="00E7643B">
            <w:pPr>
              <w:ind w:left="21"/>
            </w:pPr>
            <w:r>
              <w:rPr>
                <w:rFonts w:ascii="Arial" w:eastAsia="Arial" w:hAnsi="Arial" w:cs="Arial"/>
              </w:rPr>
              <w:t xml:space="preserve">Bloom’s Level: BL3 – Apply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22770" w14:textId="77777777" w:rsidR="00801F53" w:rsidRDefault="00E7643B">
            <w:pPr>
              <w:ind w:left="37"/>
            </w:pPr>
            <w:r>
              <w:rPr>
                <w:rFonts w:ascii="Arial" w:eastAsia="Arial" w:hAnsi="Arial" w:cs="Arial"/>
              </w:rPr>
              <w:t xml:space="preserve">BL4 – Analyze </w:t>
            </w:r>
          </w:p>
        </w:tc>
      </w:tr>
      <w:tr w:rsidR="00801F53" w14:paraId="5991DEDE" w14:textId="77777777">
        <w:trPr>
          <w:trHeight w:val="13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1B0006" w14:textId="77777777" w:rsidR="00801F53" w:rsidRDefault="00E7643B">
            <w:pPr>
              <w:ind w:right="81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2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DCCA0F" w14:textId="77777777" w:rsidR="00801F53" w:rsidRDefault="00E7643B">
            <w:pPr>
              <w:spacing w:line="276" w:lineRule="auto"/>
              <w:ind w:left="21"/>
            </w:pPr>
            <w:r>
              <w:rPr>
                <w:rFonts w:ascii="Arial" w:eastAsia="Arial" w:hAnsi="Arial" w:cs="Arial"/>
              </w:rPr>
              <w:t xml:space="preserve">Using relational algebra, formulate expressions to solve complex queries such as retrieving records that satisfy multiple conditions across relations.  </w:t>
            </w:r>
          </w:p>
          <w:p w14:paraId="0840802A" w14:textId="77777777" w:rsidR="00801F53" w:rsidRDefault="00E7643B">
            <w:pPr>
              <w:ind w:left="21"/>
            </w:pPr>
            <w:r>
              <w:rPr>
                <w:rFonts w:ascii="Arial" w:eastAsia="Arial" w:hAnsi="Arial" w:cs="Arial"/>
              </w:rPr>
              <w:t xml:space="preserve">Bloom’s Level: BL4 – </w:t>
            </w:r>
            <w:proofErr w:type="spellStart"/>
            <w:r>
              <w:rPr>
                <w:rFonts w:ascii="Arial" w:eastAsia="Arial" w:hAnsi="Arial" w:cs="Arial"/>
              </w:rPr>
              <w:t>Analyse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6F26" w14:textId="77777777" w:rsidR="00801F53" w:rsidRDefault="00E7643B">
            <w:pPr>
              <w:jc w:val="both"/>
            </w:pPr>
            <w:r>
              <w:rPr>
                <w:rFonts w:ascii="Arial" w:eastAsia="Arial" w:hAnsi="Arial" w:cs="Arial"/>
              </w:rPr>
              <w:t xml:space="preserve">BL5 – Evaluate </w:t>
            </w:r>
          </w:p>
        </w:tc>
      </w:tr>
      <w:tr w:rsidR="00801F53" w14:paraId="7B43E858" w14:textId="77777777">
        <w:trPr>
          <w:trHeight w:val="13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1FD13A" w14:textId="77777777" w:rsidR="00801F53" w:rsidRDefault="00E7643B">
            <w:pPr>
              <w:ind w:right="81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3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AA6B18" w14:textId="77777777" w:rsidR="00801F53" w:rsidRDefault="00E7643B">
            <w:pPr>
              <w:spacing w:line="276" w:lineRule="auto"/>
              <w:ind w:left="21"/>
            </w:pPr>
            <w:r>
              <w:rPr>
                <w:rFonts w:ascii="Arial" w:eastAsia="Arial" w:hAnsi="Arial" w:cs="Arial"/>
              </w:rPr>
              <w:t xml:space="preserve">Given a real-world scenario (e.g., banking or student system), design a relational schema and construct appropriate SQL queries for data retrieval and updates. </w:t>
            </w:r>
          </w:p>
          <w:p w14:paraId="53DB6D6E" w14:textId="77777777" w:rsidR="00801F53" w:rsidRDefault="00E7643B">
            <w:pPr>
              <w:ind w:left="21"/>
            </w:pPr>
            <w:r>
              <w:rPr>
                <w:rFonts w:ascii="Arial" w:eastAsia="Arial" w:hAnsi="Arial" w:cs="Arial"/>
              </w:rPr>
              <w:t xml:space="preserve">Bloom’s Level: BL6 – Create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01FC97" w14:textId="77777777" w:rsidR="00801F53" w:rsidRDefault="00E7643B">
            <w:pPr>
              <w:ind w:left="98"/>
            </w:pPr>
            <w:r>
              <w:rPr>
                <w:rFonts w:ascii="Arial" w:eastAsia="Arial" w:hAnsi="Arial" w:cs="Arial"/>
              </w:rPr>
              <w:t xml:space="preserve">BL6 – Create </w:t>
            </w:r>
          </w:p>
        </w:tc>
      </w:tr>
      <w:tr w:rsidR="00801F53" w14:paraId="1707C0C8" w14:textId="77777777">
        <w:trPr>
          <w:trHeight w:val="10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580B6" w14:textId="77777777" w:rsidR="00801F53" w:rsidRDefault="00E7643B">
            <w:pPr>
              <w:ind w:right="81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4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97B2FD" w14:textId="77777777" w:rsidR="00801F53" w:rsidRDefault="00E7643B">
            <w:pPr>
              <w:spacing w:line="276" w:lineRule="auto"/>
              <w:ind w:left="21"/>
            </w:pPr>
            <w:proofErr w:type="spellStart"/>
            <w:r>
              <w:rPr>
                <w:rFonts w:ascii="Arial" w:eastAsia="Arial" w:hAnsi="Arial" w:cs="Arial"/>
              </w:rPr>
              <w:t>Analyse</w:t>
            </w:r>
            <w:proofErr w:type="spellEnd"/>
            <w:r>
              <w:rPr>
                <w:rFonts w:ascii="Arial" w:eastAsia="Arial" w:hAnsi="Arial" w:cs="Arial"/>
              </w:rPr>
              <w:t xml:space="preserve"> a given SQL query with nested subqueries and predict its output, explaining each step of execution. </w:t>
            </w:r>
          </w:p>
          <w:p w14:paraId="08BA6AE8" w14:textId="77777777" w:rsidR="00801F53" w:rsidRDefault="00E7643B">
            <w:pPr>
              <w:ind w:left="21"/>
            </w:pPr>
            <w:r>
              <w:rPr>
                <w:rFonts w:ascii="Arial" w:eastAsia="Arial" w:hAnsi="Arial" w:cs="Arial"/>
              </w:rPr>
              <w:t xml:space="preserve">Bloom’s Level: BL4 – Analyze 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A3F555" w14:textId="77777777" w:rsidR="00801F53" w:rsidRDefault="00E7643B">
            <w:pPr>
              <w:ind w:left="98"/>
            </w:pPr>
            <w:r>
              <w:rPr>
                <w:rFonts w:ascii="Arial" w:eastAsia="Arial" w:hAnsi="Arial" w:cs="Arial"/>
              </w:rPr>
              <w:t xml:space="preserve">BL6 – Create </w:t>
            </w:r>
          </w:p>
        </w:tc>
      </w:tr>
      <w:tr w:rsidR="00801F53" w14:paraId="1B669A73" w14:textId="77777777">
        <w:trPr>
          <w:trHeight w:val="10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7B78B9" w14:textId="77777777" w:rsidR="00801F53" w:rsidRDefault="00E7643B">
            <w:pPr>
              <w:ind w:right="81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D3104C" w14:textId="77777777" w:rsidR="00801F53" w:rsidRDefault="00E7643B">
            <w:pPr>
              <w:spacing w:line="276" w:lineRule="auto"/>
              <w:ind w:left="21"/>
            </w:pPr>
            <w:r>
              <w:rPr>
                <w:rFonts w:ascii="Arial" w:eastAsia="Arial" w:hAnsi="Arial" w:cs="Arial"/>
              </w:rPr>
              <w:t xml:space="preserve">Compare different SQL approaches (joins vs subqueries) for solving the same problem and evaluate their efficiency. </w:t>
            </w:r>
          </w:p>
          <w:p w14:paraId="62250B33" w14:textId="77777777" w:rsidR="00801F53" w:rsidRDefault="00E7643B">
            <w:pPr>
              <w:ind w:left="21"/>
            </w:pPr>
            <w:r>
              <w:rPr>
                <w:rFonts w:ascii="Arial" w:eastAsia="Arial" w:hAnsi="Arial" w:cs="Arial"/>
              </w:rPr>
              <w:t xml:space="preserve">Bloom’s Level: BL5 – Evaluate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2B8A54" w14:textId="77777777" w:rsidR="00801F53" w:rsidRDefault="00E7643B">
            <w:pPr>
              <w:ind w:left="37"/>
            </w:pPr>
            <w:r>
              <w:rPr>
                <w:rFonts w:ascii="Arial" w:eastAsia="Arial" w:hAnsi="Arial" w:cs="Arial"/>
              </w:rPr>
              <w:t xml:space="preserve">BL4 – Analyze </w:t>
            </w:r>
          </w:p>
        </w:tc>
      </w:tr>
      <w:tr w:rsidR="00801F53" w14:paraId="10AF43D8" w14:textId="77777777">
        <w:trPr>
          <w:trHeight w:val="13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3FF0C3" w14:textId="77777777" w:rsidR="00801F53" w:rsidRDefault="00E7643B">
            <w:pPr>
              <w:ind w:right="81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6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045185" w14:textId="77777777" w:rsidR="00801F53" w:rsidRDefault="00E7643B">
            <w:pPr>
              <w:ind w:left="21" w:right="565"/>
            </w:pPr>
            <w:r>
              <w:rPr>
                <w:rFonts w:ascii="Arial" w:eastAsia="Arial" w:hAnsi="Arial" w:cs="Arial"/>
              </w:rPr>
              <w:t xml:space="preserve">Design and implement views for a database system to provide restricted data access, and justify their use for security and abstraction.  Bloom’s Level: BL6 – Create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B80547" w14:textId="77777777" w:rsidR="00801F53" w:rsidRDefault="00E7643B">
            <w:pPr>
              <w:jc w:val="both"/>
            </w:pPr>
            <w:r>
              <w:rPr>
                <w:rFonts w:ascii="Arial" w:eastAsia="Arial" w:hAnsi="Arial" w:cs="Arial"/>
              </w:rPr>
              <w:t xml:space="preserve">BL5 – Evaluate </w:t>
            </w:r>
          </w:p>
        </w:tc>
      </w:tr>
      <w:tr w:rsidR="00801F53" w14:paraId="67FD1674" w14:textId="77777777">
        <w:trPr>
          <w:trHeight w:val="13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CA8126" w14:textId="77777777" w:rsidR="00801F53" w:rsidRDefault="00E7643B">
            <w:pPr>
              <w:ind w:right="81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lastRenderedPageBreak/>
              <w:t>7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C953D1" w14:textId="77777777" w:rsidR="00801F53" w:rsidRDefault="00E7643B">
            <w:pPr>
              <w:spacing w:line="276" w:lineRule="auto"/>
              <w:ind w:left="21" w:right="76"/>
            </w:pPr>
            <w:r>
              <w:rPr>
                <w:rFonts w:ascii="Arial" w:eastAsia="Arial" w:hAnsi="Arial" w:cs="Arial"/>
              </w:rPr>
              <w:t xml:space="preserve">Given a database schema, write relational algebra expressions and convert them into equivalent SQL queries, analyzing differences in representation. </w:t>
            </w:r>
          </w:p>
          <w:p w14:paraId="2BA13791" w14:textId="77777777" w:rsidR="00801F53" w:rsidRDefault="00E7643B">
            <w:pPr>
              <w:ind w:left="21"/>
            </w:pPr>
            <w:r>
              <w:rPr>
                <w:rFonts w:ascii="Arial" w:eastAsia="Arial" w:hAnsi="Arial" w:cs="Arial"/>
              </w:rPr>
              <w:t xml:space="preserve">Bloom’s Level: BL4 – Analyze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DD89D2" w14:textId="77777777" w:rsidR="00801F53" w:rsidRDefault="00E7643B">
            <w:pPr>
              <w:ind w:left="37"/>
            </w:pPr>
            <w:r>
              <w:rPr>
                <w:rFonts w:ascii="Arial" w:eastAsia="Arial" w:hAnsi="Arial" w:cs="Arial"/>
              </w:rPr>
              <w:t xml:space="preserve">BL4 – Analyze </w:t>
            </w:r>
          </w:p>
        </w:tc>
      </w:tr>
      <w:tr w:rsidR="00801F53" w14:paraId="0D7C4067" w14:textId="77777777">
        <w:trPr>
          <w:trHeight w:val="13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533FD2" w14:textId="77777777" w:rsidR="00801F53" w:rsidRDefault="00E7643B">
            <w:pPr>
              <w:ind w:right="81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8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C459C4" w14:textId="77777777" w:rsidR="00801F53" w:rsidRDefault="00E7643B">
            <w:pPr>
              <w:spacing w:line="276" w:lineRule="auto"/>
              <w:ind w:left="21" w:right="51"/>
            </w:pPr>
            <w:r>
              <w:rPr>
                <w:rFonts w:ascii="Arial" w:eastAsia="Arial" w:hAnsi="Arial" w:cs="Arial"/>
              </w:rPr>
              <w:t xml:space="preserve">Optimize a set of inefficient SQL queries by restructuring them using joins, indexing concepts, or views, and evaluate performance improvements.  </w:t>
            </w:r>
          </w:p>
          <w:p w14:paraId="16B4A56C" w14:textId="77777777" w:rsidR="00801F53" w:rsidRDefault="00E7643B">
            <w:pPr>
              <w:ind w:left="21"/>
            </w:pPr>
            <w:r>
              <w:rPr>
                <w:rFonts w:ascii="Arial" w:eastAsia="Arial" w:hAnsi="Arial" w:cs="Arial"/>
              </w:rPr>
              <w:t xml:space="preserve">Bloom’s Level: BL5 – Evaluate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3AE552" w14:textId="77777777" w:rsidR="00801F53" w:rsidRDefault="00E7643B">
            <w:pPr>
              <w:jc w:val="both"/>
            </w:pPr>
            <w:r>
              <w:rPr>
                <w:rFonts w:ascii="Arial" w:eastAsia="Arial" w:hAnsi="Arial" w:cs="Arial"/>
              </w:rPr>
              <w:t xml:space="preserve">BL5 – Evaluate </w:t>
            </w:r>
          </w:p>
        </w:tc>
      </w:tr>
      <w:tr w:rsidR="00801F53" w14:paraId="20766336" w14:textId="77777777">
        <w:trPr>
          <w:trHeight w:val="13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BF5913" w14:textId="77777777" w:rsidR="00801F53" w:rsidRDefault="00E7643B">
            <w:pPr>
              <w:ind w:right="81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9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92DCE" w14:textId="77777777" w:rsidR="00801F53" w:rsidRDefault="00E7643B">
            <w:pPr>
              <w:spacing w:line="276" w:lineRule="auto"/>
              <w:ind w:left="21"/>
            </w:pPr>
            <w:r>
              <w:rPr>
                <w:rFonts w:ascii="Arial" w:eastAsia="Arial" w:hAnsi="Arial" w:cs="Arial"/>
              </w:rPr>
              <w:t xml:space="preserve">Develop a complex SQL query involving grouping, aggregation, and nested queries to solve a real-world problem.  </w:t>
            </w:r>
          </w:p>
          <w:p w14:paraId="0DEF1413" w14:textId="77777777" w:rsidR="00801F53" w:rsidRDefault="00E7643B">
            <w:pPr>
              <w:ind w:left="21"/>
            </w:pPr>
            <w:r>
              <w:rPr>
                <w:rFonts w:ascii="Arial" w:eastAsia="Arial" w:hAnsi="Arial" w:cs="Arial"/>
              </w:rPr>
              <w:t xml:space="preserve">Bloom’s Level: BL6 – Create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E1E762" w14:textId="77777777" w:rsidR="00801F53" w:rsidRDefault="00E7643B">
            <w:pPr>
              <w:ind w:left="98"/>
            </w:pPr>
            <w:r>
              <w:rPr>
                <w:rFonts w:ascii="Arial" w:eastAsia="Arial" w:hAnsi="Arial" w:cs="Arial"/>
              </w:rPr>
              <w:t xml:space="preserve">BL6 – Create </w:t>
            </w:r>
          </w:p>
        </w:tc>
      </w:tr>
      <w:tr w:rsidR="00801F53" w14:paraId="20BD0B08" w14:textId="77777777">
        <w:trPr>
          <w:trHeight w:val="13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C8C277" w14:textId="77777777" w:rsidR="00801F53" w:rsidRDefault="00E7643B">
            <w:pPr>
              <w:ind w:right="81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10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D943BE" w14:textId="77777777" w:rsidR="00801F53" w:rsidRDefault="00E7643B">
            <w:pPr>
              <w:spacing w:line="276" w:lineRule="auto"/>
              <w:ind w:left="21"/>
            </w:pPr>
            <w:r>
              <w:rPr>
                <w:rFonts w:ascii="Arial" w:eastAsia="Arial" w:hAnsi="Arial" w:cs="Arial"/>
              </w:rPr>
              <w:t xml:space="preserve">Given multiple relations, analyze the query requirements and decide whether to use views, joins, or subqueries, justifying your choice with reasoning.  </w:t>
            </w:r>
          </w:p>
          <w:p w14:paraId="5208BB3F" w14:textId="77777777" w:rsidR="00801F53" w:rsidRDefault="00E7643B">
            <w:pPr>
              <w:ind w:left="21"/>
            </w:pPr>
            <w:r>
              <w:rPr>
                <w:rFonts w:ascii="Arial" w:eastAsia="Arial" w:hAnsi="Arial" w:cs="Arial"/>
              </w:rPr>
              <w:t xml:space="preserve">Bloom’s Level: BL5 – Evaluate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0436F4" w14:textId="77777777" w:rsidR="00801F53" w:rsidRDefault="00E7643B">
            <w:pPr>
              <w:jc w:val="both"/>
            </w:pPr>
            <w:r>
              <w:rPr>
                <w:rFonts w:ascii="Arial" w:eastAsia="Arial" w:hAnsi="Arial" w:cs="Arial"/>
              </w:rPr>
              <w:t xml:space="preserve">BL5 – Evaluate </w:t>
            </w:r>
          </w:p>
        </w:tc>
      </w:tr>
    </w:tbl>
    <w:p w14:paraId="0F5CE3F6" w14:textId="77777777" w:rsidR="00801F53" w:rsidRDefault="00E7643B">
      <w:pPr>
        <w:spacing w:after="12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97BC857" wp14:editId="0CC185AE">
                <wp:extent cx="5651500" cy="12700"/>
                <wp:effectExtent l="0" t="0" r="0" b="0"/>
                <wp:docPr id="8615" name="Group 86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786" name="Shape 786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615" style="width:445pt;height:1pt;mso-position-horizontal-relative:char;mso-position-vertical-relative:line" coordsize="56515,127">
                <v:shape id="Shape 786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79A214BA" w14:textId="77777777" w:rsidR="00801F53" w:rsidRDefault="00E7643B">
      <w:pPr>
        <w:spacing w:after="0"/>
        <w:ind w:left="-5" w:hanging="10"/>
      </w:pPr>
      <w:r>
        <w:rPr>
          <w:rFonts w:ascii="Arial" w:eastAsia="Arial" w:hAnsi="Arial" w:cs="Arial"/>
          <w:b/>
          <w:i/>
          <w:sz w:val="24"/>
        </w:rPr>
        <w:t xml:space="preserve">Code of Conduct: </w:t>
      </w:r>
    </w:p>
    <w:p w14:paraId="5A0224E5" w14:textId="77777777" w:rsidR="00801F53" w:rsidRDefault="00E7643B">
      <w:pPr>
        <w:spacing w:after="54"/>
      </w:pPr>
      <w:r>
        <w:rPr>
          <w:rFonts w:ascii="Arial" w:eastAsia="Arial" w:hAnsi="Arial" w:cs="Arial"/>
          <w:i/>
          <w:sz w:val="20"/>
        </w:rPr>
        <w:t xml:space="preserve"> </w:t>
      </w:r>
    </w:p>
    <w:tbl>
      <w:tblPr>
        <w:tblStyle w:val="TableGrid"/>
        <w:tblpPr w:vertAnchor="page" w:horzAnchor="page" w:tblpX="1450" w:tblpY="8910"/>
        <w:tblOverlap w:val="never"/>
        <w:tblW w:w="7740" w:type="dxa"/>
        <w:tblInd w:w="0" w:type="dxa"/>
        <w:tblCellMar>
          <w:top w:w="57" w:type="dxa"/>
          <w:left w:w="124" w:type="dxa"/>
          <w:right w:w="61" w:type="dxa"/>
        </w:tblCellMar>
        <w:tblLook w:val="04A0" w:firstRow="1" w:lastRow="0" w:firstColumn="1" w:lastColumn="0" w:noHBand="0" w:noVBand="1"/>
      </w:tblPr>
      <w:tblGrid>
        <w:gridCol w:w="1560"/>
        <w:gridCol w:w="1680"/>
        <w:gridCol w:w="1440"/>
        <w:gridCol w:w="1620"/>
        <w:gridCol w:w="1440"/>
      </w:tblGrid>
      <w:tr w:rsidR="00801F53" w14:paraId="44F924C3" w14:textId="77777777">
        <w:trPr>
          <w:trHeight w:val="900"/>
        </w:trPr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4E52D0" w14:textId="77777777" w:rsidR="00801F53" w:rsidRDefault="00E7643B">
            <w:pPr>
              <w:ind w:right="67"/>
              <w:jc w:val="center"/>
            </w:pPr>
            <w:r>
              <w:rPr>
                <w:rFonts w:ascii="Arial" w:eastAsia="Arial" w:hAnsi="Arial" w:cs="Arial"/>
                <w:b/>
              </w:rPr>
              <w:t xml:space="preserve">Criteria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CBC570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  <w:b/>
              </w:rPr>
              <w:t xml:space="preserve">Level 4 (Exemplary)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2254B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  <w:b/>
              </w:rPr>
              <w:t xml:space="preserve">Level 3 (Proficient)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3D6C49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  <w:b/>
              </w:rPr>
              <w:t xml:space="preserve">Level 2 (Developing)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7015A5" w14:textId="77777777" w:rsidR="00801F53" w:rsidRDefault="00E7643B">
            <w:pPr>
              <w:ind w:right="82"/>
              <w:jc w:val="center"/>
            </w:pPr>
            <w:r>
              <w:rPr>
                <w:rFonts w:ascii="Arial" w:eastAsia="Arial" w:hAnsi="Arial" w:cs="Arial"/>
                <w:b/>
              </w:rPr>
              <w:t xml:space="preserve">Level 1 </w:t>
            </w:r>
          </w:p>
          <w:p w14:paraId="57FB2EB6" w14:textId="77777777" w:rsidR="00801F53" w:rsidRDefault="00E7643B">
            <w:pPr>
              <w:ind w:left="12"/>
            </w:pPr>
            <w:r>
              <w:rPr>
                <w:rFonts w:ascii="Arial" w:eastAsia="Arial" w:hAnsi="Arial" w:cs="Arial"/>
                <w:b/>
              </w:rPr>
              <w:t>(Beginning</w:t>
            </w:r>
          </w:p>
          <w:p w14:paraId="5A3BD8CD" w14:textId="77777777" w:rsidR="00801F53" w:rsidRDefault="00E7643B">
            <w:pPr>
              <w:ind w:right="82"/>
              <w:jc w:val="center"/>
            </w:pPr>
            <w:r>
              <w:rPr>
                <w:rFonts w:ascii="Arial" w:eastAsia="Arial" w:hAnsi="Arial" w:cs="Arial"/>
                <w:b/>
              </w:rPr>
              <w:t xml:space="preserve">) </w:t>
            </w:r>
          </w:p>
        </w:tc>
      </w:tr>
      <w:tr w:rsidR="00801F53" w14:paraId="34F93545" w14:textId="77777777">
        <w:trPr>
          <w:trHeight w:val="2040"/>
        </w:trPr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042316" w14:textId="77777777" w:rsidR="00801F53" w:rsidRDefault="00E7643B">
            <w:pPr>
              <w:ind w:right="67"/>
              <w:jc w:val="center"/>
            </w:pPr>
            <w:r>
              <w:rPr>
                <w:rFonts w:ascii="Arial" w:eastAsia="Arial" w:hAnsi="Arial" w:cs="Arial"/>
              </w:rPr>
              <w:t xml:space="preserve">Problem </w:t>
            </w:r>
          </w:p>
          <w:p w14:paraId="2AC2B918" w14:textId="77777777" w:rsidR="00801F53" w:rsidRDefault="00E7643B">
            <w:pPr>
              <w:ind w:right="6"/>
              <w:jc w:val="center"/>
            </w:pPr>
            <w:proofErr w:type="spellStart"/>
            <w:r>
              <w:rPr>
                <w:rFonts w:ascii="Arial" w:eastAsia="Arial" w:hAnsi="Arial" w:cs="Arial"/>
              </w:rPr>
              <w:t>Understandin</w:t>
            </w:r>
            <w:proofErr w:type="spellEnd"/>
            <w:r>
              <w:rPr>
                <w:rFonts w:ascii="Arial" w:eastAsia="Arial" w:hAnsi="Arial" w:cs="Arial"/>
              </w:rPr>
              <w:t xml:space="preserve"> g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386BE" w14:textId="77777777" w:rsidR="00801F53" w:rsidRDefault="00E7643B">
            <w:pPr>
              <w:spacing w:line="240" w:lineRule="auto"/>
              <w:ind w:firstLine="7"/>
              <w:jc w:val="center"/>
            </w:pPr>
            <w:r>
              <w:rPr>
                <w:rFonts w:ascii="Arial" w:eastAsia="Arial" w:hAnsi="Arial" w:cs="Arial"/>
              </w:rPr>
              <w:t xml:space="preserve">Clearly interprets problem, </w:t>
            </w:r>
          </w:p>
          <w:p w14:paraId="3894E344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identifies all parameters and </w:t>
            </w:r>
          </w:p>
          <w:p w14:paraId="42DF830A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requirements accurately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B30096" w14:textId="77777777" w:rsidR="00801F53" w:rsidRDefault="00E7643B">
            <w:pPr>
              <w:spacing w:line="240" w:lineRule="auto"/>
              <w:ind w:right="30"/>
              <w:jc w:val="center"/>
            </w:pPr>
            <w:r>
              <w:rPr>
                <w:rFonts w:ascii="Arial" w:eastAsia="Arial" w:hAnsi="Arial" w:cs="Arial"/>
              </w:rPr>
              <w:t xml:space="preserve">Understand s problem </w:t>
            </w:r>
          </w:p>
          <w:p w14:paraId="552A27D3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with minor gaps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469F5F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Partial </w:t>
            </w:r>
            <w:proofErr w:type="spellStart"/>
            <w:r>
              <w:rPr>
                <w:rFonts w:ascii="Arial" w:eastAsia="Arial" w:hAnsi="Arial" w:cs="Arial"/>
              </w:rPr>
              <w:t>understandin</w:t>
            </w:r>
            <w:proofErr w:type="spellEnd"/>
          </w:p>
          <w:p w14:paraId="295CD18F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g; misses key elements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E030D1" w14:textId="77777777" w:rsidR="00801F53" w:rsidRDefault="00E7643B">
            <w:pPr>
              <w:spacing w:line="240" w:lineRule="auto"/>
              <w:ind w:left="42" w:hanging="30"/>
            </w:pPr>
            <w:r>
              <w:rPr>
                <w:rFonts w:ascii="Arial" w:eastAsia="Arial" w:hAnsi="Arial" w:cs="Arial"/>
              </w:rPr>
              <w:t xml:space="preserve">Misinterpret s or unable to </w:t>
            </w:r>
          </w:p>
          <w:p w14:paraId="7BBDA1E8" w14:textId="77777777" w:rsidR="00801F53" w:rsidRDefault="00E7643B">
            <w:pPr>
              <w:ind w:left="189" w:hanging="153"/>
            </w:pPr>
            <w:r>
              <w:rPr>
                <w:rFonts w:ascii="Arial" w:eastAsia="Arial" w:hAnsi="Arial" w:cs="Arial"/>
              </w:rPr>
              <w:t xml:space="preserve">understand problem </w:t>
            </w:r>
          </w:p>
        </w:tc>
      </w:tr>
      <w:tr w:rsidR="00801F53" w14:paraId="42620D02" w14:textId="77777777">
        <w:trPr>
          <w:trHeight w:val="1380"/>
        </w:trPr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7D78CC" w14:textId="77777777" w:rsidR="00801F53" w:rsidRDefault="00E7643B">
            <w:pPr>
              <w:ind w:right="67"/>
              <w:jc w:val="center"/>
            </w:pPr>
            <w:r>
              <w:rPr>
                <w:rFonts w:ascii="Arial" w:eastAsia="Arial" w:hAnsi="Arial" w:cs="Arial"/>
              </w:rPr>
              <w:t xml:space="preserve">Method </w:t>
            </w:r>
          </w:p>
          <w:p w14:paraId="0390170F" w14:textId="77777777" w:rsidR="00801F53" w:rsidRDefault="00E7643B">
            <w:pPr>
              <w:ind w:right="67"/>
              <w:jc w:val="center"/>
            </w:pPr>
            <w:r>
              <w:rPr>
                <w:rFonts w:ascii="Arial" w:eastAsia="Arial" w:hAnsi="Arial" w:cs="Arial"/>
              </w:rPr>
              <w:t xml:space="preserve">Selection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151F9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Selects most appropriate </w:t>
            </w:r>
          </w:p>
          <w:p w14:paraId="7E4287C8" w14:textId="77777777" w:rsidR="00801F53" w:rsidRDefault="00E7643B">
            <w:pPr>
              <w:ind w:right="10"/>
              <w:jc w:val="center"/>
            </w:pPr>
            <w:r>
              <w:rPr>
                <w:rFonts w:ascii="Arial" w:eastAsia="Arial" w:hAnsi="Arial" w:cs="Arial"/>
              </w:rPr>
              <w:t>method/</w:t>
            </w:r>
            <w:proofErr w:type="spellStart"/>
            <w:r>
              <w:rPr>
                <w:rFonts w:ascii="Arial" w:eastAsia="Arial" w:hAnsi="Arial" w:cs="Arial"/>
              </w:rPr>
              <w:t>formul</w:t>
            </w:r>
            <w:proofErr w:type="spellEnd"/>
            <w:r>
              <w:rPr>
                <w:rFonts w:ascii="Arial" w:eastAsia="Arial" w:hAnsi="Arial" w:cs="Arial"/>
              </w:rPr>
              <w:t xml:space="preserve"> a with strong justification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600B0D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Selects correct </w:t>
            </w:r>
          </w:p>
          <w:p w14:paraId="5494D441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method with minor errors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9F95FB" w14:textId="77777777" w:rsidR="00801F53" w:rsidRDefault="00E7643B">
            <w:pPr>
              <w:ind w:left="40" w:hanging="40"/>
              <w:jc w:val="center"/>
            </w:pPr>
            <w:r>
              <w:rPr>
                <w:rFonts w:ascii="Arial" w:eastAsia="Arial" w:hAnsi="Arial" w:cs="Arial"/>
              </w:rPr>
              <w:t xml:space="preserve">Inappropriate or partially correct method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49AC41" w14:textId="77777777" w:rsidR="00801F53" w:rsidRDefault="00E7643B">
            <w:pPr>
              <w:ind w:left="220" w:hanging="104"/>
            </w:pPr>
            <w:r>
              <w:rPr>
                <w:rFonts w:ascii="Arial" w:eastAsia="Arial" w:hAnsi="Arial" w:cs="Arial"/>
              </w:rPr>
              <w:t xml:space="preserve">Unable to select method </w:t>
            </w:r>
          </w:p>
        </w:tc>
      </w:tr>
      <w:tr w:rsidR="00801F53" w14:paraId="7CF47AE2" w14:textId="77777777">
        <w:trPr>
          <w:trHeight w:val="1540"/>
        </w:trPr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99E5EF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Solution Process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6E45C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Logical, systematic </w:t>
            </w:r>
          </w:p>
          <w:p w14:paraId="1E434B6E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steps with correct </w:t>
            </w:r>
          </w:p>
          <w:p w14:paraId="16B182AC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approach throughout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EEAD71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Mostly correct </w:t>
            </w:r>
          </w:p>
          <w:p w14:paraId="0980A14B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steps with minor mistakes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B87A89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Disorganized steps; </w:t>
            </w:r>
          </w:p>
          <w:p w14:paraId="0E41ADC4" w14:textId="77777777" w:rsidR="00801F53" w:rsidRDefault="00E7643B">
            <w:pPr>
              <w:ind w:left="18" w:right="24"/>
              <w:jc w:val="center"/>
            </w:pPr>
            <w:r>
              <w:rPr>
                <w:rFonts w:ascii="Arial" w:eastAsia="Arial" w:hAnsi="Arial" w:cs="Arial"/>
              </w:rPr>
              <w:t xml:space="preserve">multiple errors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B4036F" w14:textId="77777777" w:rsidR="00801F53" w:rsidRDefault="00E7643B">
            <w:pPr>
              <w:ind w:left="201" w:hanging="24"/>
            </w:pPr>
            <w:r>
              <w:rPr>
                <w:rFonts w:ascii="Arial" w:eastAsia="Arial" w:hAnsi="Arial" w:cs="Arial"/>
              </w:rPr>
              <w:t xml:space="preserve">No clear process </w:t>
            </w:r>
          </w:p>
        </w:tc>
      </w:tr>
      <w:tr w:rsidR="00801F53" w14:paraId="61A92A57" w14:textId="77777777">
        <w:trPr>
          <w:trHeight w:val="1020"/>
        </w:trPr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1B2DD5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lastRenderedPageBreak/>
              <w:t xml:space="preserve">Accuracy of Calculation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A166E" w14:textId="77777777" w:rsidR="00801F53" w:rsidRDefault="00E7643B">
            <w:pPr>
              <w:ind w:left="25" w:right="16" w:firstLine="27"/>
              <w:jc w:val="center"/>
            </w:pPr>
            <w:r>
              <w:rPr>
                <w:rFonts w:ascii="Arial" w:eastAsia="Arial" w:hAnsi="Arial" w:cs="Arial"/>
              </w:rPr>
              <w:t xml:space="preserve">All calculations accurate;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FB2976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Minor calculation errors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729A36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Frequent errors; </w:t>
            </w:r>
          </w:p>
          <w:p w14:paraId="3D92FDAE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incorrect final answer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1AE3FC" w14:textId="77777777" w:rsidR="00801F53" w:rsidRDefault="00E7643B">
            <w:pPr>
              <w:ind w:left="12" w:firstLine="177"/>
            </w:pPr>
            <w:r>
              <w:rPr>
                <w:rFonts w:ascii="Arial" w:eastAsia="Arial" w:hAnsi="Arial" w:cs="Arial"/>
              </w:rPr>
              <w:t xml:space="preserve">No valid calculations </w:t>
            </w:r>
          </w:p>
        </w:tc>
      </w:tr>
    </w:tbl>
    <w:p w14:paraId="31CA25BF" w14:textId="143CA410" w:rsidR="00801F53" w:rsidRDefault="00E7643B">
      <w:pPr>
        <w:spacing w:after="0" w:line="276" w:lineRule="auto"/>
        <w:ind w:left="-5" w:right="55" w:hanging="10"/>
        <w:jc w:val="both"/>
      </w:pPr>
      <w:r>
        <w:rPr>
          <w:rFonts w:ascii="Arial" w:eastAsia="Arial" w:hAnsi="Arial" w:cs="Arial"/>
          <w:i/>
          <w:sz w:val="24"/>
        </w:rPr>
        <w:t>I _____</w:t>
      </w:r>
      <w:r w:rsidR="001267D5">
        <w:rPr>
          <w:rFonts w:ascii="Arial" w:eastAsia="Arial" w:hAnsi="Arial" w:cs="Arial"/>
          <w:i/>
          <w:sz w:val="24"/>
        </w:rPr>
        <w:t>AKCHAYADEVI.G(</w:t>
      </w:r>
      <w:proofErr w:type="gramStart"/>
      <w:r w:rsidR="001267D5">
        <w:rPr>
          <w:rFonts w:ascii="Arial" w:eastAsia="Arial" w:hAnsi="Arial" w:cs="Arial"/>
          <w:i/>
          <w:sz w:val="24"/>
        </w:rPr>
        <w:t>192524501)</w:t>
      </w:r>
      <w:r>
        <w:rPr>
          <w:rFonts w:ascii="Arial" w:eastAsia="Arial" w:hAnsi="Arial" w:cs="Arial"/>
          <w:i/>
          <w:sz w:val="24"/>
        </w:rPr>
        <w:t>_</w:t>
      </w:r>
      <w:proofErr w:type="gramEnd"/>
      <w:r>
        <w:rPr>
          <w:rFonts w:ascii="Arial" w:eastAsia="Arial" w:hAnsi="Arial" w:cs="Arial"/>
          <w:i/>
          <w:sz w:val="24"/>
        </w:rPr>
        <w:t xml:space="preserve">______________ (Name / Reg No) certify that this submission is my original work and that I have adhered to the guidelines specified for this assessment. I understand that any violation of academic integrity rules will result in disciplinary action. </w:t>
      </w:r>
    </w:p>
    <w:p w14:paraId="3316D792" w14:textId="77777777" w:rsidR="00801F53" w:rsidRDefault="00E7643B">
      <w:pPr>
        <w:spacing w:after="122"/>
      </w:pPr>
      <w:r>
        <w:rPr>
          <w:rFonts w:ascii="Arial" w:eastAsia="Arial" w:hAnsi="Arial" w:cs="Arial"/>
          <w:i/>
          <w:sz w:val="12"/>
        </w:rPr>
        <w:t xml:space="preserve"> </w:t>
      </w:r>
    </w:p>
    <w:p w14:paraId="0E58C4F3" w14:textId="77777777" w:rsidR="00801F53" w:rsidRDefault="00E7643B">
      <w:pPr>
        <w:spacing w:after="0"/>
        <w:ind w:left="-5" w:hanging="10"/>
      </w:pPr>
      <w:r>
        <w:rPr>
          <w:rFonts w:ascii="Arial" w:eastAsia="Arial" w:hAnsi="Arial" w:cs="Arial"/>
          <w:b/>
          <w:i/>
          <w:sz w:val="24"/>
        </w:rPr>
        <w:t xml:space="preserve">Signature of the student: </w:t>
      </w:r>
    </w:p>
    <w:p w14:paraId="7E8847A2" w14:textId="77777777" w:rsidR="00801F53" w:rsidRDefault="00E7643B">
      <w:pPr>
        <w:spacing w:after="88"/>
      </w:pPr>
      <w:r>
        <w:rPr>
          <w:rFonts w:ascii="Arial" w:eastAsia="Arial" w:hAnsi="Arial" w:cs="Arial"/>
          <w:i/>
          <w:sz w:val="16"/>
        </w:rPr>
        <w:t xml:space="preserve"> </w:t>
      </w:r>
    </w:p>
    <w:p w14:paraId="4D311C3E" w14:textId="77777777" w:rsidR="00801F53" w:rsidRDefault="00E7643B">
      <w:pPr>
        <w:spacing w:after="23"/>
        <w:ind w:left="-5" w:hanging="10"/>
      </w:pPr>
      <w:r>
        <w:rPr>
          <w:rFonts w:ascii="Arial" w:eastAsia="Arial" w:hAnsi="Arial" w:cs="Arial"/>
          <w:b/>
          <w:sz w:val="24"/>
        </w:rPr>
        <w:t xml:space="preserve">RUBRICS FOR CALCULATION: </w:t>
      </w:r>
    </w:p>
    <w:p w14:paraId="7015633E" w14:textId="77777777" w:rsidR="00801F53" w:rsidRDefault="00E7643B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tbl>
      <w:tblPr>
        <w:tblStyle w:val="TableGrid"/>
        <w:tblW w:w="7740" w:type="dxa"/>
        <w:tblInd w:w="10" w:type="dxa"/>
        <w:tblCellMar>
          <w:top w:w="51" w:type="dxa"/>
          <w:left w:w="130" w:type="dxa"/>
          <w:right w:w="61" w:type="dxa"/>
        </w:tblCellMar>
        <w:tblLook w:val="04A0" w:firstRow="1" w:lastRow="0" w:firstColumn="1" w:lastColumn="0" w:noHBand="0" w:noVBand="1"/>
      </w:tblPr>
      <w:tblGrid>
        <w:gridCol w:w="1560"/>
        <w:gridCol w:w="1680"/>
        <w:gridCol w:w="1440"/>
        <w:gridCol w:w="1620"/>
        <w:gridCol w:w="1440"/>
      </w:tblGrid>
      <w:tr w:rsidR="00801F53" w14:paraId="047F9732" w14:textId="77777777">
        <w:trPr>
          <w:trHeight w:val="520"/>
        </w:trPr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8D30DD" w14:textId="77777777" w:rsidR="00801F53" w:rsidRDefault="00801F53"/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988B7D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correct final answer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C2855" w14:textId="77777777" w:rsidR="00801F53" w:rsidRDefault="00801F53"/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40A44" w14:textId="77777777" w:rsidR="00801F53" w:rsidRDefault="00801F53"/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A8DD2" w14:textId="77777777" w:rsidR="00801F53" w:rsidRDefault="00801F53"/>
        </w:tc>
      </w:tr>
      <w:tr w:rsidR="00801F53" w14:paraId="1FE6A85D" w14:textId="77777777">
        <w:trPr>
          <w:trHeight w:val="1520"/>
        </w:trPr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80DD7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Interpretation of Results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97BF2E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Clearly interprets </w:t>
            </w:r>
          </w:p>
          <w:p w14:paraId="5C8E2BE3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results with units and </w:t>
            </w:r>
          </w:p>
          <w:p w14:paraId="55369E0C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engineering relevance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5A127E" w14:textId="77777777" w:rsidR="00801F53" w:rsidRDefault="00E7643B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Basic </w:t>
            </w:r>
            <w:proofErr w:type="spellStart"/>
            <w:r>
              <w:rPr>
                <w:rFonts w:ascii="Arial" w:eastAsia="Arial" w:hAnsi="Arial" w:cs="Arial"/>
              </w:rPr>
              <w:t>interpretatio</w:t>
            </w:r>
            <w:proofErr w:type="spellEnd"/>
          </w:p>
          <w:p w14:paraId="39844756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n with minor omissions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B186BC" w14:textId="77777777" w:rsidR="00801F53" w:rsidRDefault="00E7643B">
            <w:pPr>
              <w:jc w:val="center"/>
            </w:pPr>
            <w:r>
              <w:rPr>
                <w:rFonts w:ascii="Arial" w:eastAsia="Arial" w:hAnsi="Arial" w:cs="Arial"/>
              </w:rPr>
              <w:t xml:space="preserve">Limited or unclear interpretation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8AA1A2" w14:textId="77777777" w:rsidR="00801F53" w:rsidRDefault="00E7643B">
            <w:pPr>
              <w:ind w:right="88"/>
              <w:jc w:val="center"/>
            </w:pPr>
            <w:r>
              <w:rPr>
                <w:rFonts w:ascii="Arial" w:eastAsia="Arial" w:hAnsi="Arial" w:cs="Arial"/>
              </w:rPr>
              <w:t xml:space="preserve">No </w:t>
            </w:r>
          </w:p>
          <w:p w14:paraId="54677454" w14:textId="77777777" w:rsidR="00801F53" w:rsidRDefault="00E7643B">
            <w:pPr>
              <w:ind w:left="519" w:hanging="519"/>
            </w:pPr>
            <w:proofErr w:type="spellStart"/>
            <w:r>
              <w:rPr>
                <w:rFonts w:ascii="Arial" w:eastAsia="Arial" w:hAnsi="Arial" w:cs="Arial"/>
              </w:rPr>
              <w:t>interpretatio</w:t>
            </w:r>
            <w:proofErr w:type="spellEnd"/>
            <w:r>
              <w:rPr>
                <w:rFonts w:ascii="Arial" w:eastAsia="Arial" w:hAnsi="Arial" w:cs="Arial"/>
              </w:rPr>
              <w:t xml:space="preserve"> n </w:t>
            </w:r>
          </w:p>
        </w:tc>
      </w:tr>
    </w:tbl>
    <w:p w14:paraId="6ED5B633" w14:textId="77777777" w:rsidR="00801F53" w:rsidRDefault="00E7643B">
      <w:pPr>
        <w:spacing w:after="19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6B049ECC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4299E9EA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59BB7A30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4D6328AE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117DC5F9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7957ADFE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25DDB096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66729B95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6325CFD7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5F4261F4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0147204B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6531EC86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3EF199D5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0F73B112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5637D080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4DA54F66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13389363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12B4B8BE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7D13C93B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78C9557E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12362E48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107BDFD7" w14:textId="77777777" w:rsidR="00917BD7" w:rsidRDefault="00917BD7">
      <w:pPr>
        <w:spacing w:after="19"/>
        <w:jc w:val="both"/>
        <w:rPr>
          <w:rFonts w:ascii="Arial" w:eastAsia="Arial" w:hAnsi="Arial" w:cs="Arial"/>
          <w:sz w:val="24"/>
        </w:rPr>
      </w:pPr>
    </w:p>
    <w:p w14:paraId="6AF54BBB" w14:textId="77777777" w:rsidR="00917BD7" w:rsidRDefault="00917BD7">
      <w:pPr>
        <w:spacing w:after="19"/>
        <w:jc w:val="both"/>
      </w:pPr>
    </w:p>
    <w:p w14:paraId="65039EA1" w14:textId="0AD7B9F9" w:rsidR="003711A2" w:rsidRPr="00917BD7" w:rsidRDefault="00917BD7" w:rsidP="003711A2">
      <w:pPr>
        <w:pStyle w:val="ListParagraph"/>
        <w:numPr>
          <w:ilvl w:val="0"/>
          <w:numId w:val="1"/>
        </w:numPr>
        <w:spacing w:after="0"/>
        <w:jc w:val="both"/>
      </w:pPr>
      <w:r w:rsidRPr="00917BD7">
        <w:rPr>
          <w:rFonts w:ascii="Arial" w:eastAsia="Arial" w:hAnsi="Arial" w:cs="Arial"/>
        </w:rPr>
        <w:lastRenderedPageBreak/>
        <w:t>Given a set of relations and sample data, write SQL queries to retrieve specific information using joins and subqueries, and explain the logic used.</w:t>
      </w:r>
      <w:r w:rsidR="00E7643B" w:rsidRPr="00917BD7">
        <w:rPr>
          <w:rFonts w:ascii="Arial" w:eastAsia="Arial" w:hAnsi="Arial" w:cs="Arial"/>
          <w:sz w:val="24"/>
        </w:rPr>
        <w:t xml:space="preserve"> </w:t>
      </w:r>
    </w:p>
    <w:p w14:paraId="549D78F4" w14:textId="77777777" w:rsidR="00917BD7" w:rsidRDefault="00917BD7" w:rsidP="00917BD7">
      <w:pPr>
        <w:pStyle w:val="ListParagraph"/>
        <w:spacing w:after="0"/>
        <w:ind w:left="360"/>
        <w:jc w:val="both"/>
        <w:rPr>
          <w:rFonts w:ascii="Arial" w:eastAsia="Arial" w:hAnsi="Arial" w:cs="Arial"/>
          <w:sz w:val="24"/>
        </w:rPr>
      </w:pPr>
    </w:p>
    <w:p w14:paraId="5D12646D" w14:textId="77777777" w:rsidR="00F01003" w:rsidRDefault="00917BD7" w:rsidP="00917BD7">
      <w:pPr>
        <w:pStyle w:val="ListParagraph"/>
        <w:spacing w:after="0"/>
        <w:ind w:left="360"/>
        <w:jc w:val="both"/>
      </w:pPr>
      <w:r>
        <w:rPr>
          <w:rFonts w:ascii="Arial" w:eastAsia="Arial" w:hAnsi="Arial" w:cs="Arial"/>
          <w:noProof/>
        </w:rPr>
        <w:drawing>
          <wp:inline distT="0" distB="0" distL="0" distR="0" wp14:anchorId="2792D21F" wp14:editId="12593668">
            <wp:extent cx="4640580" cy="4415571"/>
            <wp:effectExtent l="0" t="0" r="7620" b="4445"/>
            <wp:docPr id="3972071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07108" name="Picture 39720710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9460" cy="442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5DA58" w14:textId="77777777" w:rsidR="00F01003" w:rsidRDefault="00F01003" w:rsidP="00917BD7">
      <w:pPr>
        <w:pStyle w:val="ListParagraph"/>
        <w:spacing w:after="0"/>
        <w:ind w:left="360"/>
        <w:jc w:val="both"/>
      </w:pPr>
    </w:p>
    <w:p w14:paraId="7A7FE8CC" w14:textId="53CC3B79" w:rsidR="00917BD7" w:rsidRDefault="003711A2" w:rsidP="00917BD7">
      <w:pPr>
        <w:pStyle w:val="ListParagraph"/>
        <w:spacing w:after="0"/>
        <w:ind w:left="360"/>
        <w:jc w:val="both"/>
      </w:pPr>
      <w:r>
        <w:rPr>
          <w:noProof/>
        </w:rPr>
        <w:drawing>
          <wp:inline distT="0" distB="0" distL="0" distR="0" wp14:anchorId="2808504A" wp14:editId="27C1E072">
            <wp:extent cx="4625340" cy="3619500"/>
            <wp:effectExtent l="0" t="0" r="3810" b="0"/>
            <wp:docPr id="20551730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17304" name="Picture 20551730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3018" cy="364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4BF38" w14:textId="110637F7" w:rsidR="00917BD7" w:rsidRDefault="003711A2" w:rsidP="00917BD7">
      <w:pPr>
        <w:pStyle w:val="ListParagraph"/>
        <w:spacing w:after="0"/>
        <w:ind w:left="360"/>
        <w:jc w:val="both"/>
      </w:pPr>
      <w:r>
        <w:rPr>
          <w:noProof/>
        </w:rPr>
        <w:lastRenderedPageBreak/>
        <w:drawing>
          <wp:inline distT="0" distB="0" distL="0" distR="0" wp14:anchorId="369DAA8E" wp14:editId="5E073A56">
            <wp:extent cx="4290060" cy="3191510"/>
            <wp:effectExtent l="0" t="0" r="0" b="8890"/>
            <wp:docPr id="141497647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76472" name="Picture 141497647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6550" cy="326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94215" w14:textId="77777777" w:rsidR="00111A69" w:rsidRDefault="00111A69" w:rsidP="00917BD7">
      <w:pPr>
        <w:pStyle w:val="ListParagraph"/>
        <w:spacing w:after="0"/>
        <w:ind w:left="360"/>
        <w:jc w:val="both"/>
      </w:pPr>
    </w:p>
    <w:p w14:paraId="1DF84F70" w14:textId="550397ED" w:rsidR="00917BD7" w:rsidRDefault="00111A69" w:rsidP="00917BD7">
      <w:pPr>
        <w:pStyle w:val="ListParagraph"/>
        <w:spacing w:after="0"/>
        <w:ind w:left="360"/>
        <w:jc w:val="both"/>
      </w:pPr>
      <w:r>
        <w:rPr>
          <w:noProof/>
        </w:rPr>
        <w:drawing>
          <wp:inline distT="0" distB="0" distL="0" distR="0" wp14:anchorId="05E834D2" wp14:editId="7E1C26DD">
            <wp:extent cx="4328160" cy="4354830"/>
            <wp:effectExtent l="0" t="0" r="0" b="7620"/>
            <wp:docPr id="157645954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432572" name="Picture 68243257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452" cy="438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960D1" w14:textId="5A006B95" w:rsidR="003711A2" w:rsidRDefault="003711A2" w:rsidP="00917BD7">
      <w:pPr>
        <w:pStyle w:val="ListParagraph"/>
        <w:spacing w:after="0"/>
        <w:ind w:left="360"/>
        <w:jc w:val="both"/>
      </w:pPr>
    </w:p>
    <w:p w14:paraId="16148D0D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501E6685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47252AB6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10101FDC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67868661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1A86A3D1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5B8E79F3" w14:textId="25328A54" w:rsidR="003711A2" w:rsidRDefault="00111A69" w:rsidP="00917BD7">
      <w:pPr>
        <w:pStyle w:val="ListParagraph"/>
        <w:spacing w:after="0"/>
        <w:ind w:left="360"/>
        <w:jc w:val="both"/>
      </w:pPr>
      <w:r>
        <w:rPr>
          <w:noProof/>
        </w:rPr>
        <w:lastRenderedPageBreak/>
        <w:drawing>
          <wp:inline distT="0" distB="0" distL="0" distR="0" wp14:anchorId="1EF170F0" wp14:editId="2F867869">
            <wp:extent cx="4264608" cy="3070860"/>
            <wp:effectExtent l="0" t="0" r="3175" b="0"/>
            <wp:docPr id="10866889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68374" name="Picture 21200683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675" cy="313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53FA0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31CB3284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34FBE37A" w14:textId="2C5D6B6D" w:rsidR="003711A2" w:rsidRDefault="00111A69" w:rsidP="00917BD7">
      <w:pPr>
        <w:pStyle w:val="ListParagraph"/>
        <w:spacing w:after="0"/>
        <w:ind w:left="360"/>
        <w:jc w:val="both"/>
      </w:pPr>
      <w:r>
        <w:rPr>
          <w:noProof/>
        </w:rPr>
        <w:drawing>
          <wp:inline distT="0" distB="0" distL="0" distR="0" wp14:anchorId="16EF079F" wp14:editId="3F82677E">
            <wp:extent cx="4221480" cy="3335655"/>
            <wp:effectExtent l="0" t="0" r="7620" b="0"/>
            <wp:docPr id="14582124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83246" name="Picture 209628324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0851" cy="337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33153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7B31C644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14CDF52D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0239FE99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5045FB08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7CCDB2B7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1E22A7D8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0598BEEE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15E8F2AC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6ADFA3F8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0C4862BA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33C9C024" w14:textId="77777777" w:rsidR="003711A2" w:rsidRDefault="003711A2" w:rsidP="00917BD7">
      <w:pPr>
        <w:pStyle w:val="ListParagraph"/>
        <w:spacing w:after="0"/>
        <w:ind w:left="360"/>
        <w:jc w:val="both"/>
      </w:pPr>
    </w:p>
    <w:p w14:paraId="0206F0BA" w14:textId="1B964495" w:rsidR="003711A2" w:rsidRDefault="00B061CB" w:rsidP="00B061CB">
      <w:pPr>
        <w:pStyle w:val="ListParagraph"/>
        <w:numPr>
          <w:ilvl w:val="0"/>
          <w:numId w:val="1"/>
        </w:numPr>
        <w:spacing w:after="0"/>
        <w:jc w:val="both"/>
      </w:pPr>
      <w:r w:rsidRPr="00C37FB4">
        <w:rPr>
          <w:rFonts w:ascii="Times New Roman" w:hAnsi="Times New Roman" w:cs="Times New Roman"/>
          <w:sz w:val="24"/>
        </w:rPr>
        <w:lastRenderedPageBreak/>
        <w:t>Using relational algebra, formulate expressions to solve complex queries such as retrieving records that satisfy multiple conditions across relations</w:t>
      </w:r>
      <w:r w:rsidRPr="00B061CB">
        <w:t xml:space="preserve">.  </w:t>
      </w:r>
    </w:p>
    <w:p w14:paraId="367206AB" w14:textId="77777777" w:rsidR="003104CC" w:rsidRDefault="003104CC" w:rsidP="003104CC">
      <w:pPr>
        <w:pStyle w:val="ListParagraph"/>
        <w:spacing w:after="0"/>
        <w:ind w:left="360"/>
        <w:jc w:val="both"/>
      </w:pPr>
    </w:p>
    <w:p w14:paraId="7B6A5418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Database Relations</w:t>
      </w:r>
    </w:p>
    <w:p w14:paraId="3929040C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STUDENT</w:t>
      </w:r>
      <w:r w:rsidRPr="00576949">
        <w:rPr>
          <w:rFonts w:ascii="Times New Roman" w:hAnsi="Times New Roman" w:cs="Times New Roman"/>
          <w:sz w:val="28"/>
          <w:szCs w:val="28"/>
        </w:rPr>
        <w:t xml:space="preserve"> </w:t>
      </w:r>
      <w:r w:rsidRPr="00576949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r w:rsidRPr="00576949">
        <w:rPr>
          <w:rFonts w:ascii="Times New Roman" w:hAnsi="Times New Roman" w:cs="Times New Roman"/>
          <w:i/>
          <w:iCs/>
          <w:sz w:val="28"/>
          <w:szCs w:val="28"/>
        </w:rPr>
        <w:t>Student_ID</w:t>
      </w:r>
      <w:proofErr w:type="spellEnd"/>
      <w:r w:rsidRPr="00576949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proofErr w:type="spellStart"/>
      <w:r w:rsidRPr="00576949">
        <w:rPr>
          <w:rFonts w:ascii="Times New Roman" w:hAnsi="Times New Roman" w:cs="Times New Roman"/>
          <w:i/>
          <w:iCs/>
          <w:sz w:val="28"/>
          <w:szCs w:val="28"/>
        </w:rPr>
        <w:t>Student_Name</w:t>
      </w:r>
      <w:proofErr w:type="spellEnd"/>
      <w:r w:rsidRPr="00576949">
        <w:rPr>
          <w:rFonts w:ascii="Times New Roman" w:hAnsi="Times New Roman" w:cs="Times New Roman"/>
          <w:i/>
          <w:iCs/>
          <w:sz w:val="28"/>
          <w:szCs w:val="28"/>
        </w:rPr>
        <w:t xml:space="preserve">, Age, </w:t>
      </w:r>
      <w:proofErr w:type="spellStart"/>
      <w:r w:rsidRPr="00576949">
        <w:rPr>
          <w:rFonts w:ascii="Times New Roman" w:hAnsi="Times New Roman" w:cs="Times New Roman"/>
          <w:i/>
          <w:iCs/>
          <w:sz w:val="28"/>
          <w:szCs w:val="28"/>
        </w:rPr>
        <w:t>Dept_ID</w:t>
      </w:r>
      <w:proofErr w:type="spellEnd"/>
      <w:r w:rsidRPr="00576949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758D066A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DEPARTMENT</w:t>
      </w:r>
      <w:r w:rsidRPr="00576949">
        <w:rPr>
          <w:rFonts w:ascii="Times New Roman" w:hAnsi="Times New Roman" w:cs="Times New Roman"/>
          <w:sz w:val="28"/>
          <w:szCs w:val="28"/>
        </w:rPr>
        <w:t xml:space="preserve"> </w:t>
      </w:r>
      <w:r w:rsidRPr="00576949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r w:rsidRPr="00576949">
        <w:rPr>
          <w:rFonts w:ascii="Times New Roman" w:hAnsi="Times New Roman" w:cs="Times New Roman"/>
          <w:i/>
          <w:iCs/>
          <w:sz w:val="28"/>
          <w:szCs w:val="28"/>
        </w:rPr>
        <w:t>Dept_ID</w:t>
      </w:r>
      <w:proofErr w:type="spellEnd"/>
      <w:r w:rsidRPr="00576949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proofErr w:type="spellStart"/>
      <w:r w:rsidRPr="00576949">
        <w:rPr>
          <w:rFonts w:ascii="Times New Roman" w:hAnsi="Times New Roman" w:cs="Times New Roman"/>
          <w:i/>
          <w:iCs/>
          <w:sz w:val="28"/>
          <w:szCs w:val="28"/>
        </w:rPr>
        <w:t>Dept_Name</w:t>
      </w:r>
      <w:proofErr w:type="spellEnd"/>
      <w:r w:rsidRPr="00576949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206592EF" w14:textId="2C6F2453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MARKS</w:t>
      </w:r>
      <w:r w:rsidRPr="00576949">
        <w:rPr>
          <w:rFonts w:ascii="Times New Roman" w:hAnsi="Times New Roman" w:cs="Times New Roman"/>
          <w:sz w:val="28"/>
          <w:szCs w:val="28"/>
        </w:rPr>
        <w:t xml:space="preserve"> </w:t>
      </w:r>
      <w:r w:rsidRPr="00576949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r w:rsidRPr="00576949">
        <w:rPr>
          <w:rFonts w:ascii="Times New Roman" w:hAnsi="Times New Roman" w:cs="Times New Roman"/>
          <w:i/>
          <w:iCs/>
          <w:sz w:val="28"/>
          <w:szCs w:val="28"/>
        </w:rPr>
        <w:t>Student_ID</w:t>
      </w:r>
      <w:proofErr w:type="spellEnd"/>
      <w:r w:rsidRPr="00576949">
        <w:rPr>
          <w:rFonts w:ascii="Times New Roman" w:hAnsi="Times New Roman" w:cs="Times New Roman"/>
          <w:i/>
          <w:iCs/>
          <w:sz w:val="28"/>
          <w:szCs w:val="28"/>
        </w:rPr>
        <w:t>, Subject, Marks)</w:t>
      </w:r>
    </w:p>
    <w:p w14:paraId="73C2A0CE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Query</w:t>
      </w:r>
    </w:p>
    <w:p w14:paraId="0C9FF1B4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Retrieve the </w:t>
      </w:r>
      <w:r w:rsidRPr="00576949">
        <w:rPr>
          <w:rFonts w:ascii="Times New Roman" w:hAnsi="Times New Roman" w:cs="Times New Roman"/>
          <w:b/>
          <w:bCs/>
          <w:sz w:val="28"/>
          <w:szCs w:val="28"/>
        </w:rPr>
        <w:t>Student Name</w:t>
      </w:r>
      <w:r w:rsidRPr="00576949">
        <w:rPr>
          <w:rFonts w:ascii="Times New Roman" w:hAnsi="Times New Roman" w:cs="Times New Roman"/>
          <w:sz w:val="28"/>
          <w:szCs w:val="28"/>
        </w:rPr>
        <w:t xml:space="preserve"> of students who:</w:t>
      </w:r>
    </w:p>
    <w:p w14:paraId="6F084B66" w14:textId="77777777" w:rsidR="00AB0064" w:rsidRPr="00576949" w:rsidRDefault="00AB0064" w:rsidP="00576949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Age is greater than </w:t>
      </w:r>
      <w:r w:rsidRPr="00576949">
        <w:rPr>
          <w:rFonts w:ascii="Times New Roman" w:hAnsi="Times New Roman" w:cs="Times New Roman"/>
          <w:b/>
          <w:bCs/>
          <w:sz w:val="28"/>
          <w:szCs w:val="28"/>
        </w:rPr>
        <w:t>18</w:t>
      </w:r>
    </w:p>
    <w:p w14:paraId="2C416D0F" w14:textId="77777777" w:rsidR="00AB0064" w:rsidRPr="00576949" w:rsidRDefault="00AB0064" w:rsidP="00576949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Belong to the </w:t>
      </w:r>
      <w:r w:rsidRPr="00576949">
        <w:rPr>
          <w:rFonts w:ascii="Times New Roman" w:hAnsi="Times New Roman" w:cs="Times New Roman"/>
          <w:b/>
          <w:bCs/>
          <w:sz w:val="28"/>
          <w:szCs w:val="28"/>
        </w:rPr>
        <w:t>Computer Science</w:t>
      </w:r>
      <w:r w:rsidRPr="00576949">
        <w:rPr>
          <w:rFonts w:ascii="Times New Roman" w:hAnsi="Times New Roman" w:cs="Times New Roman"/>
          <w:sz w:val="28"/>
          <w:szCs w:val="28"/>
        </w:rPr>
        <w:t xml:space="preserve"> department</w:t>
      </w:r>
    </w:p>
    <w:p w14:paraId="6501AC97" w14:textId="77777777" w:rsidR="00AB0064" w:rsidRPr="00576949" w:rsidRDefault="00AB0064" w:rsidP="00576949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Have scored </w:t>
      </w:r>
      <w:r w:rsidRPr="00576949">
        <w:rPr>
          <w:rFonts w:ascii="Times New Roman" w:hAnsi="Times New Roman" w:cs="Times New Roman"/>
          <w:b/>
          <w:bCs/>
          <w:sz w:val="28"/>
          <w:szCs w:val="28"/>
        </w:rPr>
        <w:t>more than 80 marks</w:t>
      </w:r>
    </w:p>
    <w:p w14:paraId="0C471C63" w14:textId="3ED1420B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18BB4A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Step 1: Convert SQL Query</w:t>
      </w:r>
    </w:p>
    <w:p w14:paraId="12D5B7A3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SQL Query</w:t>
      </w:r>
    </w:p>
    <w:p w14:paraId="2BF2B312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proofErr w:type="gramStart"/>
      <w:r w:rsidRPr="00576949">
        <w:rPr>
          <w:rFonts w:ascii="Times New Roman" w:hAnsi="Times New Roman" w:cs="Times New Roman"/>
          <w:sz w:val="28"/>
          <w:szCs w:val="28"/>
        </w:rPr>
        <w:t>S.Student</w:t>
      </w:r>
      <w:proofErr w:type="gramEnd"/>
      <w:r w:rsidRPr="00576949">
        <w:rPr>
          <w:rFonts w:ascii="Times New Roman" w:hAnsi="Times New Roman" w:cs="Times New Roman"/>
          <w:sz w:val="28"/>
          <w:szCs w:val="28"/>
        </w:rPr>
        <w:t>_Name</w:t>
      </w:r>
      <w:proofErr w:type="spellEnd"/>
    </w:p>
    <w:p w14:paraId="18CC7EA0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>FROM STUDENT S</w:t>
      </w:r>
    </w:p>
    <w:p w14:paraId="782285BB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>JOIN DEPARTMENT D</w:t>
      </w:r>
    </w:p>
    <w:p w14:paraId="5F714D52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ON </w:t>
      </w:r>
      <w:proofErr w:type="spellStart"/>
      <w:proofErr w:type="gramStart"/>
      <w:r w:rsidRPr="00576949">
        <w:rPr>
          <w:rFonts w:ascii="Times New Roman" w:hAnsi="Times New Roman" w:cs="Times New Roman"/>
          <w:sz w:val="28"/>
          <w:szCs w:val="28"/>
        </w:rPr>
        <w:t>S.Dept</w:t>
      </w:r>
      <w:proofErr w:type="gramEnd"/>
      <w:r w:rsidRPr="00576949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576949">
        <w:rPr>
          <w:rFonts w:ascii="Times New Roman" w:hAnsi="Times New Roman" w:cs="Times New Roman"/>
          <w:sz w:val="28"/>
          <w:szCs w:val="28"/>
        </w:rPr>
        <w:t>D.Dept</w:t>
      </w:r>
      <w:proofErr w:type="gramEnd"/>
      <w:r w:rsidRPr="00576949">
        <w:rPr>
          <w:rFonts w:ascii="Times New Roman" w:hAnsi="Times New Roman" w:cs="Times New Roman"/>
          <w:sz w:val="28"/>
          <w:szCs w:val="28"/>
        </w:rPr>
        <w:t>_ID</w:t>
      </w:r>
      <w:proofErr w:type="spellEnd"/>
    </w:p>
    <w:p w14:paraId="18B01C55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>JOIN MARKS M</w:t>
      </w:r>
    </w:p>
    <w:p w14:paraId="373B9EAE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ON </w:t>
      </w:r>
      <w:proofErr w:type="spellStart"/>
      <w:proofErr w:type="gramStart"/>
      <w:r w:rsidRPr="00576949">
        <w:rPr>
          <w:rFonts w:ascii="Times New Roman" w:hAnsi="Times New Roman" w:cs="Times New Roman"/>
          <w:sz w:val="28"/>
          <w:szCs w:val="28"/>
        </w:rPr>
        <w:t>S.Student</w:t>
      </w:r>
      <w:proofErr w:type="gramEnd"/>
      <w:r w:rsidRPr="00576949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576949">
        <w:rPr>
          <w:rFonts w:ascii="Times New Roman" w:hAnsi="Times New Roman" w:cs="Times New Roman"/>
          <w:sz w:val="28"/>
          <w:szCs w:val="28"/>
        </w:rPr>
        <w:t>M.Student</w:t>
      </w:r>
      <w:proofErr w:type="gramEnd"/>
      <w:r w:rsidRPr="00576949">
        <w:rPr>
          <w:rFonts w:ascii="Times New Roman" w:hAnsi="Times New Roman" w:cs="Times New Roman"/>
          <w:sz w:val="28"/>
          <w:szCs w:val="28"/>
        </w:rPr>
        <w:t>_ID</w:t>
      </w:r>
      <w:proofErr w:type="spellEnd"/>
    </w:p>
    <w:p w14:paraId="05433CBA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WHERE </w:t>
      </w:r>
      <w:proofErr w:type="spellStart"/>
      <w:proofErr w:type="gramStart"/>
      <w:r w:rsidRPr="00576949">
        <w:rPr>
          <w:rFonts w:ascii="Times New Roman" w:hAnsi="Times New Roman" w:cs="Times New Roman"/>
          <w:sz w:val="28"/>
          <w:szCs w:val="28"/>
        </w:rPr>
        <w:t>S.Age</w:t>
      </w:r>
      <w:proofErr w:type="spellEnd"/>
      <w:proofErr w:type="gramEnd"/>
      <w:r w:rsidRPr="00576949">
        <w:rPr>
          <w:rFonts w:ascii="Times New Roman" w:hAnsi="Times New Roman" w:cs="Times New Roman"/>
          <w:sz w:val="28"/>
          <w:szCs w:val="28"/>
        </w:rPr>
        <w:t xml:space="preserve"> &gt; 18</w:t>
      </w:r>
    </w:p>
    <w:p w14:paraId="7F7D51EE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AND </w:t>
      </w:r>
      <w:proofErr w:type="spellStart"/>
      <w:proofErr w:type="gramStart"/>
      <w:r w:rsidRPr="00576949">
        <w:rPr>
          <w:rFonts w:ascii="Times New Roman" w:hAnsi="Times New Roman" w:cs="Times New Roman"/>
          <w:sz w:val="28"/>
          <w:szCs w:val="28"/>
        </w:rPr>
        <w:t>D.Dept</w:t>
      </w:r>
      <w:proofErr w:type="gramEnd"/>
      <w:r w:rsidRPr="00576949">
        <w:rPr>
          <w:rFonts w:ascii="Times New Roman" w:hAnsi="Times New Roman" w:cs="Times New Roman"/>
          <w:sz w:val="28"/>
          <w:szCs w:val="28"/>
        </w:rPr>
        <w:t>_Name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 xml:space="preserve"> = 'Computer Science'</w:t>
      </w:r>
    </w:p>
    <w:p w14:paraId="05BD17AB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AND </w:t>
      </w:r>
      <w:proofErr w:type="spellStart"/>
      <w:proofErr w:type="gramStart"/>
      <w:r w:rsidRPr="00576949">
        <w:rPr>
          <w:rFonts w:ascii="Times New Roman" w:hAnsi="Times New Roman" w:cs="Times New Roman"/>
          <w:sz w:val="28"/>
          <w:szCs w:val="28"/>
        </w:rPr>
        <w:t>M.Marks</w:t>
      </w:r>
      <w:proofErr w:type="spellEnd"/>
      <w:proofErr w:type="gramEnd"/>
      <w:r w:rsidRPr="00576949">
        <w:rPr>
          <w:rFonts w:ascii="Times New Roman" w:hAnsi="Times New Roman" w:cs="Times New Roman"/>
          <w:sz w:val="28"/>
          <w:szCs w:val="28"/>
        </w:rPr>
        <w:t xml:space="preserve"> &gt; 80;</w:t>
      </w:r>
    </w:p>
    <w:p w14:paraId="4241A681" w14:textId="7CDF7B2E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9D8338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Step 2: Relational Algebra Notation</w:t>
      </w:r>
    </w:p>
    <w:p w14:paraId="14BFEBD0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Select students whose age is greater than 18</w:t>
      </w:r>
    </w:p>
    <w:p w14:paraId="50FB6CA0" w14:textId="3D9AEDAD" w:rsidR="00AB0064" w:rsidRPr="00576949" w:rsidRDefault="00C466F9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576949">
        <w:rPr>
          <w:rFonts w:ascii="Times New Roman" w:hAnsi="Times New Roman" w:cs="Times New Roman"/>
          <w:sz w:val="28"/>
          <w:szCs w:val="28"/>
        </w:rPr>
        <w:t>R1​=</w:t>
      </w:r>
      <w:proofErr w:type="spellStart"/>
      <w:r w:rsidRPr="00576949">
        <w:rPr>
          <w:rFonts w:ascii="Times New Roman" w:hAnsi="Times New Roman" w:cs="Times New Roman"/>
          <w:sz w:val="28"/>
          <w:szCs w:val="28"/>
        </w:rPr>
        <w:t>σAge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>&gt;18​(STUDENT)</w:t>
      </w:r>
    </w:p>
    <w:p w14:paraId="588324A5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Select the Computer Science department</w:t>
      </w:r>
    </w:p>
    <w:p w14:paraId="37B89AA2" w14:textId="6343C0BF" w:rsidR="00AB0064" w:rsidRPr="00576949" w:rsidRDefault="0088061F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576949">
        <w:rPr>
          <w:rFonts w:ascii="Times New Roman" w:hAnsi="Times New Roman" w:cs="Times New Roman"/>
          <w:sz w:val="28"/>
          <w:szCs w:val="28"/>
        </w:rPr>
        <w:t>R2​=</w:t>
      </w:r>
      <w:proofErr w:type="spellStart"/>
      <w:r w:rsidRPr="00576949">
        <w:rPr>
          <w:rFonts w:ascii="Times New Roman" w:hAnsi="Times New Roman" w:cs="Times New Roman"/>
          <w:sz w:val="28"/>
          <w:szCs w:val="28"/>
        </w:rPr>
        <w:t>σDept_Name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>=′Computer Science′​(DEPARTMENT)</w:t>
      </w:r>
    </w:p>
    <w:p w14:paraId="4010FB63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Select students scoring more than 80 marks</w:t>
      </w:r>
    </w:p>
    <w:p w14:paraId="2D8D42DA" w14:textId="7F9DAD9F" w:rsidR="00AB0064" w:rsidRPr="00576949" w:rsidRDefault="00CA38A9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lastRenderedPageBreak/>
        <w:t xml:space="preserve">          </w:t>
      </w:r>
      <w:r w:rsidRPr="00576949">
        <w:rPr>
          <w:rFonts w:ascii="Times New Roman" w:hAnsi="Times New Roman" w:cs="Times New Roman"/>
          <w:sz w:val="28"/>
          <w:szCs w:val="28"/>
        </w:rPr>
        <w:t>R3​=</w:t>
      </w:r>
      <w:proofErr w:type="spellStart"/>
      <w:r w:rsidRPr="00576949">
        <w:rPr>
          <w:rFonts w:ascii="Times New Roman" w:hAnsi="Times New Roman" w:cs="Times New Roman"/>
          <w:sz w:val="28"/>
          <w:szCs w:val="28"/>
        </w:rPr>
        <w:t>σMarks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>&gt;80​(MARKS)</w:t>
      </w:r>
    </w:p>
    <w:p w14:paraId="1F4A7200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Join STUDENT and DEPARTMENT</w:t>
      </w:r>
    </w:p>
    <w:p w14:paraId="67F6F6F6" w14:textId="2F064844" w:rsidR="00AB0064" w:rsidRPr="00576949" w:rsidRDefault="00CA38A9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576949">
        <w:rPr>
          <w:rFonts w:ascii="Times New Roman" w:hAnsi="Times New Roman" w:cs="Times New Roman"/>
          <w:sz w:val="28"/>
          <w:szCs w:val="28"/>
        </w:rPr>
        <w:t>R4​=R1​ </w:t>
      </w:r>
      <w:r w:rsidRPr="00576949">
        <w:rPr>
          <w:rFonts w:ascii="Cambria Math" w:hAnsi="Cambria Math" w:cs="Cambria Math"/>
          <w:sz w:val="28"/>
          <w:szCs w:val="28"/>
        </w:rPr>
        <w:t>⋈</w:t>
      </w:r>
      <w:r w:rsidRPr="00576949">
        <w:rPr>
          <w:rFonts w:ascii="Times New Roman" w:hAnsi="Times New Roman" w:cs="Times New Roman"/>
          <w:sz w:val="28"/>
          <w:szCs w:val="28"/>
        </w:rPr>
        <w:t>R1​.</w:t>
      </w:r>
      <w:proofErr w:type="spellStart"/>
      <w:r w:rsidRPr="00576949">
        <w:rPr>
          <w:rFonts w:ascii="Times New Roman" w:hAnsi="Times New Roman" w:cs="Times New Roman"/>
          <w:sz w:val="28"/>
          <w:szCs w:val="28"/>
        </w:rPr>
        <w:t>Dept_ID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>=R2​.</w:t>
      </w:r>
      <w:proofErr w:type="spellStart"/>
      <w:r w:rsidRPr="00576949">
        <w:rPr>
          <w:rFonts w:ascii="Times New Roman" w:hAnsi="Times New Roman" w:cs="Times New Roman"/>
          <w:sz w:val="28"/>
          <w:szCs w:val="28"/>
        </w:rPr>
        <w:t>Dept_ID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>​ R2​</w:t>
      </w:r>
    </w:p>
    <w:p w14:paraId="086D3B80" w14:textId="77777777" w:rsidR="00AB0064" w:rsidRPr="00576949" w:rsidRDefault="00AB0064" w:rsidP="0057694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Join the result with MARKS</w:t>
      </w:r>
    </w:p>
    <w:p w14:paraId="576897C0" w14:textId="45484D0F" w:rsidR="00182605" w:rsidRPr="00576949" w:rsidRDefault="00007847" w:rsidP="005769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576949">
        <w:rPr>
          <w:rFonts w:ascii="Times New Roman" w:hAnsi="Times New Roman" w:cs="Times New Roman"/>
          <w:sz w:val="28"/>
          <w:szCs w:val="28"/>
        </w:rPr>
        <w:t>R5​=R4​ </w:t>
      </w:r>
      <w:r w:rsidRPr="00576949">
        <w:rPr>
          <w:rFonts w:ascii="Cambria Math" w:hAnsi="Cambria Math" w:cs="Cambria Math"/>
          <w:sz w:val="28"/>
          <w:szCs w:val="28"/>
        </w:rPr>
        <w:t>⋈</w:t>
      </w:r>
      <w:r w:rsidRPr="00576949">
        <w:rPr>
          <w:rFonts w:ascii="Times New Roman" w:hAnsi="Times New Roman" w:cs="Times New Roman"/>
          <w:sz w:val="28"/>
          <w:szCs w:val="28"/>
        </w:rPr>
        <w:t>R4​.</w:t>
      </w:r>
      <w:proofErr w:type="spellStart"/>
      <w:r w:rsidRPr="00576949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>=R3​.</w:t>
      </w:r>
      <w:proofErr w:type="spellStart"/>
      <w:r w:rsidRPr="00576949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>​ R3​</w:t>
      </w:r>
    </w:p>
    <w:p w14:paraId="47FFDFD9" w14:textId="77777777" w:rsidR="00182605" w:rsidRPr="00AB0064" w:rsidRDefault="00182605" w:rsidP="00AB0064">
      <w:pPr>
        <w:spacing w:after="0"/>
        <w:jc w:val="both"/>
        <w:rPr>
          <w:sz w:val="28"/>
          <w:szCs w:val="28"/>
        </w:rPr>
      </w:pPr>
    </w:p>
    <w:p w14:paraId="44E32540" w14:textId="77777777" w:rsidR="00AB0064" w:rsidRPr="00576949" w:rsidRDefault="00AB0064" w:rsidP="00AB0064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Project only the Student Name</w:t>
      </w:r>
    </w:p>
    <w:p w14:paraId="2B0E31C0" w14:textId="77777777" w:rsidR="007A4B27" w:rsidRDefault="007A4B27" w:rsidP="00AB0064">
      <w:pPr>
        <w:spacing w:after="0"/>
        <w:jc w:val="both"/>
        <w:rPr>
          <w:b/>
          <w:bCs/>
          <w:sz w:val="28"/>
          <w:szCs w:val="28"/>
        </w:rPr>
      </w:pPr>
    </w:p>
    <w:p w14:paraId="55610E5D" w14:textId="77777777" w:rsidR="00182605" w:rsidRPr="007A4B27" w:rsidRDefault="00182605" w:rsidP="0018260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A4B27">
        <w:rPr>
          <w:rFonts w:ascii="Times New Roman" w:hAnsi="Times New Roman" w:cs="Times New Roman"/>
          <w:sz w:val="28"/>
          <w:szCs w:val="28"/>
        </w:rPr>
        <w:t>π</w:t>
      </w:r>
      <w:proofErr w:type="spellStart"/>
      <w:r w:rsidRPr="007A4B27">
        <w:rPr>
          <w:rFonts w:ascii="Times New Roman" w:hAnsi="Times New Roman" w:cs="Times New Roman"/>
          <w:sz w:val="28"/>
          <w:szCs w:val="28"/>
        </w:rPr>
        <w:t>Student_Name</w:t>
      </w:r>
      <w:proofErr w:type="spellEnd"/>
      <w:r w:rsidRPr="007A4B27">
        <w:rPr>
          <w:rFonts w:ascii="Times New Roman" w:hAnsi="Times New Roman" w:cs="Times New Roman"/>
          <w:sz w:val="28"/>
          <w:szCs w:val="28"/>
        </w:rPr>
        <w:t xml:space="preserve"> (</w:t>
      </w:r>
    </w:p>
    <w:p w14:paraId="0770D729" w14:textId="77777777" w:rsidR="00182605" w:rsidRPr="007A4B27" w:rsidRDefault="00182605" w:rsidP="0018260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A4B27">
        <w:rPr>
          <w:rFonts w:ascii="Times New Roman" w:hAnsi="Times New Roman" w:cs="Times New Roman"/>
          <w:sz w:val="28"/>
          <w:szCs w:val="28"/>
        </w:rPr>
        <w:t xml:space="preserve">   (</w:t>
      </w:r>
    </w:p>
    <w:p w14:paraId="0EFAFD6A" w14:textId="77777777" w:rsidR="00182605" w:rsidRPr="007A4B27" w:rsidRDefault="00182605" w:rsidP="0018260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A4B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7A4B27">
        <w:rPr>
          <w:rFonts w:ascii="Times New Roman" w:hAnsi="Times New Roman" w:cs="Times New Roman"/>
          <w:sz w:val="28"/>
          <w:szCs w:val="28"/>
        </w:rPr>
        <w:t>σAge</w:t>
      </w:r>
      <w:proofErr w:type="spellEnd"/>
      <w:r w:rsidRPr="007A4B27">
        <w:rPr>
          <w:rFonts w:ascii="Times New Roman" w:hAnsi="Times New Roman" w:cs="Times New Roman"/>
          <w:sz w:val="28"/>
          <w:szCs w:val="28"/>
        </w:rPr>
        <w:t xml:space="preserve"> &gt; 18 (STUDENT)</w:t>
      </w:r>
    </w:p>
    <w:p w14:paraId="4DD883DA" w14:textId="77777777" w:rsidR="00182605" w:rsidRPr="007A4B27" w:rsidRDefault="00182605" w:rsidP="0018260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A4B27">
        <w:rPr>
          <w:rFonts w:ascii="Times New Roman" w:hAnsi="Times New Roman" w:cs="Times New Roman"/>
          <w:sz w:val="28"/>
          <w:szCs w:val="28"/>
        </w:rPr>
        <w:t xml:space="preserve">      </w:t>
      </w:r>
      <w:r w:rsidRPr="007A4B27">
        <w:rPr>
          <w:rFonts w:ascii="Cambria Math" w:hAnsi="Cambria Math" w:cs="Cambria Math"/>
          <w:sz w:val="28"/>
          <w:szCs w:val="28"/>
        </w:rPr>
        <w:t>⨝</w:t>
      </w:r>
      <w:proofErr w:type="spellStart"/>
      <w:r w:rsidRPr="007A4B27">
        <w:rPr>
          <w:rFonts w:ascii="Times New Roman" w:hAnsi="Times New Roman" w:cs="Times New Roman"/>
          <w:sz w:val="28"/>
          <w:szCs w:val="28"/>
        </w:rPr>
        <w:t>Dept_ID</w:t>
      </w:r>
      <w:proofErr w:type="spellEnd"/>
    </w:p>
    <w:p w14:paraId="064732D1" w14:textId="77777777" w:rsidR="00182605" w:rsidRPr="007A4B27" w:rsidRDefault="00182605" w:rsidP="0018260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A4B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7A4B27">
        <w:rPr>
          <w:rFonts w:ascii="Times New Roman" w:hAnsi="Times New Roman" w:cs="Times New Roman"/>
          <w:sz w:val="28"/>
          <w:szCs w:val="28"/>
        </w:rPr>
        <w:t>σDept_Name</w:t>
      </w:r>
      <w:proofErr w:type="spellEnd"/>
      <w:r w:rsidRPr="007A4B27">
        <w:rPr>
          <w:rFonts w:ascii="Times New Roman" w:hAnsi="Times New Roman" w:cs="Times New Roman"/>
          <w:sz w:val="28"/>
          <w:szCs w:val="28"/>
        </w:rPr>
        <w:t xml:space="preserve"> = 'Computer Science' (DEPARTMENT)</w:t>
      </w:r>
    </w:p>
    <w:p w14:paraId="74752FA0" w14:textId="77777777" w:rsidR="00182605" w:rsidRPr="007A4B27" w:rsidRDefault="00182605" w:rsidP="0018260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A4B27">
        <w:rPr>
          <w:rFonts w:ascii="Times New Roman" w:hAnsi="Times New Roman" w:cs="Times New Roman"/>
          <w:sz w:val="28"/>
          <w:szCs w:val="28"/>
        </w:rPr>
        <w:t xml:space="preserve">   )</w:t>
      </w:r>
    </w:p>
    <w:p w14:paraId="4EB0F3B4" w14:textId="77777777" w:rsidR="00182605" w:rsidRPr="007A4B27" w:rsidRDefault="00182605" w:rsidP="0018260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A4B27">
        <w:rPr>
          <w:rFonts w:ascii="Times New Roman" w:hAnsi="Times New Roman" w:cs="Times New Roman"/>
          <w:sz w:val="28"/>
          <w:szCs w:val="28"/>
        </w:rPr>
        <w:t xml:space="preserve">   </w:t>
      </w:r>
      <w:r w:rsidRPr="007A4B27">
        <w:rPr>
          <w:rFonts w:ascii="Cambria Math" w:hAnsi="Cambria Math" w:cs="Cambria Math"/>
          <w:sz w:val="28"/>
          <w:szCs w:val="28"/>
        </w:rPr>
        <w:t>⨝</w:t>
      </w:r>
      <w:proofErr w:type="spellStart"/>
      <w:r w:rsidRPr="007A4B27">
        <w:rPr>
          <w:rFonts w:ascii="Times New Roman" w:hAnsi="Times New Roman" w:cs="Times New Roman"/>
          <w:sz w:val="28"/>
          <w:szCs w:val="28"/>
        </w:rPr>
        <w:t>Student_ID</w:t>
      </w:r>
      <w:proofErr w:type="spellEnd"/>
    </w:p>
    <w:p w14:paraId="75820D7D" w14:textId="77777777" w:rsidR="00182605" w:rsidRPr="007A4B27" w:rsidRDefault="00182605" w:rsidP="0018260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A4B27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r w:rsidRPr="007A4B27">
        <w:rPr>
          <w:rFonts w:ascii="Times New Roman" w:hAnsi="Times New Roman" w:cs="Times New Roman"/>
          <w:sz w:val="28"/>
          <w:szCs w:val="28"/>
        </w:rPr>
        <w:t>σMarks</w:t>
      </w:r>
      <w:proofErr w:type="spellEnd"/>
      <w:r w:rsidRPr="007A4B27">
        <w:rPr>
          <w:rFonts w:ascii="Times New Roman" w:hAnsi="Times New Roman" w:cs="Times New Roman"/>
          <w:sz w:val="28"/>
          <w:szCs w:val="28"/>
        </w:rPr>
        <w:t xml:space="preserve"> &gt; 80 (MARKS)</w:t>
      </w:r>
    </w:p>
    <w:p w14:paraId="0901BF6F" w14:textId="194C7118" w:rsidR="00182605" w:rsidRPr="007A4B27" w:rsidRDefault="00182605" w:rsidP="0018260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A4B27">
        <w:rPr>
          <w:rFonts w:ascii="Times New Roman" w:hAnsi="Times New Roman" w:cs="Times New Roman"/>
          <w:sz w:val="28"/>
          <w:szCs w:val="28"/>
        </w:rPr>
        <w:t>)</w:t>
      </w:r>
    </w:p>
    <w:p w14:paraId="09CC4661" w14:textId="768D1988" w:rsidR="002D1526" w:rsidRPr="007A4B27" w:rsidRDefault="002D1526" w:rsidP="00AB006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A4B27">
        <w:rPr>
          <w:rFonts w:ascii="Times New Roman" w:hAnsi="Times New Roman" w:cs="Times New Roman"/>
          <w:sz w:val="28"/>
          <w:szCs w:val="28"/>
        </w:rPr>
        <w:br/>
      </w:r>
    </w:p>
    <w:p w14:paraId="7CF0233C" w14:textId="77777777" w:rsidR="00AB0064" w:rsidRDefault="00AB0064" w:rsidP="00AB0064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36D74">
        <w:rPr>
          <w:rFonts w:ascii="Times New Roman" w:hAnsi="Times New Roman" w:cs="Times New Roman"/>
          <w:b/>
          <w:bCs/>
          <w:sz w:val="28"/>
          <w:szCs w:val="28"/>
        </w:rPr>
        <w:t>Final Relational Algebra Expression</w:t>
      </w:r>
    </w:p>
    <w:p w14:paraId="7C581BFA" w14:textId="77777777" w:rsidR="00836D74" w:rsidRPr="00836D74" w:rsidRDefault="00836D74" w:rsidP="00AB0064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A73525E" w14:textId="77777777" w:rsidR="00836D74" w:rsidRPr="00836D74" w:rsidRDefault="00836D74" w:rsidP="00836D7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36D74">
        <w:rPr>
          <w:rFonts w:ascii="Times New Roman" w:hAnsi="Times New Roman" w:cs="Times New Roman"/>
          <w:sz w:val="28"/>
          <w:szCs w:val="28"/>
        </w:rPr>
        <w:t>π</w:t>
      </w:r>
      <w:proofErr w:type="spellStart"/>
      <w:r w:rsidRPr="00836D74">
        <w:rPr>
          <w:rFonts w:ascii="Times New Roman" w:hAnsi="Times New Roman" w:cs="Times New Roman"/>
          <w:sz w:val="28"/>
          <w:szCs w:val="28"/>
        </w:rPr>
        <w:t>Student_Name</w:t>
      </w:r>
      <w:proofErr w:type="spellEnd"/>
      <w:r w:rsidRPr="00836D74">
        <w:rPr>
          <w:rFonts w:ascii="Times New Roman" w:hAnsi="Times New Roman" w:cs="Times New Roman"/>
          <w:sz w:val="28"/>
          <w:szCs w:val="28"/>
        </w:rPr>
        <w:t xml:space="preserve"> (</w:t>
      </w:r>
    </w:p>
    <w:p w14:paraId="452BB14C" w14:textId="77777777" w:rsidR="00836D74" w:rsidRPr="00836D74" w:rsidRDefault="00836D74" w:rsidP="00836D7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36D74">
        <w:rPr>
          <w:rFonts w:ascii="Times New Roman" w:hAnsi="Times New Roman" w:cs="Times New Roman"/>
          <w:sz w:val="28"/>
          <w:szCs w:val="28"/>
        </w:rPr>
        <w:t xml:space="preserve">    (</w:t>
      </w:r>
    </w:p>
    <w:p w14:paraId="383D7F96" w14:textId="77777777" w:rsidR="00836D74" w:rsidRPr="00836D74" w:rsidRDefault="00836D74" w:rsidP="00836D7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36D7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6D74">
        <w:rPr>
          <w:rFonts w:ascii="Times New Roman" w:hAnsi="Times New Roman" w:cs="Times New Roman"/>
          <w:sz w:val="28"/>
          <w:szCs w:val="28"/>
        </w:rPr>
        <w:t>σAge</w:t>
      </w:r>
      <w:proofErr w:type="spellEnd"/>
      <w:r w:rsidRPr="00836D74">
        <w:rPr>
          <w:rFonts w:ascii="Times New Roman" w:hAnsi="Times New Roman" w:cs="Times New Roman"/>
          <w:sz w:val="28"/>
          <w:szCs w:val="28"/>
        </w:rPr>
        <w:t xml:space="preserve"> &gt; 18 (STUDENT)</w:t>
      </w:r>
    </w:p>
    <w:p w14:paraId="2A546234" w14:textId="77777777" w:rsidR="00836D74" w:rsidRPr="00836D74" w:rsidRDefault="00836D74" w:rsidP="00836D7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36D74">
        <w:rPr>
          <w:rFonts w:ascii="Times New Roman" w:hAnsi="Times New Roman" w:cs="Times New Roman"/>
          <w:sz w:val="28"/>
          <w:szCs w:val="28"/>
        </w:rPr>
        <w:t xml:space="preserve">        </w:t>
      </w:r>
      <w:r w:rsidRPr="00836D74">
        <w:rPr>
          <w:rFonts w:ascii="Cambria Math" w:hAnsi="Cambria Math" w:cs="Cambria Math"/>
          <w:sz w:val="28"/>
          <w:szCs w:val="28"/>
        </w:rPr>
        <w:t>⨝</w:t>
      </w:r>
      <w:r w:rsidRPr="00836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6D74">
        <w:rPr>
          <w:rFonts w:ascii="Times New Roman" w:hAnsi="Times New Roman" w:cs="Times New Roman"/>
          <w:sz w:val="28"/>
          <w:szCs w:val="28"/>
        </w:rPr>
        <w:t>STUDENT.Dept_ID</w:t>
      </w:r>
      <w:proofErr w:type="spellEnd"/>
      <w:r w:rsidRPr="00836D74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6D74">
        <w:rPr>
          <w:rFonts w:ascii="Times New Roman" w:hAnsi="Times New Roman" w:cs="Times New Roman"/>
          <w:sz w:val="28"/>
          <w:szCs w:val="28"/>
        </w:rPr>
        <w:t>DEPARTMENT.Dept_ID</w:t>
      </w:r>
      <w:proofErr w:type="spellEnd"/>
    </w:p>
    <w:p w14:paraId="02482E06" w14:textId="77777777" w:rsidR="00836D74" w:rsidRPr="00836D74" w:rsidRDefault="00836D74" w:rsidP="00836D7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36D7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36D74">
        <w:rPr>
          <w:rFonts w:ascii="Times New Roman" w:hAnsi="Times New Roman" w:cs="Times New Roman"/>
          <w:sz w:val="28"/>
          <w:szCs w:val="28"/>
        </w:rPr>
        <w:t>σDept_Name</w:t>
      </w:r>
      <w:proofErr w:type="spellEnd"/>
      <w:r w:rsidRPr="00836D74">
        <w:rPr>
          <w:rFonts w:ascii="Times New Roman" w:hAnsi="Times New Roman" w:cs="Times New Roman"/>
          <w:sz w:val="28"/>
          <w:szCs w:val="28"/>
        </w:rPr>
        <w:t xml:space="preserve"> = 'Computer Science' (DEPARTMENT)</w:t>
      </w:r>
    </w:p>
    <w:p w14:paraId="261A5A72" w14:textId="77777777" w:rsidR="00836D74" w:rsidRPr="00836D74" w:rsidRDefault="00836D74" w:rsidP="00836D7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36D74">
        <w:rPr>
          <w:rFonts w:ascii="Times New Roman" w:hAnsi="Times New Roman" w:cs="Times New Roman"/>
          <w:sz w:val="28"/>
          <w:szCs w:val="28"/>
        </w:rPr>
        <w:t xml:space="preserve">    )</w:t>
      </w:r>
    </w:p>
    <w:p w14:paraId="5C0C9F15" w14:textId="77777777" w:rsidR="00836D74" w:rsidRPr="00836D74" w:rsidRDefault="00836D74" w:rsidP="00836D7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36D74">
        <w:rPr>
          <w:rFonts w:ascii="Times New Roman" w:hAnsi="Times New Roman" w:cs="Times New Roman"/>
          <w:sz w:val="28"/>
          <w:szCs w:val="28"/>
        </w:rPr>
        <w:t xml:space="preserve">    </w:t>
      </w:r>
      <w:r w:rsidRPr="00836D74">
        <w:rPr>
          <w:rFonts w:ascii="Cambria Math" w:hAnsi="Cambria Math" w:cs="Cambria Math"/>
          <w:sz w:val="28"/>
          <w:szCs w:val="28"/>
        </w:rPr>
        <w:t>⨝</w:t>
      </w:r>
      <w:r w:rsidRPr="00836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6D74">
        <w:rPr>
          <w:rFonts w:ascii="Times New Roman" w:hAnsi="Times New Roman" w:cs="Times New Roman"/>
          <w:sz w:val="28"/>
          <w:szCs w:val="28"/>
        </w:rPr>
        <w:t>STUDENT.Student_ID</w:t>
      </w:r>
      <w:proofErr w:type="spellEnd"/>
      <w:r w:rsidRPr="00836D74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36D74">
        <w:rPr>
          <w:rFonts w:ascii="Times New Roman" w:hAnsi="Times New Roman" w:cs="Times New Roman"/>
          <w:sz w:val="28"/>
          <w:szCs w:val="28"/>
        </w:rPr>
        <w:t>MARKS.Student_ID</w:t>
      </w:r>
      <w:proofErr w:type="spellEnd"/>
    </w:p>
    <w:p w14:paraId="6B3FC709" w14:textId="77777777" w:rsidR="00836D74" w:rsidRPr="00836D74" w:rsidRDefault="00836D74" w:rsidP="00836D7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36D7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36D74">
        <w:rPr>
          <w:rFonts w:ascii="Times New Roman" w:hAnsi="Times New Roman" w:cs="Times New Roman"/>
          <w:sz w:val="28"/>
          <w:szCs w:val="28"/>
        </w:rPr>
        <w:t>σMarks</w:t>
      </w:r>
      <w:proofErr w:type="spellEnd"/>
      <w:r w:rsidRPr="00836D74">
        <w:rPr>
          <w:rFonts w:ascii="Times New Roman" w:hAnsi="Times New Roman" w:cs="Times New Roman"/>
          <w:sz w:val="28"/>
          <w:szCs w:val="28"/>
        </w:rPr>
        <w:t xml:space="preserve"> &gt; 80 (MARKS)</w:t>
      </w:r>
    </w:p>
    <w:p w14:paraId="47DDBCDC" w14:textId="08C39F61" w:rsidR="00A73078" w:rsidRPr="00836D74" w:rsidRDefault="00836D74" w:rsidP="00836D7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36D74">
        <w:rPr>
          <w:rFonts w:ascii="Times New Roman" w:hAnsi="Times New Roman" w:cs="Times New Roman"/>
          <w:sz w:val="28"/>
          <w:szCs w:val="28"/>
        </w:rPr>
        <w:t>)</w:t>
      </w:r>
    </w:p>
    <w:p w14:paraId="0A239166" w14:textId="77777777" w:rsidR="00AB0064" w:rsidRPr="00576949" w:rsidRDefault="00AB0064" w:rsidP="00AB0064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Analysis</w:t>
      </w:r>
    </w:p>
    <w:p w14:paraId="118DB6DF" w14:textId="77777777" w:rsidR="00AB0064" w:rsidRPr="00576949" w:rsidRDefault="00AB0064" w:rsidP="00AB0064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Selection (σ)</w:t>
      </w:r>
      <w:r w:rsidRPr="00576949">
        <w:rPr>
          <w:rFonts w:ascii="Times New Roman" w:hAnsi="Times New Roman" w:cs="Times New Roman"/>
          <w:sz w:val="28"/>
          <w:szCs w:val="28"/>
        </w:rPr>
        <w:t xml:space="preserve"> filters tuples satisfying the required conditions (Age &gt; 18, Department = Computer Science, Marks &gt; 80).</w:t>
      </w:r>
    </w:p>
    <w:p w14:paraId="04AD4110" w14:textId="77777777" w:rsidR="00AB0064" w:rsidRPr="00576949" w:rsidRDefault="00AB0064" w:rsidP="00AB0064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Join (</w:t>
      </w:r>
      <w:r w:rsidRPr="00576949">
        <w:rPr>
          <w:rFonts w:ascii="Cambria Math" w:hAnsi="Cambria Math" w:cs="Cambria Math"/>
          <w:b/>
          <w:bCs/>
          <w:sz w:val="28"/>
          <w:szCs w:val="28"/>
        </w:rPr>
        <w:t>⨝</w:t>
      </w:r>
      <w:r w:rsidRPr="00576949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576949">
        <w:rPr>
          <w:rFonts w:ascii="Times New Roman" w:hAnsi="Times New Roman" w:cs="Times New Roman"/>
          <w:sz w:val="28"/>
          <w:szCs w:val="28"/>
        </w:rPr>
        <w:t xml:space="preserve"> combines the STUDENT, DEPARTMENT, and MARKS relations using their common attributes (</w:t>
      </w:r>
      <w:proofErr w:type="spellStart"/>
      <w:r w:rsidRPr="00576949">
        <w:rPr>
          <w:rFonts w:ascii="Times New Roman" w:hAnsi="Times New Roman" w:cs="Times New Roman"/>
          <w:b/>
          <w:bCs/>
          <w:sz w:val="28"/>
          <w:szCs w:val="28"/>
        </w:rPr>
        <w:t>Dept_ID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 w:rsidRPr="00576949">
        <w:rPr>
          <w:rFonts w:ascii="Times New Roman" w:hAnsi="Times New Roman" w:cs="Times New Roman"/>
          <w:b/>
          <w:bCs/>
          <w:sz w:val="28"/>
          <w:szCs w:val="28"/>
        </w:rPr>
        <w:t>Student_ID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>).</w:t>
      </w:r>
    </w:p>
    <w:p w14:paraId="05A5B132" w14:textId="77777777" w:rsidR="00AB0064" w:rsidRPr="00576949" w:rsidRDefault="00AB0064" w:rsidP="00AB0064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Projection (π)</w:t>
      </w:r>
      <w:r w:rsidRPr="00576949">
        <w:rPr>
          <w:rFonts w:ascii="Times New Roman" w:hAnsi="Times New Roman" w:cs="Times New Roman"/>
          <w:sz w:val="28"/>
          <w:szCs w:val="28"/>
        </w:rPr>
        <w:t xml:space="preserve"> retrieves only the required attribute (</w:t>
      </w:r>
      <w:proofErr w:type="spellStart"/>
      <w:r w:rsidRPr="00576949">
        <w:rPr>
          <w:rFonts w:ascii="Times New Roman" w:hAnsi="Times New Roman" w:cs="Times New Roman"/>
          <w:b/>
          <w:bCs/>
          <w:sz w:val="28"/>
          <w:szCs w:val="28"/>
        </w:rPr>
        <w:t>Student_Name</w:t>
      </w:r>
      <w:proofErr w:type="spellEnd"/>
      <w:r w:rsidRPr="00576949">
        <w:rPr>
          <w:rFonts w:ascii="Times New Roman" w:hAnsi="Times New Roman" w:cs="Times New Roman"/>
          <w:sz w:val="28"/>
          <w:szCs w:val="28"/>
        </w:rPr>
        <w:t>) from the final result.</w:t>
      </w:r>
    </w:p>
    <w:p w14:paraId="408B8F59" w14:textId="77777777" w:rsidR="00AB0064" w:rsidRPr="00576949" w:rsidRDefault="00AB0064" w:rsidP="00AB0064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>The expression efficiently retrieves records that satisfy multiple conditions across different relations.</w:t>
      </w:r>
    </w:p>
    <w:p w14:paraId="45072E69" w14:textId="54FE8BBF" w:rsidR="00AB0064" w:rsidRPr="00AB0064" w:rsidRDefault="00AB0064" w:rsidP="00AB0064">
      <w:pPr>
        <w:spacing w:after="0"/>
        <w:jc w:val="both"/>
        <w:rPr>
          <w:sz w:val="28"/>
          <w:szCs w:val="28"/>
        </w:rPr>
      </w:pPr>
    </w:p>
    <w:p w14:paraId="3F8C4D42" w14:textId="77777777" w:rsidR="00AB0064" w:rsidRPr="00576949" w:rsidRDefault="00AB0064" w:rsidP="00AB0064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6949">
        <w:rPr>
          <w:rFonts w:ascii="Times New Roman" w:hAnsi="Times New Roman" w:cs="Times New Roman"/>
          <w:b/>
          <w:bCs/>
          <w:sz w:val="28"/>
          <w:szCs w:val="28"/>
        </w:rPr>
        <w:t>Result</w:t>
      </w:r>
    </w:p>
    <w:p w14:paraId="69D7F440" w14:textId="5F8518BD" w:rsidR="003711A2" w:rsidRPr="007C1136" w:rsidRDefault="00AB0064" w:rsidP="007C113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576949">
        <w:rPr>
          <w:rFonts w:ascii="Times New Roman" w:hAnsi="Times New Roman" w:cs="Times New Roman"/>
          <w:sz w:val="28"/>
          <w:szCs w:val="28"/>
        </w:rPr>
        <w:t xml:space="preserve">The complex query is successfully represented using </w:t>
      </w:r>
      <w:r w:rsidRPr="00576949">
        <w:rPr>
          <w:rFonts w:ascii="Times New Roman" w:hAnsi="Times New Roman" w:cs="Times New Roman"/>
          <w:b/>
          <w:bCs/>
          <w:sz w:val="28"/>
          <w:szCs w:val="28"/>
        </w:rPr>
        <w:t>Relational Algebra</w:t>
      </w:r>
      <w:r w:rsidRPr="00576949">
        <w:rPr>
          <w:rFonts w:ascii="Times New Roman" w:hAnsi="Times New Roman" w:cs="Times New Roman"/>
          <w:sz w:val="28"/>
          <w:szCs w:val="28"/>
        </w:rPr>
        <w:t xml:space="preserve"> by applying </w:t>
      </w:r>
      <w:r w:rsidRPr="00576949">
        <w:rPr>
          <w:rFonts w:ascii="Times New Roman" w:hAnsi="Times New Roman" w:cs="Times New Roman"/>
          <w:b/>
          <w:bCs/>
          <w:sz w:val="28"/>
          <w:szCs w:val="28"/>
        </w:rPr>
        <w:t>Selection (σ), Join (</w:t>
      </w:r>
      <w:r w:rsidRPr="00576949">
        <w:rPr>
          <w:rFonts w:ascii="Cambria Math" w:hAnsi="Cambria Math" w:cs="Cambria Math"/>
          <w:b/>
          <w:bCs/>
          <w:sz w:val="28"/>
          <w:szCs w:val="28"/>
        </w:rPr>
        <w:t>⨝</w:t>
      </w:r>
      <w:r w:rsidRPr="00576949">
        <w:rPr>
          <w:rFonts w:ascii="Times New Roman" w:hAnsi="Times New Roman" w:cs="Times New Roman"/>
          <w:b/>
          <w:bCs/>
          <w:sz w:val="28"/>
          <w:szCs w:val="28"/>
        </w:rPr>
        <w:t>), and Projection (π)</w:t>
      </w:r>
      <w:r w:rsidRPr="00576949">
        <w:rPr>
          <w:rFonts w:ascii="Times New Roman" w:hAnsi="Times New Roman" w:cs="Times New Roman"/>
          <w:sz w:val="28"/>
          <w:szCs w:val="28"/>
        </w:rPr>
        <w:t xml:space="preserve"> operators. The final expression returns the names of students who are above 18 years of age, belong to the Computer Science department, and have obtained more than 80 marks</w:t>
      </w:r>
    </w:p>
    <w:p w14:paraId="37D72FFF" w14:textId="1A14A60A" w:rsidR="003711A2" w:rsidRPr="007C1136" w:rsidRDefault="003711A2" w:rsidP="007C1136">
      <w:pPr>
        <w:spacing w:after="0"/>
        <w:jc w:val="both"/>
        <w:rPr>
          <w:sz w:val="28"/>
          <w:szCs w:val="28"/>
        </w:rPr>
      </w:pPr>
    </w:p>
    <w:p w14:paraId="4BA878A7" w14:textId="48D56044" w:rsidR="00982670" w:rsidRPr="007C1136" w:rsidRDefault="00982670" w:rsidP="007C113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C1136">
        <w:rPr>
          <w:rFonts w:ascii="Times New Roman" w:hAnsi="Times New Roman" w:cs="Times New Roman"/>
          <w:sz w:val="28"/>
          <w:szCs w:val="28"/>
        </w:rPr>
        <w:t>3.Given a real-world scenario (e.g., banking or student system), design a relational schema and construct appropriate SQL queries for data retrieval and updates.</w:t>
      </w:r>
    </w:p>
    <w:p w14:paraId="774B3195" w14:textId="77777777" w:rsidR="000A3D10" w:rsidRDefault="000A3D10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1E17ACE7" w14:textId="7E873B7E" w:rsidR="00982670" w:rsidRDefault="000A3D10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02407E" wp14:editId="26A217E1">
            <wp:extent cx="4556026" cy="4198620"/>
            <wp:effectExtent l="0" t="0" r="0" b="0"/>
            <wp:docPr id="16815011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501196" name="Picture 168150119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193" cy="422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6EAB0" w14:textId="77777777" w:rsidR="00A76DBB" w:rsidRDefault="00A76DBB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27C6F7C" w14:textId="51C42C05" w:rsidR="00982670" w:rsidRDefault="000A3D10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607276" wp14:editId="0272AA18">
            <wp:extent cx="4610099" cy="3238500"/>
            <wp:effectExtent l="0" t="0" r="635" b="0"/>
            <wp:docPr id="6561439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43952" name="Picture 65614395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6818" cy="327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6522E" w14:textId="77777777" w:rsidR="00A76DBB" w:rsidRDefault="00A76DBB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19004DAF" w14:textId="102DC797" w:rsidR="00A76DBB" w:rsidRDefault="00A76DBB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4EAFE4" wp14:editId="4D39FDB6">
            <wp:extent cx="4960620" cy="3649980"/>
            <wp:effectExtent l="0" t="0" r="0" b="7620"/>
            <wp:docPr id="11296708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70818" name="Picture 112967081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159" cy="366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D39BF" w14:textId="77777777" w:rsidR="00B80C7A" w:rsidRDefault="00B80C7A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FB500A5" w14:textId="55DC58FF" w:rsidR="00B80C7A" w:rsidRDefault="00B80C7A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4F1930" wp14:editId="5CF8B787">
            <wp:extent cx="4990465" cy="4419495"/>
            <wp:effectExtent l="0" t="0" r="635" b="635"/>
            <wp:docPr id="82760999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09990" name="Picture 82760999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164" cy="445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E4F1D" w14:textId="77777777" w:rsidR="00595DD3" w:rsidRDefault="00595DD3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67370631" w14:textId="77777777" w:rsidR="00595DD3" w:rsidRDefault="00595DD3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17682577" w14:textId="77777777" w:rsidR="00595DD3" w:rsidRDefault="00595DD3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D0C8059" w14:textId="1FAE3DAB" w:rsidR="00595DD3" w:rsidRDefault="00595DD3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8088CF" wp14:editId="083D0250">
            <wp:extent cx="5097780" cy="4231079"/>
            <wp:effectExtent l="0" t="0" r="7620" b="0"/>
            <wp:docPr id="104264545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645457" name="Picture 10426454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090" cy="4246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44D5D" w14:textId="77777777" w:rsidR="00595DD3" w:rsidRDefault="00595DD3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2CDC61AD" w14:textId="03B0FAD9" w:rsidR="00595DD3" w:rsidRDefault="00595DD3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940F7B" wp14:editId="6C750E98">
            <wp:extent cx="5120640" cy="4312920"/>
            <wp:effectExtent l="0" t="0" r="3810" b="0"/>
            <wp:docPr id="3961574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157444" name="Picture 39615744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4F805" w14:textId="77777777" w:rsidR="00595DD3" w:rsidRDefault="00595DD3" w:rsidP="00982670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C09D069" w14:textId="46ACEA10" w:rsidR="00595DD3" w:rsidRDefault="008D1947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Pr="008D1947">
        <w:rPr>
          <w:rFonts w:ascii="Times New Roman" w:hAnsi="Times New Roman" w:cs="Times New Roman"/>
          <w:sz w:val="28"/>
          <w:szCs w:val="28"/>
        </w:rPr>
        <w:t>Analyse a given SQL query with nested subqueries and predict its output, explaining each step of execution.</w:t>
      </w:r>
    </w:p>
    <w:p w14:paraId="7D9FC924" w14:textId="77777777" w:rsidR="00B46E91" w:rsidRDefault="00B46E91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F2DF7BF" w14:textId="2280F7D3" w:rsidR="00D40628" w:rsidRDefault="00B46E91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29164AA" wp14:editId="5DE7A9E6">
            <wp:extent cx="4709160" cy="4054475"/>
            <wp:effectExtent l="0" t="0" r="0" b="3175"/>
            <wp:docPr id="157202807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663" cy="4084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4D182" w14:textId="77777777" w:rsidR="00270A19" w:rsidRDefault="00270A1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E241CC3" w14:textId="685C5B68" w:rsidR="00270A19" w:rsidRDefault="00270A1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7BAC5F" wp14:editId="7523429E">
            <wp:extent cx="4716780" cy="3698240"/>
            <wp:effectExtent l="0" t="0" r="7620" b="0"/>
            <wp:docPr id="2214233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238" cy="3711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B52AD" w14:textId="77777777" w:rsidR="00270A19" w:rsidRDefault="00270A1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E061D0E" w14:textId="77777777" w:rsidR="00270A19" w:rsidRDefault="00270A1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04293CCC" w14:textId="157B466A" w:rsidR="00270A19" w:rsidRDefault="00A5783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5.</w:t>
      </w:r>
      <w:r w:rsidRPr="00A57839">
        <w:rPr>
          <w:rFonts w:ascii="Times New Roman" w:hAnsi="Times New Roman" w:cs="Times New Roman"/>
          <w:sz w:val="28"/>
          <w:szCs w:val="28"/>
        </w:rPr>
        <w:t>Compare different SQL approaches (joins vs subqueries) for solving the same problem and evaluate their efficiency</w:t>
      </w:r>
    </w:p>
    <w:p w14:paraId="4E8C3C50" w14:textId="77777777" w:rsidR="00A57839" w:rsidRDefault="00A5783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1A15B877" w14:textId="00C26434" w:rsidR="00A57839" w:rsidRDefault="004C7D18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C51136" wp14:editId="09B396E9">
            <wp:extent cx="5478780" cy="4116705"/>
            <wp:effectExtent l="0" t="0" r="7620" b="0"/>
            <wp:docPr id="186488782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5637" cy="4121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A437F" w14:textId="77777777" w:rsidR="006165CE" w:rsidRDefault="006165CE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624D061C" w14:textId="2F93E294" w:rsidR="006165CE" w:rsidRDefault="00DB011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E3D07F" wp14:editId="3FB736A6">
            <wp:extent cx="5530152" cy="3002280"/>
            <wp:effectExtent l="0" t="0" r="0" b="7620"/>
            <wp:docPr id="10013874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037" cy="3024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AF29A" w14:textId="77777777" w:rsidR="00875748" w:rsidRDefault="00875748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5299DC53" w14:textId="77777777" w:rsidR="00DB0114" w:rsidRDefault="00DB011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D1C87B0" w14:textId="77777777" w:rsidR="00DB0114" w:rsidRDefault="00DB011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77CA06C8" w14:textId="1BB530A3" w:rsidR="00DB0114" w:rsidRDefault="004601A6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6.</w:t>
      </w:r>
      <w:r w:rsidRPr="004601A6">
        <w:rPr>
          <w:rFonts w:ascii="Times New Roman" w:hAnsi="Times New Roman" w:cs="Times New Roman"/>
          <w:sz w:val="28"/>
          <w:szCs w:val="28"/>
        </w:rPr>
        <w:t>Design and implement views for a database system to provide restricted data access, and justify their use for security and abstraction.</w:t>
      </w:r>
    </w:p>
    <w:p w14:paraId="0F82F0F0" w14:textId="77777777" w:rsidR="00C8400C" w:rsidRDefault="00C8400C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4A8FA1FB" w14:textId="7683B525" w:rsidR="006B0B10" w:rsidRDefault="00C8400C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77E07CB" wp14:editId="14D58130">
            <wp:extent cx="5875020" cy="3863340"/>
            <wp:effectExtent l="0" t="0" r="0" b="3810"/>
            <wp:docPr id="17556582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020" cy="386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12DD6" w14:textId="77777777" w:rsidR="00875748" w:rsidRDefault="00875748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F55E8D8" w14:textId="33A0055F" w:rsidR="006B0B10" w:rsidRDefault="006B0B10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90AE3D" wp14:editId="1ABBCBF1">
            <wp:extent cx="5836920" cy="3787140"/>
            <wp:effectExtent l="0" t="0" r="0" b="3810"/>
            <wp:docPr id="53425834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920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F5CDB" w14:textId="77777777" w:rsidR="006B0B10" w:rsidRDefault="006B0B10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6275A0C6" w14:textId="77777777" w:rsidR="006B0B10" w:rsidRDefault="006B0B10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4A09EF3C" w14:textId="0B722403" w:rsidR="00497517" w:rsidRPr="00364CA7" w:rsidRDefault="00BC2C34" w:rsidP="00364CA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4CA7">
        <w:rPr>
          <w:rFonts w:ascii="Times New Roman" w:hAnsi="Times New Roman" w:cs="Times New Roman"/>
          <w:sz w:val="28"/>
          <w:szCs w:val="28"/>
        </w:rPr>
        <w:lastRenderedPageBreak/>
        <w:t>7.</w:t>
      </w:r>
      <w:r w:rsidR="00497517" w:rsidRPr="00364CA7">
        <w:rPr>
          <w:rFonts w:ascii="Times New Roman" w:hAnsi="Times New Roman" w:cs="Times New Roman"/>
          <w:sz w:val="28"/>
          <w:szCs w:val="28"/>
        </w:rPr>
        <w:t>Given a database schema, write relational algebra expressions and convert them into equivalent SQL queries, analyzing differences in representation.</w:t>
      </w:r>
    </w:p>
    <w:p w14:paraId="5899622C" w14:textId="77777777" w:rsidR="00364CA7" w:rsidRPr="00BA55B1" w:rsidRDefault="00364CA7" w:rsidP="00364C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55B1">
        <w:rPr>
          <w:rFonts w:ascii="Times New Roman" w:hAnsi="Times New Roman" w:cs="Times New Roman"/>
          <w:b/>
          <w:bCs/>
          <w:sz w:val="28"/>
          <w:szCs w:val="28"/>
        </w:rPr>
        <w:t>Relations</w:t>
      </w:r>
    </w:p>
    <w:p w14:paraId="0F5805FB" w14:textId="77777777" w:rsidR="00364CA7" w:rsidRPr="00BA55B1" w:rsidRDefault="00364CA7" w:rsidP="00364CA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A55B1">
        <w:rPr>
          <w:rFonts w:ascii="Times New Roman" w:hAnsi="Times New Roman" w:cs="Times New Roman"/>
          <w:sz w:val="28"/>
          <w:szCs w:val="28"/>
        </w:rPr>
        <w:t>Student(</w:t>
      </w:r>
      <w:proofErr w:type="spellStart"/>
      <w:proofErr w:type="gramEnd"/>
      <w:r w:rsidRPr="00BA55B1">
        <w:rPr>
          <w:rFonts w:ascii="Times New Roman" w:hAnsi="Times New Roman" w:cs="Times New Roman"/>
          <w:sz w:val="28"/>
          <w:szCs w:val="28"/>
        </w:rPr>
        <w:t>StudentID</w:t>
      </w:r>
      <w:proofErr w:type="spellEnd"/>
      <w:r w:rsidRPr="00BA55B1">
        <w:rPr>
          <w:rFonts w:ascii="Times New Roman" w:hAnsi="Times New Roman" w:cs="Times New Roman"/>
          <w:sz w:val="28"/>
          <w:szCs w:val="28"/>
        </w:rPr>
        <w:t>, Name, Department)</w:t>
      </w:r>
    </w:p>
    <w:p w14:paraId="3AA95912" w14:textId="2BC41454" w:rsidR="00364CA7" w:rsidRPr="00BA55B1" w:rsidRDefault="00364CA7" w:rsidP="00364CA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A55B1">
        <w:rPr>
          <w:rFonts w:ascii="Times New Roman" w:hAnsi="Times New Roman" w:cs="Times New Roman"/>
          <w:sz w:val="28"/>
          <w:szCs w:val="28"/>
        </w:rPr>
        <w:t>Marks(</w:t>
      </w:r>
      <w:proofErr w:type="spellStart"/>
      <w:proofErr w:type="gramEnd"/>
      <w:r w:rsidRPr="00BA55B1">
        <w:rPr>
          <w:rFonts w:ascii="Times New Roman" w:hAnsi="Times New Roman" w:cs="Times New Roman"/>
          <w:sz w:val="28"/>
          <w:szCs w:val="28"/>
        </w:rPr>
        <w:t>StudentID</w:t>
      </w:r>
      <w:proofErr w:type="spellEnd"/>
      <w:r w:rsidRPr="00BA55B1">
        <w:rPr>
          <w:rFonts w:ascii="Times New Roman" w:hAnsi="Times New Roman" w:cs="Times New Roman"/>
          <w:sz w:val="28"/>
          <w:szCs w:val="28"/>
        </w:rPr>
        <w:t>, Subject, Marks)</w:t>
      </w:r>
    </w:p>
    <w:p w14:paraId="0DCADEE9" w14:textId="77777777" w:rsidR="00364CA7" w:rsidRPr="00BA55B1" w:rsidRDefault="00364CA7" w:rsidP="00364C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A55B1">
        <w:rPr>
          <w:rFonts w:ascii="Times New Roman" w:hAnsi="Times New Roman" w:cs="Times New Roman"/>
          <w:b/>
          <w:bCs/>
          <w:sz w:val="28"/>
          <w:szCs w:val="28"/>
        </w:rPr>
        <w:t>Query</w:t>
      </w:r>
    </w:p>
    <w:p w14:paraId="47CF78A4" w14:textId="34B27264" w:rsidR="00364CA7" w:rsidRPr="00BA55B1" w:rsidRDefault="00364CA7" w:rsidP="00364CA7">
      <w:pPr>
        <w:rPr>
          <w:rFonts w:ascii="Times New Roman" w:hAnsi="Times New Roman" w:cs="Times New Roman"/>
          <w:sz w:val="28"/>
          <w:szCs w:val="28"/>
        </w:rPr>
      </w:pPr>
      <w:r w:rsidRPr="00BA55B1">
        <w:rPr>
          <w:rFonts w:ascii="Times New Roman" w:hAnsi="Times New Roman" w:cs="Times New Roman"/>
          <w:sz w:val="28"/>
          <w:szCs w:val="28"/>
        </w:rPr>
        <w:t>Retrieve the names of students who belong to the CSE department and scored more than 80 marks.</w:t>
      </w:r>
    </w:p>
    <w:p w14:paraId="7D5413CD" w14:textId="77777777" w:rsidR="00364CA7" w:rsidRDefault="00364CA7" w:rsidP="00364C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540B">
        <w:rPr>
          <w:rFonts w:ascii="Times New Roman" w:hAnsi="Times New Roman" w:cs="Times New Roman"/>
          <w:b/>
          <w:bCs/>
          <w:sz w:val="28"/>
          <w:szCs w:val="28"/>
        </w:rPr>
        <w:t>Relational Algebra Expression</w:t>
      </w:r>
    </w:p>
    <w:p w14:paraId="300A98B7" w14:textId="77777777" w:rsidR="00E50E10" w:rsidRPr="00DB3BF5" w:rsidRDefault="00E50E10" w:rsidP="00E50E10">
      <w:pPr>
        <w:rPr>
          <w:rFonts w:ascii="Times New Roman" w:hAnsi="Times New Roman" w:cs="Times New Roman"/>
          <w:sz w:val="28"/>
          <w:szCs w:val="28"/>
        </w:rPr>
      </w:pPr>
      <w:r w:rsidRPr="00DB3BF5">
        <w:rPr>
          <w:rFonts w:ascii="Times New Roman" w:hAnsi="Times New Roman" w:cs="Times New Roman"/>
          <w:sz w:val="28"/>
          <w:szCs w:val="28"/>
        </w:rPr>
        <w:t>π Name</w:t>
      </w:r>
    </w:p>
    <w:p w14:paraId="219173D5" w14:textId="77777777" w:rsidR="00E50E10" w:rsidRPr="00DB3BF5" w:rsidRDefault="00E50E10" w:rsidP="00E50E10">
      <w:pPr>
        <w:rPr>
          <w:rFonts w:ascii="Times New Roman" w:hAnsi="Times New Roman" w:cs="Times New Roman"/>
          <w:sz w:val="28"/>
          <w:szCs w:val="28"/>
        </w:rPr>
      </w:pPr>
      <w:r w:rsidRPr="00DB3BF5">
        <w:rPr>
          <w:rFonts w:ascii="Times New Roman" w:hAnsi="Times New Roman" w:cs="Times New Roman"/>
          <w:sz w:val="28"/>
          <w:szCs w:val="28"/>
        </w:rPr>
        <w:t>(</w:t>
      </w:r>
    </w:p>
    <w:p w14:paraId="64157391" w14:textId="77777777" w:rsidR="00E50E10" w:rsidRPr="00DB3BF5" w:rsidRDefault="00E50E10" w:rsidP="00E50E10">
      <w:pPr>
        <w:rPr>
          <w:rFonts w:ascii="Times New Roman" w:hAnsi="Times New Roman" w:cs="Times New Roman"/>
          <w:sz w:val="28"/>
          <w:szCs w:val="28"/>
        </w:rPr>
      </w:pPr>
      <w:r w:rsidRPr="00DB3BF5">
        <w:rPr>
          <w:rFonts w:ascii="Times New Roman" w:hAnsi="Times New Roman" w:cs="Times New Roman"/>
          <w:sz w:val="28"/>
          <w:szCs w:val="28"/>
        </w:rPr>
        <w:t xml:space="preserve">σ Department='CSE' </w:t>
      </w:r>
      <w:r w:rsidRPr="00DB3BF5">
        <w:rPr>
          <w:rFonts w:ascii="Cambria Math" w:hAnsi="Cambria Math" w:cs="Cambria Math"/>
          <w:sz w:val="28"/>
          <w:szCs w:val="28"/>
        </w:rPr>
        <w:t>∧</w:t>
      </w:r>
      <w:r w:rsidRPr="00DB3BF5">
        <w:rPr>
          <w:rFonts w:ascii="Times New Roman" w:hAnsi="Times New Roman" w:cs="Times New Roman"/>
          <w:sz w:val="28"/>
          <w:szCs w:val="28"/>
        </w:rPr>
        <w:t xml:space="preserve"> Marks&gt;80</w:t>
      </w:r>
    </w:p>
    <w:p w14:paraId="25FF5C91" w14:textId="77777777" w:rsidR="00E50E10" w:rsidRPr="00DB3BF5" w:rsidRDefault="00E50E10" w:rsidP="00E50E10">
      <w:pPr>
        <w:rPr>
          <w:rFonts w:ascii="Times New Roman" w:hAnsi="Times New Roman" w:cs="Times New Roman"/>
          <w:sz w:val="28"/>
          <w:szCs w:val="28"/>
        </w:rPr>
      </w:pPr>
      <w:r w:rsidRPr="00DB3BF5">
        <w:rPr>
          <w:rFonts w:ascii="Times New Roman" w:hAnsi="Times New Roman" w:cs="Times New Roman"/>
          <w:sz w:val="28"/>
          <w:szCs w:val="28"/>
        </w:rPr>
        <w:t>(</w:t>
      </w:r>
    </w:p>
    <w:p w14:paraId="508EE6D0" w14:textId="77777777" w:rsidR="00E50E10" w:rsidRPr="00DB3BF5" w:rsidRDefault="00E50E10" w:rsidP="00E50E10">
      <w:pPr>
        <w:rPr>
          <w:rFonts w:ascii="Times New Roman" w:hAnsi="Times New Roman" w:cs="Times New Roman"/>
          <w:sz w:val="28"/>
          <w:szCs w:val="28"/>
        </w:rPr>
      </w:pPr>
      <w:r w:rsidRPr="00DB3BF5">
        <w:rPr>
          <w:rFonts w:ascii="Times New Roman" w:hAnsi="Times New Roman" w:cs="Times New Roman"/>
          <w:sz w:val="28"/>
          <w:szCs w:val="28"/>
        </w:rPr>
        <w:t xml:space="preserve">Student </w:t>
      </w:r>
      <w:r w:rsidRPr="00DB3BF5">
        <w:rPr>
          <w:rFonts w:ascii="Cambria Math" w:hAnsi="Cambria Math" w:cs="Cambria Math"/>
          <w:sz w:val="28"/>
          <w:szCs w:val="28"/>
        </w:rPr>
        <w:t>⨝</w:t>
      </w:r>
      <w:r w:rsidRPr="00DB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B3BF5">
        <w:rPr>
          <w:rFonts w:ascii="Times New Roman" w:hAnsi="Times New Roman" w:cs="Times New Roman"/>
          <w:sz w:val="28"/>
          <w:szCs w:val="28"/>
        </w:rPr>
        <w:t>Student.StudentID</w:t>
      </w:r>
      <w:proofErr w:type="spellEnd"/>
      <w:r w:rsidRPr="00DB3BF5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B3BF5">
        <w:rPr>
          <w:rFonts w:ascii="Times New Roman" w:hAnsi="Times New Roman" w:cs="Times New Roman"/>
          <w:sz w:val="28"/>
          <w:szCs w:val="28"/>
        </w:rPr>
        <w:t>Marks.StudentID</w:t>
      </w:r>
      <w:proofErr w:type="spellEnd"/>
      <w:r w:rsidRPr="00DB3BF5">
        <w:rPr>
          <w:rFonts w:ascii="Times New Roman" w:hAnsi="Times New Roman" w:cs="Times New Roman"/>
          <w:sz w:val="28"/>
          <w:szCs w:val="28"/>
        </w:rPr>
        <w:t xml:space="preserve"> Marks</w:t>
      </w:r>
    </w:p>
    <w:p w14:paraId="1539A5FD" w14:textId="77777777" w:rsidR="00E50E10" w:rsidRPr="00DB3BF5" w:rsidRDefault="00E50E10" w:rsidP="00E50E10">
      <w:pPr>
        <w:rPr>
          <w:rFonts w:ascii="Times New Roman" w:hAnsi="Times New Roman" w:cs="Times New Roman"/>
          <w:sz w:val="28"/>
          <w:szCs w:val="28"/>
        </w:rPr>
      </w:pPr>
      <w:r w:rsidRPr="00DB3BF5">
        <w:rPr>
          <w:rFonts w:ascii="Times New Roman" w:hAnsi="Times New Roman" w:cs="Times New Roman"/>
          <w:sz w:val="28"/>
          <w:szCs w:val="28"/>
        </w:rPr>
        <w:t>)</w:t>
      </w:r>
    </w:p>
    <w:p w14:paraId="0158E1C7" w14:textId="5FA18804" w:rsidR="00E50E10" w:rsidRDefault="00E50E10" w:rsidP="00E50E10">
      <w:pPr>
        <w:rPr>
          <w:rFonts w:ascii="Times New Roman" w:hAnsi="Times New Roman" w:cs="Times New Roman"/>
          <w:sz w:val="28"/>
          <w:szCs w:val="28"/>
        </w:rPr>
      </w:pPr>
      <w:r w:rsidRPr="00DB3BF5">
        <w:rPr>
          <w:rFonts w:ascii="Times New Roman" w:hAnsi="Times New Roman" w:cs="Times New Roman"/>
          <w:sz w:val="28"/>
          <w:szCs w:val="28"/>
        </w:rPr>
        <w:t>)</w:t>
      </w:r>
    </w:p>
    <w:p w14:paraId="1C9549C8" w14:textId="77777777" w:rsidR="00DB3BF5" w:rsidRPr="00DB3BF5" w:rsidRDefault="00DB3BF5" w:rsidP="00E50E10">
      <w:pPr>
        <w:rPr>
          <w:rFonts w:ascii="Times New Roman" w:hAnsi="Times New Roman" w:cs="Times New Roman"/>
          <w:sz w:val="28"/>
          <w:szCs w:val="28"/>
        </w:rPr>
      </w:pPr>
    </w:p>
    <w:p w14:paraId="11FDA20F" w14:textId="77777777" w:rsidR="00364CA7" w:rsidRPr="00DB3BF5" w:rsidRDefault="00364CA7" w:rsidP="00364C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B3BF5">
        <w:rPr>
          <w:rFonts w:ascii="Times New Roman" w:hAnsi="Times New Roman" w:cs="Times New Roman"/>
          <w:b/>
          <w:bCs/>
          <w:sz w:val="28"/>
          <w:szCs w:val="28"/>
        </w:rPr>
        <w:t>Equivalent SQL Query</w:t>
      </w:r>
    </w:p>
    <w:p w14:paraId="4A3EC86E" w14:textId="77777777" w:rsidR="00364CA7" w:rsidRPr="00BA55B1" w:rsidRDefault="00364CA7" w:rsidP="00364CA7">
      <w:pPr>
        <w:rPr>
          <w:rFonts w:ascii="Times New Roman" w:hAnsi="Times New Roman" w:cs="Times New Roman"/>
          <w:sz w:val="28"/>
          <w:szCs w:val="28"/>
        </w:rPr>
      </w:pPr>
      <w:r w:rsidRPr="00BA55B1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BA55B1">
        <w:rPr>
          <w:rFonts w:ascii="Times New Roman" w:hAnsi="Times New Roman" w:cs="Times New Roman"/>
          <w:sz w:val="28"/>
          <w:szCs w:val="28"/>
        </w:rPr>
        <w:t>Student.Name</w:t>
      </w:r>
      <w:proofErr w:type="spellEnd"/>
    </w:p>
    <w:p w14:paraId="659BF987" w14:textId="77777777" w:rsidR="00364CA7" w:rsidRPr="00BA55B1" w:rsidRDefault="00364CA7" w:rsidP="00364CA7">
      <w:pPr>
        <w:rPr>
          <w:rFonts w:ascii="Times New Roman" w:hAnsi="Times New Roman" w:cs="Times New Roman"/>
          <w:sz w:val="28"/>
          <w:szCs w:val="28"/>
        </w:rPr>
      </w:pPr>
      <w:r w:rsidRPr="00BA55B1">
        <w:rPr>
          <w:rFonts w:ascii="Times New Roman" w:hAnsi="Times New Roman" w:cs="Times New Roman"/>
          <w:sz w:val="28"/>
          <w:szCs w:val="28"/>
        </w:rPr>
        <w:t>FROM Student</w:t>
      </w:r>
    </w:p>
    <w:p w14:paraId="2BC09A85" w14:textId="77777777" w:rsidR="00364CA7" w:rsidRPr="00BA55B1" w:rsidRDefault="00364CA7" w:rsidP="00364CA7">
      <w:pPr>
        <w:rPr>
          <w:rFonts w:ascii="Times New Roman" w:hAnsi="Times New Roman" w:cs="Times New Roman"/>
          <w:sz w:val="28"/>
          <w:szCs w:val="28"/>
        </w:rPr>
      </w:pPr>
      <w:r w:rsidRPr="00BA55B1">
        <w:rPr>
          <w:rFonts w:ascii="Times New Roman" w:hAnsi="Times New Roman" w:cs="Times New Roman"/>
          <w:sz w:val="28"/>
          <w:szCs w:val="28"/>
        </w:rPr>
        <w:t>INNER JOIN Marks</w:t>
      </w:r>
    </w:p>
    <w:p w14:paraId="16F49811" w14:textId="77777777" w:rsidR="00364CA7" w:rsidRPr="00BA55B1" w:rsidRDefault="00364CA7" w:rsidP="00364CA7">
      <w:pPr>
        <w:rPr>
          <w:rFonts w:ascii="Times New Roman" w:hAnsi="Times New Roman" w:cs="Times New Roman"/>
          <w:sz w:val="28"/>
          <w:szCs w:val="28"/>
        </w:rPr>
      </w:pPr>
      <w:r w:rsidRPr="00BA55B1">
        <w:rPr>
          <w:rFonts w:ascii="Times New Roman" w:hAnsi="Times New Roman" w:cs="Times New Roman"/>
          <w:sz w:val="28"/>
          <w:szCs w:val="28"/>
        </w:rPr>
        <w:t xml:space="preserve">ON </w:t>
      </w:r>
      <w:proofErr w:type="spellStart"/>
      <w:r w:rsidRPr="00BA55B1">
        <w:rPr>
          <w:rFonts w:ascii="Times New Roman" w:hAnsi="Times New Roman" w:cs="Times New Roman"/>
          <w:sz w:val="28"/>
          <w:szCs w:val="28"/>
        </w:rPr>
        <w:t>Student.StudentID</w:t>
      </w:r>
      <w:proofErr w:type="spellEnd"/>
      <w:r w:rsidRPr="00BA55B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BA55B1">
        <w:rPr>
          <w:rFonts w:ascii="Times New Roman" w:hAnsi="Times New Roman" w:cs="Times New Roman"/>
          <w:sz w:val="28"/>
          <w:szCs w:val="28"/>
        </w:rPr>
        <w:t>Marks.StudentID</w:t>
      </w:r>
      <w:proofErr w:type="spellEnd"/>
    </w:p>
    <w:p w14:paraId="407A7D0C" w14:textId="77777777" w:rsidR="00364CA7" w:rsidRPr="00BA55B1" w:rsidRDefault="00364CA7" w:rsidP="00364CA7">
      <w:pPr>
        <w:rPr>
          <w:rFonts w:ascii="Times New Roman" w:hAnsi="Times New Roman" w:cs="Times New Roman"/>
          <w:sz w:val="28"/>
          <w:szCs w:val="28"/>
        </w:rPr>
      </w:pPr>
      <w:r w:rsidRPr="00BA55B1">
        <w:rPr>
          <w:rFonts w:ascii="Times New Roman" w:hAnsi="Times New Roman" w:cs="Times New Roman"/>
          <w:sz w:val="28"/>
          <w:szCs w:val="28"/>
        </w:rPr>
        <w:t xml:space="preserve">WHERE </w:t>
      </w:r>
      <w:proofErr w:type="spellStart"/>
      <w:r w:rsidRPr="00BA55B1">
        <w:rPr>
          <w:rFonts w:ascii="Times New Roman" w:hAnsi="Times New Roman" w:cs="Times New Roman"/>
          <w:sz w:val="28"/>
          <w:szCs w:val="28"/>
        </w:rPr>
        <w:t>Student.Department</w:t>
      </w:r>
      <w:proofErr w:type="spellEnd"/>
      <w:r w:rsidRPr="00BA55B1">
        <w:rPr>
          <w:rFonts w:ascii="Times New Roman" w:hAnsi="Times New Roman" w:cs="Times New Roman"/>
          <w:sz w:val="28"/>
          <w:szCs w:val="28"/>
        </w:rPr>
        <w:t xml:space="preserve"> = 'CSE'</w:t>
      </w:r>
    </w:p>
    <w:p w14:paraId="6CB9921F" w14:textId="08478ED6" w:rsidR="00364CA7" w:rsidRDefault="00364CA7" w:rsidP="00364CA7">
      <w:pPr>
        <w:rPr>
          <w:rFonts w:ascii="Times New Roman" w:hAnsi="Times New Roman" w:cs="Times New Roman"/>
          <w:sz w:val="28"/>
          <w:szCs w:val="28"/>
        </w:rPr>
      </w:pPr>
      <w:r w:rsidRPr="00BA55B1">
        <w:rPr>
          <w:rFonts w:ascii="Times New Roman" w:hAnsi="Times New Roman" w:cs="Times New Roman"/>
          <w:sz w:val="28"/>
          <w:szCs w:val="28"/>
        </w:rPr>
        <w:t xml:space="preserve">AND </w:t>
      </w:r>
      <w:proofErr w:type="spellStart"/>
      <w:r w:rsidRPr="00BA55B1">
        <w:rPr>
          <w:rFonts w:ascii="Times New Roman" w:hAnsi="Times New Roman" w:cs="Times New Roman"/>
          <w:sz w:val="28"/>
          <w:szCs w:val="28"/>
        </w:rPr>
        <w:t>Marks.Marks</w:t>
      </w:r>
      <w:proofErr w:type="spellEnd"/>
      <w:r w:rsidRPr="00BA55B1">
        <w:rPr>
          <w:rFonts w:ascii="Times New Roman" w:hAnsi="Times New Roman" w:cs="Times New Roman"/>
          <w:sz w:val="28"/>
          <w:szCs w:val="28"/>
        </w:rPr>
        <w:t xml:space="preserve"> &gt; 80;</w:t>
      </w:r>
    </w:p>
    <w:p w14:paraId="14753567" w14:textId="77777777" w:rsidR="00DB3BF5" w:rsidRPr="00817204" w:rsidRDefault="00DB3BF5" w:rsidP="00364CA7">
      <w:pPr>
        <w:rPr>
          <w:rFonts w:ascii="Times New Roman" w:hAnsi="Times New Roman" w:cs="Times New Roman"/>
          <w:sz w:val="28"/>
          <w:szCs w:val="28"/>
        </w:rPr>
      </w:pPr>
    </w:p>
    <w:p w14:paraId="66633BBB" w14:textId="77777777" w:rsidR="00FB0BF5" w:rsidRDefault="00364CA7" w:rsidP="00364C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4CA7">
        <w:rPr>
          <w:rFonts w:ascii="Times New Roman" w:hAnsi="Times New Roman" w:cs="Times New Roman"/>
          <w:b/>
          <w:bCs/>
          <w:sz w:val="28"/>
          <w:szCs w:val="28"/>
        </w:rPr>
        <w:t xml:space="preserve">Difference Between Relational </w:t>
      </w:r>
    </w:p>
    <w:p w14:paraId="48808CFD" w14:textId="77777777" w:rsidR="00DB3BF5" w:rsidRDefault="00DB3BF5" w:rsidP="00364C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32AD4E" w14:textId="77777777" w:rsidR="00DB3BF5" w:rsidRDefault="00DB3BF5" w:rsidP="00364C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199CBF" w14:textId="77777777" w:rsidR="00DB3BF5" w:rsidRDefault="00DB3BF5" w:rsidP="00364C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89E962" w14:textId="77777777" w:rsidR="00DB3BF5" w:rsidRDefault="00DB3BF5" w:rsidP="00364C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3099F5" w14:textId="0781F755" w:rsidR="00FB0BF5" w:rsidRPr="00364CA7" w:rsidRDefault="00FB0BF5" w:rsidP="00364C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4CA7">
        <w:rPr>
          <w:rFonts w:ascii="Times New Roman" w:hAnsi="Times New Roman" w:cs="Times New Roman"/>
          <w:b/>
          <w:bCs/>
          <w:sz w:val="28"/>
          <w:szCs w:val="28"/>
        </w:rPr>
        <w:t>Algebra and SQL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4482"/>
        <w:gridCol w:w="4510"/>
      </w:tblGrid>
      <w:tr w:rsidR="00FB0BF5" w14:paraId="2534D2B1" w14:textId="77777777" w:rsidTr="008F799D">
        <w:trPr>
          <w:trHeight w:val="261"/>
        </w:trPr>
        <w:tc>
          <w:tcPr>
            <w:tcW w:w="4482" w:type="dxa"/>
          </w:tcPr>
          <w:p w14:paraId="0ED10533" w14:textId="5BE9E153" w:rsidR="00FB0BF5" w:rsidRPr="00D62593" w:rsidRDefault="00FB0BF5" w:rsidP="00364C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6259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Relational Algebra</w:t>
            </w:r>
          </w:p>
        </w:tc>
        <w:tc>
          <w:tcPr>
            <w:tcW w:w="4510" w:type="dxa"/>
          </w:tcPr>
          <w:p w14:paraId="03C12F00" w14:textId="04C12294" w:rsidR="00FB0BF5" w:rsidRPr="00D62593" w:rsidRDefault="00FB0BF5" w:rsidP="00364C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6259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SQL</w:t>
            </w:r>
          </w:p>
        </w:tc>
      </w:tr>
      <w:tr w:rsidR="00FB0BF5" w14:paraId="33697D09" w14:textId="77777777" w:rsidTr="008F799D">
        <w:trPr>
          <w:trHeight w:val="523"/>
        </w:trPr>
        <w:tc>
          <w:tcPr>
            <w:tcW w:w="4482" w:type="dxa"/>
          </w:tcPr>
          <w:p w14:paraId="768392E9" w14:textId="36A41050" w:rsidR="00FB0BF5" w:rsidRPr="00D62593" w:rsidRDefault="00FB0BF5" w:rsidP="00364C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2593">
              <w:rPr>
                <w:rFonts w:ascii="Times New Roman" w:hAnsi="Times New Roman" w:cs="Times New Roman"/>
                <w:sz w:val="28"/>
                <w:szCs w:val="28"/>
              </w:rPr>
              <w:t xml:space="preserve">Uses symbols such as π, σ, and </w:t>
            </w:r>
            <w:r w:rsidRPr="00D62593">
              <w:rPr>
                <w:rFonts w:ascii="Cambria Math" w:hAnsi="Cambria Math" w:cs="Cambria Math"/>
                <w:sz w:val="28"/>
                <w:szCs w:val="28"/>
              </w:rPr>
              <w:t>⨝</w:t>
            </w:r>
          </w:p>
        </w:tc>
        <w:tc>
          <w:tcPr>
            <w:tcW w:w="4510" w:type="dxa"/>
          </w:tcPr>
          <w:p w14:paraId="30A7E0D8" w14:textId="0E06D992" w:rsidR="00FB0BF5" w:rsidRPr="00D62593" w:rsidRDefault="00FB0BF5" w:rsidP="00364C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2593">
              <w:rPr>
                <w:rFonts w:ascii="Times New Roman" w:hAnsi="Times New Roman" w:cs="Times New Roman"/>
                <w:sz w:val="28"/>
                <w:szCs w:val="28"/>
              </w:rPr>
              <w:t xml:space="preserve">Uses keywords like SELECT, FROM, </w:t>
            </w:r>
            <w:proofErr w:type="gramStart"/>
            <w:r w:rsidRPr="00D62593">
              <w:rPr>
                <w:rFonts w:ascii="Times New Roman" w:hAnsi="Times New Roman" w:cs="Times New Roman"/>
                <w:sz w:val="28"/>
                <w:szCs w:val="28"/>
              </w:rPr>
              <w:t>WHERE</w:t>
            </w:r>
            <w:proofErr w:type="gramEnd"/>
            <w:r w:rsidRPr="00D62593">
              <w:rPr>
                <w:rFonts w:ascii="Times New Roman" w:hAnsi="Times New Roman" w:cs="Times New Roman"/>
                <w:sz w:val="28"/>
                <w:szCs w:val="28"/>
              </w:rPr>
              <w:t>, JOIN</w:t>
            </w:r>
          </w:p>
        </w:tc>
      </w:tr>
      <w:tr w:rsidR="00FB0BF5" w14:paraId="62D5E369" w14:textId="77777777" w:rsidTr="008F799D">
        <w:trPr>
          <w:trHeight w:val="252"/>
        </w:trPr>
        <w:tc>
          <w:tcPr>
            <w:tcW w:w="4482" w:type="dxa"/>
          </w:tcPr>
          <w:p w14:paraId="70EE8F71" w14:textId="01325735" w:rsidR="00FB0BF5" w:rsidRPr="00D62593" w:rsidRDefault="00FB0BF5" w:rsidP="00364C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2593">
              <w:rPr>
                <w:rFonts w:ascii="Times New Roman" w:hAnsi="Times New Roman" w:cs="Times New Roman"/>
                <w:sz w:val="28"/>
                <w:szCs w:val="28"/>
              </w:rPr>
              <w:t>Procedural query language</w:t>
            </w:r>
          </w:p>
        </w:tc>
        <w:tc>
          <w:tcPr>
            <w:tcW w:w="4510" w:type="dxa"/>
          </w:tcPr>
          <w:p w14:paraId="0B01E5B4" w14:textId="7CA1B612" w:rsidR="00FB0BF5" w:rsidRPr="00D62593" w:rsidRDefault="00FB0BF5" w:rsidP="00364C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2593">
              <w:rPr>
                <w:rFonts w:ascii="Times New Roman" w:hAnsi="Times New Roman" w:cs="Times New Roman"/>
                <w:sz w:val="28"/>
                <w:szCs w:val="28"/>
              </w:rPr>
              <w:t>Declarative query language</w:t>
            </w:r>
          </w:p>
        </w:tc>
      </w:tr>
      <w:tr w:rsidR="00FB0BF5" w14:paraId="13B92FF2" w14:textId="77777777" w:rsidTr="008F799D">
        <w:trPr>
          <w:trHeight w:val="261"/>
        </w:trPr>
        <w:tc>
          <w:tcPr>
            <w:tcW w:w="4482" w:type="dxa"/>
          </w:tcPr>
          <w:p w14:paraId="428215C0" w14:textId="53411D4A" w:rsidR="00FB0BF5" w:rsidRPr="00D62593" w:rsidRDefault="00FB0BF5" w:rsidP="00364C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2593">
              <w:rPr>
                <w:rFonts w:ascii="Times New Roman" w:hAnsi="Times New Roman" w:cs="Times New Roman"/>
                <w:sz w:val="28"/>
                <w:szCs w:val="28"/>
              </w:rPr>
              <w:t>Describes how to retrieve data</w:t>
            </w:r>
          </w:p>
        </w:tc>
        <w:tc>
          <w:tcPr>
            <w:tcW w:w="4510" w:type="dxa"/>
          </w:tcPr>
          <w:p w14:paraId="13894217" w14:textId="59F0BD6D" w:rsidR="00FB0BF5" w:rsidRPr="00D62593" w:rsidRDefault="00FB0BF5" w:rsidP="00364C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2593">
              <w:rPr>
                <w:rFonts w:ascii="Times New Roman" w:hAnsi="Times New Roman" w:cs="Times New Roman"/>
                <w:sz w:val="28"/>
                <w:szCs w:val="28"/>
              </w:rPr>
              <w:t>Describes what data to retrieve</w:t>
            </w:r>
          </w:p>
        </w:tc>
      </w:tr>
      <w:tr w:rsidR="00FB0BF5" w14:paraId="574F9E5B" w14:textId="77777777" w:rsidTr="008F799D">
        <w:trPr>
          <w:trHeight w:val="336"/>
        </w:trPr>
        <w:tc>
          <w:tcPr>
            <w:tcW w:w="4482" w:type="dxa"/>
          </w:tcPr>
          <w:p w14:paraId="4271043F" w14:textId="5B318B8B" w:rsidR="00FB0BF5" w:rsidRPr="00D62593" w:rsidRDefault="00FB0BF5" w:rsidP="00364C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2593">
              <w:rPr>
                <w:rFonts w:ascii="Times New Roman" w:hAnsi="Times New Roman" w:cs="Times New Roman"/>
                <w:sz w:val="28"/>
                <w:szCs w:val="28"/>
              </w:rPr>
              <w:t>Used for theoretical representation</w:t>
            </w:r>
          </w:p>
        </w:tc>
        <w:tc>
          <w:tcPr>
            <w:tcW w:w="4510" w:type="dxa"/>
          </w:tcPr>
          <w:p w14:paraId="04BCBA9C" w14:textId="108BFB85" w:rsidR="00FB0BF5" w:rsidRPr="00D62593" w:rsidRDefault="00FB0BF5" w:rsidP="00364C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2593">
              <w:rPr>
                <w:rFonts w:ascii="Times New Roman" w:hAnsi="Times New Roman" w:cs="Times New Roman"/>
                <w:sz w:val="28"/>
                <w:szCs w:val="28"/>
              </w:rPr>
              <w:t>Used for implementation in DBMS</w:t>
            </w:r>
          </w:p>
        </w:tc>
      </w:tr>
    </w:tbl>
    <w:p w14:paraId="45131C3F" w14:textId="77777777" w:rsidR="00BC2C34" w:rsidRDefault="00BC2C34" w:rsidP="00D62593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3198EB3" w14:textId="77777777" w:rsidR="00DB3BF5" w:rsidRDefault="00DB3BF5" w:rsidP="00D62593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82DEBA4" w14:textId="0F800232" w:rsidR="00D62593" w:rsidRPr="00D62593" w:rsidRDefault="00D62593" w:rsidP="00D62593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D62593">
        <w:rPr>
          <w:rFonts w:ascii="Times New Roman" w:hAnsi="Times New Roman" w:cs="Times New Roman"/>
          <w:b/>
          <w:bCs/>
          <w:sz w:val="28"/>
          <w:szCs w:val="28"/>
        </w:rPr>
        <w:t>RESULT</w:t>
      </w:r>
    </w:p>
    <w:p w14:paraId="1CA879A6" w14:textId="64DBFA29" w:rsidR="00D62593" w:rsidRPr="00D62593" w:rsidRDefault="00D62593" w:rsidP="00D62593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62593">
        <w:rPr>
          <w:rFonts w:ascii="Times New Roman" w:hAnsi="Times New Roman" w:cs="Times New Roman"/>
          <w:sz w:val="28"/>
          <w:szCs w:val="28"/>
        </w:rPr>
        <w:t>The Relational Algebra expression was successfully converted into an equivalent SQL query. Both produce the same output, but Relational Algebra uses mathematical notation while SQL uses English-like commands</w:t>
      </w:r>
      <w:r w:rsidRPr="00364CA7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F0F968A" w14:textId="77777777" w:rsidR="00BC2C34" w:rsidRPr="00364CA7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219B3F7" w14:textId="77777777" w:rsidR="00BC2C34" w:rsidRPr="00364CA7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A356255" w14:textId="77777777" w:rsidR="00BC2C34" w:rsidRPr="00364CA7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682A54F9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9454C4D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545E95D5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5C7068CD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1A6BE332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0843AE48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51D27CD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437E40CA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50E57FF8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1D17AC9E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079E1C5B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75945B75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91463C8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0D1B9F88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0321FC8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4D48841F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B11507B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743A4E50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62D7F70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92B0339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6ACAB46F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2B7EBF0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14EB10F3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34CBAA9" w14:textId="77777777" w:rsidR="00BC2C34" w:rsidRPr="00DB3BF5" w:rsidRDefault="00BC2C34" w:rsidP="00DB3BF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EE6F92F" w14:textId="77777777" w:rsidR="00BC2C34" w:rsidRDefault="00BC2C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79FACFC8" w14:textId="3A614484" w:rsidR="0010164F" w:rsidRDefault="00CA2B20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</w:t>
      </w:r>
      <w:r w:rsidR="0010164F" w:rsidRPr="0010164F">
        <w:rPr>
          <w:rFonts w:ascii="Times New Roman" w:hAnsi="Times New Roman" w:cs="Times New Roman"/>
          <w:sz w:val="28"/>
          <w:szCs w:val="28"/>
        </w:rPr>
        <w:t>Optimize a set of inefficient SQL queries by restructuring them using joins, indexing concepts, or views, and evaluate performance improvements.</w:t>
      </w:r>
    </w:p>
    <w:p w14:paraId="2747245E" w14:textId="77777777" w:rsidR="002427BA" w:rsidRDefault="002427BA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D141A39" w14:textId="24F2C876" w:rsidR="00CA2B20" w:rsidRDefault="00231CC6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8668CA5" wp14:editId="26CEAF1C">
            <wp:extent cx="5356860" cy="3802380"/>
            <wp:effectExtent l="0" t="0" r="0" b="7620"/>
            <wp:docPr id="73779138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686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6CCE4" w14:textId="77777777" w:rsidR="002427BA" w:rsidRDefault="002427BA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7DEA86A6" w14:textId="794B354C" w:rsidR="00E273BF" w:rsidRDefault="00E273B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543EA6" wp14:editId="7F8CC6F8">
            <wp:extent cx="5379720" cy="3787140"/>
            <wp:effectExtent l="0" t="0" r="0" b="3810"/>
            <wp:docPr id="93524437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720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8A64F" w14:textId="77777777" w:rsidR="00920482" w:rsidRDefault="00920482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5315BBF3" w14:textId="7AC9E963" w:rsidR="00920482" w:rsidRDefault="00315FBA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4DC7009" wp14:editId="7E6E5DC3">
            <wp:extent cx="5773420" cy="6101715"/>
            <wp:effectExtent l="0" t="0" r="0" b="0"/>
            <wp:docPr id="185599170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610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21FE7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94A6473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6C3C48CC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33581EB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006A9526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5B462063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627435EB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43751C03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6EC6B27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783C428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57042BFE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09254E9F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6A240D46" w14:textId="77777777" w:rsidR="00202F89" w:rsidRDefault="00202F89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0CFE9EC" w14:textId="469847E9" w:rsidR="0026763E" w:rsidRDefault="0026763E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</w:t>
      </w:r>
      <w:r w:rsidRPr="0026763E">
        <w:rPr>
          <w:rFonts w:ascii="Times New Roman" w:hAnsi="Times New Roman" w:cs="Times New Roman"/>
          <w:sz w:val="28"/>
          <w:szCs w:val="28"/>
        </w:rPr>
        <w:t>Develop a complex SQL query involving grouping, aggregation, and nested queries to solve a real-world problem.</w:t>
      </w:r>
    </w:p>
    <w:p w14:paraId="1C06D52E" w14:textId="77777777" w:rsidR="00555AAD" w:rsidRDefault="00555AAD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51047C3F" w14:textId="404021D0" w:rsidR="00555AAD" w:rsidRDefault="00945F3A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147FD6E" wp14:editId="02322798">
            <wp:extent cx="5773420" cy="3924300"/>
            <wp:effectExtent l="0" t="0" r="0" b="0"/>
            <wp:docPr id="31473760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047EA" w14:textId="77777777" w:rsidR="00180240" w:rsidRDefault="00180240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77E179D8" w14:textId="68F6F130" w:rsidR="00180240" w:rsidRDefault="00E57AA6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C79C7EE" wp14:editId="0EB39353">
            <wp:extent cx="5773420" cy="3710940"/>
            <wp:effectExtent l="0" t="0" r="0" b="3810"/>
            <wp:docPr id="94655179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F2978" w14:textId="77777777" w:rsidR="00E57AA6" w:rsidRDefault="00E57AA6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747C4FE8" w14:textId="77777777" w:rsidR="00E57AA6" w:rsidRDefault="00E57AA6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6F56B770" w14:textId="014C8183" w:rsidR="00E57AA6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EE2657" wp14:editId="0B058AAF">
            <wp:extent cx="5773420" cy="5367020"/>
            <wp:effectExtent l="0" t="0" r="0" b="5080"/>
            <wp:docPr id="52953381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536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08834" w14:textId="77777777" w:rsidR="00E57AA6" w:rsidRDefault="00E57AA6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7491FC56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18E2E834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60F5A89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4444A638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CF7C74A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42FCFBE4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1A2488E3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65E23EC0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709DD401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008C87F6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D6A4C55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7B24E53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327D7F96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425F41CB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25237982" w14:textId="77777777" w:rsidR="00C5642F" w:rsidRDefault="00C5642F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7D9EDAA2" w14:textId="1493675F" w:rsidR="00C5642F" w:rsidRDefault="003B7658" w:rsidP="00F9376D">
      <w:pPr>
        <w:pStyle w:val="ListParagraph"/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</w:t>
      </w:r>
      <w:r w:rsidRPr="003B7658">
        <w:rPr>
          <w:rFonts w:ascii="Times New Roman" w:hAnsi="Times New Roman" w:cs="Times New Roman"/>
          <w:sz w:val="28"/>
          <w:szCs w:val="28"/>
        </w:rPr>
        <w:t>Given multiple relations, analyze the query requirements and decide whether to use views, joins, or subqueries, justifying your choice with reasoning.</w:t>
      </w:r>
    </w:p>
    <w:p w14:paraId="76D04385" w14:textId="77777777" w:rsidR="009F0B34" w:rsidRDefault="009F0B34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4AF9A284" w14:textId="77B5F438" w:rsidR="003B7658" w:rsidRDefault="00D2670D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7B6155" wp14:editId="72DF331F">
            <wp:extent cx="5433060" cy="4160520"/>
            <wp:effectExtent l="0" t="0" r="0" b="0"/>
            <wp:docPr id="198340715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454" cy="4165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3248E" w14:textId="77777777" w:rsidR="008D044B" w:rsidRDefault="008D044B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779F96E1" w14:textId="7AE69610" w:rsidR="008D044B" w:rsidRPr="00982670" w:rsidRDefault="008D044B" w:rsidP="00F8643D">
      <w:pPr>
        <w:pStyle w:val="ListParagraph"/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A71EE7D" wp14:editId="194D9E31">
            <wp:extent cx="5448300" cy="3352800"/>
            <wp:effectExtent l="0" t="0" r="0" b="0"/>
            <wp:docPr id="170449554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D044B" w:rsidRPr="00982670">
      <w:pgSz w:w="11920" w:h="16840"/>
      <w:pgMar w:top="1450" w:right="1388" w:bottom="105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29DD2" w14:textId="77777777" w:rsidR="00786BA0" w:rsidRDefault="00786BA0" w:rsidP="00917BD7">
      <w:pPr>
        <w:spacing w:after="0" w:line="240" w:lineRule="auto"/>
      </w:pPr>
      <w:r>
        <w:separator/>
      </w:r>
    </w:p>
  </w:endnote>
  <w:endnote w:type="continuationSeparator" w:id="0">
    <w:p w14:paraId="42D8E651" w14:textId="77777777" w:rsidR="00786BA0" w:rsidRDefault="00786BA0" w:rsidP="00917B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3AAAB" w14:textId="77777777" w:rsidR="00786BA0" w:rsidRDefault="00786BA0" w:rsidP="00917BD7">
      <w:pPr>
        <w:spacing w:after="0" w:line="240" w:lineRule="auto"/>
      </w:pPr>
      <w:r>
        <w:separator/>
      </w:r>
    </w:p>
  </w:footnote>
  <w:footnote w:type="continuationSeparator" w:id="0">
    <w:p w14:paraId="0663C2C5" w14:textId="77777777" w:rsidR="00786BA0" w:rsidRDefault="00786BA0" w:rsidP="00917B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61460"/>
    <w:multiLevelType w:val="hybridMultilevel"/>
    <w:tmpl w:val="172442C6"/>
    <w:lvl w:ilvl="0" w:tplc="5A143CE8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8A367ED"/>
    <w:multiLevelType w:val="multilevel"/>
    <w:tmpl w:val="6888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A2881"/>
    <w:multiLevelType w:val="multilevel"/>
    <w:tmpl w:val="3894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AD1F94"/>
    <w:multiLevelType w:val="multilevel"/>
    <w:tmpl w:val="5DEE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7036627">
    <w:abstractNumId w:val="0"/>
  </w:num>
  <w:num w:numId="2" w16cid:durableId="642781176">
    <w:abstractNumId w:val="3"/>
  </w:num>
  <w:num w:numId="3" w16cid:durableId="346492115">
    <w:abstractNumId w:val="1"/>
  </w:num>
  <w:num w:numId="4" w16cid:durableId="698815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F53"/>
    <w:rsid w:val="00007847"/>
    <w:rsid w:val="000850F3"/>
    <w:rsid w:val="0008652D"/>
    <w:rsid w:val="000A3D10"/>
    <w:rsid w:val="000C7696"/>
    <w:rsid w:val="0010164F"/>
    <w:rsid w:val="00111A69"/>
    <w:rsid w:val="001267D5"/>
    <w:rsid w:val="00170E57"/>
    <w:rsid w:val="00180240"/>
    <w:rsid w:val="00182605"/>
    <w:rsid w:val="001A29E9"/>
    <w:rsid w:val="00202F89"/>
    <w:rsid w:val="00231CC6"/>
    <w:rsid w:val="002427BA"/>
    <w:rsid w:val="0026763E"/>
    <w:rsid w:val="00270A19"/>
    <w:rsid w:val="002D1526"/>
    <w:rsid w:val="003104CC"/>
    <w:rsid w:val="00315FBA"/>
    <w:rsid w:val="003341DD"/>
    <w:rsid w:val="00364CA7"/>
    <w:rsid w:val="003711A2"/>
    <w:rsid w:val="003959B6"/>
    <w:rsid w:val="003A386C"/>
    <w:rsid w:val="003B0185"/>
    <w:rsid w:val="003B7658"/>
    <w:rsid w:val="003E5A00"/>
    <w:rsid w:val="004601A6"/>
    <w:rsid w:val="00492D60"/>
    <w:rsid w:val="00497517"/>
    <w:rsid w:val="004C7D18"/>
    <w:rsid w:val="00555AAD"/>
    <w:rsid w:val="00576949"/>
    <w:rsid w:val="00595DD3"/>
    <w:rsid w:val="005B43C4"/>
    <w:rsid w:val="006165CE"/>
    <w:rsid w:val="00636F05"/>
    <w:rsid w:val="00671A83"/>
    <w:rsid w:val="006B0B10"/>
    <w:rsid w:val="007531F5"/>
    <w:rsid w:val="00775AB7"/>
    <w:rsid w:val="00786BA0"/>
    <w:rsid w:val="007A4B27"/>
    <w:rsid w:val="007B0FB4"/>
    <w:rsid w:val="007C1136"/>
    <w:rsid w:val="007C5C86"/>
    <w:rsid w:val="007E6404"/>
    <w:rsid w:val="00801F53"/>
    <w:rsid w:val="00817204"/>
    <w:rsid w:val="00836D74"/>
    <w:rsid w:val="00875748"/>
    <w:rsid w:val="0088061F"/>
    <w:rsid w:val="008D044B"/>
    <w:rsid w:val="008D1947"/>
    <w:rsid w:val="008F799D"/>
    <w:rsid w:val="00917BD7"/>
    <w:rsid w:val="00920482"/>
    <w:rsid w:val="009246AC"/>
    <w:rsid w:val="00945F3A"/>
    <w:rsid w:val="00982670"/>
    <w:rsid w:val="00983D71"/>
    <w:rsid w:val="009F0B34"/>
    <w:rsid w:val="00A57839"/>
    <w:rsid w:val="00A73078"/>
    <w:rsid w:val="00A76DBB"/>
    <w:rsid w:val="00AB0064"/>
    <w:rsid w:val="00AB06F1"/>
    <w:rsid w:val="00B061CB"/>
    <w:rsid w:val="00B46E91"/>
    <w:rsid w:val="00B80C7A"/>
    <w:rsid w:val="00BA55B1"/>
    <w:rsid w:val="00BC2C34"/>
    <w:rsid w:val="00C24105"/>
    <w:rsid w:val="00C37FB4"/>
    <w:rsid w:val="00C40324"/>
    <w:rsid w:val="00C466F9"/>
    <w:rsid w:val="00C5642F"/>
    <w:rsid w:val="00C76B6A"/>
    <w:rsid w:val="00C8400C"/>
    <w:rsid w:val="00CA2B20"/>
    <w:rsid w:val="00CA38A9"/>
    <w:rsid w:val="00CF74D1"/>
    <w:rsid w:val="00D16798"/>
    <w:rsid w:val="00D2670D"/>
    <w:rsid w:val="00D40628"/>
    <w:rsid w:val="00D62593"/>
    <w:rsid w:val="00D72D14"/>
    <w:rsid w:val="00D76720"/>
    <w:rsid w:val="00D93C5A"/>
    <w:rsid w:val="00DB0114"/>
    <w:rsid w:val="00DB3BF5"/>
    <w:rsid w:val="00E11257"/>
    <w:rsid w:val="00E273BF"/>
    <w:rsid w:val="00E50E10"/>
    <w:rsid w:val="00E57AA6"/>
    <w:rsid w:val="00E640FA"/>
    <w:rsid w:val="00E7643B"/>
    <w:rsid w:val="00F01003"/>
    <w:rsid w:val="00F1540B"/>
    <w:rsid w:val="00F370EA"/>
    <w:rsid w:val="00F8643D"/>
    <w:rsid w:val="00F9376D"/>
    <w:rsid w:val="00FB0BF5"/>
    <w:rsid w:val="00FC50CC"/>
    <w:rsid w:val="00FC6940"/>
    <w:rsid w:val="00FE3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13D5B"/>
  <w15:docId w15:val="{90D343F8-C79A-42CF-B66D-52FD1BAFD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0BF5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4C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00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72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17B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7BD7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917B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7BD7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17BD7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D76720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364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364CA7"/>
    <w:rPr>
      <w:rFonts w:ascii="Times New Roman" w:hAnsi="Times New Roman" w:cs="Times New Roman"/>
      <w:sz w:val="24"/>
    </w:rPr>
  </w:style>
  <w:style w:type="table" w:styleId="TableGrid0">
    <w:name w:val="Table Grid"/>
    <w:basedOn w:val="TableNormal"/>
    <w:uiPriority w:val="39"/>
    <w:rsid w:val="00FB0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AB00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34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image" Target="media/image23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32" Type="http://schemas.openxmlformats.org/officeDocument/2006/relationships/image" Target="media/image26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31" Type="http://schemas.openxmlformats.org/officeDocument/2006/relationships/image" Target="media/image25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jpeg"/><Relationship Id="rId8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22</Pages>
  <Words>1294</Words>
  <Characters>7377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CO2_AT1_Analytical Problem Solving.docx</vt:lpstr>
    </vt:vector>
  </TitlesOfParts>
  <Company/>
  <LinksUpToDate>false</LinksUpToDate>
  <CharactersWithSpaces>8654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CO2_AT1_Analytical Problem Solving.docx</dc:title>
  <dc:subject/>
  <dc:creator>akchayadevi@outlook.com</dc:creator>
  <cp:keywords/>
  <cp:lastModifiedBy>akchayadevi@outlook.com</cp:lastModifiedBy>
  <cp:revision>89</cp:revision>
  <dcterms:created xsi:type="dcterms:W3CDTF">2026-08-03T04:59:00Z</dcterms:created>
  <dcterms:modified xsi:type="dcterms:W3CDTF">2026-08-05T10:43:00Z</dcterms:modified>
</cp:coreProperties>
</file>