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13E3" w14:textId="6FB3A1ED" w:rsidR="000570BB" w:rsidRPr="00127856" w:rsidRDefault="00127856">
      <w:pPr>
        <w:spacing w:after="161"/>
        <w:ind w:left="-5"/>
        <w:jc w:val="left"/>
        <w:rPr>
          <w:b/>
          <w:bCs/>
          <w:color w:val="000000" w:themeColor="text1"/>
        </w:rPr>
      </w:pPr>
      <w:r>
        <w:rPr>
          <w:rFonts w:eastAsia="Calibri"/>
          <w:color w:val="000000" w:themeColor="text1"/>
          <w:sz w:val="36"/>
        </w:rPr>
        <w:t xml:space="preserve">          </w:t>
      </w:r>
    </w:p>
    <w:p w14:paraId="10B5ADEF" w14:textId="11C6121F" w:rsidR="00127856" w:rsidRPr="00FC51BF" w:rsidRDefault="00127856" w:rsidP="00127856">
      <w:pPr>
        <w:spacing w:after="161"/>
        <w:ind w:left="-5"/>
        <w:rPr>
          <w:rFonts w:eastAsia="Calibri"/>
          <w:b/>
          <w:bCs/>
          <w:color w:val="000000" w:themeColor="text1"/>
          <w:sz w:val="36"/>
        </w:rPr>
      </w:pPr>
      <w:r w:rsidRPr="00FC51BF">
        <w:rPr>
          <w:rFonts w:eastAsia="Calibri"/>
          <w:b/>
          <w:bCs/>
          <w:color w:val="000000" w:themeColor="text1"/>
          <w:sz w:val="36"/>
        </w:rPr>
        <w:t xml:space="preserve">EXPERIMENT </w:t>
      </w:r>
      <w:r w:rsidR="006439EA" w:rsidRPr="00FC51BF">
        <w:rPr>
          <w:rFonts w:eastAsia="Calibri"/>
          <w:b/>
          <w:bCs/>
          <w:color w:val="000000" w:themeColor="text1"/>
          <w:sz w:val="36"/>
        </w:rPr>
        <w:t>5</w:t>
      </w:r>
    </w:p>
    <w:p w14:paraId="66B9E7BB" w14:textId="5967A88E" w:rsidR="0085070A" w:rsidRPr="00E16D78" w:rsidRDefault="00E16D78" w:rsidP="0085070A">
      <w:pPr>
        <w:pStyle w:val="Heading1"/>
        <w:ind w:left="0" w:firstLine="0"/>
        <w:rPr>
          <w:color w:val="000000" w:themeColor="text1"/>
        </w:rPr>
      </w:pPr>
      <w:r w:rsidRPr="00E16D78">
        <w:rPr>
          <w:color w:val="000000" w:themeColor="text1"/>
        </w:rPr>
        <w:t xml:space="preserve">5.Create a simple cloud software application for product selling using any cloud service provider to demonstrate </w:t>
      </w:r>
      <w:proofErr w:type="spellStart"/>
      <w:r w:rsidRPr="00E16D78">
        <w:rPr>
          <w:color w:val="000000" w:themeColor="text1"/>
        </w:rPr>
        <w:t>saas</w:t>
      </w:r>
      <w:proofErr w:type="spellEnd"/>
      <w:r w:rsidRPr="00E16D78">
        <w:rPr>
          <w:color w:val="000000" w:themeColor="text1"/>
        </w:rPr>
        <w:t>.</w:t>
      </w:r>
    </w:p>
    <w:p w14:paraId="59F78065" w14:textId="76B1DA6B" w:rsidR="00E24282" w:rsidRDefault="00906729">
      <w:pPr>
        <w:pStyle w:val="Heading1"/>
        <w:ind w:left="-5"/>
      </w:pPr>
      <w:r w:rsidRPr="00FC51BF">
        <w:rPr>
          <w:color w:val="000000" w:themeColor="text1"/>
        </w:rPr>
        <w:t>Aim</w:t>
      </w:r>
      <w:r>
        <w:t xml:space="preserve"> </w:t>
      </w:r>
    </w:p>
    <w:p w14:paraId="424FF910" w14:textId="70FB5594" w:rsidR="00E16D78" w:rsidRPr="00E16D78" w:rsidRDefault="00E16D78" w:rsidP="00E16D78">
      <w:r>
        <w:t xml:space="preserve">     </w:t>
      </w:r>
      <w:r w:rsidRPr="00E16D78">
        <w:t>To develop a simple cloud-based Product Selling System using Zoho Creator as a Cloud Service Provider and to demonstrate the Software as a Service (SaaS) model for managing product sales and customer orders.</w:t>
      </w:r>
    </w:p>
    <w:p w14:paraId="79BAD13D" w14:textId="63FF7FF5" w:rsidR="00E24282" w:rsidRDefault="00906729">
      <w:pPr>
        <w:pStyle w:val="Heading1"/>
        <w:spacing w:after="326"/>
        <w:ind w:left="-5"/>
      </w:pPr>
      <w:r w:rsidRPr="00FC51BF">
        <w:rPr>
          <w:color w:val="000000" w:themeColor="text1"/>
        </w:rPr>
        <w:t>Procedure</w:t>
      </w:r>
      <w:r>
        <w:t xml:space="preserve"> </w:t>
      </w:r>
    </w:p>
    <w:p w14:paraId="036D4C4B" w14:textId="77777777" w:rsidR="00E16D78" w:rsidRPr="00E16D78" w:rsidRDefault="00906729" w:rsidP="00E16D78">
      <w:pPr>
        <w:numPr>
          <w:ilvl w:val="0"/>
          <w:numId w:val="4"/>
        </w:numPr>
        <w:ind w:right="73"/>
      </w:pPr>
      <w:r w:rsidRPr="00E16D78">
        <w:t>Log in to Zoho Creator.</w:t>
      </w:r>
    </w:p>
    <w:p w14:paraId="558F46A6" w14:textId="42D029F4"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Create a new application in Zoho Creator named Product Selling System. </w:t>
      </w:r>
    </w:p>
    <w:p w14:paraId="7496278B"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Create a single form named Product Selling Details and add customer, product, payment, and delivery fields. </w:t>
      </w:r>
    </w:p>
    <w:p w14:paraId="3F77E626"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Configure the required field types such as Name, Phone, Email, Number, Currency, Date, and Drop Down. </w:t>
      </w:r>
    </w:p>
    <w:p w14:paraId="75C513F2"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Add a simple workflow to calculate the total amount based on the product quantity and price per unit. </w:t>
      </w:r>
    </w:p>
    <w:p w14:paraId="249B2A72" w14:textId="77777777" w:rsid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Enter sample product order details, submit the form, and verify the stored records in the cloud application. </w:t>
      </w:r>
    </w:p>
    <w:p w14:paraId="5C8A7F9A" w14:textId="77777777" w:rsidR="00E16D78" w:rsidRDefault="00E16D78" w:rsidP="00E16D78">
      <w:pPr>
        <w:spacing w:before="100" w:beforeAutospacing="1" w:after="100" w:afterAutospacing="1" w:line="240" w:lineRule="auto"/>
        <w:jc w:val="left"/>
        <w:rPr>
          <w:color w:val="auto"/>
          <w:kern w:val="0"/>
          <w:szCs w:val="32"/>
          <w14:ligatures w14:val="none"/>
        </w:rPr>
      </w:pPr>
    </w:p>
    <w:p w14:paraId="3550E34A" w14:textId="77777777" w:rsidR="00FC51BF" w:rsidRDefault="00FC51BF" w:rsidP="00E16D78">
      <w:pPr>
        <w:spacing w:before="100" w:beforeAutospacing="1" w:after="100" w:afterAutospacing="1" w:line="240" w:lineRule="auto"/>
        <w:jc w:val="left"/>
        <w:rPr>
          <w:color w:val="auto"/>
          <w:kern w:val="0"/>
          <w:szCs w:val="32"/>
          <w14:ligatures w14:val="none"/>
        </w:rPr>
      </w:pPr>
    </w:p>
    <w:p w14:paraId="11CA19A6" w14:textId="77777777" w:rsidR="00E16D78" w:rsidRPr="00E16D78" w:rsidRDefault="00E16D78" w:rsidP="00E16D78">
      <w:pPr>
        <w:spacing w:before="100" w:beforeAutospacing="1" w:after="100" w:afterAutospacing="1" w:line="240" w:lineRule="auto"/>
        <w:jc w:val="left"/>
        <w:rPr>
          <w:color w:val="auto"/>
          <w:kern w:val="0"/>
          <w:szCs w:val="32"/>
          <w14:ligatures w14:val="none"/>
        </w:rPr>
      </w:pPr>
    </w:p>
    <w:p w14:paraId="2CBA2836" w14:textId="1E103C0E" w:rsidR="0085070A" w:rsidRPr="00E16D78" w:rsidRDefault="0085070A" w:rsidP="00E16D78">
      <w:pPr>
        <w:ind w:left="720" w:right="73" w:firstLine="0"/>
        <w:rPr>
          <w:szCs w:val="32"/>
        </w:rPr>
      </w:pPr>
    </w:p>
    <w:p w14:paraId="04EF81A6" w14:textId="77777777" w:rsidR="00E24282" w:rsidRDefault="00906729">
      <w:pPr>
        <w:pStyle w:val="Heading1"/>
        <w:spacing w:after="291"/>
        <w:ind w:left="-5"/>
      </w:pPr>
      <w:r w:rsidRPr="00FC51BF">
        <w:rPr>
          <w:color w:val="000000" w:themeColor="text1"/>
        </w:rPr>
        <w:lastRenderedPageBreak/>
        <w:t>Implementation</w:t>
      </w:r>
      <w:r>
        <w:t xml:space="preserve"> </w:t>
      </w:r>
    </w:p>
    <w:p w14:paraId="159AA899" w14:textId="6C84F6BE" w:rsidR="0085070A" w:rsidRDefault="00E16D78" w:rsidP="0085070A">
      <w:pPr>
        <w:spacing w:line="276" w:lineRule="auto"/>
      </w:pPr>
      <w:r w:rsidRPr="00E16D78">
        <w:t>The Product Selling System was implemented using Zoho Creator as the cloud service provider. A single form named Product Selling Details was created with fields such as customer name, phone number, email, product ID, product name, category, quantity, price per unit, total amount, payment method, order date, delivery address, delivery status, and payment status. A workflow was added to calculate the total amount automatically. Sample product orders were entered and tested, and the records were successfully stored and managed through the cloud application.</w:t>
      </w:r>
    </w:p>
    <w:p w14:paraId="6266488E" w14:textId="77777777" w:rsidR="00E16D78" w:rsidRDefault="00E16D78" w:rsidP="0085070A">
      <w:pPr>
        <w:spacing w:line="276" w:lineRule="auto"/>
      </w:pPr>
    </w:p>
    <w:p w14:paraId="4062E22C" w14:textId="77777777" w:rsidR="00E16D78" w:rsidRPr="00E16D78" w:rsidRDefault="00E16D78" w:rsidP="0085070A">
      <w:pPr>
        <w:spacing w:line="276" w:lineRule="auto"/>
      </w:pPr>
    </w:p>
    <w:p w14:paraId="6332120B" w14:textId="1D0FD962" w:rsidR="001102B6" w:rsidRPr="005C65CD" w:rsidRDefault="00E16D78" w:rsidP="005C65CD">
      <w:r w:rsidRPr="00E16D78">
        <w:rPr>
          <w:noProof/>
        </w:rPr>
        <w:drawing>
          <wp:inline distT="0" distB="0" distL="0" distR="0" wp14:anchorId="04133F93" wp14:editId="28261C0F">
            <wp:extent cx="5784850" cy="2529205"/>
            <wp:effectExtent l="0" t="0" r="6350" b="4445"/>
            <wp:docPr id="14937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38356" name=""/>
                    <pic:cNvPicPr/>
                  </pic:nvPicPr>
                  <pic:blipFill>
                    <a:blip r:embed="rId5"/>
                    <a:stretch>
                      <a:fillRect/>
                    </a:stretch>
                  </pic:blipFill>
                  <pic:spPr>
                    <a:xfrm>
                      <a:off x="0" y="0"/>
                      <a:ext cx="5784850" cy="2529205"/>
                    </a:xfrm>
                    <a:prstGeom prst="rect">
                      <a:avLst/>
                    </a:prstGeom>
                  </pic:spPr>
                </pic:pic>
              </a:graphicData>
            </a:graphic>
          </wp:inline>
        </w:drawing>
      </w:r>
    </w:p>
    <w:p w14:paraId="70489094" w14:textId="77777777" w:rsidR="005C65CD" w:rsidRPr="005C65CD" w:rsidRDefault="005C65CD" w:rsidP="005C65CD"/>
    <w:p w14:paraId="172BF751" w14:textId="7D7BB740" w:rsidR="005C65CD" w:rsidRDefault="00906729" w:rsidP="001102B6">
      <w:pPr>
        <w:ind w:left="0" w:right="73" w:firstLine="0"/>
        <w:jc w:val="center"/>
      </w:pPr>
      <w:r>
        <w:t xml:space="preserve">FIGURE </w:t>
      </w:r>
      <w:proofErr w:type="gramStart"/>
      <w:r>
        <w:t>1:</w:t>
      </w:r>
      <w:r w:rsidR="00E16D78">
        <w:t>PRODUCT</w:t>
      </w:r>
      <w:proofErr w:type="gramEnd"/>
      <w:r w:rsidR="00E16D78">
        <w:t xml:space="preserve"> SELLING </w:t>
      </w:r>
      <w:proofErr w:type="gramStart"/>
      <w:r w:rsidR="00E16D78">
        <w:t>SYSTEM</w:t>
      </w:r>
      <w:r w:rsidR="001102B6">
        <w:t xml:space="preserve">  </w:t>
      </w:r>
      <w:r>
        <w:t>FORM</w:t>
      </w:r>
      <w:proofErr w:type="gramEnd"/>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360C4C22" w:rsidR="00E24282" w:rsidRDefault="00215288" w:rsidP="005C65CD">
      <w:pPr>
        <w:ind w:right="73"/>
      </w:pPr>
      <w:r w:rsidRPr="00215288">
        <w:rPr>
          <w:noProof/>
        </w:rPr>
        <w:lastRenderedPageBreak/>
        <w:drawing>
          <wp:inline distT="0" distB="0" distL="0" distR="0" wp14:anchorId="10D184C1" wp14:editId="47C1A628">
            <wp:extent cx="5784850" cy="2693670"/>
            <wp:effectExtent l="0" t="0" r="6350" b="0"/>
            <wp:docPr id="36768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5384" name=""/>
                    <pic:cNvPicPr/>
                  </pic:nvPicPr>
                  <pic:blipFill>
                    <a:blip r:embed="rId6"/>
                    <a:stretch>
                      <a:fillRect/>
                    </a:stretch>
                  </pic:blipFill>
                  <pic:spPr>
                    <a:xfrm>
                      <a:off x="0" y="0"/>
                      <a:ext cx="5784850" cy="2693670"/>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389BB76B" w:rsidR="001102B6" w:rsidRDefault="00E16D78" w:rsidP="001102B6">
      <w:pPr>
        <w:spacing w:after="244"/>
        <w:ind w:left="0" w:right="120" w:firstLine="0"/>
        <w:jc w:val="right"/>
      </w:pPr>
      <w:r w:rsidRPr="00E16D78">
        <w:rPr>
          <w:noProof/>
        </w:rPr>
        <w:drawing>
          <wp:inline distT="0" distB="0" distL="0" distR="0" wp14:anchorId="48D85AB6" wp14:editId="4A36013C">
            <wp:extent cx="5784850" cy="1110615"/>
            <wp:effectExtent l="0" t="0" r="6350" b="0"/>
            <wp:docPr id="10256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3460" name=""/>
                    <pic:cNvPicPr/>
                  </pic:nvPicPr>
                  <pic:blipFill>
                    <a:blip r:embed="rId7"/>
                    <a:stretch>
                      <a:fillRect/>
                    </a:stretch>
                  </pic:blipFill>
                  <pic:spPr>
                    <a:xfrm>
                      <a:off x="0" y="0"/>
                      <a:ext cx="5784850" cy="1110615"/>
                    </a:xfrm>
                    <a:prstGeom prst="rect">
                      <a:avLst/>
                    </a:prstGeom>
                  </pic:spPr>
                </pic:pic>
              </a:graphicData>
            </a:graphic>
          </wp:inline>
        </w:drawing>
      </w:r>
    </w:p>
    <w:p w14:paraId="60736725" w14:textId="16095B7E" w:rsidR="00E24282" w:rsidRDefault="00906729" w:rsidP="001102B6">
      <w:pPr>
        <w:spacing w:after="244"/>
        <w:ind w:left="0" w:right="120" w:firstLine="0"/>
        <w:jc w:val="center"/>
      </w:pPr>
      <w:r>
        <w:t xml:space="preserve"> FIGURE 3: </w:t>
      </w:r>
      <w:r w:rsidR="00E16D78">
        <w:t xml:space="preserve">PRODUCT SELLING </w:t>
      </w:r>
      <w:r w:rsidR="001102B6">
        <w:t xml:space="preserve">SYSTEM </w:t>
      </w:r>
      <w:r>
        <w:t xml:space="preserve">REPORT </w:t>
      </w:r>
    </w:p>
    <w:p w14:paraId="4648E32A" w14:textId="77777777" w:rsidR="00E24282" w:rsidRPr="00FC51BF" w:rsidRDefault="00906729">
      <w:pPr>
        <w:pStyle w:val="Heading2"/>
        <w:rPr>
          <w:b/>
          <w:bCs/>
          <w:color w:val="000000" w:themeColor="text1"/>
        </w:rPr>
      </w:pPr>
      <w:r w:rsidRPr="00FC51BF">
        <w:rPr>
          <w:b/>
          <w:bCs/>
          <w:color w:val="000000" w:themeColor="text1"/>
        </w:rPr>
        <w:t xml:space="preserve">Result </w:t>
      </w:r>
    </w:p>
    <w:p w14:paraId="62C8802D" w14:textId="292A45F6" w:rsidR="00E24282" w:rsidRPr="00E16D78" w:rsidRDefault="00E16D78" w:rsidP="00E16D78">
      <w:pPr>
        <w:spacing w:after="0" w:line="276" w:lineRule="auto"/>
      </w:pPr>
      <w:r w:rsidRPr="00E16D78">
        <w:t>Thus, the Product Selling System was successfully developed using Zoho Creator. The application enables users to manage customer details, product information, order quantity, payment details, and delivery status efficiently. The experiment successfully demonstrated the Software as a Service (SaaS) model through a cloud-based application for product selling.</w:t>
      </w:r>
    </w:p>
    <w:sectPr w:rsidR="00E24282" w:rsidRPr="00E16D78">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78B"/>
    <w:multiLevelType w:val="multilevel"/>
    <w:tmpl w:val="E1C6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84777"/>
    <w:multiLevelType w:val="hybridMultilevel"/>
    <w:tmpl w:val="B8C4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27A4A"/>
    <w:multiLevelType w:val="multilevel"/>
    <w:tmpl w:val="6004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3"/>
  </w:num>
  <w:num w:numId="2" w16cid:durableId="2066445340">
    <w:abstractNumId w:val="0"/>
  </w:num>
  <w:num w:numId="3" w16cid:durableId="1428501346">
    <w:abstractNumId w:val="2"/>
  </w:num>
  <w:num w:numId="4" w16cid:durableId="347373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C74D3"/>
    <w:rsid w:val="000E4A6F"/>
    <w:rsid w:val="001102B6"/>
    <w:rsid w:val="00127856"/>
    <w:rsid w:val="001B684C"/>
    <w:rsid w:val="001F4253"/>
    <w:rsid w:val="00215288"/>
    <w:rsid w:val="00335D6B"/>
    <w:rsid w:val="00503543"/>
    <w:rsid w:val="00517263"/>
    <w:rsid w:val="005276BA"/>
    <w:rsid w:val="005C44C5"/>
    <w:rsid w:val="005C65CD"/>
    <w:rsid w:val="0064362C"/>
    <w:rsid w:val="006439EA"/>
    <w:rsid w:val="006779AA"/>
    <w:rsid w:val="00683431"/>
    <w:rsid w:val="006C75A4"/>
    <w:rsid w:val="00721FDF"/>
    <w:rsid w:val="00732F9F"/>
    <w:rsid w:val="007B4466"/>
    <w:rsid w:val="0085070A"/>
    <w:rsid w:val="00906729"/>
    <w:rsid w:val="0095494F"/>
    <w:rsid w:val="00A4549A"/>
    <w:rsid w:val="00A50839"/>
    <w:rsid w:val="00AD7ECD"/>
    <w:rsid w:val="00B2485E"/>
    <w:rsid w:val="00C17ECF"/>
    <w:rsid w:val="00C25E1F"/>
    <w:rsid w:val="00C75CD4"/>
    <w:rsid w:val="00CF320A"/>
    <w:rsid w:val="00E07E8C"/>
    <w:rsid w:val="00E16D78"/>
    <w:rsid w:val="00E24282"/>
    <w:rsid w:val="00F65045"/>
    <w:rsid w:val="00FC51BF"/>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 w:type="character" w:styleId="Strong">
    <w:name w:val="Strong"/>
    <w:basedOn w:val="DefaultParagraphFont"/>
    <w:uiPriority w:val="22"/>
    <w:qFormat/>
    <w:rsid w:val="00E16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6</cp:revision>
  <dcterms:created xsi:type="dcterms:W3CDTF">2026-08-01T06:11:00Z</dcterms:created>
  <dcterms:modified xsi:type="dcterms:W3CDTF">2026-08-06T08:38:00Z</dcterms:modified>
</cp:coreProperties>
</file>