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FF73" w14:textId="72FD9A4E" w:rsidR="00C921CA" w:rsidRDefault="00C921CA" w:rsidP="00C921CA">
      <w:r>
        <w:t>Default encrypted password</w:t>
      </w:r>
    </w:p>
    <w:p w14:paraId="06159162" w14:textId="221A6222" w:rsidR="00314B2E" w:rsidRDefault="00314B2E" w:rsidP="00C921CA">
      <w:r>
        <w:t>============================</w:t>
      </w:r>
    </w:p>
    <w:p w14:paraId="3238C967" w14:textId="77777777" w:rsidR="00C921CA" w:rsidRDefault="00C921CA" w:rsidP="00C921CA">
      <w:r>
        <w:t xml:space="preserve">This setting controls the root password that is set for new systems during the </w:t>
      </w:r>
      <w:proofErr w:type="spellStart"/>
      <w:r>
        <w:t>handsoff</w:t>
      </w:r>
      <w:proofErr w:type="spellEnd"/>
      <w:r>
        <w:t xml:space="preserve"> installation.</w:t>
      </w:r>
    </w:p>
    <w:p w14:paraId="47933A1A" w14:textId="77777777" w:rsidR="00C921CA" w:rsidRDefault="00C921CA" w:rsidP="00C921CA">
      <w:proofErr w:type="spellStart"/>
      <w:r>
        <w:t>default_password_crypted</w:t>
      </w:r>
      <w:proofErr w:type="spellEnd"/>
      <w:r>
        <w:t>: "$1$bfI7WLZz$PxXetL97LkScqJFxnW7KS1"</w:t>
      </w:r>
    </w:p>
    <w:p w14:paraId="7628CE6F" w14:textId="77777777" w:rsidR="00C921CA" w:rsidRDefault="00C921CA" w:rsidP="00C921CA">
      <w:r>
        <w:t>You should modify this by running the following command and inserting the output into the above string (be sure to save the quote marks):</w:t>
      </w:r>
    </w:p>
    <w:p w14:paraId="1684741C" w14:textId="77777777" w:rsidR="00C921CA" w:rsidRDefault="00C921CA" w:rsidP="00C921CA">
      <w:r w:rsidRPr="001F0630">
        <w:rPr>
          <w:highlight w:val="yellow"/>
        </w:rPr>
        <w:t xml:space="preserve">$ </w:t>
      </w:r>
      <w:proofErr w:type="spellStart"/>
      <w:r w:rsidRPr="001F0630">
        <w:rPr>
          <w:highlight w:val="yellow"/>
        </w:rPr>
        <w:t>openssl</w:t>
      </w:r>
      <w:proofErr w:type="spellEnd"/>
      <w:r w:rsidRPr="001F0630">
        <w:rPr>
          <w:highlight w:val="yellow"/>
        </w:rPr>
        <w:t xml:space="preserve"> passwd -1</w:t>
      </w:r>
    </w:p>
    <w:p w14:paraId="72670C58" w14:textId="77777777" w:rsidR="00C921CA" w:rsidRDefault="00C921CA" w:rsidP="00C921CA">
      <w:r>
        <w:t xml:space="preserve">Server and </w:t>
      </w:r>
      <w:proofErr w:type="spellStart"/>
      <w:r>
        <w:t>next_server</w:t>
      </w:r>
      <w:proofErr w:type="spellEnd"/>
    </w:p>
    <w:p w14:paraId="76517251" w14:textId="77777777" w:rsidR="00C921CA" w:rsidRDefault="00C921CA" w:rsidP="00C921CA">
      <w:r>
        <w:t>The server option sets the IP that will be used for the address of the cobbler server. DO NOT use 0.0.0.0, as it is not the listening address. This should be set to the IP you want hosts that are being built to contact the Cobbler server on for such protocols as HTTP and TFTP.</w:t>
      </w:r>
    </w:p>
    <w:p w14:paraId="2D9B926D" w14:textId="77777777" w:rsidR="00C921CA" w:rsidRDefault="00C921CA" w:rsidP="00C921CA">
      <w:r w:rsidRPr="001F0630">
        <w:rPr>
          <w:highlight w:val="yellow"/>
        </w:rPr>
        <w:t>server: 127.0.0.1</w:t>
      </w:r>
    </w:p>
    <w:p w14:paraId="444D22F5" w14:textId="77777777" w:rsidR="00C921CA" w:rsidRDefault="00C921CA" w:rsidP="00C921CA">
      <w:r>
        <w:t xml:space="preserve">The </w:t>
      </w:r>
      <w:proofErr w:type="spellStart"/>
      <w:r>
        <w:t>next_server</w:t>
      </w:r>
      <w:proofErr w:type="spellEnd"/>
      <w:r>
        <w:t xml:space="preserve"> option is used for DHCP/PXE as the IP of the TFTP server from which network boot ﬁles are downloaded. Usually, this will be the same IP as the server setting.</w:t>
      </w:r>
    </w:p>
    <w:p w14:paraId="5E42F628" w14:textId="77777777" w:rsidR="00C921CA" w:rsidRDefault="00C921CA" w:rsidP="00C921CA">
      <w:proofErr w:type="spellStart"/>
      <w:r w:rsidRPr="001F0630">
        <w:rPr>
          <w:highlight w:val="yellow"/>
        </w:rPr>
        <w:t>next_server</w:t>
      </w:r>
      <w:proofErr w:type="spellEnd"/>
      <w:r w:rsidRPr="001F0630">
        <w:rPr>
          <w:highlight w:val="yellow"/>
        </w:rPr>
        <w:t>: 127.0.0.1</w:t>
      </w:r>
    </w:p>
    <w:p w14:paraId="7D1EA131" w14:textId="19C2DDB2" w:rsidR="00314B2E" w:rsidRDefault="00C921CA" w:rsidP="00C921CA">
      <w:r>
        <w:t>DHCP management and DHCP server template</w:t>
      </w:r>
    </w:p>
    <w:p w14:paraId="63BFBE58" w14:textId="155EDAD3" w:rsidR="00314B2E" w:rsidRDefault="00314B2E" w:rsidP="00C921CA">
      <w:r>
        <w:t>=============================================</w:t>
      </w:r>
    </w:p>
    <w:p w14:paraId="3A70DDF5" w14:textId="0F6439E1" w:rsidR="00C921CA" w:rsidRDefault="00C921CA" w:rsidP="00C921CA">
      <w:r w:rsidRPr="001F0630">
        <w:rPr>
          <w:highlight w:val="yellow"/>
        </w:rPr>
        <w:t>In</w:t>
      </w:r>
      <w:r w:rsidR="00314B2E" w:rsidRPr="001F0630">
        <w:rPr>
          <w:highlight w:val="yellow"/>
        </w:rPr>
        <w:t xml:space="preserve"> </w:t>
      </w:r>
      <w:r w:rsidRPr="001F0630">
        <w:rPr>
          <w:highlight w:val="yellow"/>
        </w:rPr>
        <w:t>order</w:t>
      </w:r>
      <w:r w:rsidR="00314B2E" w:rsidRPr="001F0630">
        <w:rPr>
          <w:highlight w:val="yellow"/>
        </w:rPr>
        <w:t xml:space="preserve"> </w:t>
      </w:r>
      <w:r w:rsidRPr="001F0630">
        <w:rPr>
          <w:highlight w:val="yellow"/>
        </w:rPr>
        <w:t>to</w:t>
      </w:r>
      <w:r w:rsidR="00314B2E" w:rsidRPr="001F0630">
        <w:rPr>
          <w:highlight w:val="yellow"/>
        </w:rPr>
        <w:t xml:space="preserve"> </w:t>
      </w:r>
      <w:r w:rsidRPr="001F0630">
        <w:rPr>
          <w:highlight w:val="yellow"/>
        </w:rPr>
        <w:t>PXE</w:t>
      </w:r>
      <w:r w:rsidR="00314B2E" w:rsidRPr="001F0630">
        <w:rPr>
          <w:highlight w:val="yellow"/>
        </w:rPr>
        <w:t xml:space="preserve"> </w:t>
      </w:r>
      <w:r w:rsidRPr="001F0630">
        <w:rPr>
          <w:highlight w:val="yellow"/>
        </w:rPr>
        <w:t>boot,</w:t>
      </w:r>
      <w:r w:rsidR="00314B2E" w:rsidRPr="001F0630">
        <w:rPr>
          <w:highlight w:val="yellow"/>
        </w:rPr>
        <w:t xml:space="preserve"> </w:t>
      </w:r>
      <w:r w:rsidRPr="001F0630">
        <w:rPr>
          <w:highlight w:val="yellow"/>
        </w:rPr>
        <w:t>you</w:t>
      </w:r>
      <w:r w:rsidR="00314B2E" w:rsidRPr="001F0630">
        <w:rPr>
          <w:highlight w:val="yellow"/>
        </w:rPr>
        <w:t xml:space="preserve"> </w:t>
      </w:r>
      <w:r w:rsidRPr="001F0630">
        <w:rPr>
          <w:highlight w:val="yellow"/>
        </w:rPr>
        <w:t>need</w:t>
      </w:r>
      <w:r w:rsidR="00314B2E" w:rsidRPr="001F0630">
        <w:rPr>
          <w:highlight w:val="yellow"/>
        </w:rPr>
        <w:t xml:space="preserve"> </w:t>
      </w:r>
      <w:r w:rsidRPr="001F0630">
        <w:rPr>
          <w:highlight w:val="yellow"/>
        </w:rPr>
        <w:t>a</w:t>
      </w:r>
      <w:r w:rsidR="00314B2E" w:rsidRPr="001F0630">
        <w:rPr>
          <w:highlight w:val="yellow"/>
        </w:rPr>
        <w:t xml:space="preserve"> </w:t>
      </w:r>
      <w:r w:rsidRPr="001F0630">
        <w:rPr>
          <w:highlight w:val="yellow"/>
        </w:rPr>
        <w:t>DHCP</w:t>
      </w:r>
      <w:r w:rsidR="00314B2E" w:rsidRPr="001F0630">
        <w:rPr>
          <w:highlight w:val="yellow"/>
        </w:rPr>
        <w:t xml:space="preserve"> </w:t>
      </w:r>
      <w:r w:rsidRPr="001F0630">
        <w:rPr>
          <w:highlight w:val="yellow"/>
        </w:rPr>
        <w:t>server</w:t>
      </w:r>
      <w:r w:rsidR="00314B2E" w:rsidRPr="001F0630">
        <w:rPr>
          <w:highlight w:val="yellow"/>
        </w:rPr>
        <w:t xml:space="preserve"> </w:t>
      </w:r>
      <w:r w:rsidRPr="001F0630">
        <w:rPr>
          <w:highlight w:val="yellow"/>
        </w:rPr>
        <w:t>to</w:t>
      </w:r>
      <w:r w:rsidR="00314B2E" w:rsidRPr="001F0630">
        <w:rPr>
          <w:highlight w:val="yellow"/>
        </w:rPr>
        <w:t xml:space="preserve"> </w:t>
      </w:r>
      <w:r w:rsidRPr="001F0630">
        <w:rPr>
          <w:highlight w:val="yellow"/>
        </w:rPr>
        <w:t>handout</w:t>
      </w:r>
      <w:r w:rsidR="00314B2E" w:rsidRPr="001F0630">
        <w:rPr>
          <w:highlight w:val="yellow"/>
        </w:rPr>
        <w:t xml:space="preserve"> </w:t>
      </w:r>
      <w:r w:rsidRPr="001F0630">
        <w:rPr>
          <w:highlight w:val="yellow"/>
        </w:rPr>
        <w:t>addresses</w:t>
      </w:r>
      <w:r w:rsidR="00314B2E" w:rsidRPr="001F0630">
        <w:rPr>
          <w:highlight w:val="yellow"/>
        </w:rPr>
        <w:t xml:space="preserve"> </w:t>
      </w:r>
      <w:r w:rsidRPr="001F0630">
        <w:rPr>
          <w:highlight w:val="yellow"/>
        </w:rPr>
        <w:t>and</w:t>
      </w:r>
      <w:r w:rsidR="00314B2E" w:rsidRPr="001F0630">
        <w:rPr>
          <w:highlight w:val="yellow"/>
        </w:rPr>
        <w:t xml:space="preserve"> </w:t>
      </w:r>
      <w:r w:rsidRPr="001F0630">
        <w:rPr>
          <w:highlight w:val="yellow"/>
        </w:rPr>
        <w:t>direct</w:t>
      </w:r>
      <w:r w:rsidR="00314B2E" w:rsidRPr="001F0630">
        <w:rPr>
          <w:highlight w:val="yellow"/>
        </w:rPr>
        <w:t xml:space="preserve"> </w:t>
      </w:r>
      <w:r w:rsidRPr="001F0630">
        <w:rPr>
          <w:highlight w:val="yellow"/>
        </w:rPr>
        <w:t>the</w:t>
      </w:r>
      <w:r w:rsidR="00314B2E" w:rsidRPr="001F0630">
        <w:rPr>
          <w:highlight w:val="yellow"/>
        </w:rPr>
        <w:t xml:space="preserve"> </w:t>
      </w:r>
      <w:r w:rsidRPr="001F0630">
        <w:rPr>
          <w:highlight w:val="yellow"/>
        </w:rPr>
        <w:t>booting</w:t>
      </w:r>
      <w:r w:rsidR="00314B2E" w:rsidRPr="001F0630">
        <w:rPr>
          <w:highlight w:val="yellow"/>
        </w:rPr>
        <w:t xml:space="preserve"> </w:t>
      </w:r>
      <w:r w:rsidRPr="001F0630">
        <w:rPr>
          <w:highlight w:val="yellow"/>
        </w:rPr>
        <w:t>system</w:t>
      </w:r>
      <w:r w:rsidR="00314B2E" w:rsidRPr="001F0630">
        <w:rPr>
          <w:highlight w:val="yellow"/>
        </w:rPr>
        <w:t xml:space="preserve"> </w:t>
      </w:r>
      <w:r w:rsidRPr="001F0630">
        <w:rPr>
          <w:highlight w:val="yellow"/>
        </w:rPr>
        <w:t>to</w:t>
      </w:r>
      <w:bookmarkStart w:id="0" w:name="_GoBack"/>
      <w:bookmarkEnd w:id="0"/>
      <w:r w:rsidR="00314B2E">
        <w:t xml:space="preserve"> </w:t>
      </w:r>
      <w:r>
        <w:t>the</w:t>
      </w:r>
      <w:r w:rsidR="00314B2E">
        <w:t xml:space="preserve"> </w:t>
      </w:r>
      <w:r>
        <w:t>TFTP</w:t>
      </w:r>
      <w:r w:rsidR="00314B2E">
        <w:t xml:space="preserve"> </w:t>
      </w:r>
      <w:r>
        <w:t xml:space="preserve">server where it can download the network boot ﬁles. Cobbler can manage this for you, via the </w:t>
      </w:r>
      <w:proofErr w:type="spellStart"/>
      <w:r>
        <w:t>manage_dhcp</w:t>
      </w:r>
      <w:proofErr w:type="spellEnd"/>
      <w:r>
        <w:t xml:space="preserve"> setting:</w:t>
      </w:r>
    </w:p>
    <w:p w14:paraId="16FFE070" w14:textId="77777777" w:rsidR="00C921CA" w:rsidRDefault="00C921CA" w:rsidP="00C921CA">
      <w:proofErr w:type="spellStart"/>
      <w:r w:rsidRPr="001F0630">
        <w:rPr>
          <w:highlight w:val="yellow"/>
        </w:rPr>
        <w:t>manage_dhcp</w:t>
      </w:r>
      <w:proofErr w:type="spellEnd"/>
      <w:r w:rsidRPr="001F0630">
        <w:rPr>
          <w:highlight w:val="yellow"/>
        </w:rPr>
        <w:t>: 0</w:t>
      </w:r>
    </w:p>
    <w:p w14:paraId="7151F9C2" w14:textId="77777777" w:rsidR="00C921CA" w:rsidRDefault="00C921CA" w:rsidP="00C921CA">
      <w:r>
        <w:t xml:space="preserve">Change that </w:t>
      </w:r>
      <w:r w:rsidRPr="001F0630">
        <w:rPr>
          <w:highlight w:val="yellow"/>
        </w:rPr>
        <w:t>setting to 1</w:t>
      </w:r>
      <w:r>
        <w:t xml:space="preserve"> so Cobbler will generate the </w:t>
      </w:r>
      <w:proofErr w:type="spellStart"/>
      <w:r>
        <w:t>dhcpd.conf</w:t>
      </w:r>
      <w:proofErr w:type="spellEnd"/>
      <w:r>
        <w:t xml:space="preserve"> ﬁle based on the </w:t>
      </w:r>
      <w:proofErr w:type="spellStart"/>
      <w:proofErr w:type="gramStart"/>
      <w:r>
        <w:t>dhcp.template</w:t>
      </w:r>
      <w:proofErr w:type="spellEnd"/>
      <w:proofErr w:type="gramEnd"/>
      <w:r>
        <w:t xml:space="preserve"> that is included with Cobbler. This template will most likely need to be modiﬁed as well, based on your network settings:</w:t>
      </w:r>
    </w:p>
    <w:p w14:paraId="70E775D8" w14:textId="77777777" w:rsidR="00C921CA" w:rsidRDefault="00C921CA" w:rsidP="00C921CA">
      <w:r w:rsidRPr="001F0630">
        <w:rPr>
          <w:highlight w:val="yellow"/>
        </w:rPr>
        <w:t>$ vi /</w:t>
      </w:r>
      <w:proofErr w:type="spellStart"/>
      <w:r w:rsidRPr="001F0630">
        <w:rPr>
          <w:highlight w:val="yellow"/>
        </w:rPr>
        <w:t>etc</w:t>
      </w:r>
      <w:proofErr w:type="spellEnd"/>
      <w:r w:rsidRPr="001F0630">
        <w:rPr>
          <w:highlight w:val="yellow"/>
        </w:rPr>
        <w:t>/cobbler/</w:t>
      </w:r>
      <w:proofErr w:type="spellStart"/>
      <w:r w:rsidRPr="001F0630">
        <w:rPr>
          <w:highlight w:val="yellow"/>
        </w:rPr>
        <w:t>dhcp.template</w:t>
      </w:r>
      <w:proofErr w:type="spellEnd"/>
    </w:p>
    <w:p w14:paraId="7AA0CEBC" w14:textId="77777777" w:rsidR="00C921CA" w:rsidRDefault="00C921CA" w:rsidP="00C921CA">
      <w:r>
        <w:t>For most uses, you’ll only need to modify this block:</w:t>
      </w:r>
    </w:p>
    <w:p w14:paraId="0627F876" w14:textId="77777777" w:rsidR="00C921CA" w:rsidRDefault="00C921CA" w:rsidP="00C921CA">
      <w:r>
        <w:t xml:space="preserve">subnet 192.168.1.0 netmask 255.255.255.0 </w:t>
      </w:r>
      <w:proofErr w:type="gramStart"/>
      <w:r>
        <w:t>{ option</w:t>
      </w:r>
      <w:proofErr w:type="gramEnd"/>
      <w:r>
        <w:t xml:space="preserve"> routers 192.168.1.1; option domain-name-servers 192.168.1.210,192.168.1.211; option subnet-mask 255.255.255.0; filename "/pxelinux.0"; default-lease-time 21600; max-lease-time 43200; next-server $</w:t>
      </w:r>
      <w:proofErr w:type="spellStart"/>
      <w:r>
        <w:t>next_server</w:t>
      </w:r>
      <w:proofErr w:type="spellEnd"/>
      <w:r>
        <w:t>; }</w:t>
      </w:r>
    </w:p>
    <w:p w14:paraId="46738B94" w14:textId="77777777" w:rsidR="00C921CA" w:rsidRDefault="00C921CA" w:rsidP="00C921CA">
      <w:r>
        <w:t>No matter what, make sure you do not modify the “next-server $</w:t>
      </w:r>
      <w:proofErr w:type="spellStart"/>
      <w:r>
        <w:t>next_server</w:t>
      </w:r>
      <w:proofErr w:type="spellEnd"/>
      <w:r>
        <w:t xml:space="preserve">;” line, as that is how the </w:t>
      </w:r>
      <w:proofErr w:type="spellStart"/>
      <w:r>
        <w:t>next_server</w:t>
      </w:r>
      <w:proofErr w:type="spellEnd"/>
      <w:r>
        <w:t xml:space="preserve"> setting is pulled into the conﬁguration. This ﬁle is a cheetah template, so be sure not to modify anything starting after this line:</w:t>
      </w:r>
    </w:p>
    <w:p w14:paraId="1AF5AC1C" w14:textId="6D93CF8F" w:rsidR="00C921CA" w:rsidRDefault="00C921CA" w:rsidP="00C921CA">
      <w:r w:rsidRPr="00C921CA">
        <w:t xml:space="preserve">#for </w:t>
      </w:r>
      <w:proofErr w:type="spellStart"/>
      <w:r w:rsidRPr="00C921CA">
        <w:t>dhcp_tag</w:t>
      </w:r>
      <w:proofErr w:type="spellEnd"/>
      <w:r w:rsidRPr="00C921CA">
        <w:t xml:space="preserve"> in $</w:t>
      </w:r>
      <w:proofErr w:type="spellStart"/>
      <w:r w:rsidRPr="00C921CA">
        <w:t>dhcp_</w:t>
      </w:r>
      <w:proofErr w:type="gramStart"/>
      <w:r w:rsidRPr="00C921CA">
        <w:t>tags.keys</w:t>
      </w:r>
      <w:proofErr w:type="spellEnd"/>
      <w:proofErr w:type="gramEnd"/>
      <w:r w:rsidRPr="00C921CA">
        <w:t>():</w:t>
      </w:r>
    </w:p>
    <w:p w14:paraId="5A8EA2B9" w14:textId="2D058420" w:rsidR="00314B2E" w:rsidRDefault="00314B2E" w:rsidP="00C921CA"/>
    <w:p w14:paraId="47AA8F33" w14:textId="75446D9E" w:rsidR="00314B2E" w:rsidRDefault="00314B2E" w:rsidP="00C921CA"/>
    <w:p w14:paraId="5D2E3B49" w14:textId="51A54725" w:rsidR="00314B2E" w:rsidRDefault="00314B2E" w:rsidP="00C921CA"/>
    <w:p w14:paraId="0119CB3C" w14:textId="38684DC7" w:rsidR="00314B2E" w:rsidRDefault="00314B2E" w:rsidP="00314B2E">
      <w:r>
        <w:t>Notes on ﬁles and directories</w:t>
      </w:r>
    </w:p>
    <w:p w14:paraId="147CA2F6" w14:textId="70058475" w:rsidR="00314B2E" w:rsidRDefault="00314B2E" w:rsidP="00314B2E">
      <w:r>
        <w:t>=============================</w:t>
      </w:r>
    </w:p>
    <w:p w14:paraId="55966602" w14:textId="77777777" w:rsidR="00314B2E" w:rsidRDefault="00314B2E" w:rsidP="00314B2E">
      <w:r>
        <w:t>Cobbler makes heavy use of the /var directory. The /var/www/cobbler/</w:t>
      </w:r>
      <w:proofErr w:type="spellStart"/>
      <w:r>
        <w:t>ks_mirror</w:t>
      </w:r>
      <w:proofErr w:type="spellEnd"/>
      <w:r>
        <w:t xml:space="preserve"> directory is where </w:t>
      </w:r>
      <w:proofErr w:type="gramStart"/>
      <w:r>
        <w:t>all of</w:t>
      </w:r>
      <w:proofErr w:type="gramEnd"/>
      <w:r>
        <w:t xml:space="preserve"> the </w:t>
      </w:r>
      <w:proofErr w:type="spellStart"/>
      <w:r>
        <w:t>distrubtion</w:t>
      </w:r>
      <w:proofErr w:type="spellEnd"/>
      <w:r>
        <w:t xml:space="preserve"> and repository ﬁles are copied, so you will need 5-10GB of free space per distribution you wish to import. If you have installed Cobbler onto a system that has very little free space in the partition containing /var, please read the “Relocating Your Installation” section of the Installation Guide to learn how you can relocate your installation properly.</w:t>
      </w:r>
    </w:p>
    <w:p w14:paraId="05D430D3" w14:textId="0C847EC7" w:rsidR="00314B2E" w:rsidRDefault="00314B2E" w:rsidP="00314B2E">
      <w:r>
        <w:t>Starting and enabling the Cobbler service</w:t>
      </w:r>
    </w:p>
    <w:p w14:paraId="52004FBD" w14:textId="63C07B3D" w:rsidR="00314B2E" w:rsidRDefault="00314B2E" w:rsidP="00314B2E">
      <w:r>
        <w:t>=================================</w:t>
      </w:r>
    </w:p>
    <w:p w14:paraId="3861C247" w14:textId="77777777" w:rsidR="00314B2E" w:rsidRDefault="00314B2E" w:rsidP="00314B2E">
      <w:r>
        <w:t>Once you have updated your settings, you’re ready to start the service:</w:t>
      </w:r>
    </w:p>
    <w:p w14:paraId="1966FD67" w14:textId="77777777" w:rsidR="00314B2E" w:rsidRDefault="00314B2E" w:rsidP="00314B2E">
      <w:r>
        <w:t xml:space="preserve">$ </w:t>
      </w:r>
      <w:proofErr w:type="spellStart"/>
      <w:r>
        <w:t>systemctl</w:t>
      </w:r>
      <w:proofErr w:type="spellEnd"/>
      <w:r>
        <w:t xml:space="preserve"> start </w:t>
      </w:r>
      <w:proofErr w:type="spellStart"/>
      <w:proofErr w:type="gramStart"/>
      <w:r>
        <w:t>cobblerd.service</w:t>
      </w:r>
      <w:proofErr w:type="spellEnd"/>
      <w:proofErr w:type="gramEnd"/>
      <w:r>
        <w:t xml:space="preserve"> $ </w:t>
      </w:r>
      <w:proofErr w:type="spellStart"/>
      <w:r>
        <w:t>systemctl</w:t>
      </w:r>
      <w:proofErr w:type="spellEnd"/>
      <w:r>
        <w:t xml:space="preserve"> enable </w:t>
      </w:r>
      <w:proofErr w:type="spellStart"/>
      <w:r>
        <w:t>cobblerd.service</w:t>
      </w:r>
      <w:proofErr w:type="spellEnd"/>
      <w:r>
        <w:t xml:space="preserve"> $ </w:t>
      </w:r>
      <w:proofErr w:type="spellStart"/>
      <w:r>
        <w:t>systemctl</w:t>
      </w:r>
      <w:proofErr w:type="spellEnd"/>
      <w:r>
        <w:t xml:space="preserve"> status </w:t>
      </w:r>
      <w:proofErr w:type="spellStart"/>
      <w:r>
        <w:t>cobblerd.service</w:t>
      </w:r>
      <w:proofErr w:type="spellEnd"/>
    </w:p>
    <w:p w14:paraId="1F142991" w14:textId="77777777" w:rsidR="00314B2E" w:rsidRDefault="00314B2E" w:rsidP="00314B2E">
      <w:r>
        <w:t>If everything has gone well, you should see output from the status command like this:</w:t>
      </w:r>
    </w:p>
    <w:p w14:paraId="638B6EA6" w14:textId="77777777" w:rsidR="00314B2E" w:rsidRDefault="00314B2E" w:rsidP="00314B2E">
      <w:proofErr w:type="spellStart"/>
      <w:proofErr w:type="gramStart"/>
      <w:r>
        <w:t>cobblerd.service</w:t>
      </w:r>
      <w:proofErr w:type="spellEnd"/>
      <w:proofErr w:type="gramEnd"/>
      <w:r>
        <w:t xml:space="preserve"> - Cobbler Helper Daemon Loaded: loaded (/lib/</w:t>
      </w:r>
      <w:proofErr w:type="spellStart"/>
      <w:r>
        <w:t>systemd</w:t>
      </w:r>
      <w:proofErr w:type="spellEnd"/>
      <w:r>
        <w:t>/system/</w:t>
      </w:r>
      <w:proofErr w:type="spellStart"/>
      <w:r>
        <w:t>cobblerd.service</w:t>
      </w:r>
      <w:proofErr w:type="spellEnd"/>
      <w:r>
        <w:t>; enabled) Active: active (running) since Sun, 17 Jun 2012 13:01:28 -0500; 1min 44s ago Main PID: 1234 (</w:t>
      </w:r>
      <w:proofErr w:type="spellStart"/>
      <w:r>
        <w:t>cobblerd</w:t>
      </w:r>
      <w:proofErr w:type="spellEnd"/>
      <w:r>
        <w:t xml:space="preserve">) </w:t>
      </w:r>
      <w:proofErr w:type="spellStart"/>
      <w:r>
        <w:t>CGroup</w:t>
      </w:r>
      <w:proofErr w:type="spellEnd"/>
      <w:r>
        <w:t>: name=</w:t>
      </w:r>
      <w:proofErr w:type="spellStart"/>
      <w:r>
        <w:t>systemd</w:t>
      </w:r>
      <w:proofErr w:type="spellEnd"/>
      <w:r>
        <w:t>:/system/</w:t>
      </w:r>
      <w:proofErr w:type="spellStart"/>
      <w:r>
        <w:t>cobblerd.service</w:t>
      </w:r>
      <w:proofErr w:type="spellEnd"/>
      <w:r>
        <w:t xml:space="preserve"> 1234 /</w:t>
      </w:r>
      <w:proofErr w:type="spellStart"/>
      <w:r>
        <w:t>usr</w:t>
      </w:r>
      <w:proofErr w:type="spellEnd"/>
      <w:r>
        <w:t>/bin/python /</w:t>
      </w:r>
      <w:proofErr w:type="spellStart"/>
      <w:r>
        <w:t>usr</w:t>
      </w:r>
      <w:proofErr w:type="spellEnd"/>
      <w:r>
        <w:t>/bin/</w:t>
      </w:r>
      <w:proofErr w:type="spellStart"/>
      <w:r>
        <w:t>cobblerd</w:t>
      </w:r>
      <w:proofErr w:type="spellEnd"/>
      <w:r>
        <w:t xml:space="preserve"> -F</w:t>
      </w:r>
    </w:p>
    <w:p w14:paraId="7720C160" w14:textId="77777777" w:rsidR="00314B2E" w:rsidRDefault="00314B2E" w:rsidP="00314B2E">
      <w:r>
        <w:t>Checking for problems and your ﬁrst sync</w:t>
      </w:r>
    </w:p>
    <w:p w14:paraId="4CA7384C" w14:textId="3EA76F5E" w:rsidR="00314B2E" w:rsidRPr="00C921CA" w:rsidRDefault="00314B2E" w:rsidP="00314B2E">
      <w:proofErr w:type="gramStart"/>
      <w:r>
        <w:t>Nowthatthecobblerdserviceisupandrunning,it’stimetocheckforproblems</w:t>
      </w:r>
      <w:proofErr w:type="gramEnd"/>
      <w:r>
        <w:t xml:space="preserve">. </w:t>
      </w:r>
      <w:proofErr w:type="spellStart"/>
      <w:r>
        <w:t>Cobbler’scheckcommandwillmake</w:t>
      </w:r>
      <w:proofErr w:type="spellEnd"/>
    </w:p>
    <w:sectPr w:rsidR="00314B2E" w:rsidRPr="00C9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CA"/>
    <w:rsid w:val="001F0630"/>
    <w:rsid w:val="00314B2E"/>
    <w:rsid w:val="00716EE6"/>
    <w:rsid w:val="00C9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01ED"/>
  <w15:chartTrackingRefBased/>
  <w15:docId w15:val="{CE430F76-9B3E-4EA0-9F93-45664B02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Akchhay</dc:creator>
  <cp:keywords/>
  <dc:description/>
  <cp:lastModifiedBy>Alok, Akchhay</cp:lastModifiedBy>
  <cp:revision>3</cp:revision>
  <dcterms:created xsi:type="dcterms:W3CDTF">2019-03-18T06:46:00Z</dcterms:created>
  <dcterms:modified xsi:type="dcterms:W3CDTF">2019-03-18T07:04:00Z</dcterms:modified>
</cp:coreProperties>
</file>