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5696" w14:textId="57D3D5C7" w:rsidR="00586B2A" w:rsidRDefault="00460690">
      <w:pPr>
        <w:rPr>
          <w:b/>
          <w:bCs/>
        </w:rPr>
      </w:pPr>
      <w:r w:rsidRPr="00460690">
        <w:rPr>
          <w:b/>
          <w:bCs/>
        </w:rPr>
        <w:t>HR Request to Data Analysis Team</w:t>
      </w:r>
    </w:p>
    <w:p w14:paraId="14FDF3E5" w14:textId="1C992150" w:rsidR="00460690" w:rsidRDefault="00460690" w:rsidP="00460690">
      <w:pPr>
        <w:pStyle w:val="ListParagraph"/>
        <w:numPr>
          <w:ilvl w:val="0"/>
          <w:numId w:val="1"/>
        </w:numPr>
      </w:pPr>
      <w:r>
        <w:t>Provide a list of healthy individuals and low absenteeism for healthy bonus program – total budget $1000USD.</w:t>
      </w:r>
    </w:p>
    <w:p w14:paraId="3EB74E76" w14:textId="58B4404E" w:rsidR="00460690" w:rsidRDefault="00460690" w:rsidP="00460690">
      <w:pPr>
        <w:pStyle w:val="ListParagraph"/>
        <w:numPr>
          <w:ilvl w:val="0"/>
          <w:numId w:val="1"/>
        </w:numPr>
      </w:pPr>
      <w:r>
        <w:t>Calculate a Wage Increase or annual compensation for Non-Smokers for insurance Budget of $983,221 for all Non-smokers.</w:t>
      </w:r>
    </w:p>
    <w:p w14:paraId="12DDB3E4" w14:textId="5F29E73C" w:rsidR="00460690" w:rsidRPr="00460690" w:rsidRDefault="00460690" w:rsidP="00460690">
      <w:pPr>
        <w:pStyle w:val="ListParagraph"/>
        <w:numPr>
          <w:ilvl w:val="0"/>
          <w:numId w:val="1"/>
        </w:numPr>
      </w:pPr>
      <w:r>
        <w:t xml:space="preserve">Create a Dashboard for HR to understand Absenteeism at work based on approved wireframe. </w:t>
      </w:r>
    </w:p>
    <w:sectPr w:rsidR="00460690" w:rsidRPr="00460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236D7"/>
    <w:multiLevelType w:val="hybridMultilevel"/>
    <w:tmpl w:val="9C44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43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90"/>
    <w:rsid w:val="00460690"/>
    <w:rsid w:val="00586B2A"/>
    <w:rsid w:val="00D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7E3F"/>
  <w15:chartTrackingRefBased/>
  <w15:docId w15:val="{755F5C6C-DE76-44B6-A966-68A3BE07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Obumneme Akuine</dc:creator>
  <cp:keywords/>
  <dc:description/>
  <cp:lastModifiedBy>Obumneme Akuine</cp:lastModifiedBy>
  <cp:revision>1</cp:revision>
  <dcterms:created xsi:type="dcterms:W3CDTF">2024-06-27T18:21:00Z</dcterms:created>
  <dcterms:modified xsi:type="dcterms:W3CDTF">2024-06-27T18:26:00Z</dcterms:modified>
</cp:coreProperties>
</file>