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f9ad1ff9b446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1d695cdef5141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raichu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"electric"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326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229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raichu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"Thunder"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318eb39d6a84a6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charizard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"fire"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360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337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280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458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charizard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"Flamethrower"</w:t>
            </w:r>
          </w:p>
        </w:tc>
        <w:tc>
          <w:tcPr>
            <w:tcW w:w="2310" w:type="dxa"/>
          </w:tcPr>
          <w:p>
            <w:pPr/>
            <w:r>
              <w:t>"Flame-wheel"</w:t>
            </w:r>
          </w:p>
        </w:tc>
        <w:tc>
          <w:tcPr>
            <w:tcW w:w="2310" w:type="dxa"/>
          </w:tcPr>
          <w:p>
            <w:pPr/>
            <w:r>
              <w:t>"Fire-spin"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raichu uses thunder on charizard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charizard becomes paralyzed!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charizard loses 350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326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paralyzed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charizard uses flamethrower on raichu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loses 261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65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paralyzed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charizard uses flamethrower on raichu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loses 261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-196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paralyzed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FF0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6d39ac1a514464" /><Relationship Type="http://schemas.openxmlformats.org/officeDocument/2006/relationships/numbering" Target="/word/numbering.xml" Id="Ra836bd6553d94862" /><Relationship Type="http://schemas.openxmlformats.org/officeDocument/2006/relationships/settings" Target="/word/settings.xml" Id="R0eafbc630fb94a8a" /><Relationship Type="http://schemas.openxmlformats.org/officeDocument/2006/relationships/image" Target="/word/media/263ab123-5df8-4614-98ad-ec66eea03c2c.png" Id="R71d695cdef5141d2" /><Relationship Type="http://schemas.openxmlformats.org/officeDocument/2006/relationships/image" Target="/word/media/db3119fa-1176-467e-a0c4-a04b20607f73.png" Id="R8318eb39d6a84a6f" /></Relationships>
</file>