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3E9F" w14:textId="46FB1E27" w:rsidR="00A874D6" w:rsidRPr="001A1217" w:rsidRDefault="003D0081" w:rsidP="00CE7B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40"/>
          <w:szCs w:val="40"/>
          <w:lang w:val="en-GB"/>
        </w:rPr>
      </w:pPr>
      <w:r w:rsidRPr="001A1217">
        <w:rPr>
          <w:rFonts w:ascii="Arial" w:hAnsi="Arial" w:cs="Arial"/>
          <w:sz w:val="40"/>
          <w:szCs w:val="40"/>
          <w:lang w:val="en-GB"/>
        </w:rPr>
        <w:t>Project 6</w:t>
      </w:r>
    </w:p>
    <w:p w14:paraId="630F7383" w14:textId="6F741148" w:rsidR="00BA2004" w:rsidRPr="008661C2" w:rsidRDefault="00BA2004" w:rsidP="008661C2">
      <w:pPr>
        <w:jc w:val="center"/>
        <w:rPr>
          <w:rFonts w:ascii="PT Sans" w:hAnsi="PT Sans"/>
          <w:b/>
          <w:bCs/>
          <w:color w:val="000000"/>
          <w:sz w:val="32"/>
          <w:szCs w:val="32"/>
          <w:lang w:val="en-CA"/>
        </w:rPr>
      </w:pPr>
      <w:r w:rsidRPr="008661C2">
        <w:rPr>
          <w:rFonts w:ascii="PT Sans" w:hAnsi="PT Sans"/>
          <w:b/>
          <w:bCs/>
          <w:color w:val="000000"/>
          <w:sz w:val="32"/>
          <w:szCs w:val="32"/>
          <w:lang w:val="en-CA"/>
        </w:rPr>
        <w:t>USER STORIES</w:t>
      </w:r>
    </w:p>
    <w:p w14:paraId="55DC8A75" w14:textId="0F4E70A8" w:rsidR="00BA2004" w:rsidRPr="00854582" w:rsidRDefault="00BA2004">
      <w:pPr>
        <w:rPr>
          <w:rFonts w:ascii="Arial" w:hAnsi="Arial" w:cs="Arial"/>
          <w:color w:val="000000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6A7C5A" w14:paraId="3DCCABCB" w14:textId="77777777" w:rsidTr="00836999">
        <w:trPr>
          <w:trHeight w:val="310"/>
        </w:trPr>
        <w:tc>
          <w:tcPr>
            <w:tcW w:w="9209" w:type="dxa"/>
          </w:tcPr>
          <w:p w14:paraId="51967B84" w14:textId="7BA5A36E" w:rsidR="00EE61E5" w:rsidRPr="00854582" w:rsidRDefault="00EE61E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1 -</w:t>
            </w:r>
            <w:r w:rsidR="00D92333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D92333" w:rsidRPr="00854582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Average time for transaction</w:t>
            </w:r>
          </w:p>
        </w:tc>
      </w:tr>
      <w:tr w:rsidR="00EE61E5" w:rsidRPr="006A7C5A" w14:paraId="6DEFAD5D" w14:textId="77777777" w:rsidTr="00836999">
        <w:trPr>
          <w:trHeight w:val="326"/>
        </w:trPr>
        <w:tc>
          <w:tcPr>
            <w:tcW w:w="9209" w:type="dxa"/>
          </w:tcPr>
          <w:p w14:paraId="6FE766D5" w14:textId="24D42E78" w:rsidR="00EE61E5" w:rsidRPr="00854582" w:rsidRDefault="00EE61E5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5467D2CE" w14:textId="77777777" w:rsidTr="00836999">
        <w:trPr>
          <w:trHeight w:val="574"/>
        </w:trPr>
        <w:tc>
          <w:tcPr>
            <w:tcW w:w="9209" w:type="dxa"/>
          </w:tcPr>
          <w:p w14:paraId="1EDAC89D" w14:textId="29707088" w:rsidR="00EE61E5" w:rsidRPr="00854582" w:rsidRDefault="00EE61E5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D92333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the </w:t>
            </w:r>
            <w:r w:rsidR="00D92333" w:rsidRPr="00854582">
              <w:rPr>
                <w:rFonts w:ascii="Arial" w:eastAsia="Times New Roman" w:hAnsi="Arial" w:cs="Arial"/>
                <w:color w:val="24292F"/>
                <w:sz w:val="24"/>
                <w:szCs w:val="24"/>
                <w:lang w:val="en-CA" w:eastAsia="fr-FR"/>
              </w:rPr>
              <w:t xml:space="preserve">Average time for transaction </w:t>
            </w:r>
          </w:p>
        </w:tc>
      </w:tr>
      <w:tr w:rsidR="00EE61E5" w:rsidRPr="006A7C5A" w14:paraId="15BA3370" w14:textId="77777777" w:rsidTr="00836999">
        <w:trPr>
          <w:trHeight w:val="636"/>
        </w:trPr>
        <w:tc>
          <w:tcPr>
            <w:tcW w:w="9209" w:type="dxa"/>
          </w:tcPr>
          <w:p w14:paraId="2E0F134F" w14:textId="44E45BA1" w:rsidR="00EE61E5" w:rsidRPr="00854582" w:rsidRDefault="00EE61E5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D92333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 know if there is any delay on the transaction</w:t>
            </w:r>
            <w:r w:rsidR="008A18B0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and if I should be worried or not.</w:t>
            </w:r>
          </w:p>
        </w:tc>
      </w:tr>
    </w:tbl>
    <w:p w14:paraId="3BB55C4C" w14:textId="77777777" w:rsidR="00EE61E5" w:rsidRPr="00854582" w:rsidRDefault="00EE61E5">
      <w:pPr>
        <w:rPr>
          <w:rFonts w:ascii="Arial" w:hAnsi="Arial" w:cs="Arial"/>
          <w:color w:val="000000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854582" w14:paraId="5F39DB2C" w14:textId="77777777" w:rsidTr="00836999">
        <w:tc>
          <w:tcPr>
            <w:tcW w:w="9209" w:type="dxa"/>
            <w:shd w:val="clear" w:color="auto" w:fill="auto"/>
          </w:tcPr>
          <w:p w14:paraId="0390A5EB" w14:textId="4C28FA6C" w:rsidR="00EE61E5" w:rsidRPr="00854582" w:rsidRDefault="00EE61E5" w:rsidP="003C341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2 -</w:t>
            </w:r>
            <w:r w:rsidR="008A18B0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8A18B0" w:rsidRPr="00A874D6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Status of payment</w:t>
            </w:r>
          </w:p>
        </w:tc>
      </w:tr>
      <w:tr w:rsidR="00EE61E5" w:rsidRPr="006A7C5A" w14:paraId="34FEA63D" w14:textId="77777777" w:rsidTr="00836999">
        <w:tc>
          <w:tcPr>
            <w:tcW w:w="9209" w:type="dxa"/>
            <w:shd w:val="clear" w:color="auto" w:fill="auto"/>
          </w:tcPr>
          <w:p w14:paraId="499A06AB" w14:textId="3CBC74A8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29FD878A" w14:textId="77777777" w:rsidTr="00836999">
        <w:tc>
          <w:tcPr>
            <w:tcW w:w="9209" w:type="dxa"/>
            <w:shd w:val="clear" w:color="auto" w:fill="auto"/>
          </w:tcPr>
          <w:p w14:paraId="283C3D04" w14:textId="67DE2DD8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8A18B0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s</w:t>
            </w:r>
            <w:r w:rsidR="008A18B0" w:rsidRPr="00A874D6">
              <w:rPr>
                <w:rFonts w:ascii="Arial" w:eastAsia="Times New Roman" w:hAnsi="Arial" w:cs="Arial"/>
                <w:color w:val="24292F"/>
                <w:sz w:val="24"/>
                <w:szCs w:val="24"/>
                <w:lang w:val="en-CA" w:eastAsia="fr-FR"/>
              </w:rPr>
              <w:t>tatus of payment</w:t>
            </w:r>
          </w:p>
        </w:tc>
      </w:tr>
      <w:tr w:rsidR="00EE61E5" w:rsidRPr="006A7C5A" w14:paraId="4B1C0F0C" w14:textId="77777777" w:rsidTr="00836999">
        <w:tc>
          <w:tcPr>
            <w:tcW w:w="9209" w:type="dxa"/>
          </w:tcPr>
          <w:p w14:paraId="7E457EBD" w14:textId="0628D774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BE095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 can know at which step my transaction is and the amount per status (NEW, PENDING, DELIVERED, COMPLETED</w:t>
            </w:r>
            <w:r w:rsidR="00992F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, CANCELED</w:t>
            </w:r>
            <w:r w:rsidR="00BE095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)</w:t>
            </w:r>
            <w:r w:rsidR="006B155A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</w:tbl>
    <w:p w14:paraId="2C353910" w14:textId="77777777" w:rsidR="00BA2004" w:rsidRPr="00854582" w:rsidRDefault="00BA2004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6A7C5A" w14:paraId="39470736" w14:textId="77777777" w:rsidTr="00836999">
        <w:trPr>
          <w:trHeight w:val="268"/>
        </w:trPr>
        <w:tc>
          <w:tcPr>
            <w:tcW w:w="9209" w:type="dxa"/>
          </w:tcPr>
          <w:p w14:paraId="352721C3" w14:textId="3FA77833" w:rsidR="00EE61E5" w:rsidRPr="00854582" w:rsidRDefault="00EE61E5" w:rsidP="003C341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3 -</w:t>
            </w:r>
            <w:r w:rsidR="00BE095E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BE095E" w:rsidRPr="00A874D6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Total charges per period</w:t>
            </w:r>
          </w:p>
        </w:tc>
      </w:tr>
      <w:tr w:rsidR="00EE61E5" w:rsidRPr="006A7C5A" w14:paraId="30F094D9" w14:textId="77777777" w:rsidTr="00836999">
        <w:trPr>
          <w:trHeight w:val="282"/>
        </w:trPr>
        <w:tc>
          <w:tcPr>
            <w:tcW w:w="9209" w:type="dxa"/>
          </w:tcPr>
          <w:p w14:paraId="74EC867E" w14:textId="74CB77B6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2A680D0F" w14:textId="77777777" w:rsidTr="00836999">
        <w:trPr>
          <w:trHeight w:val="268"/>
        </w:trPr>
        <w:tc>
          <w:tcPr>
            <w:tcW w:w="9209" w:type="dxa"/>
          </w:tcPr>
          <w:p w14:paraId="188B1317" w14:textId="48EF8F40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BE095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t</w:t>
            </w:r>
            <w:r w:rsidR="00BE095E" w:rsidRPr="00A874D6">
              <w:rPr>
                <w:rFonts w:ascii="Arial" w:eastAsia="Times New Roman" w:hAnsi="Arial" w:cs="Arial"/>
                <w:color w:val="24292F"/>
                <w:sz w:val="24"/>
                <w:szCs w:val="24"/>
                <w:lang w:val="en-CA" w:eastAsia="fr-FR"/>
              </w:rPr>
              <w:t>otal charges per period</w:t>
            </w:r>
            <w:r w:rsidR="006502CF" w:rsidRPr="00854582">
              <w:rPr>
                <w:rFonts w:ascii="Arial" w:eastAsia="Times New Roman" w:hAnsi="Arial" w:cs="Arial"/>
                <w:color w:val="24292F"/>
                <w:sz w:val="24"/>
                <w:szCs w:val="24"/>
                <w:lang w:val="en-CA" w:eastAsia="fr-FR"/>
              </w:rPr>
              <w:t xml:space="preserve"> for completed transactions</w:t>
            </w:r>
          </w:p>
        </w:tc>
      </w:tr>
      <w:tr w:rsidR="00EE61E5" w:rsidRPr="006A7C5A" w14:paraId="79BE1EC8" w14:textId="77777777" w:rsidTr="00836999">
        <w:trPr>
          <w:trHeight w:val="551"/>
        </w:trPr>
        <w:tc>
          <w:tcPr>
            <w:tcW w:w="9209" w:type="dxa"/>
          </w:tcPr>
          <w:p w14:paraId="74C9B8A9" w14:textId="02B8CD92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BE095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I know the total </w:t>
            </w:r>
            <w:r w:rsidR="006502CF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fees amount 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paid </w:t>
            </w:r>
            <w:r w:rsidR="00BE095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per year 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for all banks.</w:t>
            </w:r>
          </w:p>
        </w:tc>
      </w:tr>
    </w:tbl>
    <w:p w14:paraId="2D7301C7" w14:textId="3017EACA" w:rsidR="00EE61E5" w:rsidRPr="00854582" w:rsidRDefault="00EE61E5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854582" w14:paraId="75131724" w14:textId="77777777" w:rsidTr="00836999">
        <w:tc>
          <w:tcPr>
            <w:tcW w:w="9209" w:type="dxa"/>
          </w:tcPr>
          <w:p w14:paraId="5C6A4CD9" w14:textId="13CBAF3E" w:rsidR="00EE61E5" w:rsidRPr="00854582" w:rsidRDefault="00EE61E5" w:rsidP="003C341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4 -</w:t>
            </w:r>
            <w:r w:rsidR="00CC06DE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CC06DE" w:rsidRPr="00A874D6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Payment status forecast</w:t>
            </w:r>
          </w:p>
        </w:tc>
      </w:tr>
      <w:tr w:rsidR="00EE61E5" w:rsidRPr="006A7C5A" w14:paraId="57A58885" w14:textId="77777777" w:rsidTr="00836999">
        <w:tc>
          <w:tcPr>
            <w:tcW w:w="9209" w:type="dxa"/>
          </w:tcPr>
          <w:p w14:paraId="786BB902" w14:textId="15C2FF5E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567D8CFD" w14:textId="77777777" w:rsidTr="00836999">
        <w:tc>
          <w:tcPr>
            <w:tcW w:w="9209" w:type="dxa"/>
          </w:tcPr>
          <w:p w14:paraId="04734DD5" w14:textId="5C734B97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="00CC06DE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 p</w:t>
            </w:r>
            <w:r w:rsidR="00CC06DE" w:rsidRPr="00854582">
              <w:rPr>
                <w:rFonts w:ascii="Arial" w:eastAsia="Times New Roman" w:hAnsi="Arial" w:cs="Arial"/>
                <w:color w:val="24292F"/>
                <w:sz w:val="24"/>
                <w:szCs w:val="24"/>
                <w:lang w:val="en-CA" w:eastAsia="fr-FR"/>
              </w:rPr>
              <w:t>robability to have completed transaction on all new transactions</w:t>
            </w:r>
          </w:p>
        </w:tc>
      </w:tr>
      <w:tr w:rsidR="00EE61E5" w:rsidRPr="006A7C5A" w14:paraId="15107CAE" w14:textId="77777777" w:rsidTr="00836999">
        <w:tc>
          <w:tcPr>
            <w:tcW w:w="9209" w:type="dxa"/>
          </w:tcPr>
          <w:p w14:paraId="2996B0FC" w14:textId="17E7AA11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 know the percentage of success by transaction</w:t>
            </w:r>
            <w:r w:rsidR="006B155A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;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here </w:t>
            </w:r>
            <w:r w:rsidR="00CC06DE" w:rsidRPr="00854582">
              <w:rPr>
                <w:rFonts w:ascii="Arial" w:hAnsi="Arial" w:cs="Arial"/>
                <w:color w:val="24292F"/>
                <w:sz w:val="24"/>
                <w:szCs w:val="24"/>
                <w:lang w:val="en-CA"/>
              </w:rPr>
              <w:t xml:space="preserve">(27/39)*100 </w:t>
            </w:r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= 69</w:t>
            </w:r>
            <w:proofErr w:type="gramStart"/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,23</w:t>
            </w:r>
            <w:proofErr w:type="gramEnd"/>
            <w:r w:rsidR="00CC06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%</w:t>
            </w:r>
            <w:r w:rsidR="006B155A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</w:tbl>
    <w:p w14:paraId="040C3374" w14:textId="77777777" w:rsidR="00CC06DE" w:rsidRPr="00854582" w:rsidRDefault="00CC06DE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854582" w14:paraId="1A2B3258" w14:textId="77777777" w:rsidTr="006B155A">
        <w:tc>
          <w:tcPr>
            <w:tcW w:w="9209" w:type="dxa"/>
          </w:tcPr>
          <w:p w14:paraId="4B586BC5" w14:textId="2FCAD38B" w:rsidR="00EE61E5" w:rsidRPr="00854582" w:rsidRDefault="00EE61E5" w:rsidP="003C341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5 -</w:t>
            </w:r>
            <w:r w:rsidR="006B155A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B155A" w:rsidRPr="00854582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Amount</w:t>
            </w:r>
            <w:proofErr w:type="spellEnd"/>
            <w:r w:rsidR="006B155A" w:rsidRPr="00854582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 xml:space="preserve"> per </w:t>
            </w:r>
            <w:proofErr w:type="spellStart"/>
            <w:r w:rsidR="006B155A" w:rsidRPr="00854582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Creditor</w:t>
            </w:r>
            <w:proofErr w:type="spellEnd"/>
          </w:p>
        </w:tc>
      </w:tr>
      <w:tr w:rsidR="00EE61E5" w:rsidRPr="006A7C5A" w14:paraId="0C2ABC23" w14:textId="77777777" w:rsidTr="006B155A">
        <w:tc>
          <w:tcPr>
            <w:tcW w:w="9209" w:type="dxa"/>
          </w:tcPr>
          <w:p w14:paraId="06372247" w14:textId="68977727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7996A731" w14:textId="77777777" w:rsidTr="006B155A">
        <w:tc>
          <w:tcPr>
            <w:tcW w:w="9209" w:type="dxa"/>
          </w:tcPr>
          <w:p w14:paraId="5E8042FC" w14:textId="1C7E142C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992F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</w:t>
            </w:r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amount per creditor for all </w:t>
            </w:r>
            <w:r w:rsidR="00992FDE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transactions</w:t>
            </w:r>
          </w:p>
        </w:tc>
      </w:tr>
      <w:tr w:rsidR="00EE61E5" w:rsidRPr="006A7C5A" w14:paraId="40BBC79C" w14:textId="77777777" w:rsidTr="006B155A">
        <w:tc>
          <w:tcPr>
            <w:tcW w:w="9209" w:type="dxa"/>
          </w:tcPr>
          <w:p w14:paraId="2399075A" w14:textId="32966A68" w:rsidR="00EE61E5" w:rsidRPr="00854582" w:rsidRDefault="00EE61E5" w:rsidP="009F6FD1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I can identify our main creditors </w:t>
            </w:r>
          </w:p>
        </w:tc>
      </w:tr>
    </w:tbl>
    <w:p w14:paraId="3CA72622" w14:textId="77777777" w:rsidR="00B10FCA" w:rsidRPr="00854582" w:rsidRDefault="00B10FCA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6A7C5A" w14:paraId="26D8F963" w14:textId="77777777" w:rsidTr="00B10FCA">
        <w:tc>
          <w:tcPr>
            <w:tcW w:w="9209" w:type="dxa"/>
          </w:tcPr>
          <w:p w14:paraId="6D1A5919" w14:textId="127596EB" w:rsidR="00EE61E5" w:rsidRPr="00854582" w:rsidRDefault="00EE61E5" w:rsidP="001A1217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KPI 6 </w:t>
            </w:r>
            <w:r w:rsidR="001A121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–</w:t>
            </w:r>
            <w:r w:rsidR="00B10FCA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1A1217" w:rsidRPr="001A1217">
              <w:rPr>
                <w:rFonts w:ascii="Arial" w:eastAsia="Times New Roman" w:hAnsi="Arial" w:cs="Arial"/>
                <w:b/>
                <w:color w:val="24292F"/>
                <w:sz w:val="24"/>
                <w:szCs w:val="24"/>
                <w:lang w:val="en-CA" w:eastAsia="fr-FR"/>
              </w:rPr>
              <w:t>Currency of the transaction</w:t>
            </w:r>
          </w:p>
        </w:tc>
      </w:tr>
      <w:tr w:rsidR="00EE61E5" w:rsidRPr="006A7C5A" w14:paraId="04F7E072" w14:textId="77777777" w:rsidTr="00B10FCA">
        <w:tc>
          <w:tcPr>
            <w:tcW w:w="9209" w:type="dxa"/>
          </w:tcPr>
          <w:p w14:paraId="6CE4149E" w14:textId="32C5C807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68CEF791" w14:textId="77777777" w:rsidTr="00B10FCA">
        <w:tc>
          <w:tcPr>
            <w:tcW w:w="9209" w:type="dxa"/>
          </w:tcPr>
          <w:p w14:paraId="346A3062" w14:textId="52BE5A5D" w:rsidR="00EE61E5" w:rsidRPr="00854582" w:rsidRDefault="00EE61E5" w:rsidP="001A1217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="001A1217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to know what is the rate currency for my transaction </w:t>
            </w:r>
          </w:p>
        </w:tc>
      </w:tr>
      <w:tr w:rsidR="00EE61E5" w:rsidRPr="006A7C5A" w14:paraId="79ED7C54" w14:textId="77777777" w:rsidTr="00B10FCA">
        <w:tc>
          <w:tcPr>
            <w:tcW w:w="9209" w:type="dxa"/>
          </w:tcPr>
          <w:p w14:paraId="66FC58F4" w14:textId="3ED180AD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B10FCA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 know if I have more transactions in USD or in EUROS.</w:t>
            </w:r>
            <w:r w:rsidR="006D3567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78,8% are in US dollars and 21,11% in EUROS.</w:t>
            </w:r>
          </w:p>
        </w:tc>
      </w:tr>
    </w:tbl>
    <w:p w14:paraId="78787FD7" w14:textId="77777777" w:rsidR="00854582" w:rsidRPr="00854582" w:rsidRDefault="00854582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854582" w14:paraId="078462EB" w14:textId="77777777" w:rsidTr="00854582">
        <w:tc>
          <w:tcPr>
            <w:tcW w:w="9209" w:type="dxa"/>
          </w:tcPr>
          <w:p w14:paraId="5228EFCD" w14:textId="3EF94E37" w:rsidR="00EE61E5" w:rsidRPr="00854582" w:rsidRDefault="00EE61E5" w:rsidP="003C341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7 -</w:t>
            </w:r>
            <w:r w:rsidR="00854582"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854582" w:rsidRPr="001A1217">
              <w:rPr>
                <w:rFonts w:ascii="Arial" w:hAnsi="Arial" w:cs="Arial"/>
                <w:b/>
                <w:color w:val="24292F"/>
                <w:sz w:val="24"/>
                <w:szCs w:val="24"/>
              </w:rPr>
              <w:t xml:space="preserve">Issues in </w:t>
            </w:r>
            <w:proofErr w:type="spellStart"/>
            <w:r w:rsidR="00854582" w:rsidRPr="001A1217">
              <w:rPr>
                <w:rFonts w:ascii="Arial" w:hAnsi="Arial" w:cs="Arial"/>
                <w:b/>
                <w:color w:val="24292F"/>
                <w:sz w:val="24"/>
                <w:szCs w:val="24"/>
              </w:rPr>
              <w:t>correspondence</w:t>
            </w:r>
            <w:proofErr w:type="spellEnd"/>
            <w:r w:rsidR="00854582" w:rsidRPr="001A1217">
              <w:rPr>
                <w:rFonts w:ascii="Arial" w:hAnsi="Arial" w:cs="Arial"/>
                <w:b/>
                <w:color w:val="24292F"/>
                <w:sz w:val="24"/>
                <w:szCs w:val="24"/>
              </w:rPr>
              <w:t xml:space="preserve"> </w:t>
            </w:r>
            <w:proofErr w:type="spellStart"/>
            <w:r w:rsidR="00854582" w:rsidRPr="001A1217">
              <w:rPr>
                <w:rFonts w:ascii="Arial" w:hAnsi="Arial" w:cs="Arial"/>
                <w:b/>
                <w:color w:val="24292F"/>
                <w:sz w:val="24"/>
                <w:szCs w:val="24"/>
              </w:rPr>
              <w:t>chain</w:t>
            </w:r>
            <w:proofErr w:type="spellEnd"/>
          </w:p>
        </w:tc>
      </w:tr>
      <w:tr w:rsidR="00EE61E5" w:rsidRPr="006A7C5A" w14:paraId="5976EC2F" w14:textId="77777777" w:rsidTr="00854582">
        <w:tc>
          <w:tcPr>
            <w:tcW w:w="9209" w:type="dxa"/>
          </w:tcPr>
          <w:p w14:paraId="7CD383DF" w14:textId="25DD384E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 manager </w:t>
            </w:r>
            <w:r w:rsidR="00BF0391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at Alpha Inc</w:t>
            </w:r>
          </w:p>
        </w:tc>
      </w:tr>
      <w:tr w:rsidR="00EE61E5" w:rsidRPr="006A7C5A" w14:paraId="06162914" w14:textId="77777777" w:rsidTr="00854582">
        <w:tc>
          <w:tcPr>
            <w:tcW w:w="9209" w:type="dxa"/>
          </w:tcPr>
          <w:p w14:paraId="424FAFC0" w14:textId="1EDC42ED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lastRenderedPageBreak/>
              <w:t>I want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854582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the </w:t>
            </w:r>
            <w:r w:rsidR="00854582" w:rsidRPr="00854582">
              <w:rPr>
                <w:rFonts w:ascii="Arial" w:hAnsi="Arial" w:cs="Arial"/>
                <w:color w:val="24292F"/>
                <w:sz w:val="24"/>
                <w:szCs w:val="24"/>
                <w:lang w:val="en-CA"/>
              </w:rPr>
              <w:t>Issues in correspondence chain</w:t>
            </w:r>
          </w:p>
        </w:tc>
      </w:tr>
      <w:tr w:rsidR="00EE61E5" w:rsidRPr="006A7C5A" w14:paraId="7D563851" w14:textId="77777777" w:rsidTr="00854582">
        <w:tc>
          <w:tcPr>
            <w:tcW w:w="9209" w:type="dxa"/>
          </w:tcPr>
          <w:p w14:paraId="1B328CF4" w14:textId="5C38A992" w:rsidR="00EE61E5" w:rsidRPr="00854582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85458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854582" w:rsidRPr="00854582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we have the number of issues per receiving bank.</w:t>
            </w:r>
          </w:p>
        </w:tc>
      </w:tr>
    </w:tbl>
    <w:p w14:paraId="48899F23" w14:textId="62AADDA6" w:rsidR="00EE61E5" w:rsidRPr="00854582" w:rsidRDefault="00EE61E5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E61E5" w:rsidRPr="006A7C5A" w14:paraId="396D3B0D" w14:textId="77777777" w:rsidTr="007E3410">
        <w:tc>
          <w:tcPr>
            <w:tcW w:w="9209" w:type="dxa"/>
          </w:tcPr>
          <w:p w14:paraId="16B85A4F" w14:textId="503AACA4" w:rsidR="00EE61E5" w:rsidRPr="007E3410" w:rsidRDefault="00EE61E5" w:rsidP="007E3410">
            <w:p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24292F"/>
                <w:sz w:val="24"/>
                <w:szCs w:val="24"/>
                <w:highlight w:val="green"/>
                <w:lang w:val="en-CA" w:eastAsia="fr-FR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KPI 8 </w:t>
            </w:r>
            <w:r w:rsidRPr="00F41E6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-</w:t>
            </w:r>
            <w:r w:rsidR="00CE7BC9" w:rsidRPr="00F41E6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CE7BC9" w:rsidRPr="00F41E6A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Number of transactions per country</w:t>
            </w:r>
          </w:p>
        </w:tc>
      </w:tr>
      <w:tr w:rsidR="00EE61E5" w:rsidRPr="006A7C5A" w14:paraId="6278D0D8" w14:textId="77777777" w:rsidTr="00F329D0">
        <w:tc>
          <w:tcPr>
            <w:tcW w:w="9209" w:type="dxa"/>
            <w:shd w:val="clear" w:color="auto" w:fill="auto"/>
          </w:tcPr>
          <w:p w14:paraId="2E7F3DF6" w14:textId="43357C60" w:rsidR="00EE61E5" w:rsidRPr="00F329D0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="00F329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F329D0"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 manager at Alpha Inc</w:t>
            </w:r>
            <w:r w:rsidRPr="007E341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EE61E5" w:rsidRPr="006A7C5A" w14:paraId="666BEBE6" w14:textId="77777777" w:rsidTr="00F329D0">
        <w:tc>
          <w:tcPr>
            <w:tcW w:w="9209" w:type="dxa"/>
            <w:shd w:val="clear" w:color="auto" w:fill="auto"/>
          </w:tcPr>
          <w:p w14:paraId="4FF0DD70" w14:textId="284EAA37" w:rsidR="00EE61E5" w:rsidRPr="00F329D0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="00F329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F329D0" w:rsidRPr="00F329D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to know in which country we have the higher number of transactions</w:t>
            </w:r>
          </w:p>
        </w:tc>
      </w:tr>
      <w:tr w:rsidR="00EE61E5" w:rsidRPr="006A7C5A" w14:paraId="718C3652" w14:textId="77777777" w:rsidTr="00F329D0">
        <w:tc>
          <w:tcPr>
            <w:tcW w:w="9209" w:type="dxa"/>
            <w:shd w:val="clear" w:color="auto" w:fill="auto"/>
          </w:tcPr>
          <w:p w14:paraId="5545CB11" w14:textId="1314D6AD" w:rsidR="00EE61E5" w:rsidRPr="00F329D0" w:rsidRDefault="00EE61E5" w:rsidP="003C3419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7E341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F329D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we can identify where are our main creditors and optimi</w:t>
            </w:r>
            <w:r w:rsid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ze our financial process in term of inte</w:t>
            </w:r>
            <w:r w:rsidR="00B87F6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rnational regulation (interest </w:t>
            </w:r>
            <w:r w:rsid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rate</w:t>
            </w:r>
            <w:proofErr w:type="gramStart"/>
            <w:r w:rsid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,…</w:t>
            </w:r>
            <w:proofErr w:type="gramEnd"/>
            <w:r w:rsid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)</w:t>
            </w:r>
            <w:r w:rsidR="00F329D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</w:tc>
      </w:tr>
    </w:tbl>
    <w:p w14:paraId="228BE318" w14:textId="6B93D94C" w:rsidR="00EE61E5" w:rsidRPr="00B87F61" w:rsidRDefault="00EE61E5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87F61" w:rsidRPr="006A7C5A" w14:paraId="7C07624F" w14:textId="77777777" w:rsidTr="0092366E">
        <w:tc>
          <w:tcPr>
            <w:tcW w:w="9209" w:type="dxa"/>
          </w:tcPr>
          <w:p w14:paraId="502379E0" w14:textId="6F23FEFA" w:rsidR="00B87F61" w:rsidRPr="007E3410" w:rsidRDefault="00B87F61" w:rsidP="00B87F61">
            <w:p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24292F"/>
                <w:sz w:val="24"/>
                <w:szCs w:val="24"/>
                <w:highlight w:val="green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9</w:t>
            </w: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–</w:t>
            </w:r>
            <w:r w:rsidRPr="00F41E6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>Total amount</w:t>
            </w:r>
            <w:r w:rsidRPr="00F41E6A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val="en-CA" w:eastAsia="fr-FR"/>
              </w:rPr>
              <w:t xml:space="preserve"> per country</w:t>
            </w:r>
          </w:p>
        </w:tc>
      </w:tr>
      <w:tr w:rsidR="00B87F61" w:rsidRPr="006A7C5A" w14:paraId="15644826" w14:textId="77777777" w:rsidTr="0092366E">
        <w:tc>
          <w:tcPr>
            <w:tcW w:w="9209" w:type="dxa"/>
            <w:shd w:val="clear" w:color="auto" w:fill="auto"/>
          </w:tcPr>
          <w:p w14:paraId="42536C08" w14:textId="77777777" w:rsidR="00B87F61" w:rsidRPr="00F329D0" w:rsidRDefault="00B87F61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a manager at Alpha </w:t>
            </w:r>
            <w:proofErr w:type="spellStart"/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Inc</w:t>
            </w:r>
            <w:proofErr w:type="spellEnd"/>
            <w:r w:rsidRPr="007E341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B87F61" w:rsidRPr="006A7C5A" w14:paraId="3A945EB7" w14:textId="77777777" w:rsidTr="0092366E">
        <w:tc>
          <w:tcPr>
            <w:tcW w:w="9209" w:type="dxa"/>
            <w:shd w:val="clear" w:color="auto" w:fill="auto"/>
          </w:tcPr>
          <w:p w14:paraId="43309A18" w14:textId="1255E0CA" w:rsidR="00B87F61" w:rsidRPr="00F329D0" w:rsidRDefault="00B87F61" w:rsidP="00B87F61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Pr="00F329D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to know in which country we have the higher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amount</w:t>
            </w:r>
            <w:r w:rsidRPr="00F329D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of transactions</w:t>
            </w:r>
          </w:p>
        </w:tc>
      </w:tr>
      <w:tr w:rsidR="00B87F61" w:rsidRPr="006A7C5A" w14:paraId="1AD1D0AF" w14:textId="77777777" w:rsidTr="0092366E">
        <w:tc>
          <w:tcPr>
            <w:tcW w:w="9209" w:type="dxa"/>
            <w:shd w:val="clear" w:color="auto" w:fill="auto"/>
          </w:tcPr>
          <w:p w14:paraId="69025DB5" w14:textId="49751E3C" w:rsidR="00B87F61" w:rsidRPr="00F329D0" w:rsidRDefault="00B87F61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7E34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7E3410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we can identify where are our main creditors and optimize our financial process in term of international regulation (interest rate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,…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) </w:t>
            </w:r>
          </w:p>
        </w:tc>
      </w:tr>
    </w:tbl>
    <w:p w14:paraId="3B29DD81" w14:textId="77777777" w:rsidR="00B87F61" w:rsidRDefault="00B87F61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EE61E5" w:rsidRPr="001A1217" w14:paraId="67B86743" w14:textId="77777777" w:rsidTr="00BF0391">
        <w:trPr>
          <w:trHeight w:val="196"/>
        </w:trPr>
        <w:tc>
          <w:tcPr>
            <w:tcW w:w="9195" w:type="dxa"/>
          </w:tcPr>
          <w:p w14:paraId="1366BEF5" w14:textId="33CCD337" w:rsidR="00EE61E5" w:rsidRPr="00BF0391" w:rsidRDefault="00B87F61" w:rsidP="009F6FD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10</w:t>
            </w:r>
            <w:r w:rsidR="00EE61E5"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</w:t>
            </w:r>
            <w:r w:rsidR="00BF0391"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– </w:t>
            </w:r>
            <w:r w:rsidR="009F6FD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Delayed Transaction  </w:t>
            </w:r>
          </w:p>
        </w:tc>
      </w:tr>
      <w:tr w:rsidR="00EE61E5" w:rsidRPr="006A7C5A" w14:paraId="479FCBE5" w14:textId="77777777" w:rsidTr="00BF0391">
        <w:trPr>
          <w:trHeight w:val="100"/>
        </w:trPr>
        <w:tc>
          <w:tcPr>
            <w:tcW w:w="9195" w:type="dxa"/>
          </w:tcPr>
          <w:p w14:paraId="285E6044" w14:textId="43C9BCA0" w:rsidR="00EE61E5" w:rsidRPr="00BF0391" w:rsidRDefault="00EE61E5" w:rsidP="001A1217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a manager at Alpha </w:t>
            </w:r>
            <w:proofErr w:type="spellStart"/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Inc</w:t>
            </w:r>
            <w:proofErr w:type="spellEnd"/>
          </w:p>
        </w:tc>
      </w:tr>
      <w:tr w:rsidR="00EE61E5" w:rsidRPr="006A7C5A" w14:paraId="28C225BB" w14:textId="77777777" w:rsidTr="00BF0391">
        <w:trPr>
          <w:trHeight w:val="296"/>
        </w:trPr>
        <w:tc>
          <w:tcPr>
            <w:tcW w:w="9195" w:type="dxa"/>
          </w:tcPr>
          <w:p w14:paraId="585DFD10" w14:textId="05E3E297" w:rsidR="00EE61E5" w:rsidRPr="00BF0391" w:rsidRDefault="00EE61E5" w:rsidP="009F6FD1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to know what is the ratio of delayed transaction (transaction that took more </w:t>
            </w:r>
            <w:proofErr w:type="spellStart"/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then</w:t>
            </w:r>
            <w:proofErr w:type="spellEnd"/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24h)</w:t>
            </w:r>
          </w:p>
        </w:tc>
      </w:tr>
      <w:tr w:rsidR="00EE61E5" w:rsidRPr="006A7C5A" w14:paraId="7928A142" w14:textId="77777777" w:rsidTr="00BF0391">
        <w:trPr>
          <w:trHeight w:val="493"/>
        </w:trPr>
        <w:tc>
          <w:tcPr>
            <w:tcW w:w="9195" w:type="dxa"/>
          </w:tcPr>
          <w:p w14:paraId="3B2E4562" w14:textId="0860F367" w:rsidR="00EE61E5" w:rsidRPr="00BF0391" w:rsidRDefault="00EE61E5" w:rsidP="009F6FD1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I can see how many delayed transactions we have and </w:t>
            </w:r>
            <w:proofErr w:type="spellStart"/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understandand</w:t>
            </w:r>
            <w:proofErr w:type="spellEnd"/>
            <w:r w:rsid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why.</w:t>
            </w:r>
          </w:p>
        </w:tc>
      </w:tr>
    </w:tbl>
    <w:p w14:paraId="48B0D46C" w14:textId="6025C707" w:rsidR="00EE61E5" w:rsidRDefault="00EE61E5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F6FD1" w:rsidRPr="006A7C5A" w14:paraId="59D4CFDB" w14:textId="77777777" w:rsidTr="0092366E">
        <w:trPr>
          <w:trHeight w:val="196"/>
        </w:trPr>
        <w:tc>
          <w:tcPr>
            <w:tcW w:w="9195" w:type="dxa"/>
          </w:tcPr>
          <w:p w14:paraId="7944A758" w14:textId="57A2CDE7" w:rsidR="009F6FD1" w:rsidRPr="00BF0391" w:rsidRDefault="00B87F61" w:rsidP="009F6FD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11</w:t>
            </w:r>
            <w:r w:rsidR="009F6FD1"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– </w:t>
            </w:r>
            <w:r w:rsidR="009F6FD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Forecast of the number of transaction movements </w:t>
            </w:r>
          </w:p>
        </w:tc>
      </w:tr>
      <w:tr w:rsidR="009F6FD1" w:rsidRPr="006A7C5A" w14:paraId="5A0FA8EE" w14:textId="77777777" w:rsidTr="0092366E">
        <w:trPr>
          <w:trHeight w:val="100"/>
        </w:trPr>
        <w:tc>
          <w:tcPr>
            <w:tcW w:w="9195" w:type="dxa"/>
          </w:tcPr>
          <w:p w14:paraId="5436EC2F" w14:textId="4A646B45" w:rsidR="009F6FD1" w:rsidRPr="00BF0391" w:rsidRDefault="009F6FD1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a manager at Alpha </w:t>
            </w:r>
            <w:proofErr w:type="spellStart"/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Inc</w:t>
            </w:r>
            <w:proofErr w:type="spellEnd"/>
          </w:p>
        </w:tc>
      </w:tr>
      <w:tr w:rsidR="009F6FD1" w:rsidRPr="006A7C5A" w14:paraId="4DEAE8E7" w14:textId="77777777" w:rsidTr="0092366E">
        <w:trPr>
          <w:trHeight w:val="296"/>
        </w:trPr>
        <w:tc>
          <w:tcPr>
            <w:tcW w:w="9195" w:type="dxa"/>
          </w:tcPr>
          <w:p w14:paraId="25D094D8" w14:textId="38C72C50" w:rsidR="009F6FD1" w:rsidRPr="00BF0391" w:rsidRDefault="009F6FD1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to know a prediction of how many transaction movements we will have in the next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months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according to the previous one </w:t>
            </w:r>
          </w:p>
        </w:tc>
      </w:tr>
      <w:tr w:rsidR="009F6FD1" w:rsidRPr="006A7C5A" w14:paraId="384ED838" w14:textId="77777777" w:rsidTr="0092366E">
        <w:trPr>
          <w:trHeight w:val="493"/>
        </w:trPr>
        <w:tc>
          <w:tcPr>
            <w:tcW w:w="9195" w:type="dxa"/>
          </w:tcPr>
          <w:p w14:paraId="47F5B5DE" w14:textId="7C0F671F" w:rsidR="009F6FD1" w:rsidRPr="00BF0391" w:rsidRDefault="009F6FD1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I can anticipate </w:t>
            </w:r>
            <w:r w:rsidRP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and advise the treasury that transfers will need to be arranged</w:t>
            </w:r>
          </w:p>
        </w:tc>
      </w:tr>
    </w:tbl>
    <w:p w14:paraId="58316035" w14:textId="77777777" w:rsidR="009F6FD1" w:rsidRDefault="009F6FD1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Grilledutableau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20A6E" w:rsidRPr="001A1217" w14:paraId="7645E25C" w14:textId="77777777" w:rsidTr="0092366E">
        <w:trPr>
          <w:trHeight w:val="196"/>
        </w:trPr>
        <w:tc>
          <w:tcPr>
            <w:tcW w:w="9195" w:type="dxa"/>
          </w:tcPr>
          <w:p w14:paraId="0EAF4DBC" w14:textId="641CFEEC" w:rsidR="00920A6E" w:rsidRPr="00BF0391" w:rsidRDefault="00B87F61" w:rsidP="00920A6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12</w:t>
            </w:r>
            <w:r w:rsidR="00920A6E"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– </w:t>
            </w:r>
            <w:r w:rsidR="00920A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Status per Bank </w:t>
            </w:r>
          </w:p>
        </w:tc>
      </w:tr>
      <w:tr w:rsidR="00920A6E" w:rsidRPr="006A7C5A" w14:paraId="00A4E07E" w14:textId="77777777" w:rsidTr="0092366E">
        <w:trPr>
          <w:trHeight w:val="100"/>
        </w:trPr>
        <w:tc>
          <w:tcPr>
            <w:tcW w:w="9195" w:type="dxa"/>
          </w:tcPr>
          <w:p w14:paraId="7209E50C" w14:textId="77777777" w:rsidR="00920A6E" w:rsidRPr="00BF0391" w:rsidRDefault="00920A6E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a manager at Alpha </w:t>
            </w:r>
            <w:proofErr w:type="spellStart"/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Inc</w:t>
            </w:r>
            <w:proofErr w:type="spellEnd"/>
          </w:p>
        </w:tc>
      </w:tr>
      <w:tr w:rsidR="00920A6E" w:rsidRPr="006A7C5A" w14:paraId="024D553C" w14:textId="77777777" w:rsidTr="0092366E">
        <w:trPr>
          <w:trHeight w:val="296"/>
        </w:trPr>
        <w:tc>
          <w:tcPr>
            <w:tcW w:w="9195" w:type="dxa"/>
          </w:tcPr>
          <w:p w14:paraId="5045013D" w14:textId="3767B2E7" w:rsidR="00920A6E" w:rsidRPr="00BF0391" w:rsidRDefault="00920A6E" w:rsidP="00920A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to know the status of </w:t>
            </w:r>
            <w:r w:rsidR="006A7C5A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our transaction movements</w:t>
            </w:r>
          </w:p>
        </w:tc>
      </w:tr>
      <w:tr w:rsidR="00920A6E" w:rsidRPr="006A7C5A" w14:paraId="7C49F281" w14:textId="77777777" w:rsidTr="0092366E">
        <w:trPr>
          <w:trHeight w:val="493"/>
        </w:trPr>
        <w:tc>
          <w:tcPr>
            <w:tcW w:w="9195" w:type="dxa"/>
          </w:tcPr>
          <w:p w14:paraId="6BCB9617" w14:textId="0F9610FB" w:rsidR="00920A6E" w:rsidRPr="00BF0391" w:rsidRDefault="00920A6E" w:rsidP="00920A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 can identify with which bank we have the most issues and delay in the process and try to understand why</w:t>
            </w:r>
            <w:bookmarkStart w:id="0" w:name="_GoBack"/>
            <w:bookmarkEnd w:id="0"/>
          </w:p>
        </w:tc>
      </w:tr>
    </w:tbl>
    <w:p w14:paraId="7768E893" w14:textId="77777777" w:rsidR="00920A6E" w:rsidRDefault="00920A6E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Grilledutableau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20A6E" w:rsidRPr="006A7C5A" w14:paraId="486E835D" w14:textId="77777777" w:rsidTr="0092366E">
        <w:trPr>
          <w:trHeight w:val="196"/>
        </w:trPr>
        <w:tc>
          <w:tcPr>
            <w:tcW w:w="9195" w:type="dxa"/>
          </w:tcPr>
          <w:p w14:paraId="6B0F63A4" w14:textId="37050DEF" w:rsidR="00920A6E" w:rsidRPr="00BF0391" w:rsidRDefault="00B87F61" w:rsidP="0092366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KPI 13</w:t>
            </w:r>
            <w:r w:rsidR="00920A6E"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 – </w:t>
            </w:r>
            <w:r w:rsidR="00920A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 xml:space="preserve">Forecast of the number of transaction movements </w:t>
            </w:r>
          </w:p>
        </w:tc>
      </w:tr>
      <w:tr w:rsidR="00920A6E" w:rsidRPr="006A7C5A" w14:paraId="1F1238BB" w14:textId="77777777" w:rsidTr="0092366E">
        <w:trPr>
          <w:trHeight w:val="100"/>
        </w:trPr>
        <w:tc>
          <w:tcPr>
            <w:tcW w:w="9195" w:type="dxa"/>
          </w:tcPr>
          <w:p w14:paraId="52B25921" w14:textId="77777777" w:rsidR="00920A6E" w:rsidRPr="00BF0391" w:rsidRDefault="00920A6E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As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a manager at Alpha </w:t>
            </w:r>
            <w:proofErr w:type="spellStart"/>
            <w:r w:rsidRPr="009A4F9C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Inc</w:t>
            </w:r>
            <w:proofErr w:type="spellEnd"/>
          </w:p>
        </w:tc>
      </w:tr>
      <w:tr w:rsidR="00920A6E" w:rsidRPr="006A7C5A" w14:paraId="2936CA73" w14:textId="77777777" w:rsidTr="0092366E">
        <w:trPr>
          <w:trHeight w:val="296"/>
        </w:trPr>
        <w:tc>
          <w:tcPr>
            <w:tcW w:w="9195" w:type="dxa"/>
          </w:tcPr>
          <w:p w14:paraId="19172D6F" w14:textId="77777777" w:rsidR="00920A6E" w:rsidRPr="00BF0391" w:rsidRDefault="00920A6E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I want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to know a prediction of how many transaction movements we will have in the next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months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according to the previous one </w:t>
            </w:r>
          </w:p>
        </w:tc>
      </w:tr>
      <w:tr w:rsidR="00920A6E" w:rsidRPr="006A7C5A" w14:paraId="7042C67C" w14:textId="77777777" w:rsidTr="0092366E">
        <w:trPr>
          <w:trHeight w:val="493"/>
        </w:trPr>
        <w:tc>
          <w:tcPr>
            <w:tcW w:w="9195" w:type="dxa"/>
          </w:tcPr>
          <w:p w14:paraId="3601706D" w14:textId="77777777" w:rsidR="00920A6E" w:rsidRPr="00BF0391" w:rsidRDefault="00920A6E" w:rsidP="0092366E">
            <w:pP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</w:pPr>
            <w:r w:rsidRPr="00BF039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CA"/>
              </w:rPr>
              <w:t>So that</w:t>
            </w:r>
            <w:r w:rsidRPr="00BF039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 xml:space="preserve">I can anticipate </w:t>
            </w:r>
            <w:r w:rsidRPr="009F6FD1">
              <w:rPr>
                <w:rFonts w:ascii="Arial" w:hAnsi="Arial" w:cs="Arial"/>
                <w:color w:val="000000"/>
                <w:sz w:val="24"/>
                <w:szCs w:val="24"/>
                <w:lang w:val="en-CA"/>
              </w:rPr>
              <w:t>and advise the treasury that transfers will need to be arranged</w:t>
            </w:r>
          </w:p>
        </w:tc>
      </w:tr>
    </w:tbl>
    <w:p w14:paraId="23C1245A" w14:textId="77777777" w:rsidR="00C51CCC" w:rsidRPr="00C51CCC" w:rsidRDefault="00C51CCC" w:rsidP="00C51CCC">
      <w:pPr>
        <w:rPr>
          <w:rFonts w:ascii="Arial" w:hAnsi="Arial" w:cs="Arial"/>
          <w:sz w:val="24"/>
          <w:szCs w:val="24"/>
          <w:lang w:val="en-CA"/>
        </w:rPr>
      </w:pPr>
    </w:p>
    <w:sectPr w:rsidR="00C51CCC" w:rsidRPr="00C51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60DD"/>
    <w:multiLevelType w:val="hybridMultilevel"/>
    <w:tmpl w:val="99804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019DA"/>
    <w:multiLevelType w:val="multilevel"/>
    <w:tmpl w:val="C63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612E2"/>
    <w:multiLevelType w:val="hybridMultilevel"/>
    <w:tmpl w:val="66E28A6A"/>
    <w:lvl w:ilvl="0" w:tplc="CC4048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C0FB0"/>
    <w:multiLevelType w:val="hybridMultilevel"/>
    <w:tmpl w:val="243ED154"/>
    <w:lvl w:ilvl="0" w:tplc="0972C6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A58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AEF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3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89F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06D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1CEB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CD4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8C54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DB14F8"/>
    <w:multiLevelType w:val="hybridMultilevel"/>
    <w:tmpl w:val="9980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C69AF"/>
    <w:multiLevelType w:val="multilevel"/>
    <w:tmpl w:val="4C7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E285F"/>
    <w:multiLevelType w:val="hybridMultilevel"/>
    <w:tmpl w:val="DB027D3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B3A26F9"/>
    <w:multiLevelType w:val="hybridMultilevel"/>
    <w:tmpl w:val="C4EE9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B18D6"/>
    <w:multiLevelType w:val="hybridMultilevel"/>
    <w:tmpl w:val="0890D538"/>
    <w:lvl w:ilvl="0" w:tplc="361A09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06784"/>
    <w:multiLevelType w:val="hybridMultilevel"/>
    <w:tmpl w:val="221CFDC4"/>
    <w:lvl w:ilvl="0" w:tplc="F65A6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2D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49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4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CC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A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A0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47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16"/>
    <w:rsid w:val="00000706"/>
    <w:rsid w:val="000342E3"/>
    <w:rsid w:val="000B731B"/>
    <w:rsid w:val="000F571E"/>
    <w:rsid w:val="0012414A"/>
    <w:rsid w:val="00147C82"/>
    <w:rsid w:val="00167456"/>
    <w:rsid w:val="001675F0"/>
    <w:rsid w:val="001A1217"/>
    <w:rsid w:val="002307D6"/>
    <w:rsid w:val="00283E78"/>
    <w:rsid w:val="002B14EF"/>
    <w:rsid w:val="0032517F"/>
    <w:rsid w:val="003336BE"/>
    <w:rsid w:val="003C5D2D"/>
    <w:rsid w:val="003C6C65"/>
    <w:rsid w:val="003D0081"/>
    <w:rsid w:val="00457AD1"/>
    <w:rsid w:val="00586178"/>
    <w:rsid w:val="005E396D"/>
    <w:rsid w:val="006502CF"/>
    <w:rsid w:val="006A7C5A"/>
    <w:rsid w:val="006B155A"/>
    <w:rsid w:val="006C0437"/>
    <w:rsid w:val="006D3567"/>
    <w:rsid w:val="007B0016"/>
    <w:rsid w:val="007E3410"/>
    <w:rsid w:val="00836999"/>
    <w:rsid w:val="00854582"/>
    <w:rsid w:val="008661C2"/>
    <w:rsid w:val="008A18B0"/>
    <w:rsid w:val="00920A6E"/>
    <w:rsid w:val="00992FDE"/>
    <w:rsid w:val="009A4F9C"/>
    <w:rsid w:val="009F6FD1"/>
    <w:rsid w:val="00A874D6"/>
    <w:rsid w:val="00AC7445"/>
    <w:rsid w:val="00B10FCA"/>
    <w:rsid w:val="00B87F61"/>
    <w:rsid w:val="00BA2004"/>
    <w:rsid w:val="00BE095E"/>
    <w:rsid w:val="00BE508D"/>
    <w:rsid w:val="00BF0391"/>
    <w:rsid w:val="00C02480"/>
    <w:rsid w:val="00C3002B"/>
    <w:rsid w:val="00C51A65"/>
    <w:rsid w:val="00C51CCC"/>
    <w:rsid w:val="00CC06DE"/>
    <w:rsid w:val="00CE7BC9"/>
    <w:rsid w:val="00D62044"/>
    <w:rsid w:val="00D92333"/>
    <w:rsid w:val="00E747BD"/>
    <w:rsid w:val="00EE61E5"/>
    <w:rsid w:val="00F329D0"/>
    <w:rsid w:val="00F41E6A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0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4D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A200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A2004"/>
    <w:rPr>
      <w:b/>
      <w:bCs/>
    </w:rPr>
  </w:style>
  <w:style w:type="table" w:styleId="Grilledutableau">
    <w:name w:val="Table Grid"/>
    <w:basedOn w:val="TableauNormal"/>
    <w:uiPriority w:val="39"/>
    <w:rsid w:val="00EE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4D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A200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A2004"/>
    <w:rPr>
      <w:b/>
      <w:bCs/>
    </w:rPr>
  </w:style>
  <w:style w:type="table" w:styleId="Grilledutableau">
    <w:name w:val="Table Grid"/>
    <w:basedOn w:val="TableauNormal"/>
    <w:uiPriority w:val="39"/>
    <w:rsid w:val="00EE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MONGORI</dc:creator>
  <cp:keywords/>
  <dc:description/>
  <cp:lastModifiedBy>paul melin</cp:lastModifiedBy>
  <cp:revision>16</cp:revision>
  <dcterms:created xsi:type="dcterms:W3CDTF">2022-01-21T08:31:00Z</dcterms:created>
  <dcterms:modified xsi:type="dcterms:W3CDTF">2022-01-24T15:49:00Z</dcterms:modified>
</cp:coreProperties>
</file>