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D88330" w14:textId="77777777" w:rsidR="00D35E1F" w:rsidRPr="00D35E1F" w:rsidRDefault="00D35E1F" w:rsidP="00D35E1F">
      <w:pPr>
        <w:rPr>
          <w:rFonts w:ascii="Arial" w:eastAsia="Times New Roman" w:hAnsi="Arial" w:cs="Arial"/>
          <w:sz w:val="20"/>
          <w:szCs w:val="20"/>
          <w:lang w:eastAsia="en-GB"/>
        </w:rPr>
      </w:pPr>
      <w:r w:rsidRPr="00D35E1F">
        <w:rPr>
          <w:rFonts w:ascii="Arial" w:hAnsi="Arial" w:cs="Arial"/>
          <w:sz w:val="20"/>
          <w:szCs w:val="20"/>
        </w:rPr>
        <w:t xml:space="preserve">Task: </w:t>
      </w:r>
      <w:r w:rsidRPr="00D35E1F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  <w:lang w:eastAsia="en-GB"/>
        </w:rPr>
        <w:t>Given 5 different time points of genes and their gene expression values, determine the groups of genes that exhibit similar properties according to their gene ontology.</w:t>
      </w:r>
    </w:p>
    <w:p w14:paraId="4E2D9FF4" w14:textId="77777777" w:rsidR="00D35E1F" w:rsidRDefault="00D35E1F">
      <w:pPr>
        <w:rPr>
          <w:b/>
          <w:sz w:val="32"/>
          <w:szCs w:val="32"/>
          <w:u w:val="single"/>
        </w:rPr>
      </w:pPr>
    </w:p>
    <w:p w14:paraId="475E3379" w14:textId="77777777" w:rsidR="00C25BCF" w:rsidRPr="00D35E1F" w:rsidRDefault="00D35E1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Using Hidden Markov Models </w:t>
      </w:r>
      <w:r w:rsidR="0062196C">
        <w:rPr>
          <w:b/>
          <w:sz w:val="32"/>
          <w:szCs w:val="32"/>
          <w:u w:val="single"/>
        </w:rPr>
        <w:t>for Clustering</w:t>
      </w:r>
    </w:p>
    <w:p w14:paraId="03E98F03" w14:textId="77777777" w:rsidR="00D35E1F" w:rsidRPr="00D35E1F" w:rsidRDefault="00D35E1F">
      <w:pPr>
        <w:rPr>
          <w:b/>
          <w:u w:val="single"/>
        </w:rPr>
      </w:pPr>
    </w:p>
    <w:p w14:paraId="322028B4" w14:textId="77777777" w:rsidR="00D35E1F" w:rsidRPr="00D35E1F" w:rsidRDefault="00D35E1F">
      <w:r w:rsidRPr="00D35E1F">
        <w:t xml:space="preserve">Why is using HMMs a good idea? </w:t>
      </w:r>
    </w:p>
    <w:p w14:paraId="16C6473A" w14:textId="77777777" w:rsidR="00D35E1F" w:rsidRDefault="00D35E1F">
      <w:pPr>
        <w:rPr>
          <w:b/>
        </w:rPr>
      </w:pPr>
      <w:r w:rsidRPr="00D35E1F">
        <w:rPr>
          <w:b/>
        </w:rPr>
        <w:t xml:space="preserve">It captures the sequential behaviour </w:t>
      </w:r>
      <w:r>
        <w:rPr>
          <w:b/>
        </w:rPr>
        <w:t>between time points, as opposed to k-means clustering. E.g. In k-means clustering, randomly permuting the time points while using the Euclidean distance metric would give us the same answer. Moreover, for HMMs, we do not have to define a distance function.</w:t>
      </w:r>
    </w:p>
    <w:p w14:paraId="4FA73AA3" w14:textId="77777777" w:rsidR="00D35E1F" w:rsidRDefault="00D35E1F">
      <w:pPr>
        <w:rPr>
          <w:b/>
        </w:rPr>
      </w:pPr>
    </w:p>
    <w:p w14:paraId="5D814C64" w14:textId="77777777" w:rsidR="00D35E1F" w:rsidRPr="00D35E1F" w:rsidRDefault="00D35E1F">
      <w:pPr>
        <w:rPr>
          <w:b/>
        </w:rPr>
      </w:pPr>
      <w:r>
        <w:t xml:space="preserve">So how are HMMs used </w:t>
      </w:r>
      <w:r w:rsidR="0062196C">
        <w:t>to solve</w:t>
      </w:r>
      <w:r>
        <w:t xml:space="preserve"> this problem?</w:t>
      </w:r>
      <w:r>
        <w:br/>
      </w:r>
      <w:r>
        <w:rPr>
          <w:b/>
        </w:rPr>
        <w:t>Start from an initial collection of HMMs, an iterative procedure finds cluster models and an assignment of data points to these models that maximizes the join likelihood of the clustering.</w:t>
      </w:r>
    </w:p>
    <w:p w14:paraId="445C759D" w14:textId="77777777" w:rsidR="00D35E1F" w:rsidRDefault="00D35E1F">
      <w:pPr>
        <w:rPr>
          <w:b/>
        </w:rPr>
      </w:pPr>
    </w:p>
    <w:p w14:paraId="2A18E758" w14:textId="77777777" w:rsidR="00D8356F" w:rsidRDefault="00D8356F">
      <w:r>
        <w:t xml:space="preserve">We use </w:t>
      </w:r>
      <w:r w:rsidRPr="00D8356F">
        <w:rPr>
          <w:b/>
          <w:i/>
        </w:rPr>
        <w:t>hmmlearn</w:t>
      </w:r>
      <w:r>
        <w:t xml:space="preserve"> library, which uses the Baum Welch algorithm to estimate parameters by assuming the emissions are from a Gaussian distribution (ref: Exploratory Analysis). This library is reasonably fast (3 seconds for ~ 11000 datapoints, 7 hidden states)</w:t>
      </w:r>
    </w:p>
    <w:p w14:paraId="186FF69C" w14:textId="77777777" w:rsidR="00D8356F" w:rsidRDefault="00D8356F"/>
    <w:p w14:paraId="1A5477C5" w14:textId="77777777" w:rsidR="00D8356F" w:rsidRDefault="00D8356F"/>
    <w:p w14:paraId="358383C7" w14:textId="77777777" w:rsidR="00D8356F" w:rsidRDefault="00D8356F" w:rsidP="00D8356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Procedure</w:t>
      </w:r>
    </w:p>
    <w:p w14:paraId="11634083" w14:textId="77777777" w:rsidR="00D8356F" w:rsidRDefault="00D8356F" w:rsidP="00D8356F">
      <w:pPr>
        <w:rPr>
          <w:b/>
          <w:sz w:val="32"/>
          <w:szCs w:val="32"/>
          <w:u w:val="single"/>
        </w:rPr>
      </w:pPr>
    </w:p>
    <w:p w14:paraId="27AEA58D" w14:textId="77777777" w:rsidR="00D8356F" w:rsidRDefault="00D8356F" w:rsidP="00D8356F">
      <w:pPr>
        <w:pStyle w:val="ListParagraph"/>
        <w:numPr>
          <w:ilvl w:val="0"/>
          <w:numId w:val="1"/>
        </w:numPr>
      </w:pPr>
      <w:r>
        <w:t>Assign the i</w:t>
      </w:r>
      <w:r w:rsidR="00A354D8">
        <w:t>nitial number of components, n=3</w:t>
      </w:r>
      <w:r>
        <w:t>.</w:t>
      </w:r>
    </w:p>
    <w:p w14:paraId="7211E265" w14:textId="77777777" w:rsidR="00D8356F" w:rsidRPr="0072140B" w:rsidRDefault="00D8356F" w:rsidP="006E64B1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t>Fit the data</w:t>
      </w:r>
      <w:r w:rsidR="0072140B">
        <w:t xml:space="preserve"> (using EM)</w:t>
      </w:r>
      <w:r>
        <w:t xml:space="preserve"> (first 5 rows given below) to get the</w:t>
      </w:r>
      <w:r w:rsidR="007B4E8C">
        <w:t xml:space="preserve"> Hidden State for each sequence in the 11087 observations we have.</w:t>
      </w:r>
      <w:r w:rsidR="0072140B">
        <w:t xml:space="preserve"> </w:t>
      </w:r>
    </w:p>
    <w:p w14:paraId="3327242B" w14:textId="77777777" w:rsidR="00D8356F" w:rsidRDefault="00A354D8" w:rsidP="00A354D8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w:drawing>
          <wp:inline distT="0" distB="0" distL="0" distR="0" wp14:anchorId="0D7508E0" wp14:editId="5DE2352B">
            <wp:extent cx="2108835" cy="763537"/>
            <wp:effectExtent l="0" t="0" r="0" b="0"/>
            <wp:docPr id="1" name="Picture 1" descr="/Users/akankshitadash/Desktop/Screen Shot 2018-09-26 at 2.21.3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kankshitadash/Desktop/Screen Shot 2018-09-26 at 2.21.35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981" cy="769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3599D" w14:textId="77777777" w:rsidR="0072140B" w:rsidRDefault="0072140B" w:rsidP="00A354D8">
      <w:pPr>
        <w:pStyle w:val="ListParagraph"/>
        <w:numPr>
          <w:ilvl w:val="0"/>
          <w:numId w:val="1"/>
        </w:numPr>
      </w:pPr>
      <w:r>
        <w:t xml:space="preserve">Check number of samples belonging to each state. </w:t>
      </w:r>
    </w:p>
    <w:p w14:paraId="38B1CDA1" w14:textId="77777777" w:rsidR="0072140B" w:rsidRPr="0072140B" w:rsidRDefault="0072140B" w:rsidP="0072140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 w:rsidRPr="0072140B">
        <w:t xml:space="preserve">Result: </w:t>
      </w:r>
      <w:r w:rsidRPr="0072140B">
        <w:rPr>
          <w:rFonts w:ascii="Courier" w:hAnsi="Courier"/>
          <w:color w:val="000000"/>
          <w:sz w:val="21"/>
          <w:szCs w:val="21"/>
        </w:rPr>
        <w:t>{0: 5983, 1: 4151, 2: 953}</w:t>
      </w:r>
    </w:p>
    <w:p w14:paraId="182A5B0E" w14:textId="77777777" w:rsidR="0072140B" w:rsidRDefault="0072140B" w:rsidP="0072140B">
      <w:pPr>
        <w:pStyle w:val="ListParagraph"/>
      </w:pPr>
    </w:p>
    <w:p w14:paraId="2BF3D917" w14:textId="77777777" w:rsidR="0072140B" w:rsidRDefault="0072140B" w:rsidP="00707FE9">
      <w:pPr>
        <w:pStyle w:val="ListParagraph"/>
        <w:numPr>
          <w:ilvl w:val="0"/>
          <w:numId w:val="1"/>
        </w:numPr>
      </w:pPr>
      <w:r>
        <w:t>Get the transition matrix, means and variances of each state (assume diagonal covariance, i.e. each hidden state has a diagonal covariance matrix. These parameters have been estimated using Baum Welch Algo (EM).</w:t>
      </w:r>
    </w:p>
    <w:p w14:paraId="44DC1941" w14:textId="77777777" w:rsidR="0072140B" w:rsidRDefault="0072140B" w:rsidP="0072140B">
      <w:pPr>
        <w:pStyle w:val="ListParagraph"/>
      </w:pPr>
    </w:p>
    <w:p w14:paraId="4AC19A8B" w14:textId="77777777" w:rsidR="0072140B" w:rsidRDefault="0072140B" w:rsidP="0072140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ab/>
      </w:r>
      <w:r>
        <w:rPr>
          <w:rFonts w:ascii="Courier" w:hAnsi="Courier"/>
          <w:color w:val="000000"/>
          <w:sz w:val="21"/>
          <w:szCs w:val="21"/>
        </w:rPr>
        <w:tab/>
      </w:r>
      <w:r>
        <w:rPr>
          <w:rFonts w:ascii="Courier" w:hAnsi="Courier"/>
          <w:color w:val="000000"/>
          <w:sz w:val="21"/>
          <w:szCs w:val="21"/>
        </w:rPr>
        <w:t>Transition matrix</w:t>
      </w:r>
    </w:p>
    <w:p w14:paraId="0052AEBA" w14:textId="77777777" w:rsidR="0072140B" w:rsidRDefault="0072140B" w:rsidP="0072140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[[ 0.54088498  0.3791243   0.07999072]</w:t>
      </w:r>
    </w:p>
    <w:p w14:paraId="7F05BC14" w14:textId="77777777" w:rsidR="0072140B" w:rsidRDefault="0072140B" w:rsidP="0072140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[ 0.5353866   0.37579376  0.08881964]</w:t>
      </w:r>
    </w:p>
    <w:p w14:paraId="1A0D5969" w14:textId="77777777" w:rsidR="0072140B" w:rsidRPr="0072140B" w:rsidRDefault="0072140B" w:rsidP="0072140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[ 0.52178083  0.35773401  0.12048517]]</w:t>
      </w:r>
    </w:p>
    <w:p w14:paraId="0D2BC2AD" w14:textId="77777777" w:rsidR="0072140B" w:rsidRDefault="0072140B" w:rsidP="0072140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</w:p>
    <w:p w14:paraId="62D81CCB" w14:textId="77777777" w:rsidR="0072140B" w:rsidRDefault="0072140B" w:rsidP="0072140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Means and vars of each hidden state</w:t>
      </w:r>
    </w:p>
    <w:p w14:paraId="17D58F8F" w14:textId="77777777" w:rsidR="0072140B" w:rsidRDefault="0072140B" w:rsidP="0072140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Hidden state 1</w:t>
      </w:r>
    </w:p>
    <w:p w14:paraId="76F1256E" w14:textId="77777777" w:rsidR="0072140B" w:rsidRDefault="0072140B" w:rsidP="0072140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mean =  [ 6.1464168   6.30849677  7.09616838]</w:t>
      </w:r>
    </w:p>
    <w:p w14:paraId="1C35EDEA" w14:textId="77777777" w:rsidR="0072140B" w:rsidRDefault="0072140B" w:rsidP="0072140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var =  [ 18.49816135  19.10115191  22.95627763]</w:t>
      </w:r>
    </w:p>
    <w:p w14:paraId="5BF4F4B6" w14:textId="77777777" w:rsidR="0072140B" w:rsidRDefault="0072140B" w:rsidP="0072140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</w:p>
    <w:p w14:paraId="5F5CC7A0" w14:textId="77777777" w:rsidR="0072140B" w:rsidRDefault="0072140B" w:rsidP="0072140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Hidden state 2</w:t>
      </w:r>
    </w:p>
    <w:p w14:paraId="05633958" w14:textId="77777777" w:rsidR="0072140B" w:rsidRDefault="0072140B" w:rsidP="0072140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mean =  [ 29.51966805  32.28184107  32.04601375]</w:t>
      </w:r>
    </w:p>
    <w:p w14:paraId="4A9B8DE1" w14:textId="77777777" w:rsidR="0072140B" w:rsidRDefault="0072140B" w:rsidP="0072140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lastRenderedPageBreak/>
        <w:t>var =  [ 266.4165085   303.65605753  271.48850803]</w:t>
      </w:r>
    </w:p>
    <w:p w14:paraId="4C9ED152" w14:textId="77777777" w:rsidR="0072140B" w:rsidRDefault="0072140B" w:rsidP="0072140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</w:p>
    <w:p w14:paraId="03D115CD" w14:textId="77777777" w:rsidR="0072140B" w:rsidRDefault="0072140B" w:rsidP="0072140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Hidden state 3</w:t>
      </w:r>
    </w:p>
    <w:p w14:paraId="073E193E" w14:textId="77777777" w:rsidR="0072140B" w:rsidRDefault="0072140B" w:rsidP="0072140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mean =  [ 205.10211459  224.31116124  182.87103404]</w:t>
      </w:r>
    </w:p>
    <w:p w14:paraId="745B02BD" w14:textId="77777777" w:rsidR="0072140B" w:rsidRDefault="0072140B" w:rsidP="0072140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var =  [ 81402.08106441  90082.84812639  44742.93741073]</w:t>
      </w:r>
    </w:p>
    <w:p w14:paraId="6284F4BC" w14:textId="77777777" w:rsidR="0072140B" w:rsidRDefault="0072140B" w:rsidP="0072140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</w:p>
    <w:p w14:paraId="21ADB5AD" w14:textId="77777777" w:rsidR="0072140B" w:rsidRDefault="0072140B" w:rsidP="0072140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</w:p>
    <w:p w14:paraId="201F7E79" w14:textId="0A40D5AC" w:rsidR="0072140B" w:rsidRDefault="0072140B" w:rsidP="0072140B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Calibri" w:hAnsi="Calibri"/>
          <w:color w:val="000000" w:themeColor="text1"/>
          <w:sz w:val="24"/>
          <w:szCs w:val="24"/>
        </w:rPr>
      </w:pPr>
      <w:r w:rsidRPr="0072140B">
        <w:rPr>
          <w:rFonts w:ascii="Calibri" w:hAnsi="Calibri"/>
          <w:color w:val="000000" w:themeColor="text1"/>
          <w:sz w:val="24"/>
          <w:szCs w:val="24"/>
        </w:rPr>
        <w:t>For each sequence, plot it according to its predicted hidden state.</w:t>
      </w:r>
      <w:r w:rsidR="00C94A67">
        <w:rPr>
          <w:rFonts w:ascii="Calibri" w:hAnsi="Calibri"/>
          <w:color w:val="000000" w:themeColor="text1"/>
          <w:sz w:val="24"/>
          <w:szCs w:val="24"/>
        </w:rPr>
        <w:t xml:space="preserve"> </w:t>
      </w:r>
    </w:p>
    <w:p w14:paraId="0836BFA5" w14:textId="77777777" w:rsidR="00734F97" w:rsidRDefault="00734F97" w:rsidP="00734F97">
      <w:pPr>
        <w:pStyle w:val="HTMLPreformatted"/>
        <w:shd w:val="clear" w:color="auto" w:fill="FFFFFF"/>
        <w:wordWrap w:val="0"/>
        <w:textAlignment w:val="baseline"/>
        <w:rPr>
          <w:rFonts w:ascii="Calibri" w:hAnsi="Calibri"/>
          <w:color w:val="000000" w:themeColor="text1"/>
          <w:sz w:val="24"/>
          <w:szCs w:val="24"/>
        </w:rPr>
      </w:pPr>
    </w:p>
    <w:p w14:paraId="653B8688" w14:textId="007CF374" w:rsidR="00734F97" w:rsidRDefault="00734F97" w:rsidP="00734F97">
      <w:pPr>
        <w:pStyle w:val="HTMLPreformatted"/>
        <w:shd w:val="clear" w:color="auto" w:fill="FFFFFF"/>
        <w:wordWrap w:val="0"/>
        <w:jc w:val="center"/>
        <w:textAlignment w:val="baseline"/>
        <w:rPr>
          <w:rFonts w:ascii="Calibri" w:hAnsi="Calibri"/>
          <w:color w:val="000000" w:themeColor="text1"/>
          <w:sz w:val="24"/>
          <w:szCs w:val="24"/>
        </w:rPr>
      </w:pPr>
      <w:r>
        <w:rPr>
          <w:rFonts w:ascii="Calibri" w:hAnsi="Calibri"/>
          <w:noProof/>
          <w:color w:val="000000" w:themeColor="text1"/>
          <w:sz w:val="24"/>
          <w:szCs w:val="24"/>
        </w:rPr>
        <w:drawing>
          <wp:inline distT="0" distB="0" distL="0" distR="0" wp14:anchorId="505D9BFA" wp14:editId="4FA205E0">
            <wp:extent cx="2794635" cy="1935886"/>
            <wp:effectExtent l="0" t="0" r="0" b="0"/>
            <wp:docPr id="2" name="Picture 2" descr="../../Screen%20Shot%202018-09-26%20at%203.02.08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8-09-26%20at%203.02.08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70" cy="1939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1EF1D" w14:textId="7524E584" w:rsidR="00C94A67" w:rsidRDefault="00C94A67" w:rsidP="00734F97">
      <w:pPr>
        <w:pStyle w:val="HTMLPreformatted"/>
        <w:shd w:val="clear" w:color="auto" w:fill="FFFFFF"/>
        <w:wordWrap w:val="0"/>
        <w:jc w:val="center"/>
        <w:textAlignment w:val="baseline"/>
        <w:rPr>
          <w:rFonts w:ascii="Calibri" w:hAnsi="Calibri"/>
          <w:color w:val="000000" w:themeColor="text1"/>
          <w:sz w:val="24"/>
          <w:szCs w:val="24"/>
        </w:rPr>
      </w:pPr>
      <w:r>
        <w:rPr>
          <w:rFonts w:ascii="Calibri" w:hAnsi="Calibri"/>
          <w:color w:val="000000" w:themeColor="text1"/>
          <w:sz w:val="24"/>
          <w:szCs w:val="24"/>
        </w:rPr>
        <w:t>Fig. All gene expression values</w:t>
      </w:r>
      <w:r w:rsidR="007C742E">
        <w:rPr>
          <w:rFonts w:ascii="Calibri" w:hAnsi="Calibri"/>
          <w:color w:val="000000" w:themeColor="text1"/>
          <w:sz w:val="24"/>
          <w:szCs w:val="24"/>
        </w:rPr>
        <w:t xml:space="preserve"> clustered</w:t>
      </w:r>
    </w:p>
    <w:p w14:paraId="064F1E41" w14:textId="77777777" w:rsidR="00C94A67" w:rsidRDefault="00C94A67" w:rsidP="00734F97">
      <w:pPr>
        <w:pStyle w:val="HTMLPreformatted"/>
        <w:shd w:val="clear" w:color="auto" w:fill="FFFFFF"/>
        <w:wordWrap w:val="0"/>
        <w:jc w:val="center"/>
        <w:textAlignment w:val="baseline"/>
        <w:rPr>
          <w:rFonts w:ascii="Calibri" w:hAnsi="Calibri"/>
          <w:color w:val="000000" w:themeColor="text1"/>
          <w:sz w:val="24"/>
          <w:szCs w:val="24"/>
        </w:rPr>
      </w:pPr>
    </w:p>
    <w:p w14:paraId="06CBD8D3" w14:textId="73FB758B" w:rsidR="00C94A67" w:rsidRDefault="007C742E" w:rsidP="00734F97">
      <w:pPr>
        <w:pStyle w:val="HTMLPreformatted"/>
        <w:shd w:val="clear" w:color="auto" w:fill="FFFFFF"/>
        <w:wordWrap w:val="0"/>
        <w:jc w:val="center"/>
        <w:textAlignment w:val="baseline"/>
        <w:rPr>
          <w:rFonts w:ascii="Calibri" w:hAnsi="Calibri"/>
          <w:color w:val="000000" w:themeColor="text1"/>
          <w:sz w:val="24"/>
          <w:szCs w:val="24"/>
        </w:rPr>
      </w:pPr>
      <w:r>
        <w:rPr>
          <w:rFonts w:ascii="Calibri" w:hAnsi="Calibri"/>
          <w:noProof/>
          <w:color w:val="000000" w:themeColor="text1"/>
          <w:sz w:val="24"/>
          <w:szCs w:val="24"/>
        </w:rPr>
        <w:drawing>
          <wp:inline distT="0" distB="0" distL="0" distR="0" wp14:anchorId="4099D9CD" wp14:editId="0FC84AB0">
            <wp:extent cx="2775263" cy="1894840"/>
            <wp:effectExtent l="0" t="0" r="0" b="10160"/>
            <wp:docPr id="3" name="Picture 3" descr="../../Screen%20Shot%202018-09-26%20at%203.04.5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%20Shot%202018-09-26%20at%203.04.53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040" cy="1909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20177" w14:textId="2385F3EA" w:rsidR="007C742E" w:rsidRDefault="007C742E" w:rsidP="007C742E">
      <w:pPr>
        <w:pStyle w:val="HTMLPreformatted"/>
        <w:shd w:val="clear" w:color="auto" w:fill="FFFFFF"/>
        <w:wordWrap w:val="0"/>
        <w:jc w:val="center"/>
        <w:textAlignment w:val="baseline"/>
        <w:rPr>
          <w:rFonts w:ascii="Calibri" w:hAnsi="Calibri"/>
          <w:color w:val="000000" w:themeColor="text1"/>
          <w:sz w:val="24"/>
          <w:szCs w:val="24"/>
        </w:rPr>
      </w:pPr>
      <w:r>
        <w:rPr>
          <w:rFonts w:ascii="Calibri" w:hAnsi="Calibri"/>
          <w:color w:val="000000" w:themeColor="text1"/>
          <w:sz w:val="24"/>
          <w:szCs w:val="24"/>
        </w:rPr>
        <w:t xml:space="preserve">Fig. </w:t>
      </w:r>
      <w:r>
        <w:rPr>
          <w:rFonts w:ascii="Calibri" w:hAnsi="Calibri"/>
          <w:color w:val="000000" w:themeColor="text1"/>
          <w:sz w:val="24"/>
          <w:szCs w:val="24"/>
        </w:rPr>
        <w:t>G</w:t>
      </w:r>
      <w:r>
        <w:rPr>
          <w:rFonts w:ascii="Calibri" w:hAnsi="Calibri"/>
          <w:color w:val="000000" w:themeColor="text1"/>
          <w:sz w:val="24"/>
          <w:szCs w:val="24"/>
        </w:rPr>
        <w:t>ene expression values</w:t>
      </w:r>
      <w:r>
        <w:rPr>
          <w:rFonts w:ascii="Calibri" w:hAnsi="Calibri"/>
          <w:color w:val="000000" w:themeColor="text1"/>
          <w:sz w:val="24"/>
          <w:szCs w:val="24"/>
        </w:rPr>
        <w:t xml:space="preserve"> for 120 sequences, clustered</w:t>
      </w:r>
    </w:p>
    <w:p w14:paraId="64EB0E54" w14:textId="77777777" w:rsidR="007C742E" w:rsidRDefault="007C742E" w:rsidP="007C742E">
      <w:pPr>
        <w:pStyle w:val="HTMLPreformatted"/>
        <w:shd w:val="clear" w:color="auto" w:fill="FFFFFF"/>
        <w:wordWrap w:val="0"/>
        <w:jc w:val="center"/>
        <w:textAlignment w:val="baseline"/>
        <w:rPr>
          <w:rFonts w:ascii="Calibri" w:hAnsi="Calibri"/>
          <w:color w:val="000000" w:themeColor="text1"/>
          <w:sz w:val="24"/>
          <w:szCs w:val="24"/>
        </w:rPr>
      </w:pPr>
    </w:p>
    <w:p w14:paraId="2891A0CE" w14:textId="2071B38C" w:rsidR="007C742E" w:rsidRDefault="007C742E" w:rsidP="007C742E">
      <w:pPr>
        <w:pStyle w:val="HTMLPreformatted"/>
        <w:shd w:val="clear" w:color="auto" w:fill="FFFFFF"/>
        <w:wordWrap w:val="0"/>
        <w:jc w:val="center"/>
        <w:textAlignment w:val="baseline"/>
        <w:rPr>
          <w:rFonts w:ascii="Calibri" w:hAnsi="Calibri"/>
          <w:color w:val="000000" w:themeColor="text1"/>
          <w:sz w:val="24"/>
          <w:szCs w:val="24"/>
        </w:rPr>
      </w:pPr>
      <w:r>
        <w:rPr>
          <w:rFonts w:ascii="Calibri" w:hAnsi="Calibri"/>
          <w:color w:val="000000" w:themeColor="text1"/>
          <w:sz w:val="24"/>
          <w:szCs w:val="24"/>
        </w:rPr>
        <w:t>Blue: State 1, Green: State 2 ,Red: State 3</w:t>
      </w:r>
    </w:p>
    <w:p w14:paraId="3762D2BE" w14:textId="77777777" w:rsidR="00734F97" w:rsidRPr="0072140B" w:rsidRDefault="00734F97" w:rsidP="00734F97">
      <w:pPr>
        <w:pStyle w:val="HTMLPreformatted"/>
        <w:shd w:val="clear" w:color="auto" w:fill="FFFFFF"/>
        <w:wordWrap w:val="0"/>
        <w:textAlignment w:val="baseline"/>
        <w:rPr>
          <w:rFonts w:ascii="Calibri" w:hAnsi="Calibri"/>
          <w:color w:val="000000" w:themeColor="text1"/>
          <w:sz w:val="24"/>
          <w:szCs w:val="24"/>
        </w:rPr>
      </w:pPr>
    </w:p>
    <w:p w14:paraId="7343AC83" w14:textId="77777777" w:rsidR="0072140B" w:rsidRDefault="0072140B" w:rsidP="0072140B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Calibri" w:hAnsi="Calibri"/>
          <w:color w:val="000000" w:themeColor="text1"/>
          <w:sz w:val="24"/>
          <w:szCs w:val="24"/>
        </w:rPr>
      </w:pPr>
      <w:r w:rsidRPr="0072140B">
        <w:rPr>
          <w:rFonts w:ascii="Calibri" w:hAnsi="Calibri"/>
          <w:color w:val="000000" w:themeColor="text1"/>
          <w:sz w:val="24"/>
          <w:szCs w:val="24"/>
        </w:rPr>
        <w:t xml:space="preserve">Get descriptive statistics for each </w:t>
      </w:r>
      <w:r w:rsidRPr="0072140B">
        <w:rPr>
          <w:rFonts w:ascii="Calibri" w:hAnsi="Calibri"/>
          <w:bCs/>
          <w:color w:val="000000" w:themeColor="text1"/>
          <w:sz w:val="24"/>
          <w:szCs w:val="24"/>
        </w:rPr>
        <w:t>cluster</w:t>
      </w:r>
      <w:r w:rsidRPr="0072140B">
        <w:rPr>
          <w:rFonts w:ascii="Calibri" w:hAnsi="Calibri"/>
          <w:color w:val="000000" w:themeColor="text1"/>
          <w:sz w:val="24"/>
          <w:szCs w:val="24"/>
        </w:rPr>
        <w:t>, and modify the</w:t>
      </w:r>
      <w:r>
        <w:rPr>
          <w:rFonts w:ascii="Calibri" w:hAnsi="Calibri"/>
          <w:color w:val="000000" w:themeColor="text1"/>
          <w:sz w:val="24"/>
          <w:szCs w:val="24"/>
        </w:rPr>
        <w:t xml:space="preserve"> prior means and prior cova</w:t>
      </w:r>
      <w:r w:rsidRPr="0072140B">
        <w:rPr>
          <w:rFonts w:ascii="Calibri" w:hAnsi="Calibri"/>
          <w:color w:val="000000" w:themeColor="text1"/>
          <w:sz w:val="24"/>
          <w:szCs w:val="24"/>
        </w:rPr>
        <w:t>r</w:t>
      </w:r>
      <w:r>
        <w:rPr>
          <w:rFonts w:ascii="Calibri" w:hAnsi="Calibri"/>
          <w:color w:val="000000" w:themeColor="text1"/>
          <w:sz w:val="24"/>
          <w:szCs w:val="24"/>
        </w:rPr>
        <w:t xml:space="preserve">iance </w:t>
      </w:r>
      <w:r w:rsidRPr="0072140B">
        <w:rPr>
          <w:rFonts w:ascii="Calibri" w:hAnsi="Calibri"/>
          <w:color w:val="000000" w:themeColor="text1"/>
          <w:sz w:val="24"/>
          <w:szCs w:val="24"/>
        </w:rPr>
        <w:t xml:space="preserve">for </w:t>
      </w:r>
      <w:r>
        <w:rPr>
          <w:rFonts w:ascii="Calibri" w:hAnsi="Calibri"/>
          <w:color w:val="000000" w:themeColor="text1"/>
          <w:sz w:val="24"/>
          <w:szCs w:val="24"/>
        </w:rPr>
        <w:t>actual</w:t>
      </w:r>
      <w:r w:rsidRPr="0072140B">
        <w:rPr>
          <w:rFonts w:ascii="Calibri" w:hAnsi="Calibri"/>
          <w:color w:val="000000" w:themeColor="text1"/>
          <w:sz w:val="24"/>
          <w:szCs w:val="24"/>
        </w:rPr>
        <w:t xml:space="preserve"> clustering (not </w:t>
      </w:r>
      <w:r>
        <w:rPr>
          <w:rFonts w:ascii="Calibri" w:hAnsi="Calibri"/>
          <w:color w:val="000000" w:themeColor="text1"/>
          <w:sz w:val="24"/>
          <w:szCs w:val="24"/>
        </w:rPr>
        <w:t>implemented</w:t>
      </w:r>
      <w:r w:rsidRPr="0072140B">
        <w:rPr>
          <w:rFonts w:ascii="Calibri" w:hAnsi="Calibri"/>
          <w:color w:val="000000" w:themeColor="text1"/>
          <w:sz w:val="24"/>
          <w:szCs w:val="24"/>
        </w:rPr>
        <w:t xml:space="preserve"> yet).</w:t>
      </w:r>
    </w:p>
    <w:p w14:paraId="4501BF00" w14:textId="77777777" w:rsidR="007C742E" w:rsidRDefault="007C742E" w:rsidP="007C742E">
      <w:pPr>
        <w:pStyle w:val="HTMLPreformatted"/>
        <w:shd w:val="clear" w:color="auto" w:fill="FFFFFF"/>
        <w:wordWrap w:val="0"/>
        <w:textAlignment w:val="baseline"/>
        <w:rPr>
          <w:rFonts w:ascii="Calibri" w:hAnsi="Calibri"/>
          <w:color w:val="000000" w:themeColor="text1"/>
          <w:sz w:val="24"/>
          <w:szCs w:val="24"/>
        </w:rPr>
      </w:pPr>
    </w:p>
    <w:p w14:paraId="25A4A88A" w14:textId="77777777" w:rsidR="007C742E" w:rsidRDefault="007C742E" w:rsidP="007C742E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Descriptive statistics for cluster 1 is</w:t>
      </w:r>
    </w:p>
    <w:p w14:paraId="38E27B5E" w14:textId="77777777" w:rsidR="007C742E" w:rsidRDefault="007C742E" w:rsidP="007C742E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             0            1            2</w:t>
      </w:r>
    </w:p>
    <w:p w14:paraId="63A398B1" w14:textId="77777777" w:rsidR="007C742E" w:rsidRDefault="007C742E" w:rsidP="007C742E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count  5983.000000  5983.000000  5983.000000</w:t>
      </w:r>
    </w:p>
    <w:p w14:paraId="1625AC73" w14:textId="77777777" w:rsidR="007C742E" w:rsidRDefault="007C742E" w:rsidP="007C742E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mean      6.139204     6.310284     7.087727</w:t>
      </w:r>
    </w:p>
    <w:p w14:paraId="3E556BB4" w14:textId="77777777" w:rsidR="007C742E" w:rsidRDefault="007C742E" w:rsidP="007C742E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std       4.257891     4.336890     4.745488</w:t>
      </w:r>
    </w:p>
    <w:p w14:paraId="6E11AD82" w14:textId="77777777" w:rsidR="007C742E" w:rsidRDefault="007C742E" w:rsidP="007C742E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min       0.074259     0.073034     0.074316</w:t>
      </w:r>
    </w:p>
    <w:p w14:paraId="373A3B41" w14:textId="77777777" w:rsidR="007C742E" w:rsidRDefault="007C742E" w:rsidP="007C742E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25%       2.593439     2.677915     3.147669</w:t>
      </w:r>
    </w:p>
    <w:p w14:paraId="4FFFFD29" w14:textId="77777777" w:rsidR="007C742E" w:rsidRDefault="007C742E" w:rsidP="007C742E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50%       5.395196     5.470832     6.376432</w:t>
      </w:r>
    </w:p>
    <w:p w14:paraId="2A9FF1DA" w14:textId="77777777" w:rsidR="007C742E" w:rsidRDefault="007C742E" w:rsidP="007C742E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75%       9.020419     9.347439    10.203773</w:t>
      </w:r>
    </w:p>
    <w:p w14:paraId="550DF782" w14:textId="77777777" w:rsidR="007C742E" w:rsidRDefault="007C742E" w:rsidP="007C742E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max      21.829329    21.232039    22.683164</w:t>
      </w:r>
    </w:p>
    <w:p w14:paraId="13DD22BA" w14:textId="2A4261FE" w:rsidR="007C742E" w:rsidRDefault="007C742E" w:rsidP="007C742E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***********************************************************************</w:t>
      </w:r>
    </w:p>
    <w:p w14:paraId="2589EDA6" w14:textId="4FB62850" w:rsidR="007C742E" w:rsidRDefault="007C742E" w:rsidP="007C742E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***********************************************************************</w:t>
      </w:r>
    </w:p>
    <w:p w14:paraId="1A355324" w14:textId="77777777" w:rsidR="007C742E" w:rsidRDefault="007C742E" w:rsidP="007C742E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</w:p>
    <w:p w14:paraId="2D48D66C" w14:textId="77777777" w:rsidR="007C742E" w:rsidRDefault="007C742E" w:rsidP="007C742E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Descriptive statistics for cluster 2 is</w:t>
      </w:r>
    </w:p>
    <w:p w14:paraId="5E56BE75" w14:textId="77777777" w:rsidR="007C742E" w:rsidRDefault="007C742E" w:rsidP="007C742E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             0            1            2</w:t>
      </w:r>
    </w:p>
    <w:p w14:paraId="40D56472" w14:textId="77777777" w:rsidR="007C742E" w:rsidRDefault="007C742E" w:rsidP="007C742E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count  4151.000000  4151.000000  4151.000000</w:t>
      </w:r>
    </w:p>
    <w:p w14:paraId="557B505D" w14:textId="77777777" w:rsidR="007C742E" w:rsidRDefault="007C742E" w:rsidP="007C742E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mean     29.732860    32.484161    32.274286</w:t>
      </w:r>
    </w:p>
    <w:p w14:paraId="76C6EFA6" w14:textId="77777777" w:rsidR="007C742E" w:rsidRDefault="007C742E" w:rsidP="007C742E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std      16.295154    17.341424    16.429757</w:t>
      </w:r>
    </w:p>
    <w:p w14:paraId="48E4BAC6" w14:textId="77777777" w:rsidR="007C742E" w:rsidRDefault="007C742E" w:rsidP="007C742E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min       0.928242     1.893303     1.757234</w:t>
      </w:r>
    </w:p>
    <w:p w14:paraId="09DE275C" w14:textId="77777777" w:rsidR="007C742E" w:rsidRDefault="007C742E" w:rsidP="007C742E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25%      17.847245    19.295431    20.120568</w:t>
      </w:r>
    </w:p>
    <w:p w14:paraId="2A989757" w14:textId="77777777" w:rsidR="007C742E" w:rsidRDefault="007C742E" w:rsidP="007C742E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50%      25.437777    27.579762    27.691935</w:t>
      </w:r>
    </w:p>
    <w:p w14:paraId="3AF2B0CF" w14:textId="77777777" w:rsidR="007C742E" w:rsidRDefault="007C742E" w:rsidP="007C742E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75%      37.623006    42.018830    41.055019</w:t>
      </w:r>
    </w:p>
    <w:p w14:paraId="0B75C4A0" w14:textId="77777777" w:rsidR="007C742E" w:rsidRDefault="007C742E" w:rsidP="007C742E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max     101.319960    96.745990   100.798797</w:t>
      </w:r>
    </w:p>
    <w:p w14:paraId="4004F648" w14:textId="66D1A55B" w:rsidR="007C742E" w:rsidRDefault="007C742E" w:rsidP="007C742E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*****************************************</w:t>
      </w:r>
      <w:r>
        <w:rPr>
          <w:rFonts w:ascii="Courier" w:hAnsi="Courier"/>
          <w:color w:val="000000"/>
          <w:sz w:val="21"/>
          <w:szCs w:val="21"/>
        </w:rPr>
        <w:t>******************************</w:t>
      </w:r>
    </w:p>
    <w:p w14:paraId="1968FEED" w14:textId="002760BF" w:rsidR="007C742E" w:rsidRDefault="007C742E" w:rsidP="007C742E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**********************************************************</w:t>
      </w:r>
      <w:r>
        <w:rPr>
          <w:rFonts w:ascii="Courier" w:hAnsi="Courier"/>
          <w:color w:val="000000"/>
          <w:sz w:val="21"/>
          <w:szCs w:val="21"/>
        </w:rPr>
        <w:t>*************</w:t>
      </w:r>
    </w:p>
    <w:p w14:paraId="1EBA6B93" w14:textId="77777777" w:rsidR="007C742E" w:rsidRDefault="007C742E" w:rsidP="007C742E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Descriptive statistics for cluster 3 is</w:t>
      </w:r>
    </w:p>
    <w:p w14:paraId="70BDA544" w14:textId="77777777" w:rsidR="007C742E" w:rsidRDefault="007C742E" w:rsidP="007C742E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             0            1            2</w:t>
      </w:r>
    </w:p>
    <w:p w14:paraId="367A0AC1" w14:textId="77777777" w:rsidR="007C742E" w:rsidRDefault="007C742E" w:rsidP="007C742E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count   953.000000   953.000000   953.000000</w:t>
      </w:r>
    </w:p>
    <w:p w14:paraId="02FB5B12" w14:textId="77777777" w:rsidR="007C742E" w:rsidRDefault="007C742E" w:rsidP="007C742E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mean    206.643537   226.082221   184.150928</w:t>
      </w:r>
    </w:p>
    <w:p w14:paraId="7FE1638E" w14:textId="77777777" w:rsidR="007C742E" w:rsidRDefault="007C742E" w:rsidP="007C742E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std     286.466793   301.279603   212.304157</w:t>
      </w:r>
    </w:p>
    <w:p w14:paraId="04B52A44" w14:textId="77777777" w:rsidR="007C742E" w:rsidRDefault="007C742E" w:rsidP="007C742E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min       7.692122    26.774226    26.606169</w:t>
      </w:r>
    </w:p>
    <w:p w14:paraId="3523177E" w14:textId="77777777" w:rsidR="007C742E" w:rsidRDefault="007C742E" w:rsidP="007C742E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25%      82.970543    95.886629    87.766905</w:t>
      </w:r>
    </w:p>
    <w:p w14:paraId="1E491DBC" w14:textId="77777777" w:rsidR="007C742E" w:rsidRDefault="007C742E" w:rsidP="007C742E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50%     117.812188   131.070226   117.446857</w:t>
      </w:r>
    </w:p>
    <w:p w14:paraId="76066A6B" w14:textId="77777777" w:rsidR="007C742E" w:rsidRDefault="007C742E" w:rsidP="007C742E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75%     196.832557   219.257593   185.131477</w:t>
      </w:r>
    </w:p>
    <w:p w14:paraId="6F2D82C1" w14:textId="77777777" w:rsidR="007C742E" w:rsidRDefault="007C742E" w:rsidP="007C742E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max    2656.834519  2849.584643  2268.660153</w:t>
      </w:r>
    </w:p>
    <w:p w14:paraId="3FFE17EE" w14:textId="6969B983" w:rsidR="007C742E" w:rsidRDefault="007C742E" w:rsidP="007C742E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*****************************************</w:t>
      </w:r>
      <w:r>
        <w:rPr>
          <w:rFonts w:ascii="Courier" w:hAnsi="Courier"/>
          <w:color w:val="000000"/>
          <w:sz w:val="21"/>
          <w:szCs w:val="21"/>
        </w:rPr>
        <w:t>******************************</w:t>
      </w:r>
    </w:p>
    <w:p w14:paraId="09E4F0C9" w14:textId="10C18B9D" w:rsidR="00C94A67" w:rsidRPr="007C742E" w:rsidRDefault="007C742E" w:rsidP="00C94A67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*****************************************</w:t>
      </w:r>
      <w:r>
        <w:rPr>
          <w:rFonts w:ascii="Courier" w:hAnsi="Courier"/>
          <w:color w:val="000000"/>
          <w:sz w:val="21"/>
          <w:szCs w:val="21"/>
        </w:rPr>
        <w:t>******************************</w:t>
      </w:r>
    </w:p>
    <w:p w14:paraId="063E2583" w14:textId="77777777" w:rsidR="00A262AC" w:rsidRDefault="00A262AC" w:rsidP="00A262AC">
      <w:pPr>
        <w:pStyle w:val="HTMLPreformatted"/>
        <w:shd w:val="clear" w:color="auto" w:fill="FFFFFF"/>
        <w:wordWrap w:val="0"/>
        <w:ind w:left="360"/>
        <w:textAlignment w:val="baseline"/>
        <w:rPr>
          <w:rFonts w:ascii="Courier" w:hAnsi="Courier"/>
          <w:color w:val="000000"/>
          <w:sz w:val="21"/>
          <w:szCs w:val="21"/>
        </w:rPr>
      </w:pPr>
    </w:p>
    <w:p w14:paraId="5D7F8A13" w14:textId="145D61A2" w:rsidR="007C742E" w:rsidRDefault="007C742E" w:rsidP="007C742E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Calibri" w:hAnsi="Calibri"/>
          <w:color w:val="000000" w:themeColor="text1"/>
          <w:sz w:val="24"/>
          <w:szCs w:val="24"/>
        </w:rPr>
      </w:pPr>
      <w:r>
        <w:rPr>
          <w:rFonts w:ascii="Calibri" w:hAnsi="Calibri"/>
          <w:color w:val="000000" w:themeColor="text1"/>
          <w:sz w:val="24"/>
          <w:szCs w:val="24"/>
        </w:rPr>
        <w:t>We can also get samples from the model, as well as get log-likelihood scores for samples we provide.</w:t>
      </w:r>
    </w:p>
    <w:p w14:paraId="1746DB72" w14:textId="77777777" w:rsidR="007C742E" w:rsidRDefault="007C742E" w:rsidP="007C742E">
      <w:pPr>
        <w:pStyle w:val="HTMLPreformatted"/>
        <w:shd w:val="clear" w:color="auto" w:fill="FFFFFF"/>
        <w:wordWrap w:val="0"/>
        <w:textAlignment w:val="baseline"/>
        <w:rPr>
          <w:rFonts w:ascii="Calibri" w:hAnsi="Calibri"/>
          <w:color w:val="000000" w:themeColor="text1"/>
          <w:sz w:val="24"/>
          <w:szCs w:val="24"/>
        </w:rPr>
      </w:pPr>
    </w:p>
    <w:p w14:paraId="38FD373A" w14:textId="77777777" w:rsidR="00375A59" w:rsidRDefault="007C742E" w:rsidP="00375A59">
      <w:pPr>
        <w:pStyle w:val="HTMLPreformatted"/>
        <w:shd w:val="clear" w:color="auto" w:fill="FFFFFF"/>
        <w:wordWrap w:val="0"/>
        <w:textAlignment w:val="baseline"/>
        <w:rPr>
          <w:rFonts w:ascii="Calibri" w:hAnsi="Calibri"/>
          <w:color w:val="000000" w:themeColor="text1"/>
          <w:sz w:val="24"/>
          <w:szCs w:val="24"/>
        </w:rPr>
      </w:pPr>
      <w:r>
        <w:rPr>
          <w:rFonts w:ascii="Calibri" w:hAnsi="Calibri"/>
          <w:color w:val="000000" w:themeColor="text1"/>
          <w:sz w:val="24"/>
          <w:szCs w:val="24"/>
        </w:rPr>
        <w:t xml:space="preserve">Generate 10 samples: </w:t>
      </w:r>
    </w:p>
    <w:p w14:paraId="2E859797" w14:textId="653C7307" w:rsidR="00375A59" w:rsidRDefault="00375A59" w:rsidP="00375A5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(array([[   8.16368561,    4.10142349,   13.12486475],</w:t>
      </w:r>
    </w:p>
    <w:p w14:paraId="56153686" w14:textId="77777777" w:rsidR="00375A59" w:rsidRDefault="00375A59" w:rsidP="00375A5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    [  38.96375391,   29.24911109,   19.0020877 ],</w:t>
      </w:r>
    </w:p>
    <w:p w14:paraId="06D99524" w14:textId="77777777" w:rsidR="00375A59" w:rsidRDefault="00375A59" w:rsidP="00375A5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    [   6.63347733,    7.66973802,    4.87582102],</w:t>
      </w:r>
    </w:p>
    <w:p w14:paraId="643B2D1D" w14:textId="77777777" w:rsidR="00375A59" w:rsidRDefault="00375A59" w:rsidP="00375A5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    [   5.98370251,   -2.1842652 ,   11.04637392],</w:t>
      </w:r>
    </w:p>
    <w:p w14:paraId="4D3EA3BA" w14:textId="77777777" w:rsidR="00375A59" w:rsidRDefault="00375A59" w:rsidP="00375A5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    [   2.96879384,    1.78530831,    5.42850131],</w:t>
      </w:r>
    </w:p>
    <w:p w14:paraId="771BE983" w14:textId="77777777" w:rsidR="00375A59" w:rsidRDefault="00375A59" w:rsidP="00375A5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    [  10.69734801,   47.33830186,   18.03384904],</w:t>
      </w:r>
    </w:p>
    <w:p w14:paraId="04DA49B8" w14:textId="77777777" w:rsidR="00375A59" w:rsidRDefault="00375A59" w:rsidP="00375A5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    [   5.43147868,    3.09367272,    9.70172824],</w:t>
      </w:r>
    </w:p>
    <w:p w14:paraId="454AC686" w14:textId="77777777" w:rsidR="00375A59" w:rsidRDefault="00375A59" w:rsidP="00375A5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    [ 489.36455322,  389.68573477,  521.71837249],</w:t>
      </w:r>
    </w:p>
    <w:p w14:paraId="60AEE2BC" w14:textId="77777777" w:rsidR="00375A59" w:rsidRDefault="00375A59" w:rsidP="00375A5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    [   9.75992579,   16.48335967,    5.49995756],</w:t>
      </w:r>
    </w:p>
    <w:p w14:paraId="303D4141" w14:textId="77777777" w:rsidR="00375A59" w:rsidRDefault="00375A59" w:rsidP="00375A59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    [  41.91398146,   36.29348922,   25.78110123]])</w:t>
      </w:r>
    </w:p>
    <w:p w14:paraId="5D7746B0" w14:textId="43DFA8AD" w:rsidR="007C742E" w:rsidRDefault="007C742E" w:rsidP="007C742E">
      <w:pPr>
        <w:pStyle w:val="HTMLPreformatted"/>
        <w:shd w:val="clear" w:color="auto" w:fill="FFFFFF"/>
        <w:wordWrap w:val="0"/>
        <w:textAlignment w:val="baseline"/>
        <w:rPr>
          <w:rFonts w:ascii="Calibri" w:hAnsi="Calibri"/>
          <w:color w:val="000000" w:themeColor="text1"/>
          <w:sz w:val="24"/>
          <w:szCs w:val="24"/>
        </w:rPr>
      </w:pPr>
    </w:p>
    <w:p w14:paraId="1931D940" w14:textId="77777777" w:rsidR="00A262AC" w:rsidRDefault="00A262AC" w:rsidP="00A262AC">
      <w:pPr>
        <w:pStyle w:val="HTMLPreformatted"/>
        <w:shd w:val="clear" w:color="auto" w:fill="FFFFFF"/>
        <w:wordWrap w:val="0"/>
        <w:ind w:left="360"/>
        <w:textAlignment w:val="baseline"/>
        <w:rPr>
          <w:rFonts w:ascii="Courier" w:hAnsi="Courier"/>
          <w:color w:val="000000"/>
          <w:sz w:val="21"/>
          <w:szCs w:val="21"/>
        </w:rPr>
      </w:pPr>
      <w:bookmarkStart w:id="0" w:name="_GoBack"/>
      <w:bookmarkEnd w:id="0"/>
    </w:p>
    <w:p w14:paraId="28682ABE" w14:textId="77777777" w:rsidR="00A262AC" w:rsidRPr="008201DF" w:rsidRDefault="00A262AC" w:rsidP="00A262AC">
      <w:pPr>
        <w:pStyle w:val="HTMLPreformatted"/>
        <w:shd w:val="clear" w:color="auto" w:fill="FFFFFF"/>
        <w:wordWrap w:val="0"/>
        <w:ind w:left="360"/>
        <w:textAlignment w:val="baseline"/>
        <w:rPr>
          <w:rFonts w:ascii="Calibri" w:hAnsi="Calibri"/>
          <w:b/>
          <w:color w:val="000000"/>
          <w:sz w:val="24"/>
          <w:szCs w:val="24"/>
          <w:u w:val="single"/>
        </w:rPr>
      </w:pPr>
      <w:r w:rsidRPr="008201DF">
        <w:rPr>
          <w:rFonts w:ascii="Calibri" w:hAnsi="Calibri"/>
          <w:b/>
          <w:color w:val="000000"/>
          <w:sz w:val="24"/>
          <w:szCs w:val="24"/>
          <w:u w:val="single"/>
        </w:rPr>
        <w:t>Problems</w:t>
      </w:r>
    </w:p>
    <w:p w14:paraId="3F3C813B" w14:textId="77777777" w:rsidR="008201DF" w:rsidRDefault="008201DF" w:rsidP="0072140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</w:p>
    <w:p w14:paraId="0F3695D8" w14:textId="77777777" w:rsidR="00495F1A" w:rsidRDefault="008201DF" w:rsidP="008201DF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 xml:space="preserve">Calling the fit method from </w:t>
      </w:r>
      <w:r w:rsidRPr="008201DF">
        <w:rPr>
          <w:rFonts w:ascii="Calibri" w:hAnsi="Calibri"/>
          <w:b/>
          <w:i/>
          <w:color w:val="000000"/>
          <w:sz w:val="24"/>
          <w:szCs w:val="24"/>
        </w:rPr>
        <w:t>hmmlearn</w:t>
      </w:r>
      <w:r>
        <w:rPr>
          <w:rFonts w:ascii="Calibri" w:hAnsi="Calibri"/>
          <w:b/>
          <w:i/>
          <w:color w:val="000000"/>
          <w:sz w:val="24"/>
          <w:szCs w:val="24"/>
        </w:rPr>
        <w:t xml:space="preserve"> </w:t>
      </w:r>
      <w:r>
        <w:rPr>
          <w:rFonts w:ascii="Calibri" w:hAnsi="Calibri"/>
          <w:color w:val="000000"/>
          <w:sz w:val="24"/>
          <w:szCs w:val="24"/>
        </w:rPr>
        <w:t xml:space="preserve">is giving </w:t>
      </w:r>
      <w:r w:rsidR="00495F1A">
        <w:rPr>
          <w:rFonts w:ascii="Calibri" w:hAnsi="Calibri"/>
          <w:color w:val="000000"/>
          <w:sz w:val="24"/>
          <w:szCs w:val="24"/>
        </w:rPr>
        <w:t>me</w:t>
      </w:r>
      <w:r>
        <w:rPr>
          <w:rFonts w:ascii="Calibri" w:hAnsi="Calibri"/>
          <w:color w:val="000000"/>
          <w:sz w:val="24"/>
          <w:szCs w:val="24"/>
        </w:rPr>
        <w:t xml:space="preserve"> the hidden state from which each sample is generated, not a sequence of hidden states. </w:t>
      </w:r>
      <w:r w:rsidR="00495F1A">
        <w:rPr>
          <w:rFonts w:ascii="Calibri" w:hAnsi="Calibri"/>
          <w:color w:val="000000"/>
          <w:sz w:val="24"/>
          <w:szCs w:val="24"/>
        </w:rPr>
        <w:t xml:space="preserve">I don’t know if this is accurate-my idea (from the paper I read) is that we get a sequence of hidden states for each </w:t>
      </w:r>
    </w:p>
    <w:p w14:paraId="3C1F380A" w14:textId="77777777" w:rsidR="008201DF" w:rsidRDefault="00495F1A" w:rsidP="00495F1A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HMM.</w:t>
      </w:r>
    </w:p>
    <w:p w14:paraId="14B5B6CB" w14:textId="77777777" w:rsidR="008201DF" w:rsidRPr="008201DF" w:rsidRDefault="00495F1A" w:rsidP="008201DF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Don’</w:t>
      </w:r>
      <w:r w:rsidR="008201DF">
        <w:rPr>
          <w:rFonts w:ascii="Calibri" w:hAnsi="Calibri"/>
          <w:color w:val="000000"/>
          <w:sz w:val="24"/>
          <w:szCs w:val="24"/>
        </w:rPr>
        <w:t xml:space="preserve">t really understand the significance of a diagonal </w:t>
      </w:r>
      <w:r>
        <w:rPr>
          <w:rFonts w:ascii="Calibri" w:hAnsi="Calibri"/>
          <w:color w:val="000000"/>
          <w:sz w:val="24"/>
          <w:szCs w:val="24"/>
        </w:rPr>
        <w:t>vs spherical covariance matrix.</w:t>
      </w:r>
    </w:p>
    <w:p w14:paraId="1A325773" w14:textId="77777777" w:rsidR="0072140B" w:rsidRDefault="0072140B" w:rsidP="0072140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</w:p>
    <w:p w14:paraId="1851981E" w14:textId="77777777" w:rsidR="0072140B" w:rsidRDefault="0072140B" w:rsidP="0072140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</w:p>
    <w:p w14:paraId="0D45795D" w14:textId="77777777" w:rsidR="0072140B" w:rsidRDefault="0072140B" w:rsidP="0072140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</w:p>
    <w:p w14:paraId="3D4D9CAF" w14:textId="77777777" w:rsidR="0072140B" w:rsidRDefault="0072140B" w:rsidP="0072140B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</w:p>
    <w:p w14:paraId="6580AC61" w14:textId="77777777" w:rsidR="0072140B" w:rsidRPr="00A354D8" w:rsidRDefault="0072140B" w:rsidP="0072140B"/>
    <w:p w14:paraId="1461F808" w14:textId="77777777" w:rsidR="00D8356F" w:rsidRPr="00D8356F" w:rsidRDefault="00D8356F"/>
    <w:sectPr w:rsidR="00D8356F" w:rsidRPr="00D8356F" w:rsidSect="007E1EE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A1E"/>
    <w:multiLevelType w:val="hybridMultilevel"/>
    <w:tmpl w:val="CF022FB4"/>
    <w:lvl w:ilvl="0" w:tplc="98CA1E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000000" w:themeColor="text1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E04E67"/>
    <w:multiLevelType w:val="hybridMultilevel"/>
    <w:tmpl w:val="CF022FB4"/>
    <w:lvl w:ilvl="0" w:tplc="98CA1E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000000" w:themeColor="text1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01EC6"/>
    <w:multiLevelType w:val="hybridMultilevel"/>
    <w:tmpl w:val="52C00A66"/>
    <w:lvl w:ilvl="0" w:tplc="98CA1E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000000" w:themeColor="text1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D504D6"/>
    <w:multiLevelType w:val="multilevel"/>
    <w:tmpl w:val="CF022FB4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000000" w:themeColor="text1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1D60EE"/>
    <w:multiLevelType w:val="hybridMultilevel"/>
    <w:tmpl w:val="A55A1E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E1F"/>
    <w:rsid w:val="00375A59"/>
    <w:rsid w:val="00495F1A"/>
    <w:rsid w:val="0062196C"/>
    <w:rsid w:val="0072140B"/>
    <w:rsid w:val="00734F97"/>
    <w:rsid w:val="007B4E8C"/>
    <w:rsid w:val="007C742E"/>
    <w:rsid w:val="007E1EE6"/>
    <w:rsid w:val="008201DF"/>
    <w:rsid w:val="00A262AC"/>
    <w:rsid w:val="00A354D8"/>
    <w:rsid w:val="00C25BCF"/>
    <w:rsid w:val="00C73811"/>
    <w:rsid w:val="00C94A67"/>
    <w:rsid w:val="00D35E1F"/>
    <w:rsid w:val="00D8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5CE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56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214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140B"/>
    <w:rPr>
      <w:rFonts w:ascii="Courier New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7214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4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779</Words>
  <Characters>4441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Akankshita Dash</dc:creator>
  <cp:keywords/>
  <dc:description/>
  <cp:lastModifiedBy>Akankshita Dash</cp:lastModifiedBy>
  <cp:revision>2</cp:revision>
  <dcterms:created xsi:type="dcterms:W3CDTF">2018-09-25T18:08:00Z</dcterms:created>
  <dcterms:modified xsi:type="dcterms:W3CDTF">2018-09-25T19:10:00Z</dcterms:modified>
</cp:coreProperties>
</file>