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C4F158" w14:textId="77777777" w:rsidR="00C25BCF" w:rsidRDefault="00EA5326">
      <w:pPr>
        <w:rPr>
          <w:b/>
          <w:u w:val="single"/>
          <w:lang w:val="en-US"/>
        </w:rPr>
      </w:pPr>
      <w:r w:rsidRPr="00AE609B">
        <w:rPr>
          <w:b/>
          <w:u w:val="single"/>
          <w:lang w:val="en-US"/>
        </w:rPr>
        <w:t>Exploratory Analysis</w:t>
      </w:r>
      <w:r w:rsidR="00091A96">
        <w:rPr>
          <w:b/>
          <w:u w:val="single"/>
          <w:lang w:val="en-US"/>
        </w:rPr>
        <w:t xml:space="preserve"> </w:t>
      </w:r>
    </w:p>
    <w:p w14:paraId="7E6BA6EA" w14:textId="77777777" w:rsidR="00091A96" w:rsidRPr="00091A96" w:rsidRDefault="00091A96">
      <w:pPr>
        <w:rPr>
          <w:lang w:val="en-US"/>
        </w:rPr>
      </w:pPr>
      <w:r>
        <w:rPr>
          <w:lang w:val="en-US"/>
        </w:rPr>
        <w:t>Number of points: 11087 (eliminated missing values)</w:t>
      </w:r>
    </w:p>
    <w:p w14:paraId="02EF5912" w14:textId="77777777" w:rsidR="00D10902" w:rsidRDefault="00D10902">
      <w:pPr>
        <w:rPr>
          <w:lang w:val="en-US"/>
        </w:rPr>
      </w:pPr>
    </w:p>
    <w:p w14:paraId="3338B6F8" w14:textId="77777777" w:rsidR="00AE609B" w:rsidRDefault="00AE609B" w:rsidP="00AE60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 Expression Value plot for each time point</w:t>
      </w:r>
    </w:p>
    <w:p w14:paraId="21D0211D" w14:textId="77777777" w:rsidR="00091A96" w:rsidRPr="00AE609B" w:rsidRDefault="00091A96" w:rsidP="00091A96">
      <w:pPr>
        <w:pStyle w:val="ListParagraph"/>
        <w:rPr>
          <w:lang w:val="en-US"/>
        </w:rPr>
      </w:pPr>
    </w:p>
    <w:p w14:paraId="489317EC" w14:textId="77777777" w:rsidR="005056B2" w:rsidRPr="00091A96" w:rsidRDefault="00091A96" w:rsidP="00091A9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F16D813" wp14:editId="7A6BF7DD">
            <wp:simplePos x="0" y="0"/>
            <wp:positionH relativeFrom="column">
              <wp:posOffset>-66675</wp:posOffset>
            </wp:positionH>
            <wp:positionV relativeFrom="paragraph">
              <wp:posOffset>217805</wp:posOffset>
            </wp:positionV>
            <wp:extent cx="2708910" cy="1784350"/>
            <wp:effectExtent l="0" t="0" r="8890" b="0"/>
            <wp:wrapSquare wrapText="bothSides"/>
            <wp:docPr id="16" name="Picture 16" descr="/Users/akankshitadash/Desktop/Screen Shot 2018-09-26 at 1.22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kankshitadash/Desktop/Screen Shot 2018-09-26 at 1.22.42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Histogram of raw values</w:t>
      </w:r>
    </w:p>
    <w:p w14:paraId="4E099006" w14:textId="77777777" w:rsidR="008965C8" w:rsidRDefault="00091A96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0A110118" wp14:editId="4963A752">
            <wp:simplePos x="0" y="0"/>
            <wp:positionH relativeFrom="column">
              <wp:posOffset>2794000</wp:posOffset>
            </wp:positionH>
            <wp:positionV relativeFrom="paragraph">
              <wp:posOffset>24765</wp:posOffset>
            </wp:positionV>
            <wp:extent cx="2506345" cy="1759585"/>
            <wp:effectExtent l="0" t="0" r="8255" b="0"/>
            <wp:wrapSquare wrapText="bothSides"/>
            <wp:docPr id="7" name="Picture 7" descr="/Users/akankshitadash/Desktop/Screen Shot 2018-09-26 at 1.22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kankshitadash/Desktop/Screen Shot 2018-09-26 at 1.22.50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72778" w14:textId="77777777" w:rsidR="008965C8" w:rsidRPr="008965C8" w:rsidRDefault="008965C8" w:rsidP="008965C8"/>
    <w:p w14:paraId="41E21902" w14:textId="77777777" w:rsidR="008965C8" w:rsidRPr="008965C8" w:rsidRDefault="008965C8" w:rsidP="008965C8"/>
    <w:p w14:paraId="19E64994" w14:textId="77777777" w:rsidR="00091A96" w:rsidRDefault="00AE609B" w:rsidP="00091A9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2A00BC" wp14:editId="386B1D37">
            <wp:extent cx="2439140" cy="1683173"/>
            <wp:effectExtent l="0" t="0" r="0" b="0"/>
            <wp:docPr id="8" name="Picture 8" descr="/Users/akankshitadash/Desktop/Screen Shot 2018-09-26 at 1.22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kankshitadash/Desktop/Screen Shot 2018-09-26 at 1.22.54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140" cy="168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832A" w14:textId="77777777" w:rsidR="008965C8" w:rsidRDefault="00AE609B">
      <w:pPr>
        <w:rPr>
          <w:lang w:val="en-US"/>
        </w:rPr>
      </w:pPr>
      <w:r>
        <w:rPr>
          <w:lang w:val="en-US"/>
        </w:rPr>
        <w:t xml:space="preserve">Seems like </w:t>
      </w:r>
      <w:r w:rsidR="00091A96">
        <w:rPr>
          <w:lang w:val="en-US"/>
        </w:rPr>
        <w:t xml:space="preserve">the </w:t>
      </w:r>
      <w:proofErr w:type="spellStart"/>
      <w:r w:rsidR="00091A96">
        <w:rPr>
          <w:lang w:val="en-US"/>
        </w:rPr>
        <w:t>timepoints</w:t>
      </w:r>
      <w:proofErr w:type="spellEnd"/>
      <w:r>
        <w:rPr>
          <w:lang w:val="en-US"/>
        </w:rPr>
        <w:t xml:space="preserve"> </w:t>
      </w:r>
      <w:r w:rsidR="00091A96">
        <w:rPr>
          <w:lang w:val="en-US"/>
        </w:rPr>
        <w:t>are following</w:t>
      </w:r>
      <w:r>
        <w:rPr>
          <w:lang w:val="en-US"/>
        </w:rPr>
        <w:t xml:space="preserve"> an exponential</w:t>
      </w:r>
      <w:r w:rsidR="00091A96">
        <w:rPr>
          <w:lang w:val="en-US"/>
        </w:rPr>
        <w:t xml:space="preserve"> distribution. However, in biology, we normalize gene expression values to log</w:t>
      </w:r>
      <w:r w:rsidR="00091A96" w:rsidRPr="00091A96">
        <w:rPr>
          <w:vertAlign w:val="subscript"/>
          <w:lang w:val="en-US"/>
        </w:rPr>
        <w:t>2</w:t>
      </w:r>
      <w:r w:rsidR="00091A96">
        <w:rPr>
          <w:lang w:val="en-US"/>
        </w:rPr>
        <w:t xml:space="preserve"> values. </w:t>
      </w:r>
    </w:p>
    <w:p w14:paraId="7931B846" w14:textId="77777777" w:rsidR="00091A96" w:rsidRDefault="00091A96">
      <w:pPr>
        <w:rPr>
          <w:lang w:val="en-US"/>
        </w:rPr>
      </w:pPr>
    </w:p>
    <w:p w14:paraId="0377435B" w14:textId="77777777" w:rsidR="00091A96" w:rsidRDefault="00091A96" w:rsidP="00091A9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Histogram of log</w:t>
      </w:r>
      <w:r w:rsidRPr="00091A96">
        <w:rPr>
          <w:vertAlign w:val="subscript"/>
          <w:lang w:val="en-US"/>
        </w:rPr>
        <w:t>2</w:t>
      </w:r>
      <w:r>
        <w:rPr>
          <w:lang w:val="en-US"/>
        </w:rPr>
        <w:t xml:space="preserve"> values</w:t>
      </w:r>
    </w:p>
    <w:p w14:paraId="115F9928" w14:textId="77777777" w:rsidR="00091A96" w:rsidRDefault="00091A96" w:rsidP="00091A96">
      <w:pPr>
        <w:rPr>
          <w:lang w:val="en-US"/>
        </w:rPr>
      </w:pPr>
    </w:p>
    <w:p w14:paraId="1B83559F" w14:textId="77777777" w:rsidR="00091A96" w:rsidRDefault="00091A96" w:rsidP="00091A96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04C96A2" wp14:editId="153B7B8D">
            <wp:extent cx="2314311" cy="1577340"/>
            <wp:effectExtent l="0" t="0" r="0" b="0"/>
            <wp:docPr id="12" name="Picture 12" descr="/Users/akankshitadash/Desktop/Screen Shot 2018-09-26 at 1.27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kankshitadash/Desktop/Screen Shot 2018-09-26 at 1.27.01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397" cy="16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8F3C551" wp14:editId="3AE5AA10">
            <wp:extent cx="2272216" cy="1577340"/>
            <wp:effectExtent l="0" t="0" r="0" b="0"/>
            <wp:docPr id="13" name="Picture 13" descr="/Users/akankshitadash/Desktop/Screen Shot 2018-09-26 at 1.27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kankshitadash/Desktop/Screen Shot 2018-09-26 at 1.27.05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540" cy="16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702F" w14:textId="77777777" w:rsidR="00091A96" w:rsidRDefault="00091A96" w:rsidP="00091A96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38CDD2E" wp14:editId="2E0E0CA6">
            <wp:extent cx="2234417" cy="1488440"/>
            <wp:effectExtent l="0" t="0" r="1270" b="10160"/>
            <wp:docPr id="15" name="Picture 15" descr="/Users/akankshitadash/Desktop/Screen Shot 2018-09-26 at 1.27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akankshitadash/Desktop/Screen Shot 2018-09-26 at 1.27.1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099" cy="14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701F" w14:textId="77777777" w:rsidR="00091A96" w:rsidRDefault="00091A96" w:rsidP="00091A96">
      <w:pPr>
        <w:rPr>
          <w:lang w:val="en-US"/>
        </w:rPr>
      </w:pPr>
      <w:r>
        <w:rPr>
          <w:lang w:val="en-US"/>
        </w:rPr>
        <w:t>This seems to be a Gaussian distribution.</w:t>
      </w:r>
    </w:p>
    <w:p w14:paraId="10FE462F" w14:textId="77777777" w:rsidR="00091A96" w:rsidRDefault="00091A96" w:rsidP="00091A96">
      <w:pPr>
        <w:rPr>
          <w:lang w:val="en-US"/>
        </w:rPr>
      </w:pPr>
    </w:p>
    <w:p w14:paraId="05D7224A" w14:textId="77777777" w:rsidR="000F1BB4" w:rsidRDefault="000F1BB4" w:rsidP="00091A96">
      <w:pPr>
        <w:rPr>
          <w:lang w:val="en-US"/>
        </w:rPr>
      </w:pPr>
    </w:p>
    <w:p w14:paraId="294B209D" w14:textId="77777777" w:rsidR="000F1BB4" w:rsidRDefault="000F1BB4" w:rsidP="00091A96">
      <w:pPr>
        <w:rPr>
          <w:lang w:val="en-US"/>
        </w:rPr>
      </w:pPr>
    </w:p>
    <w:p w14:paraId="422EF58F" w14:textId="77777777" w:rsidR="000F1BB4" w:rsidRDefault="000F1BB4" w:rsidP="00091A96">
      <w:pPr>
        <w:rPr>
          <w:lang w:val="en-US"/>
        </w:rPr>
      </w:pPr>
    </w:p>
    <w:p w14:paraId="1E8F5694" w14:textId="77777777" w:rsidR="000F1BB4" w:rsidRDefault="000F1BB4" w:rsidP="00091A96">
      <w:pPr>
        <w:rPr>
          <w:lang w:val="en-US"/>
        </w:rPr>
      </w:pPr>
    </w:p>
    <w:p w14:paraId="7BF92741" w14:textId="77777777" w:rsidR="00091A96" w:rsidRDefault="00091A96" w:rsidP="00091A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Descriptive Statistics</w:t>
      </w:r>
    </w:p>
    <w:p w14:paraId="2063F15C" w14:textId="77777777" w:rsidR="00091A96" w:rsidRPr="00091A96" w:rsidRDefault="00091A96" w:rsidP="00091A96">
      <w:pPr>
        <w:pStyle w:val="ListParagraph"/>
        <w:numPr>
          <w:ilvl w:val="0"/>
          <w:numId w:val="3"/>
        </w:numPr>
        <w:rPr>
          <w:lang w:val="en-US"/>
        </w:rPr>
      </w:pPr>
    </w:p>
    <w:p w14:paraId="352F1CEE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b/>
          <w:color w:val="000000"/>
          <w:sz w:val="21"/>
          <w:szCs w:val="21"/>
          <w:lang w:eastAsia="en-GB"/>
        </w:rPr>
      </w:pPr>
      <w:r>
        <w:rPr>
          <w:rFonts w:ascii="Courier" w:hAnsi="Courier" w:cs="Courier New"/>
          <w:color w:val="000000"/>
          <w:sz w:val="21"/>
          <w:szCs w:val="21"/>
          <w:lang w:eastAsia="en-GB"/>
        </w:rPr>
        <w:tab/>
      </w:r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 xml:space="preserve">    cdRPKM0       cdRPKM1       cdRPKM2</w:t>
      </w:r>
    </w:p>
    <w:p w14:paraId="6B75AD60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color w:val="000000"/>
          <w:sz w:val="21"/>
          <w:szCs w:val="21"/>
          <w:lang w:eastAsia="en-GB"/>
        </w:rPr>
      </w:pPr>
      <w:proofErr w:type="gramStart"/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>count</w:t>
      </w:r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11087.000000</w:t>
      </w:r>
      <w:proofErr w:type="gramEnd"/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11087.000000  11087.000000</w:t>
      </w:r>
    </w:p>
    <w:p w14:paraId="1C8930B1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color w:val="000000"/>
          <w:sz w:val="21"/>
          <w:szCs w:val="21"/>
          <w:lang w:eastAsia="en-GB"/>
        </w:rPr>
      </w:pPr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>mean</w:t>
      </w:r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    32.207382     35.000680     31.737374</w:t>
      </w:r>
    </w:p>
    <w:p w14:paraId="561DB0AB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color w:val="000000"/>
          <w:sz w:val="21"/>
          <w:szCs w:val="21"/>
          <w:lang w:eastAsia="en-GB"/>
        </w:rPr>
      </w:pPr>
      <w:proofErr w:type="spellStart"/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>std</w:t>
      </w:r>
      <w:proofErr w:type="spellEnd"/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    100.702754    107.251175     79.427800</w:t>
      </w:r>
    </w:p>
    <w:p w14:paraId="4C0F7D11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color w:val="000000"/>
          <w:sz w:val="21"/>
          <w:szCs w:val="21"/>
          <w:lang w:eastAsia="en-GB"/>
        </w:rPr>
      </w:pPr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>min</w:t>
      </w:r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      0.074259      0.073034      0.074316</w:t>
      </w:r>
    </w:p>
    <w:p w14:paraId="093DD311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color w:val="000000"/>
          <w:sz w:val="21"/>
          <w:szCs w:val="21"/>
          <w:lang w:eastAsia="en-GB"/>
        </w:rPr>
      </w:pPr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>25%</w:t>
      </w:r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      4.912363      5.002981      5.886184</w:t>
      </w:r>
    </w:p>
    <w:p w14:paraId="23D6D725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color w:val="000000"/>
          <w:sz w:val="21"/>
          <w:szCs w:val="21"/>
          <w:lang w:eastAsia="en-GB"/>
        </w:rPr>
      </w:pPr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>50%</w:t>
      </w:r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     11.789318     12.465262     13.627347</w:t>
      </w:r>
    </w:p>
    <w:p w14:paraId="0408611D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color w:val="000000"/>
          <w:sz w:val="21"/>
          <w:szCs w:val="21"/>
          <w:lang w:eastAsia="en-GB"/>
        </w:rPr>
      </w:pPr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>75%</w:t>
      </w:r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     27.960392     30.408265     30.054516</w:t>
      </w:r>
    </w:p>
    <w:p w14:paraId="508251A1" w14:textId="77777777" w:rsidR="00091A96" w:rsidRPr="00091A96" w:rsidRDefault="00091A96" w:rsidP="0009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Courier" w:hAnsi="Courier" w:cs="Courier New"/>
          <w:color w:val="000000"/>
          <w:sz w:val="21"/>
          <w:szCs w:val="21"/>
          <w:lang w:eastAsia="en-GB"/>
        </w:rPr>
      </w:pPr>
      <w:r w:rsidRPr="00091A96">
        <w:rPr>
          <w:rFonts w:ascii="Courier" w:hAnsi="Courier" w:cs="Courier New"/>
          <w:b/>
          <w:color w:val="000000"/>
          <w:sz w:val="21"/>
          <w:szCs w:val="21"/>
          <w:lang w:eastAsia="en-GB"/>
        </w:rPr>
        <w:t>max</w:t>
      </w:r>
      <w:r w:rsidRPr="00091A96">
        <w:rPr>
          <w:rFonts w:ascii="Courier" w:hAnsi="Courier" w:cs="Courier New"/>
          <w:color w:val="000000"/>
          <w:sz w:val="21"/>
          <w:szCs w:val="21"/>
          <w:lang w:eastAsia="en-GB"/>
        </w:rPr>
        <w:t xml:space="preserve">     2656.834519   2849.584643   2268.660153</w:t>
      </w:r>
    </w:p>
    <w:p w14:paraId="32825AE4" w14:textId="77777777" w:rsidR="00091A96" w:rsidRPr="00091A96" w:rsidRDefault="00091A96" w:rsidP="00091A96">
      <w:pPr>
        <w:rPr>
          <w:lang w:val="en-US"/>
        </w:rPr>
      </w:pPr>
    </w:p>
    <w:p w14:paraId="4DE5A8A8" w14:textId="77777777" w:rsidR="00091A96" w:rsidRDefault="00091A96" w:rsidP="00091A9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Correlation Matrix</w:t>
      </w:r>
    </w:p>
    <w:p w14:paraId="7E8407F9" w14:textId="77777777" w:rsidR="00091A96" w:rsidRDefault="00091A96" w:rsidP="00091A96">
      <w:pPr>
        <w:jc w:val="center"/>
        <w:rPr>
          <w:lang w:val="en-US"/>
        </w:rPr>
      </w:pPr>
    </w:p>
    <w:p w14:paraId="2A32DE95" w14:textId="77777777" w:rsidR="00091A96" w:rsidRPr="00091A96" w:rsidRDefault="00091A96" w:rsidP="00091A96">
      <w:pPr>
        <w:pStyle w:val="HTMLPreformatted"/>
        <w:shd w:val="clear" w:color="auto" w:fill="FFFFFF"/>
        <w:wordWrap w:val="0"/>
        <w:jc w:val="center"/>
        <w:textAlignment w:val="baseline"/>
        <w:rPr>
          <w:rFonts w:ascii="Courier" w:hAnsi="Courier"/>
          <w:b/>
          <w:color w:val="000000"/>
          <w:sz w:val="21"/>
          <w:szCs w:val="21"/>
        </w:rPr>
      </w:pPr>
      <w:r w:rsidRPr="00091A96">
        <w:rPr>
          <w:rFonts w:ascii="Courier" w:hAnsi="Courier"/>
          <w:b/>
          <w:color w:val="000000"/>
          <w:sz w:val="21"/>
          <w:szCs w:val="21"/>
        </w:rPr>
        <w:tab/>
        <w:t xml:space="preserve">   </w:t>
      </w:r>
      <w:r w:rsidRPr="00091A96">
        <w:rPr>
          <w:rFonts w:ascii="Courier" w:hAnsi="Courier"/>
          <w:b/>
          <w:color w:val="000000"/>
          <w:sz w:val="21"/>
          <w:szCs w:val="21"/>
        </w:rPr>
        <w:t>cdRPKM0   cdRPKM1   cdRPKM2</w:t>
      </w:r>
    </w:p>
    <w:p w14:paraId="7C91CF2B" w14:textId="77777777" w:rsidR="00091A96" w:rsidRDefault="00091A96" w:rsidP="00091A96">
      <w:pPr>
        <w:pStyle w:val="HTMLPreformatted"/>
        <w:shd w:val="clear" w:color="auto" w:fill="FFFFFF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 w:rsidRPr="00091A96">
        <w:rPr>
          <w:rFonts w:ascii="Courier" w:hAnsi="Courier"/>
          <w:b/>
          <w:color w:val="000000"/>
          <w:sz w:val="21"/>
          <w:szCs w:val="21"/>
        </w:rPr>
        <w:t>cdRPKM</w:t>
      </w:r>
      <w:proofErr w:type="gramStart"/>
      <w:r w:rsidRPr="00091A96">
        <w:rPr>
          <w:rFonts w:ascii="Courier" w:hAnsi="Courier"/>
          <w:b/>
          <w:color w:val="000000"/>
          <w:sz w:val="21"/>
          <w:szCs w:val="21"/>
        </w:rPr>
        <w:t>0</w:t>
      </w:r>
      <w:r>
        <w:rPr>
          <w:rFonts w:ascii="Courier" w:hAnsi="Courier"/>
          <w:color w:val="000000"/>
          <w:sz w:val="21"/>
          <w:szCs w:val="21"/>
        </w:rPr>
        <w:t xml:space="preserve">  1.000000</w:t>
      </w:r>
      <w:proofErr w:type="gramEnd"/>
      <w:r>
        <w:rPr>
          <w:rFonts w:ascii="Courier" w:hAnsi="Courier"/>
          <w:color w:val="000000"/>
          <w:sz w:val="21"/>
          <w:szCs w:val="21"/>
        </w:rPr>
        <w:t xml:space="preserve">  0.969042  0.907932</w:t>
      </w:r>
    </w:p>
    <w:p w14:paraId="00C5AB0C" w14:textId="77777777" w:rsidR="00091A96" w:rsidRDefault="00091A96" w:rsidP="00091A96">
      <w:pPr>
        <w:pStyle w:val="HTMLPreformatted"/>
        <w:shd w:val="clear" w:color="auto" w:fill="FFFFFF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 w:rsidRPr="00091A96">
        <w:rPr>
          <w:rFonts w:ascii="Courier" w:hAnsi="Courier"/>
          <w:b/>
          <w:color w:val="000000"/>
          <w:sz w:val="21"/>
          <w:szCs w:val="21"/>
        </w:rPr>
        <w:t>cdRPKM</w:t>
      </w:r>
      <w:proofErr w:type="gramStart"/>
      <w:r w:rsidRPr="00091A96">
        <w:rPr>
          <w:rFonts w:ascii="Courier" w:hAnsi="Courier"/>
          <w:b/>
          <w:color w:val="000000"/>
          <w:sz w:val="21"/>
          <w:szCs w:val="21"/>
        </w:rPr>
        <w:t>1</w:t>
      </w:r>
      <w:r>
        <w:rPr>
          <w:rFonts w:ascii="Courier" w:hAnsi="Courier"/>
          <w:color w:val="000000"/>
          <w:sz w:val="21"/>
          <w:szCs w:val="21"/>
        </w:rPr>
        <w:t xml:space="preserve">  0.969042</w:t>
      </w:r>
      <w:proofErr w:type="gramEnd"/>
      <w:r>
        <w:rPr>
          <w:rFonts w:ascii="Courier" w:hAnsi="Courier"/>
          <w:color w:val="000000"/>
          <w:sz w:val="21"/>
          <w:szCs w:val="21"/>
        </w:rPr>
        <w:t xml:space="preserve">  1.000000  0.950209</w:t>
      </w:r>
    </w:p>
    <w:p w14:paraId="3A3F99BE" w14:textId="77777777" w:rsidR="00091A96" w:rsidRDefault="00091A96" w:rsidP="00091A96">
      <w:pPr>
        <w:pStyle w:val="HTMLPreformatted"/>
        <w:shd w:val="clear" w:color="auto" w:fill="FFFFFF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 w:rsidRPr="00091A96">
        <w:rPr>
          <w:rFonts w:ascii="Courier" w:hAnsi="Courier"/>
          <w:b/>
          <w:color w:val="000000"/>
          <w:sz w:val="21"/>
          <w:szCs w:val="21"/>
        </w:rPr>
        <w:t>cdRPKM</w:t>
      </w:r>
      <w:proofErr w:type="gramStart"/>
      <w:r w:rsidRPr="00091A96">
        <w:rPr>
          <w:rFonts w:ascii="Courier" w:hAnsi="Courier"/>
          <w:b/>
          <w:color w:val="000000"/>
          <w:sz w:val="21"/>
          <w:szCs w:val="21"/>
        </w:rPr>
        <w:t>2</w:t>
      </w:r>
      <w:r>
        <w:rPr>
          <w:rFonts w:ascii="Courier" w:hAnsi="Courier"/>
          <w:color w:val="000000"/>
          <w:sz w:val="21"/>
          <w:szCs w:val="21"/>
        </w:rPr>
        <w:t xml:space="preserve">  0.907932</w:t>
      </w:r>
      <w:proofErr w:type="gramEnd"/>
      <w:r>
        <w:rPr>
          <w:rFonts w:ascii="Courier" w:hAnsi="Courier"/>
          <w:color w:val="000000"/>
          <w:sz w:val="21"/>
          <w:szCs w:val="21"/>
        </w:rPr>
        <w:t xml:space="preserve">  0.950209  1.000000</w:t>
      </w:r>
    </w:p>
    <w:p w14:paraId="34F9D236" w14:textId="77777777" w:rsidR="00091A96" w:rsidRPr="00091A96" w:rsidRDefault="00091A96" w:rsidP="00091A96">
      <w:pPr>
        <w:pStyle w:val="HTMLPreformatted"/>
        <w:numPr>
          <w:ilvl w:val="0"/>
          <w:numId w:val="3"/>
        </w:numPr>
        <w:shd w:val="clear" w:color="auto" w:fill="FFFFFF"/>
        <w:wordWrap w:val="0"/>
        <w:textAlignment w:val="baseline"/>
        <w:rPr>
          <w:rFonts w:ascii="Calibri" w:hAnsi="Calibri"/>
          <w:color w:val="000000"/>
          <w:sz w:val="24"/>
          <w:szCs w:val="24"/>
        </w:rPr>
      </w:pPr>
      <w:r w:rsidRPr="00091A96">
        <w:rPr>
          <w:rFonts w:ascii="Calibri" w:hAnsi="Calibri"/>
          <w:color w:val="000000"/>
          <w:sz w:val="24"/>
          <w:szCs w:val="24"/>
        </w:rPr>
        <w:t>Skew</w:t>
      </w:r>
    </w:p>
    <w:p w14:paraId="6F022BCB" w14:textId="77777777" w:rsidR="00091A96" w:rsidRDefault="00091A96" w:rsidP="00091A96">
      <w:pPr>
        <w:jc w:val="center"/>
        <w:rPr>
          <w:lang w:val="en-US"/>
        </w:rPr>
      </w:pPr>
    </w:p>
    <w:p w14:paraId="41570435" w14:textId="77777777" w:rsidR="00091A96" w:rsidRDefault="00091A96" w:rsidP="00091A96">
      <w:pPr>
        <w:jc w:val="center"/>
        <w:rPr>
          <w:lang w:val="en-US"/>
        </w:rPr>
      </w:pPr>
    </w:p>
    <w:p w14:paraId="424929AA" w14:textId="77777777" w:rsidR="00091A96" w:rsidRDefault="00091A96" w:rsidP="00091A96">
      <w:pPr>
        <w:pStyle w:val="HTMLPreformatted"/>
        <w:shd w:val="clear" w:color="auto" w:fill="FFFFFF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 w:rsidRPr="00091A96">
        <w:rPr>
          <w:rFonts w:ascii="Courier" w:hAnsi="Courier"/>
          <w:b/>
          <w:color w:val="000000"/>
          <w:sz w:val="21"/>
          <w:szCs w:val="21"/>
        </w:rPr>
        <w:t>cdRPKM0</w:t>
      </w:r>
      <w:r>
        <w:rPr>
          <w:rFonts w:ascii="Courier" w:hAnsi="Courier"/>
          <w:color w:val="000000"/>
          <w:sz w:val="21"/>
          <w:szCs w:val="21"/>
        </w:rPr>
        <w:t xml:space="preserve">    12.843991</w:t>
      </w:r>
    </w:p>
    <w:p w14:paraId="0BD03262" w14:textId="77777777" w:rsidR="00091A96" w:rsidRDefault="00091A96" w:rsidP="00091A96">
      <w:pPr>
        <w:pStyle w:val="HTMLPreformatted"/>
        <w:shd w:val="clear" w:color="auto" w:fill="FFFFFF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 w:rsidRPr="00091A96">
        <w:rPr>
          <w:rFonts w:ascii="Courier" w:hAnsi="Courier"/>
          <w:b/>
          <w:color w:val="000000"/>
          <w:sz w:val="21"/>
          <w:szCs w:val="21"/>
        </w:rPr>
        <w:t>cdRPKM1</w:t>
      </w:r>
      <w:r>
        <w:rPr>
          <w:rFonts w:ascii="Courier" w:hAnsi="Courier"/>
          <w:color w:val="000000"/>
          <w:sz w:val="21"/>
          <w:szCs w:val="21"/>
        </w:rPr>
        <w:t xml:space="preserve">    12.489221</w:t>
      </w:r>
    </w:p>
    <w:p w14:paraId="4D2981FD" w14:textId="77777777" w:rsidR="00091A96" w:rsidRDefault="00091A96" w:rsidP="00091A96">
      <w:pPr>
        <w:pStyle w:val="HTMLPreformatted"/>
        <w:shd w:val="clear" w:color="auto" w:fill="FFFFFF"/>
        <w:wordWrap w:val="0"/>
        <w:jc w:val="center"/>
        <w:textAlignment w:val="baseline"/>
        <w:rPr>
          <w:rFonts w:ascii="Courier" w:hAnsi="Courier"/>
          <w:color w:val="000000"/>
          <w:sz w:val="21"/>
          <w:szCs w:val="21"/>
        </w:rPr>
      </w:pPr>
      <w:r w:rsidRPr="00091A96">
        <w:rPr>
          <w:rFonts w:ascii="Courier" w:hAnsi="Courier"/>
          <w:b/>
          <w:color w:val="000000"/>
          <w:sz w:val="21"/>
          <w:szCs w:val="21"/>
        </w:rPr>
        <w:t>cdRPKM2</w:t>
      </w:r>
      <w:r>
        <w:rPr>
          <w:rFonts w:ascii="Courier" w:hAnsi="Courier"/>
          <w:color w:val="000000"/>
          <w:sz w:val="21"/>
          <w:szCs w:val="21"/>
        </w:rPr>
        <w:t xml:space="preserve">    11.373368</w:t>
      </w:r>
    </w:p>
    <w:p w14:paraId="4C6C9D14" w14:textId="77777777" w:rsidR="00091A96" w:rsidRDefault="00091A96" w:rsidP="00091A96">
      <w:pPr>
        <w:jc w:val="center"/>
        <w:rPr>
          <w:lang w:val="en-US"/>
        </w:rPr>
      </w:pPr>
    </w:p>
    <w:p w14:paraId="7DD2DDC1" w14:textId="77777777" w:rsidR="00BA0B00" w:rsidRDefault="00BA0B00" w:rsidP="00BA0B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Plots of all gene expression values across time</w:t>
      </w:r>
    </w:p>
    <w:p w14:paraId="1D923EFC" w14:textId="77777777" w:rsidR="00BA0B00" w:rsidRDefault="00BA0B00" w:rsidP="00BA0B00">
      <w:pPr>
        <w:rPr>
          <w:lang w:val="en-US"/>
        </w:rPr>
      </w:pPr>
    </w:p>
    <w:p w14:paraId="0E87056B" w14:textId="77777777" w:rsidR="00BA0B00" w:rsidRDefault="00DD5CDE" w:rsidP="00BA0B00">
      <w:pPr>
        <w:pStyle w:val="ListParagraph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Raw values</w:t>
      </w:r>
    </w:p>
    <w:p w14:paraId="6CE7925D" w14:textId="77777777" w:rsidR="00BA0B00" w:rsidRDefault="00DD5CDE" w:rsidP="00DD5CDE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6C07F519" wp14:editId="0852B426">
            <wp:extent cx="2574502" cy="1776004"/>
            <wp:effectExtent l="0" t="0" r="0" b="2540"/>
            <wp:docPr id="17" name="Picture 17" descr="/Users/akankshitadash/Desktop/Screen Shot 2018-09-26 at 1.44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kankshitadash/Desktop/Screen Shot 2018-09-26 at 1.44.06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3" cy="178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F858" w14:textId="77777777" w:rsidR="00DD5CDE" w:rsidRDefault="00DD5CDE" w:rsidP="00DD5CDE">
      <w:pPr>
        <w:jc w:val="center"/>
        <w:rPr>
          <w:b/>
          <w:lang w:val="en-US"/>
        </w:rPr>
      </w:pPr>
    </w:p>
    <w:p w14:paraId="59D1F380" w14:textId="77777777" w:rsidR="00DD5CDE" w:rsidRDefault="00DD5CDE" w:rsidP="00DD5CDE">
      <w:pPr>
        <w:pStyle w:val="ListParagraph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Log plot</w:t>
      </w:r>
    </w:p>
    <w:p w14:paraId="667763CB" w14:textId="77777777" w:rsidR="000F1BB4" w:rsidRDefault="000F1BB4" w:rsidP="00DD5CDE">
      <w:pPr>
        <w:jc w:val="center"/>
        <w:rPr>
          <w:b/>
          <w:lang w:val="en-US"/>
        </w:rPr>
      </w:pPr>
    </w:p>
    <w:p w14:paraId="0D3C4AFA" w14:textId="77777777" w:rsidR="000F1BB4" w:rsidRDefault="000F1BB4" w:rsidP="00DD5CDE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67D5D737" wp14:editId="11AE48C7">
            <wp:extent cx="2833427" cy="1903307"/>
            <wp:effectExtent l="0" t="0" r="11430" b="1905"/>
            <wp:docPr id="18" name="Picture 18" descr="/Users/akankshitadash/Desktop/Screen Shot 2018-09-26 at 1.44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kankshitadash/Desktop/Screen Shot 2018-09-26 at 1.44.32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384" cy="19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FF55" w14:textId="77777777" w:rsidR="000F1BB4" w:rsidRDefault="000F1BB4" w:rsidP="00DD5CDE">
      <w:pPr>
        <w:jc w:val="center"/>
        <w:rPr>
          <w:b/>
          <w:lang w:val="en-US"/>
        </w:rPr>
      </w:pPr>
    </w:p>
    <w:p w14:paraId="099447A9" w14:textId="77777777" w:rsidR="000F1BB4" w:rsidRDefault="000F1BB4" w:rsidP="00DD5CDE">
      <w:pPr>
        <w:jc w:val="center"/>
        <w:rPr>
          <w:b/>
          <w:lang w:val="en-US"/>
        </w:rPr>
      </w:pPr>
    </w:p>
    <w:p w14:paraId="188DC177" w14:textId="77777777" w:rsidR="000F1BB4" w:rsidRDefault="000F1BB4" w:rsidP="00DD5CDE">
      <w:pPr>
        <w:jc w:val="center"/>
        <w:rPr>
          <w:b/>
          <w:lang w:val="en-US"/>
        </w:rPr>
      </w:pPr>
    </w:p>
    <w:p w14:paraId="1143A602" w14:textId="77777777" w:rsidR="000F1BB4" w:rsidRDefault="000F1BB4" w:rsidP="00DD5CDE">
      <w:pPr>
        <w:jc w:val="center"/>
        <w:rPr>
          <w:b/>
          <w:lang w:val="en-US"/>
        </w:rPr>
      </w:pPr>
    </w:p>
    <w:p w14:paraId="6B4461E8" w14:textId="77777777" w:rsidR="00DD5CDE" w:rsidRDefault="00DD5CDE" w:rsidP="00DD5CDE">
      <w:pPr>
        <w:jc w:val="center"/>
        <w:rPr>
          <w:b/>
          <w:lang w:val="en-US"/>
        </w:rPr>
      </w:pPr>
    </w:p>
    <w:p w14:paraId="396CF08D" w14:textId="77777777" w:rsidR="00654EC3" w:rsidRDefault="00654EC3" w:rsidP="00654EC3">
      <w:pPr>
        <w:pStyle w:val="ListParagraph"/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Plots according to expression features</w:t>
      </w:r>
    </w:p>
    <w:p w14:paraId="23552106" w14:textId="77777777" w:rsidR="00A676C1" w:rsidRDefault="00A676C1" w:rsidP="00A676C1">
      <w:pPr>
        <w:rPr>
          <w:b/>
          <w:lang w:val="en-US"/>
        </w:rPr>
      </w:pPr>
    </w:p>
    <w:p w14:paraId="13E0A7D1" w14:textId="77777777" w:rsidR="00A676C1" w:rsidRDefault="00A676C1" w:rsidP="00A676C1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662AAE11" wp14:editId="0E64AFB9">
            <wp:extent cx="2437545" cy="1673018"/>
            <wp:effectExtent l="0" t="0" r="1270" b="3810"/>
            <wp:docPr id="19" name="Picture 19" descr="/Users/akankshitadash/Desktop/Screen Shot 2018-09-26 at 1.47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akankshitadash/Desktop/Screen Shot 2018-09-26 at 1.47.48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9" cy="169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GB"/>
        </w:rPr>
        <w:drawing>
          <wp:inline distT="0" distB="0" distL="0" distR="0" wp14:anchorId="47B6151D" wp14:editId="2F54C943">
            <wp:extent cx="2467992" cy="1674707"/>
            <wp:effectExtent l="0" t="0" r="0" b="1905"/>
            <wp:docPr id="20" name="Picture 20" descr="/Users/akankshitadash/Desktop/Screen Shot 2018-09-26 at 1.47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akankshitadash/Desktop/Screen Shot 2018-09-26 at 1.47.54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242" cy="17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BF17" w14:textId="77777777" w:rsidR="00A676C1" w:rsidRDefault="00A676C1" w:rsidP="00A676C1">
      <w:pPr>
        <w:jc w:val="center"/>
        <w:rPr>
          <w:b/>
          <w:lang w:val="en-US"/>
        </w:rPr>
      </w:pPr>
      <w:r>
        <w:rPr>
          <w:b/>
          <w:noProof/>
          <w:lang w:eastAsia="en-GB"/>
        </w:rPr>
        <w:drawing>
          <wp:inline distT="0" distB="0" distL="0" distR="0" wp14:anchorId="62B9CD01" wp14:editId="0CFA8C03">
            <wp:extent cx="2451735" cy="1653911"/>
            <wp:effectExtent l="0" t="0" r="12065" b="0"/>
            <wp:docPr id="21" name="Picture 21" descr="/Users/akankshitadash/Desktop/Screen Shot 2018-09-26 at 1.48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akankshitadash/Desktop/Screen Shot 2018-09-26 at 1.48.09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37" cy="16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GB"/>
        </w:rPr>
        <w:drawing>
          <wp:inline distT="0" distB="0" distL="0" distR="0" wp14:anchorId="02DA111B" wp14:editId="02CEED43">
            <wp:extent cx="2450465" cy="1663269"/>
            <wp:effectExtent l="0" t="0" r="0" b="0"/>
            <wp:docPr id="22" name="Picture 22" descr="/Users/akankshitadash/Desktop/Screen Shot 2018-09-26 at 1.48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akankshitadash/Desktop/Screen Shot 2018-09-26 at 1.48.30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14" cy="168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97BF" w14:textId="77777777" w:rsidR="00A676C1" w:rsidRDefault="00A676C1" w:rsidP="00A676C1">
      <w:pPr>
        <w:jc w:val="center"/>
        <w:rPr>
          <w:b/>
          <w:lang w:val="en-US"/>
        </w:rPr>
      </w:pPr>
    </w:p>
    <w:p w14:paraId="2EFF2B51" w14:textId="77777777" w:rsidR="00A676C1" w:rsidRPr="003F31B5" w:rsidRDefault="00A676C1" w:rsidP="00A676C1">
      <w:pPr>
        <w:jc w:val="center"/>
        <w:rPr>
          <w:sz w:val="16"/>
          <w:szCs w:val="16"/>
          <w:lang w:val="en-US"/>
        </w:rPr>
      </w:pPr>
      <w:r w:rsidRPr="003F31B5">
        <w:rPr>
          <w:b/>
          <w:sz w:val="16"/>
          <w:szCs w:val="16"/>
          <w:lang w:val="en-US"/>
        </w:rPr>
        <w:t>Fig.</w:t>
      </w:r>
      <w:r w:rsidRPr="003F31B5">
        <w:rPr>
          <w:sz w:val="16"/>
          <w:szCs w:val="16"/>
          <w:lang w:val="en-US"/>
        </w:rPr>
        <w:t xml:space="preserve"> (Clockwise from top left) </w:t>
      </w:r>
    </w:p>
    <w:p w14:paraId="0E2D8D5C" w14:textId="77777777" w:rsidR="00A676C1" w:rsidRPr="003F31B5" w:rsidRDefault="00A676C1" w:rsidP="00A676C1">
      <w:pPr>
        <w:jc w:val="center"/>
        <w:rPr>
          <w:sz w:val="16"/>
          <w:szCs w:val="16"/>
          <w:lang w:val="en-US"/>
        </w:rPr>
      </w:pPr>
      <w:r w:rsidRPr="003F31B5">
        <w:rPr>
          <w:sz w:val="16"/>
          <w:szCs w:val="16"/>
          <w:lang w:val="en-US"/>
        </w:rPr>
        <w:t>Monotonic increasing, monotonic decreasing</w:t>
      </w:r>
    </w:p>
    <w:p w14:paraId="0494A81D" w14:textId="77777777" w:rsidR="00A676C1" w:rsidRPr="003F31B5" w:rsidRDefault="00A676C1" w:rsidP="00A676C1">
      <w:pPr>
        <w:jc w:val="center"/>
        <w:rPr>
          <w:sz w:val="16"/>
          <w:szCs w:val="16"/>
          <w:lang w:val="en-US"/>
        </w:rPr>
      </w:pPr>
      <w:r w:rsidRPr="003F31B5">
        <w:rPr>
          <w:sz w:val="16"/>
          <w:szCs w:val="16"/>
          <w:lang w:val="en-US"/>
        </w:rPr>
        <w:t>Increasing then decreasing,</w:t>
      </w:r>
      <w:r w:rsidR="003F31B5" w:rsidRPr="003F31B5">
        <w:rPr>
          <w:sz w:val="16"/>
          <w:szCs w:val="16"/>
          <w:lang w:val="en-US"/>
        </w:rPr>
        <w:t xml:space="preserve"> decreasing then increasing</w:t>
      </w:r>
    </w:p>
    <w:p w14:paraId="56022205" w14:textId="77777777" w:rsidR="003F31B5" w:rsidRDefault="003F31B5" w:rsidP="00A676C1">
      <w:pPr>
        <w:jc w:val="center"/>
        <w:rPr>
          <w:lang w:val="en-US"/>
        </w:rPr>
      </w:pPr>
    </w:p>
    <w:p w14:paraId="2AE01094" w14:textId="77777777" w:rsidR="003F31B5" w:rsidRDefault="003F31B5" w:rsidP="00A676C1">
      <w:pPr>
        <w:jc w:val="center"/>
        <w:rPr>
          <w:lang w:val="en-US"/>
        </w:rPr>
      </w:pPr>
      <w:r>
        <w:rPr>
          <w:lang w:val="en-US"/>
        </w:rPr>
        <w:t>Number of sequences in each: [2514, 1725, 3430, 3418]</w:t>
      </w:r>
    </w:p>
    <w:p w14:paraId="70E8D3C8" w14:textId="77777777" w:rsidR="003F31B5" w:rsidRDefault="003F31B5" w:rsidP="00A676C1">
      <w:pPr>
        <w:jc w:val="center"/>
        <w:rPr>
          <w:lang w:val="en-US"/>
        </w:rPr>
      </w:pPr>
    </w:p>
    <w:p w14:paraId="2F118D94" w14:textId="77777777" w:rsidR="003F31B5" w:rsidRDefault="003F31B5" w:rsidP="003F31B5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3F31B5">
        <w:rPr>
          <w:b/>
          <w:lang w:val="en-US"/>
        </w:rPr>
        <w:t>Log plots according to expression features</w:t>
      </w:r>
    </w:p>
    <w:p w14:paraId="4F712C39" w14:textId="77777777" w:rsidR="003F31B5" w:rsidRPr="003F31B5" w:rsidRDefault="003F31B5" w:rsidP="003F31B5">
      <w:pPr>
        <w:rPr>
          <w:b/>
          <w:lang w:val="en-US"/>
        </w:rPr>
      </w:pPr>
    </w:p>
    <w:p w14:paraId="43BA6F28" w14:textId="77777777" w:rsidR="00A676C1" w:rsidRDefault="000F1BB4" w:rsidP="000F1BB4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770DC83" wp14:editId="1FC86EC5">
            <wp:extent cx="2549204" cy="1776307"/>
            <wp:effectExtent l="0" t="0" r="0" b="1905"/>
            <wp:docPr id="23" name="Picture 23" descr="/Users/akankshitadash/Desktop/Screen Shot 2018-09-26 at 1.53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akankshitadash/Desktop/Screen Shot 2018-09-26 at 1.53.34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88" cy="17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74E3DF3" wp14:editId="3FAB90EF">
            <wp:extent cx="2477135" cy="1743366"/>
            <wp:effectExtent l="0" t="0" r="12065" b="9525"/>
            <wp:docPr id="24" name="Picture 24" descr="/Users/akankshitadash/Desktop/Screen Shot 2018-09-26 at 1.53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akankshitadash/Desktop/Screen Shot 2018-09-26 at 1.53.46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699" cy="175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3350" w14:textId="77777777" w:rsidR="000F1BB4" w:rsidRDefault="000F1BB4" w:rsidP="000F1BB4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3E3EBC1" wp14:editId="49D8172A">
            <wp:extent cx="2535051" cy="1755759"/>
            <wp:effectExtent l="0" t="0" r="5080" b="0"/>
            <wp:docPr id="25" name="Picture 25" descr="/Users/akankshitadash/Desktop/Screen Shot 2018-09-26 at 1.53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akankshitadash/Desktop/Screen Shot 2018-09-26 at 1.53.55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95" cy="176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1FD8E1D" wp14:editId="77419891">
            <wp:extent cx="2457793" cy="1756754"/>
            <wp:effectExtent l="0" t="0" r="6350" b="0"/>
            <wp:docPr id="26" name="Picture 26" descr="/Users/akankshitadash/Desktop/Screen Shot 2018-09-26 at 1.54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akankshitadash/Desktop/Screen Shot 2018-09-26 at 1.54.00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075" cy="178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5F79" w14:textId="77777777" w:rsidR="000F1BB4" w:rsidRPr="003F31B5" w:rsidRDefault="000F1BB4" w:rsidP="000F1BB4">
      <w:pPr>
        <w:jc w:val="center"/>
        <w:rPr>
          <w:sz w:val="16"/>
          <w:szCs w:val="16"/>
          <w:lang w:val="en-US"/>
        </w:rPr>
      </w:pPr>
      <w:r w:rsidRPr="003F31B5">
        <w:rPr>
          <w:b/>
          <w:sz w:val="16"/>
          <w:szCs w:val="16"/>
          <w:lang w:val="en-US"/>
        </w:rPr>
        <w:t>Fig.</w:t>
      </w:r>
      <w:r w:rsidRPr="003F31B5">
        <w:rPr>
          <w:sz w:val="16"/>
          <w:szCs w:val="16"/>
          <w:lang w:val="en-US"/>
        </w:rPr>
        <w:t xml:space="preserve"> (Clockwise from top left) </w:t>
      </w:r>
    </w:p>
    <w:p w14:paraId="6AC395DF" w14:textId="77777777" w:rsidR="000F1BB4" w:rsidRPr="003F31B5" w:rsidRDefault="000F1BB4" w:rsidP="000F1BB4">
      <w:pPr>
        <w:jc w:val="center"/>
        <w:rPr>
          <w:sz w:val="16"/>
          <w:szCs w:val="16"/>
          <w:lang w:val="en-US"/>
        </w:rPr>
      </w:pPr>
      <w:r w:rsidRPr="003F31B5">
        <w:rPr>
          <w:sz w:val="16"/>
          <w:szCs w:val="16"/>
          <w:lang w:val="en-US"/>
        </w:rPr>
        <w:t>Monotonic increasing, monotonic decreasing</w:t>
      </w:r>
    </w:p>
    <w:p w14:paraId="6C5981F2" w14:textId="77777777" w:rsidR="000F1BB4" w:rsidRPr="003F31B5" w:rsidRDefault="000F1BB4" w:rsidP="000F1BB4">
      <w:pPr>
        <w:jc w:val="center"/>
        <w:rPr>
          <w:sz w:val="16"/>
          <w:szCs w:val="16"/>
          <w:lang w:val="en-US"/>
        </w:rPr>
      </w:pPr>
      <w:r w:rsidRPr="003F31B5">
        <w:rPr>
          <w:sz w:val="16"/>
          <w:szCs w:val="16"/>
          <w:lang w:val="en-US"/>
        </w:rPr>
        <w:t>Increasing then decreasing, decreasing then increasing</w:t>
      </w:r>
    </w:p>
    <w:p w14:paraId="40DB1D5F" w14:textId="77777777" w:rsidR="000F1BB4" w:rsidRDefault="000F1BB4" w:rsidP="000F1BB4">
      <w:pPr>
        <w:jc w:val="center"/>
        <w:rPr>
          <w:lang w:val="en-US"/>
        </w:rPr>
      </w:pPr>
    </w:p>
    <w:p w14:paraId="3102941D" w14:textId="77777777" w:rsidR="000F1BB4" w:rsidRDefault="000F1BB4" w:rsidP="000F1BB4">
      <w:pPr>
        <w:jc w:val="center"/>
        <w:rPr>
          <w:lang w:val="en-US"/>
        </w:rPr>
      </w:pPr>
      <w:r>
        <w:rPr>
          <w:lang w:val="en-US"/>
        </w:rPr>
        <w:t>Number of sequences in each: [2514, 1725, 3430, 3418]</w:t>
      </w:r>
    </w:p>
    <w:p w14:paraId="4AF8E4C4" w14:textId="77777777" w:rsidR="000F1BB4" w:rsidRPr="00A676C1" w:rsidRDefault="000F1BB4" w:rsidP="000F1BB4">
      <w:pPr>
        <w:jc w:val="center"/>
        <w:rPr>
          <w:lang w:val="en-US"/>
        </w:rPr>
      </w:pPr>
      <w:bookmarkStart w:id="0" w:name="_GoBack"/>
      <w:bookmarkEnd w:id="0"/>
    </w:p>
    <w:sectPr w:rsidR="000F1BB4" w:rsidRPr="00A676C1" w:rsidSect="000F1BB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B5A74"/>
    <w:multiLevelType w:val="hybridMultilevel"/>
    <w:tmpl w:val="871E0E7A"/>
    <w:lvl w:ilvl="0" w:tplc="871A8B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EDD16B5"/>
    <w:multiLevelType w:val="hybridMultilevel"/>
    <w:tmpl w:val="77D828F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344839"/>
    <w:multiLevelType w:val="hybridMultilevel"/>
    <w:tmpl w:val="7E9CCF4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653BB6"/>
    <w:multiLevelType w:val="hybridMultilevel"/>
    <w:tmpl w:val="8970EEF8"/>
    <w:lvl w:ilvl="0" w:tplc="60F646B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F70041"/>
    <w:multiLevelType w:val="hybridMultilevel"/>
    <w:tmpl w:val="22D0DDB8"/>
    <w:lvl w:ilvl="0" w:tplc="91A4BDA0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F26740"/>
    <w:multiLevelType w:val="hybridMultilevel"/>
    <w:tmpl w:val="0BF8AF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326"/>
    <w:rsid w:val="00091A96"/>
    <w:rsid w:val="000F1BB4"/>
    <w:rsid w:val="003F31B5"/>
    <w:rsid w:val="005056B2"/>
    <w:rsid w:val="00654EC3"/>
    <w:rsid w:val="007E1EE6"/>
    <w:rsid w:val="008965C8"/>
    <w:rsid w:val="00A676C1"/>
    <w:rsid w:val="00AE609B"/>
    <w:rsid w:val="00BA0B00"/>
    <w:rsid w:val="00C25BCF"/>
    <w:rsid w:val="00C73811"/>
    <w:rsid w:val="00D10902"/>
    <w:rsid w:val="00DD5CDE"/>
    <w:rsid w:val="00EA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DB7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09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A96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240</Words>
  <Characters>1372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Akankshita Dash</dc:creator>
  <cp:keywords/>
  <dc:description/>
  <cp:lastModifiedBy>Akankshita Dash</cp:lastModifiedBy>
  <cp:revision>1</cp:revision>
  <dcterms:created xsi:type="dcterms:W3CDTF">2018-09-25T14:58:00Z</dcterms:created>
  <dcterms:modified xsi:type="dcterms:W3CDTF">2018-09-25T17:56:00Z</dcterms:modified>
</cp:coreProperties>
</file>