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C710" w14:textId="77777777" w:rsidR="00FC0893" w:rsidRPr="00BE49B6" w:rsidRDefault="00FC0893" w:rsidP="00BE49B6">
      <w:pPr>
        <w:shd w:val="clear" w:color="auto" w:fill="FFFFFF" w:themeFill="background1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6FBDBDFC" w14:textId="6D539346" w:rsidR="00BE49B6" w:rsidRPr="00BA3A36" w:rsidRDefault="00BE49B6" w:rsidP="00BA3A3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</w:pPr>
      <w:r w:rsidRPr="00BE49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BA3A36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Ahmet Furkan </w:t>
      </w:r>
      <w:proofErr w:type="gramStart"/>
      <w:r w:rsidRPr="00BA3A36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AKDAMAR -</w:t>
      </w:r>
      <w:proofErr w:type="gramEnd"/>
      <w:r w:rsidRPr="00BA3A36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190316068</w:t>
      </w:r>
      <w:r w:rsidRPr="00BA3A36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br/>
        <w:t>Tuğçe DURMAZ - 190316051</w:t>
      </w:r>
      <w:r w:rsidRPr="00BA3A36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br/>
        <w:t xml:space="preserve"> Süleyman Burak GÜL - 190316034</w:t>
      </w:r>
    </w:p>
    <w:p w14:paraId="5E384C3E" w14:textId="77777777" w:rsidR="00FC0893" w:rsidRPr="00BA3A36" w:rsidRDefault="00FC0893" w:rsidP="00BA3A3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B387C2" w14:textId="77777777" w:rsidR="00BE49B6" w:rsidRPr="00BA3A36" w:rsidRDefault="00BE49B6" w:rsidP="00BA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9C2072E" w14:textId="77777777" w:rsidR="00BE49B6" w:rsidRPr="00BA3A36" w:rsidRDefault="00BE49B6" w:rsidP="00BA3A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5F01378" w14:textId="406BFC7C" w:rsidR="00FC0893" w:rsidRPr="00BA3A36" w:rsidRDefault="00FC0893" w:rsidP="00BA3A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A3A36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CSE 2105 – Data </w:t>
      </w:r>
      <w:proofErr w:type="spellStart"/>
      <w:r w:rsidRPr="00BA3A36">
        <w:rPr>
          <w:rFonts w:ascii="Times New Roman" w:hAnsi="Times New Roman" w:cs="Times New Roman"/>
          <w:b/>
          <w:bCs/>
          <w:color w:val="FF0000"/>
          <w:sz w:val="32"/>
          <w:szCs w:val="32"/>
        </w:rPr>
        <w:t>Structures</w:t>
      </w:r>
      <w:proofErr w:type="spellEnd"/>
    </w:p>
    <w:p w14:paraId="7B688EF6" w14:textId="4ACC38E3" w:rsidR="00FC0893" w:rsidRPr="00BA3A36" w:rsidRDefault="00FC0893" w:rsidP="00BA3A3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A3A36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2021 – 2022 Fall </w:t>
      </w:r>
      <w:proofErr w:type="spellStart"/>
      <w:r w:rsidRPr="00BA3A36">
        <w:rPr>
          <w:rFonts w:ascii="Times New Roman" w:hAnsi="Times New Roman" w:cs="Times New Roman"/>
          <w:b/>
          <w:bCs/>
          <w:color w:val="FF0000"/>
          <w:sz w:val="32"/>
          <w:szCs w:val="32"/>
        </w:rPr>
        <w:t>Semester</w:t>
      </w:r>
      <w:proofErr w:type="spellEnd"/>
      <w:r w:rsidRPr="00BA3A36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Project Report</w:t>
      </w:r>
    </w:p>
    <w:p w14:paraId="17AF2659" w14:textId="77777777" w:rsidR="00BE49B6" w:rsidRPr="00BA3A36" w:rsidRDefault="00BE49B6" w:rsidP="00BA3A3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1E32055" w14:textId="017F81BE" w:rsidR="00BE49B6" w:rsidRPr="00BA3A36" w:rsidRDefault="00BE49B6" w:rsidP="00BA3A3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470F847" w14:textId="1A2D27D6" w:rsidR="00BA3A36" w:rsidRPr="00BA3A36" w:rsidRDefault="003B14E4" w:rsidP="00BA3A36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A3A3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</w:t>
      </w:r>
      <w:proofErr w:type="spellStart"/>
      <w:r w:rsidR="0041258D" w:rsidRPr="00BA3A36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Question</w:t>
      </w:r>
      <w:proofErr w:type="spellEnd"/>
      <w:r w:rsidRPr="00BA3A3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41258D" w:rsidRPr="00BA3A36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="00BA3A36" w:rsidRPr="00BA3A36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—</w:t>
      </w:r>
    </w:p>
    <w:p w14:paraId="2B3E9CC3" w14:textId="70A70AFD" w:rsidR="00EA5B0E" w:rsidRPr="00BA3A36" w:rsidRDefault="00231068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A3A36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38D06446" wp14:editId="48D27975">
            <wp:extent cx="5760720" cy="33185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4630" w14:textId="6AEE8D57" w:rsidR="00476D3C" w:rsidRPr="00BA3A36" w:rsidRDefault="00577966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 </w:t>
      </w:r>
      <w:r w:rsidR="00F6579E" w:rsidRPr="00BA3A36"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 w:rsidR="00F6579E"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579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79E" w:rsidRPr="00BA3A36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="00F6579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79E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579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79E" w:rsidRPr="00BA3A36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="00F6579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79E" w:rsidRPr="00BA3A36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="00F6579E" w:rsidRPr="00BA3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form of a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D1" w:rsidRPr="00BA3A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E04BD1" w:rsidRPr="00BA3A36">
        <w:rPr>
          <w:rFonts w:ascii="Times New Roman" w:hAnsi="Times New Roman" w:cs="Times New Roman"/>
          <w:sz w:val="24"/>
          <w:szCs w:val="24"/>
        </w:rPr>
        <w:t>.</w:t>
      </w:r>
    </w:p>
    <w:p w14:paraId="133012D8" w14:textId="3DF2EF83" w:rsidR="00476D3C" w:rsidRPr="00BA3A36" w:rsidRDefault="00476D3C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</w:rPr>
        <w:t xml:space="preserve"> </w:t>
      </w: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67A90" wp14:editId="17325765">
            <wp:extent cx="3728357" cy="27214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214" cy="2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3319" w14:textId="45F303A0" w:rsidR="00625E71" w:rsidRPr="00BA3A36" w:rsidRDefault="00D115C1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sz w:val="24"/>
          <w:szCs w:val="24"/>
        </w:rPr>
        <w:t>controlAndAdd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A3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3FD7" w:rsidRPr="00BA3A36">
        <w:rPr>
          <w:rFonts w:ascii="Times New Roman" w:hAnsi="Times New Roman" w:cs="Times New Roman"/>
          <w:sz w:val="24"/>
          <w:szCs w:val="24"/>
        </w:rPr>
        <w:t>controlAndAdd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D7" w:rsidRPr="00BA3A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F03FD7" w:rsidRPr="00BA3A36">
        <w:rPr>
          <w:rFonts w:ascii="Times New Roman" w:hAnsi="Times New Roman" w:cs="Times New Roman"/>
          <w:sz w:val="24"/>
          <w:szCs w:val="24"/>
        </w:rPr>
        <w:t>.</w:t>
      </w:r>
      <w:r w:rsidR="00625E7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>.</w:t>
      </w:r>
    </w:p>
    <w:p w14:paraId="20E88B69" w14:textId="77777777" w:rsidR="00476D3C" w:rsidRPr="00BA3A36" w:rsidRDefault="00625E71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51512" wp14:editId="2C88764E">
            <wp:extent cx="2677795" cy="897670"/>
            <wp:effectExtent l="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943" cy="9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CFC2" w14:textId="56E4C1B8" w:rsidR="003F7806" w:rsidRPr="00BA3A36" w:rsidRDefault="003F7806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A36">
        <w:rPr>
          <w:rFonts w:ascii="Times New Roman" w:hAnsi="Times New Roman" w:cs="Times New Roman"/>
          <w:sz w:val="24"/>
          <w:szCs w:val="24"/>
        </w:rPr>
        <w:lastRenderedPageBreak/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A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9F4" w:rsidRPr="00BA3A3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1E39F4" w:rsidRPr="00BA3A36">
        <w:rPr>
          <w:rFonts w:ascii="Times New Roman" w:hAnsi="Times New Roman" w:cs="Times New Roman"/>
          <w:sz w:val="24"/>
          <w:szCs w:val="24"/>
        </w:rPr>
        <w:t>.</w:t>
      </w:r>
    </w:p>
    <w:p w14:paraId="59AB52F9" w14:textId="4100419D" w:rsidR="001E39F4" w:rsidRPr="00BA3A36" w:rsidRDefault="001E39F4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F52AE" wp14:editId="7A738153">
            <wp:extent cx="4467849" cy="2267266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688" w14:textId="0924A04B" w:rsidR="00A25C5A" w:rsidRPr="00BA3A36" w:rsidRDefault="00A25C5A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921A33" w14:textId="695317CD" w:rsidR="00577966" w:rsidRPr="00BA3A36" w:rsidRDefault="003B14E4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</w:t>
      </w:r>
      <w:proofErr w:type="spellStart"/>
      <w:r w:rsidR="0041258D"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Question</w:t>
      </w:r>
      <w:proofErr w:type="spellEnd"/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41258D"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</w:t>
      </w:r>
      <w:r w:rsidR="00577966" w:rsidRPr="00BA3A36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231068" w:rsidRPr="00BA3A36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C4D7529" wp14:editId="4724C2B7">
            <wp:extent cx="5760720" cy="39630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A01" w14:textId="2A2541AA" w:rsidR="00625E71" w:rsidRPr="00BA3A36" w:rsidRDefault="00C26C87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 First,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3A3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A3A36">
        <w:rPr>
          <w:rFonts w:ascii="Times New Roman" w:hAnsi="Times New Roman" w:cs="Times New Roman"/>
          <w:sz w:val="24"/>
          <w:szCs w:val="24"/>
        </w:rPr>
        <w:t>.* .</w:t>
      </w:r>
      <w:r w:rsidR="00476D3C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form of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Joined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520" w:rsidRPr="00BA3A3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F56520" w:rsidRPr="00BA3A36">
        <w:rPr>
          <w:rFonts w:ascii="Times New Roman" w:hAnsi="Times New Roman" w:cs="Times New Roman"/>
          <w:sz w:val="24"/>
          <w:szCs w:val="24"/>
        </w:rPr>
        <w:t>.</w:t>
      </w:r>
      <w:r w:rsidR="00E04BD1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587E" w:rsidRPr="00BA3A3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joining</w:t>
      </w:r>
      <w:proofErr w:type="spellEnd"/>
      <w:proofErr w:type="gram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form of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intermediary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87E" w:rsidRPr="00BA3A3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E1587E" w:rsidRPr="00BA3A36">
        <w:rPr>
          <w:rFonts w:ascii="Times New Roman" w:hAnsi="Times New Roman" w:cs="Times New Roman"/>
          <w:sz w:val="24"/>
          <w:szCs w:val="24"/>
        </w:rPr>
        <w:t>.</w:t>
      </w:r>
    </w:p>
    <w:p w14:paraId="7254D505" w14:textId="14CCF008" w:rsidR="00E1587E" w:rsidRPr="00BA3A36" w:rsidRDefault="00E1587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357C2B" wp14:editId="75E95E20">
            <wp:extent cx="4601217" cy="847843"/>
            <wp:effectExtent l="0" t="0" r="889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26DF" w14:textId="0FD217E3" w:rsidR="00E1587E" w:rsidRPr="00BA3A36" w:rsidRDefault="00E1587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EB253A" w14:textId="0DCB027D" w:rsidR="00E1587E" w:rsidRPr="00BA3A36" w:rsidRDefault="00E1587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</w:p>
    <w:p w14:paraId="402B3F4A" w14:textId="207366A3" w:rsidR="00E1587E" w:rsidRPr="00BA3A36" w:rsidRDefault="00E1587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31D80" wp14:editId="66FFC6B0">
            <wp:extent cx="1409822" cy="221761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4735" w14:textId="2370D46F" w:rsidR="00E1587E" w:rsidRPr="00BA3A36" w:rsidRDefault="00A2599A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joining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List1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List2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TreeSete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A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arranged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110" w:rsidRPr="00BA3A36">
        <w:rPr>
          <w:rFonts w:ascii="Times New Roman" w:hAnsi="Times New Roman" w:cs="Times New Roman"/>
          <w:sz w:val="24"/>
          <w:szCs w:val="24"/>
        </w:rPr>
        <w:t>joinedList</w:t>
      </w:r>
      <w:proofErr w:type="spellEnd"/>
      <w:r w:rsidR="002A5110" w:rsidRPr="00BA3A36">
        <w:rPr>
          <w:rFonts w:ascii="Times New Roman" w:hAnsi="Times New Roman" w:cs="Times New Roman"/>
          <w:sz w:val="24"/>
          <w:szCs w:val="24"/>
        </w:rPr>
        <w:t>.</w:t>
      </w:r>
      <w:r w:rsidR="00E1587E"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7B43D" wp14:editId="5B3A57E2">
            <wp:extent cx="3801005" cy="1419423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6CAF" w14:textId="2790B257" w:rsidR="002A5110" w:rsidRDefault="002A5110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</w:p>
    <w:p w14:paraId="75166907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75127B" w14:textId="1B3DEA49" w:rsidR="0041258D" w:rsidRPr="00787787" w:rsidRDefault="0041258D" w:rsidP="00BA3A36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</w:t>
      </w:r>
      <w:proofErr w:type="spellStart"/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Question</w:t>
      </w:r>
      <w:proofErr w:type="spellEnd"/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3</w:t>
      </w:r>
      <w:r w:rsidR="00BA3A36"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—</w:t>
      </w:r>
    </w:p>
    <w:p w14:paraId="1C14FD84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D52EA59" w14:textId="77777777" w:rsidR="0041258D" w:rsidRPr="00BA3A36" w:rsidRDefault="0041258D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Actually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infrastructure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very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simple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logic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Yhis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simple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logic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consisst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nested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these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nested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loops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simplest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logic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writing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Firstly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went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nested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loops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matching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Red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finished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printing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F5473B" w14:textId="77C81EEF" w:rsidR="0041258D" w:rsidRDefault="0041258D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A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C92B6A0" wp14:editId="53762BAB">
            <wp:extent cx="5394960" cy="340614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BE85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138DEA" w14:textId="6834CC5B" w:rsidR="003B14E4" w:rsidRPr="00787787" w:rsidRDefault="003B14E4" w:rsidP="00BA3A36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</w:t>
      </w:r>
      <w:proofErr w:type="spellStart"/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Question</w:t>
      </w:r>
      <w:proofErr w:type="spellEnd"/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4—</w:t>
      </w:r>
    </w:p>
    <w:p w14:paraId="4C90A94E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34DB6BE2" w14:textId="77777777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thought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best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way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solve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tried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sıkve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throught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 As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Red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reason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why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perform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same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next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made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before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Works inside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DisWordCalSizeWithReader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informs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lowercase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strings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taken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them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distinctWordListWithoutCounter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DisWordCalSizeWithReaderCon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is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DisWordCalSizeWithReader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helps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adapt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removing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few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abilities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</w:t>
      </w:r>
    </w:p>
    <w:p w14:paraId="1638353C" w14:textId="2341F832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A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492C90" wp14:editId="1B022CDE">
            <wp:extent cx="5753100" cy="25146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1E13" w14:textId="77777777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E7B58" w14:textId="77777777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EEF94" w14:textId="56DD77EC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distinctWordListWithoutCounter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made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regular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received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pattern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matcher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added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(Blue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BA3A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3F8F78" wp14:editId="2C8E3A0C">
            <wp:extent cx="5760720" cy="1499235"/>
            <wp:effectExtent l="0" t="0" r="0" b="571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6E80" w14:textId="77777777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19BDC2" w14:textId="22DE93F2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Yellow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proofErr w:type="gram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TxtReaderDis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construct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apply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BufferedReader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place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drawn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DisWordCalSizeWithReader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Thanks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transfer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entire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on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00BA3A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918FC5" w14:textId="48635400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A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26FAB82" wp14:editId="2E648B86">
            <wp:extent cx="5753100" cy="24307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70A6" w14:textId="30E05251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CFBC2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AEA12E5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2EACB74D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2375155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135EF91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26A07EC5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1D14000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E76F75A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1C42E46" w14:textId="515DFD68" w:rsidR="002F273B" w:rsidRPr="00787787" w:rsidRDefault="002F273B" w:rsidP="00BA3A36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</w:t>
      </w:r>
      <w:proofErr w:type="spellStart"/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Question</w:t>
      </w:r>
      <w:proofErr w:type="spellEnd"/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5—</w:t>
      </w:r>
    </w:p>
    <w:p w14:paraId="1DCF4F42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73DE441A" w14:textId="334DD062" w:rsidR="002F273B" w:rsidRDefault="002F273B" w:rsidP="00BA3A36">
      <w:pPr>
        <w:spacing w:line="240" w:lineRule="auto"/>
        <w:rPr>
          <w:rFonts w:ascii="Times New Roman" w:hAnsi="Times New Roman" w:cs="Times New Roman"/>
        </w:rPr>
      </w:pPr>
      <w:r w:rsidRPr="00BA3A36">
        <w:rPr>
          <w:rFonts w:ascii="Times New Roman" w:hAnsi="Times New Roman" w:cs="Times New Roman"/>
          <w:noProof/>
        </w:rPr>
        <w:drawing>
          <wp:inline distT="0" distB="0" distL="0" distR="0" wp14:anchorId="578AE5E2" wp14:editId="0D1D0ABD">
            <wp:extent cx="5753100" cy="3596640"/>
            <wp:effectExtent l="0" t="0" r="0" b="381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055C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</w:rPr>
      </w:pPr>
    </w:p>
    <w:p w14:paraId="30E79095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</w:rPr>
        <w:t xml:space="preserve">            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3712D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8D5E0E" w14:textId="7C8918E5" w:rsidR="002F273B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2009F" wp14:editId="469FF6E1">
            <wp:extent cx="5181600" cy="36576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A3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28D0C8B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CCE658" w14:textId="6826F401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3A3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"Value"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additions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  <w:r w:rsidRPr="00BA3A3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BAD80BB" w14:textId="67CC7589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   </w:t>
      </w: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E8E5C" wp14:editId="3470D5F2">
            <wp:extent cx="5760720" cy="891540"/>
            <wp:effectExtent l="0" t="0" r="0" b="3810"/>
            <wp:docPr id="26" name="Resim 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59B4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E2B13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“System.in”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of “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</w:p>
    <w:p w14:paraId="70FE6A0A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2DC0A" w14:textId="396BBD74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8148C" wp14:editId="1C9430B4">
            <wp:extent cx="4594860" cy="297180"/>
            <wp:effectExtent l="0" t="0" r="0" b="762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35E3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</w:p>
    <w:p w14:paraId="5C96649E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9EF4CB" w14:textId="11576126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91061" wp14:editId="7B5BF1C7">
            <wp:extent cx="4876800" cy="93726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B8BB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9B754" w14:textId="63A3D8C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" in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</w:p>
    <w:p w14:paraId="1FC02363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1AD793" w14:textId="24B731B0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64B0F" wp14:editId="50A9FF62">
            <wp:extent cx="5036820" cy="1173480"/>
            <wp:effectExtent l="0" t="0" r="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F5DF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015331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BA3A36">
        <w:rPr>
          <w:rFonts w:ascii="Times New Roman" w:hAnsi="Times New Roman" w:cs="Times New Roman"/>
          <w:sz w:val="24"/>
          <w:szCs w:val="24"/>
        </w:rPr>
        <w:t>myMap.get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BA3A36">
        <w:rPr>
          <w:rFonts w:ascii="Times New Roman" w:hAnsi="Times New Roman" w:cs="Times New Roman"/>
          <w:sz w:val="24"/>
          <w:szCs w:val="24"/>
        </w:rPr>
        <w:t xml:space="preserve"> ".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</w:p>
    <w:p w14:paraId="5001F793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83AD06" w14:textId="7B76F514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A2E8E" wp14:editId="013F7BA4">
            <wp:extent cx="5760720" cy="17145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AB3A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62A736" w14:textId="77777777" w:rsidR="002F273B" w:rsidRPr="00BA3A36" w:rsidRDefault="002F273B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myMap.put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</w:p>
    <w:p w14:paraId="0FFD4B0C" w14:textId="77777777" w:rsidR="00F226FD" w:rsidRPr="00787787" w:rsidRDefault="00F226FD" w:rsidP="00BA3A36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04B53E4" w14:textId="76E6D16D" w:rsidR="002A5110" w:rsidRPr="00787787" w:rsidRDefault="002A5110" w:rsidP="00BA3A36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77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Test Class</w:t>
      </w:r>
    </w:p>
    <w:p w14:paraId="7E5B857B" w14:textId="13D9EADC" w:rsidR="00F226FD" w:rsidRPr="00BA3A36" w:rsidRDefault="00BE2010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FD" w:rsidRPr="00BA3A3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F226FD" w:rsidRPr="00BA3A36">
        <w:rPr>
          <w:rFonts w:ascii="Times New Roman" w:hAnsi="Times New Roman" w:cs="Times New Roman"/>
          <w:sz w:val="24"/>
          <w:szCs w:val="24"/>
        </w:rPr>
        <w:t>.</w:t>
      </w:r>
    </w:p>
    <w:p w14:paraId="7397F8A8" w14:textId="151042DC" w:rsidR="00BE2010" w:rsidRDefault="009727E5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1512FB88" wp14:editId="78F831B9">
            <wp:extent cx="5760720" cy="1809115"/>
            <wp:effectExtent l="0" t="0" r="0" b="63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A519" w14:textId="77777777" w:rsidR="00BA3A36" w:rsidRPr="00BA3A36" w:rsidRDefault="00BA3A36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18977" w14:textId="42DEACCC" w:rsidR="00F226FD" w:rsidRPr="00BA3A36" w:rsidRDefault="00F226FD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A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A3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A3A36">
        <w:rPr>
          <w:rFonts w:ascii="Times New Roman" w:hAnsi="Times New Roman" w:cs="Times New Roman"/>
          <w:sz w:val="24"/>
          <w:szCs w:val="24"/>
        </w:rPr>
        <w:t>.</w:t>
      </w:r>
    </w:p>
    <w:p w14:paraId="00587B38" w14:textId="21A5F096" w:rsidR="00BE49B6" w:rsidRPr="00BA3A36" w:rsidRDefault="009727E5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2C17C" wp14:editId="5A9CC7C0">
            <wp:extent cx="5760720" cy="3733165"/>
            <wp:effectExtent l="0" t="0" r="0" b="63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8E8" w14:textId="49F4A09D" w:rsidR="00EE73BE" w:rsidRPr="00BA3A36" w:rsidRDefault="00EE73B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85EF9" wp14:editId="5AA6BEDA">
            <wp:extent cx="5760720" cy="2322830"/>
            <wp:effectExtent l="0" t="0" r="0" b="127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029" w14:textId="3D94D759" w:rsidR="00EE73BE" w:rsidRPr="00BA3A36" w:rsidRDefault="00EE73B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C48693" wp14:editId="3FBFD681">
            <wp:extent cx="5760720" cy="1315085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4BEC" w14:textId="74E800B5" w:rsidR="00EE73BE" w:rsidRPr="00BA3A36" w:rsidRDefault="00EE73B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28A6DC" wp14:editId="0E552E90">
            <wp:extent cx="5760720" cy="1053465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1B04" w14:textId="12056B4C" w:rsidR="00EE73BE" w:rsidRPr="00BA3A36" w:rsidRDefault="00EE73B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EA443" wp14:editId="005C8E3C">
            <wp:extent cx="5760720" cy="1897380"/>
            <wp:effectExtent l="0" t="0" r="0" b="762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F629" w14:textId="37EDA974" w:rsidR="00EE73BE" w:rsidRPr="00BA3A36" w:rsidRDefault="00EE73B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8A99F0" wp14:editId="3117A3EE">
            <wp:extent cx="5760720" cy="134112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8B1A" w14:textId="39630359" w:rsidR="00EE73BE" w:rsidRPr="00BA3A36" w:rsidRDefault="00EE73BE" w:rsidP="00BA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44620" wp14:editId="09A95675">
            <wp:extent cx="5760720" cy="1458595"/>
            <wp:effectExtent l="0" t="0" r="0" b="825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B474" w14:textId="37CCF427" w:rsidR="003B14E4" w:rsidRPr="00BA3A36" w:rsidRDefault="003B14E4" w:rsidP="00BA3A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233C2E" w14:textId="5FC869CE" w:rsidR="00BE49B6" w:rsidRPr="00BA3A36" w:rsidRDefault="00BE49B6" w:rsidP="00BA3A3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68FED69" w14:textId="7A93AC5C" w:rsidR="00BE49B6" w:rsidRPr="00BA3A36" w:rsidRDefault="00BE49B6" w:rsidP="00BA3A3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35B9DF" w14:textId="70289905" w:rsidR="00BE49B6" w:rsidRPr="00BA3A36" w:rsidRDefault="00BE49B6" w:rsidP="00BA3A36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4B85B8C" w14:textId="12FEC724" w:rsidR="00BE49B6" w:rsidRPr="00BA3A36" w:rsidRDefault="00BE49B6" w:rsidP="00BA3A36">
      <w:pPr>
        <w:spacing w:line="240" w:lineRule="auto"/>
        <w:rPr>
          <w:rFonts w:ascii="Times New Roman" w:hAnsi="Times New Roman" w:cs="Times New Roman"/>
          <w:color w:val="FF0000"/>
        </w:rPr>
      </w:pPr>
    </w:p>
    <w:sectPr w:rsidR="00BE49B6" w:rsidRPr="00BA3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18"/>
    <w:rsid w:val="00034CE8"/>
    <w:rsid w:val="001E39F4"/>
    <w:rsid w:val="002258CC"/>
    <w:rsid w:val="00231068"/>
    <w:rsid w:val="002A5110"/>
    <w:rsid w:val="002F273B"/>
    <w:rsid w:val="00397318"/>
    <w:rsid w:val="003B14E4"/>
    <w:rsid w:val="003F7806"/>
    <w:rsid w:val="0041258D"/>
    <w:rsid w:val="00476D3C"/>
    <w:rsid w:val="00577966"/>
    <w:rsid w:val="00625E71"/>
    <w:rsid w:val="00787787"/>
    <w:rsid w:val="009727E5"/>
    <w:rsid w:val="00A2599A"/>
    <w:rsid w:val="00A25C5A"/>
    <w:rsid w:val="00B33A1A"/>
    <w:rsid w:val="00BA3A36"/>
    <w:rsid w:val="00BE2010"/>
    <w:rsid w:val="00BE49B6"/>
    <w:rsid w:val="00C26C87"/>
    <w:rsid w:val="00D115C1"/>
    <w:rsid w:val="00E04BD1"/>
    <w:rsid w:val="00E1587E"/>
    <w:rsid w:val="00EA5B0E"/>
    <w:rsid w:val="00EE73BE"/>
    <w:rsid w:val="00F03FD7"/>
    <w:rsid w:val="00F226FD"/>
    <w:rsid w:val="00F56520"/>
    <w:rsid w:val="00F6579E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A29F"/>
  <w15:chartTrackingRefBased/>
  <w15:docId w15:val="{08BFE925-9976-4CFB-BDE6-630C9986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E4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E49B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EF594-880B-41E1-8C64-94C3D31C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</dc:creator>
  <cp:keywords/>
  <dc:description/>
  <cp:lastModifiedBy>Ahmet Furkan</cp:lastModifiedBy>
  <cp:revision>4</cp:revision>
  <dcterms:created xsi:type="dcterms:W3CDTF">2021-12-27T15:50:00Z</dcterms:created>
  <dcterms:modified xsi:type="dcterms:W3CDTF">2021-12-28T15:45:00Z</dcterms:modified>
</cp:coreProperties>
</file>