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7F94" w14:textId="77777777" w:rsidR="00E22E2B" w:rsidRDefault="0000000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IN SPRING BOOT</w:t>
      </w:r>
    </w:p>
    <w:p w14:paraId="34EE3B5A" w14:textId="77777777" w:rsidR="00E22E2B" w:rsidRDefault="00E22E2B">
      <w:pPr>
        <w:pStyle w:val="Body"/>
        <w:rPr>
          <w:b/>
          <w:bCs/>
        </w:rPr>
      </w:pPr>
    </w:p>
    <w:p w14:paraId="3267C11D" w14:textId="77777777" w:rsidR="00E22E2B" w:rsidRDefault="00000000">
      <w:pPr>
        <w:pStyle w:val="Body"/>
        <w:rPr>
          <w:b/>
          <w:bCs/>
        </w:rPr>
      </w:pPr>
      <w:r>
        <w:rPr>
          <w:b/>
          <w:bCs/>
        </w:rPr>
        <w:t>Dependency</w:t>
      </w:r>
    </w:p>
    <w:p w14:paraId="51685212" w14:textId="77777777" w:rsidR="00E22E2B" w:rsidRDefault="00E22E2B">
      <w:pPr>
        <w:pStyle w:val="Body"/>
      </w:pPr>
    </w:p>
    <w:p w14:paraId="2A2162E5" w14:textId="77777777" w:rsidR="00E22E2B" w:rsidRDefault="00000000">
      <w:pPr>
        <w:pStyle w:val="Body"/>
      </w:pPr>
      <w:r>
        <w:t>&lt;dependency&gt;</w:t>
      </w:r>
    </w:p>
    <w:p w14:paraId="5DDBA350" w14:textId="77777777" w:rsidR="00E22E2B" w:rsidRDefault="00000000">
      <w:pPr>
        <w:pStyle w:val="Body"/>
      </w:pPr>
      <w:r>
        <w:t xml:space="preserve">    &lt;groupId&gt;org.springframework.boot&lt;/groupId&gt;</w:t>
      </w:r>
    </w:p>
    <w:p w14:paraId="4E150FC6" w14:textId="77777777" w:rsidR="00E22E2B" w:rsidRDefault="00000000">
      <w:pPr>
        <w:pStyle w:val="Body"/>
      </w:pPr>
      <w:r>
        <w:t xml:space="preserve">    &lt;artifactId&gt;spring-boot-starter-test&lt;/artifactId&gt;</w:t>
      </w:r>
    </w:p>
    <w:p w14:paraId="190B055C" w14:textId="77777777" w:rsidR="00E22E2B" w:rsidRDefault="00000000">
      <w:pPr>
        <w:pStyle w:val="Body"/>
      </w:pPr>
      <w:r>
        <w:t xml:space="preserve">    &lt;scope&gt;test&lt;/scope&gt;</w:t>
      </w:r>
    </w:p>
    <w:p w14:paraId="56D95983" w14:textId="77777777" w:rsidR="00E22E2B" w:rsidRDefault="00000000">
      <w:pPr>
        <w:pStyle w:val="Body"/>
      </w:pPr>
      <w:r>
        <w:rPr>
          <w:lang w:val="it-IT"/>
        </w:rPr>
        <w:t xml:space="preserve">    &lt;version&gt;2.5.0&lt;/version&gt;</w:t>
      </w:r>
    </w:p>
    <w:p w14:paraId="6B4BCE2E" w14:textId="77777777" w:rsidR="00E22E2B" w:rsidRDefault="00000000">
      <w:pPr>
        <w:pStyle w:val="Body"/>
      </w:pPr>
      <w:r>
        <w:t>&lt;/dependency&gt;</w:t>
      </w:r>
    </w:p>
    <w:p w14:paraId="5631A183" w14:textId="77777777" w:rsidR="00E22E2B" w:rsidRDefault="00E22E2B">
      <w:pPr>
        <w:pStyle w:val="Body"/>
      </w:pPr>
    </w:p>
    <w:p w14:paraId="490E0085" w14:textId="77777777" w:rsidR="00E22E2B" w:rsidRDefault="00E22E2B">
      <w:pPr>
        <w:pStyle w:val="Body"/>
        <w:rPr>
          <w:b/>
          <w:bCs/>
        </w:rPr>
      </w:pPr>
    </w:p>
    <w:p w14:paraId="3936D7AB" w14:textId="77777777" w:rsidR="00E22E2B" w:rsidRDefault="00E22E2B">
      <w:pPr>
        <w:pStyle w:val="Body"/>
        <w:rPr>
          <w:b/>
          <w:bCs/>
        </w:rPr>
      </w:pPr>
    </w:p>
    <w:p w14:paraId="07FC7D70" w14:textId="77777777" w:rsidR="00E22E2B" w:rsidRDefault="00000000">
      <w:pPr>
        <w:pStyle w:val="Body"/>
        <w:rPr>
          <w:b/>
          <w:bCs/>
        </w:rPr>
      </w:pPr>
      <w:r>
        <w:rPr>
          <w:b/>
          <w:bCs/>
        </w:rPr>
        <w:t>2 types of testing</w:t>
      </w:r>
    </w:p>
    <w:p w14:paraId="7C64DBA5" w14:textId="77777777" w:rsidR="00E22E2B" w:rsidRDefault="00000000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Integration Testing</w:t>
      </w:r>
    </w:p>
    <w:p w14:paraId="444B3E5B" w14:textId="77777777" w:rsidR="00E22E2B" w:rsidRDefault="00000000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Unit Testing</w:t>
      </w:r>
    </w:p>
    <w:p w14:paraId="15A3F4D0" w14:textId="77777777" w:rsidR="00E22E2B" w:rsidRDefault="00E22E2B">
      <w:pPr>
        <w:pStyle w:val="Body"/>
        <w:rPr>
          <w:b/>
          <w:bCs/>
        </w:rPr>
      </w:pPr>
    </w:p>
    <w:p w14:paraId="4DF39B8A" w14:textId="77777777" w:rsidR="00E22E2B" w:rsidRDefault="00000000">
      <w:pPr>
        <w:pStyle w:val="Body"/>
      </w:pPr>
      <w:r>
        <w:rPr>
          <w:b/>
          <w:bCs/>
        </w:rPr>
        <w:t>Note</w:t>
      </w:r>
      <w:r>
        <w:t>:</w:t>
      </w:r>
    </w:p>
    <w:p w14:paraId="15A2DE05" w14:textId="77777777" w:rsidR="00E22E2B" w:rsidRDefault="00000000">
      <w:pPr>
        <w:pStyle w:val="Body"/>
      </w:pPr>
      <w:r>
        <w:t>Keep Integration tests separate from Unit tests as Integration tests are time-consuming and might need an actual database to execute.</w:t>
      </w:r>
    </w:p>
    <w:p w14:paraId="242C13F9" w14:textId="77777777" w:rsidR="00E22E2B" w:rsidRDefault="00E22E2B">
      <w:pPr>
        <w:pStyle w:val="Body"/>
      </w:pPr>
    </w:p>
    <w:p w14:paraId="4A070D1A" w14:textId="77777777" w:rsidR="00E22E2B" w:rsidRDefault="00E22E2B">
      <w:pPr>
        <w:pStyle w:val="Body"/>
        <w:rPr>
          <w:b/>
          <w:bCs/>
        </w:rPr>
      </w:pPr>
    </w:p>
    <w:p w14:paraId="0B8E6987" w14:textId="77777777" w:rsidR="00E22E2B" w:rsidRDefault="00000000">
      <w:pPr>
        <w:pStyle w:val="Body"/>
        <w:rPr>
          <w:b/>
          <w:bCs/>
        </w:rPr>
      </w:pPr>
      <w:r>
        <w:rPr>
          <w:b/>
          <w:bCs/>
        </w:rPr>
        <w:t>Integration Testing With @SpringBootTest</w:t>
      </w:r>
    </w:p>
    <w:p w14:paraId="717313AA" w14:textId="77777777" w:rsidR="00E22E2B" w:rsidRDefault="00E22E2B">
      <w:pPr>
        <w:pStyle w:val="Body"/>
      </w:pPr>
    </w:p>
    <w:p w14:paraId="66C666BA" w14:textId="77777777" w:rsidR="00E22E2B" w:rsidRDefault="00000000">
      <w:pPr>
        <w:pStyle w:val="Body"/>
      </w:pPr>
      <w:r>
        <w:t>Integration tests focus on integrating different layers of the application. [There is no mocking is involved and we can use @Autowire as we have ApplicationContext (Spring container)]</w:t>
      </w:r>
    </w:p>
    <w:p w14:paraId="645FE514" w14:textId="77777777" w:rsidR="00E22E2B" w:rsidRDefault="00E22E2B">
      <w:pPr>
        <w:pStyle w:val="Body"/>
      </w:pPr>
    </w:p>
    <w:p w14:paraId="4DE4259A" w14:textId="77777777" w:rsidR="00E22E2B" w:rsidRDefault="00E22E2B">
      <w:pPr>
        <w:pStyle w:val="Body"/>
        <w:rPr>
          <w:b/>
          <w:bCs/>
        </w:rPr>
      </w:pPr>
    </w:p>
    <w:p w14:paraId="44837005" w14:textId="77777777" w:rsidR="00E22E2B" w:rsidRDefault="00000000">
      <w:pPr>
        <w:pStyle w:val="Body"/>
        <w:rPr>
          <w:b/>
          <w:bCs/>
        </w:rPr>
      </w:pPr>
      <w:r>
        <w:rPr>
          <w:b/>
          <w:bCs/>
        </w:rPr>
        <w:t>Annotations</w:t>
      </w:r>
    </w:p>
    <w:p w14:paraId="016D38F3" w14:textId="77777777" w:rsidR="00E22E2B" w:rsidRDefault="00E22E2B">
      <w:pPr>
        <w:pStyle w:val="Body"/>
      </w:pPr>
    </w:p>
    <w:p w14:paraId="562E808B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>@RunWith(SpringRunner.class)</w:t>
      </w:r>
    </w:p>
    <w:p w14:paraId="51062C2A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>@SpringBootTest(</w:t>
      </w:r>
    </w:p>
    <w:p w14:paraId="74D91A20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SpringBootTest.WebEnvironment.MOCK,</w:t>
      </w:r>
    </w:p>
    <w:p w14:paraId="47CC39C8" w14:textId="77777777" w:rsidR="00E22E2B" w:rsidRDefault="00000000">
      <w:pPr>
        <w:pStyle w:val="Body"/>
        <w:rPr>
          <w:i/>
          <w:iCs/>
        </w:rPr>
      </w:pPr>
      <w:r>
        <w:rPr>
          <w:i/>
          <w:iCs/>
          <w:lang w:val="it-IT"/>
        </w:rPr>
        <w:t xml:space="preserve">  classes = Application.class)</w:t>
      </w:r>
    </w:p>
    <w:p w14:paraId="00D186C0" w14:textId="77777777" w:rsidR="00E22E2B" w:rsidRDefault="00000000">
      <w:pPr>
        <w:pStyle w:val="Body"/>
        <w:rPr>
          <w:i/>
          <w:iCs/>
        </w:rPr>
      </w:pPr>
      <w:r>
        <w:rPr>
          <w:i/>
          <w:iCs/>
          <w:lang w:val="it-IT"/>
        </w:rPr>
        <w:t>@AutoConfigureMockMvc</w:t>
      </w:r>
    </w:p>
    <w:p w14:paraId="012B261B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>@TestPropertySource(</w:t>
      </w:r>
    </w:p>
    <w:p w14:paraId="6F618FAE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locations = "classpath:application-integrationtest.properties")</w:t>
      </w:r>
    </w:p>
    <w:p w14:paraId="0CD2028E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>public class EmployeeRestControllerIntegrationTest {</w:t>
      </w:r>
    </w:p>
    <w:p w14:paraId="6FB8C1F2" w14:textId="77777777" w:rsidR="00E22E2B" w:rsidRDefault="00E22E2B">
      <w:pPr>
        <w:pStyle w:val="Body"/>
        <w:rPr>
          <w:i/>
          <w:iCs/>
        </w:rPr>
      </w:pPr>
    </w:p>
    <w:p w14:paraId="1DF5623E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@Autowired</w:t>
      </w:r>
    </w:p>
    <w:p w14:paraId="69C6ABC7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private MockMvc mvc;</w:t>
      </w:r>
    </w:p>
    <w:p w14:paraId="05B8E789" w14:textId="77777777" w:rsidR="00E22E2B" w:rsidRDefault="00E22E2B">
      <w:pPr>
        <w:pStyle w:val="Body"/>
        <w:rPr>
          <w:i/>
          <w:iCs/>
        </w:rPr>
      </w:pPr>
    </w:p>
    <w:p w14:paraId="21971803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@Autowired</w:t>
      </w:r>
    </w:p>
    <w:p w14:paraId="3C80E922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private EmployeeRepository repository;</w:t>
      </w:r>
    </w:p>
    <w:p w14:paraId="387C801D" w14:textId="77777777" w:rsidR="00E22E2B" w:rsidRDefault="00E22E2B">
      <w:pPr>
        <w:pStyle w:val="Body"/>
        <w:rPr>
          <w:i/>
          <w:iCs/>
        </w:rPr>
      </w:pPr>
    </w:p>
    <w:p w14:paraId="1B4BAC4F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// write test cases here</w:t>
      </w:r>
    </w:p>
    <w:p w14:paraId="411E0906" w14:textId="77777777" w:rsidR="00E22E2B" w:rsidRDefault="00000000">
      <w:pPr>
        <w:pStyle w:val="Body"/>
      </w:pPr>
      <w:r>
        <w:rPr>
          <w:i/>
          <w:iCs/>
        </w:rPr>
        <w:t>}</w:t>
      </w:r>
    </w:p>
    <w:p w14:paraId="384CF91B" w14:textId="77777777" w:rsidR="00E22E2B" w:rsidRDefault="00E22E2B">
      <w:pPr>
        <w:pStyle w:val="Body"/>
      </w:pPr>
    </w:p>
    <w:p w14:paraId="7BFD570C" w14:textId="77777777" w:rsidR="00E22E2B" w:rsidRDefault="00E22E2B">
      <w:pPr>
        <w:pStyle w:val="Body"/>
      </w:pPr>
    </w:p>
    <w:p w14:paraId="41016A2F" w14:textId="77777777" w:rsidR="00E22E2B" w:rsidRDefault="00000000">
      <w:pPr>
        <w:pStyle w:val="Body"/>
      </w:pPr>
      <w:r>
        <w:rPr>
          <w:b/>
          <w:bCs/>
        </w:rPr>
        <w:t>@RunWith(SpringRunner.class)</w:t>
      </w:r>
      <w:r>
        <w:t xml:space="preserve"> tells JUnit to run using Spring's testing support. SpringRunner is an alias for the SpringJUnit4ClassRunner.</w:t>
      </w:r>
    </w:p>
    <w:p w14:paraId="6E536C9B" w14:textId="77777777" w:rsidR="00E22E2B" w:rsidRDefault="00E22E2B">
      <w:pPr>
        <w:pStyle w:val="Body"/>
      </w:pPr>
    </w:p>
    <w:p w14:paraId="117A66DB" w14:textId="77777777" w:rsidR="00E22E2B" w:rsidRDefault="00000000">
      <w:pPr>
        <w:pStyle w:val="Body"/>
      </w:pPr>
      <w:r>
        <w:t>The integration tests need to start up a container to execute the test cases.</w:t>
      </w:r>
    </w:p>
    <w:p w14:paraId="1FC88C71" w14:textId="77777777" w:rsidR="00E22E2B" w:rsidRDefault="00000000">
      <w:pPr>
        <w:pStyle w:val="Body"/>
      </w:pPr>
      <w:r>
        <w:lastRenderedPageBreak/>
        <w:t xml:space="preserve">The </w:t>
      </w:r>
      <w:r>
        <w:rPr>
          <w:b/>
          <w:bCs/>
        </w:rPr>
        <w:t>@SpringBootTest</w:t>
      </w:r>
      <w:r>
        <w:t xml:space="preserve"> annotation is used to bootstrap the entire container. It creates the ApplicationContext that will be utilized in our tests.</w:t>
      </w:r>
    </w:p>
    <w:p w14:paraId="6BC09D52" w14:textId="77777777" w:rsidR="00E22E2B" w:rsidRDefault="00E22E2B">
      <w:pPr>
        <w:pStyle w:val="Body"/>
      </w:pPr>
    </w:p>
    <w:p w14:paraId="57603D90" w14:textId="77777777" w:rsidR="00E22E2B" w:rsidRDefault="00000000">
      <w:pPr>
        <w:pStyle w:val="Body"/>
      </w:pPr>
      <w:r>
        <w:t xml:space="preserve">We can use the </w:t>
      </w:r>
      <w:r>
        <w:rPr>
          <w:b/>
          <w:bCs/>
        </w:rPr>
        <w:t>webEnvironment attribute</w:t>
      </w:r>
      <w:r>
        <w:t xml:space="preserve"> of </w:t>
      </w:r>
      <w:r>
        <w:rPr>
          <w:b/>
          <w:bCs/>
        </w:rPr>
        <w:t>@SpringBootTest</w:t>
      </w:r>
      <w:r>
        <w:t xml:space="preserve"> to configure our runtime environment; we're using </w:t>
      </w:r>
      <w:r>
        <w:rPr>
          <w:b/>
          <w:bCs/>
        </w:rPr>
        <w:t>WebEnvironment.MOCK</w:t>
      </w:r>
      <w:r>
        <w:t xml:space="preserve"> here so that the container will operate in a mock servlet environment.</w:t>
      </w:r>
    </w:p>
    <w:p w14:paraId="22269102" w14:textId="77777777" w:rsidR="00E22E2B" w:rsidRDefault="00E22E2B">
      <w:pPr>
        <w:pStyle w:val="Body"/>
      </w:pPr>
    </w:p>
    <w:p w14:paraId="3C95CF72" w14:textId="77777777" w:rsidR="00E22E2B" w:rsidRDefault="00000000">
      <w:pPr>
        <w:pStyle w:val="Body"/>
      </w:pPr>
      <w:r>
        <w:t xml:space="preserve">The </w:t>
      </w:r>
      <w:r>
        <w:rPr>
          <w:b/>
          <w:bCs/>
        </w:rPr>
        <w:t>@TestPropertySource</w:t>
      </w:r>
      <w:r>
        <w:t xml:space="preserve"> annotation is used to configure the locations of properties files specific to our tests.</w:t>
      </w:r>
    </w:p>
    <w:p w14:paraId="5A441A76" w14:textId="77777777" w:rsidR="00E22E2B" w:rsidRDefault="00E22E2B">
      <w:pPr>
        <w:pStyle w:val="Body"/>
      </w:pPr>
    </w:p>
    <w:p w14:paraId="01B7F6BD" w14:textId="77777777" w:rsidR="00E22E2B" w:rsidRDefault="00000000">
      <w:pPr>
        <w:pStyle w:val="Body"/>
      </w:pPr>
      <w:r>
        <w:t>Integration Test Example:</w:t>
      </w:r>
    </w:p>
    <w:p w14:paraId="09816A49" w14:textId="77777777" w:rsidR="00E22E2B" w:rsidRDefault="00E22E2B">
      <w:pPr>
        <w:pStyle w:val="Body"/>
      </w:pPr>
    </w:p>
    <w:p w14:paraId="44D719C9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>@Test</w:t>
      </w:r>
    </w:p>
    <w:p w14:paraId="0B050563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>public void givenEmployees_whenGetEmployees_thenStatus200()</w:t>
      </w:r>
    </w:p>
    <w:p w14:paraId="5AAC5532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throws Exception {</w:t>
      </w:r>
    </w:p>
    <w:p w14:paraId="204D3BC7" w14:textId="77777777" w:rsidR="00E22E2B" w:rsidRDefault="00E22E2B">
      <w:pPr>
        <w:pStyle w:val="Body"/>
        <w:rPr>
          <w:i/>
          <w:iCs/>
        </w:rPr>
      </w:pPr>
    </w:p>
    <w:p w14:paraId="4DFB0840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createTestEmployee("bob");</w:t>
      </w:r>
    </w:p>
    <w:p w14:paraId="3278599D" w14:textId="77777777" w:rsidR="00E22E2B" w:rsidRDefault="00E22E2B">
      <w:pPr>
        <w:pStyle w:val="Body"/>
        <w:rPr>
          <w:i/>
          <w:iCs/>
        </w:rPr>
      </w:pPr>
    </w:p>
    <w:p w14:paraId="4E12B81F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mvc.perform(get("/api/employees")</w:t>
      </w:r>
    </w:p>
    <w:p w14:paraId="3F2E602B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.contentType(MediaType.APPLICATION_JSON))</w:t>
      </w:r>
    </w:p>
    <w:p w14:paraId="712C2277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.andExpect(status().isOk())</w:t>
      </w:r>
    </w:p>
    <w:p w14:paraId="45332F0F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.andExpect(content()</w:t>
      </w:r>
    </w:p>
    <w:p w14:paraId="57A127CB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.contentTypeCompatibleWith(MediaType.APPLICATION_JSON))</w:t>
      </w:r>
    </w:p>
    <w:p w14:paraId="5C806C50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.andExpect(jsonPath("$[0].name", is("bob")));</w:t>
      </w:r>
    </w:p>
    <w:p w14:paraId="45C82389" w14:textId="77777777" w:rsidR="00E22E2B" w:rsidRDefault="00000000">
      <w:pPr>
        <w:pStyle w:val="Body"/>
      </w:pPr>
      <w:r>
        <w:rPr>
          <w:i/>
          <w:iCs/>
        </w:rPr>
        <w:t>}</w:t>
      </w:r>
    </w:p>
    <w:p w14:paraId="2A081CE2" w14:textId="77777777" w:rsidR="00E22E2B" w:rsidRDefault="00E22E2B">
      <w:pPr>
        <w:pStyle w:val="Body"/>
      </w:pPr>
    </w:p>
    <w:p w14:paraId="1448C2FA" w14:textId="77777777" w:rsidR="00E22E2B" w:rsidRDefault="00E22E2B">
      <w:pPr>
        <w:pStyle w:val="Body"/>
      </w:pPr>
    </w:p>
    <w:p w14:paraId="466C9F20" w14:textId="77777777" w:rsidR="00E22E2B" w:rsidRDefault="00000000">
      <w:pPr>
        <w:pStyle w:val="Body"/>
        <w:rPr>
          <w:b/>
          <w:bCs/>
        </w:rPr>
      </w:pPr>
      <w:r>
        <w:t xml:space="preserve">If you want to </w:t>
      </w:r>
      <w:r>
        <w:rPr>
          <w:b/>
          <w:bCs/>
        </w:rPr>
        <w:t>Define Your Own Configuration with @TestConfiguration</w:t>
      </w:r>
    </w:p>
    <w:p w14:paraId="50217234" w14:textId="77777777" w:rsidR="00E22E2B" w:rsidRDefault="00E22E2B">
      <w:pPr>
        <w:pStyle w:val="Body"/>
      </w:pPr>
    </w:p>
    <w:p w14:paraId="2E271E17" w14:textId="77777777" w:rsidR="00E22E2B" w:rsidRDefault="00000000">
      <w:pPr>
        <w:pStyle w:val="Body"/>
        <w:rPr>
          <w:i/>
          <w:iCs/>
        </w:rPr>
      </w:pPr>
      <w:r>
        <w:rPr>
          <w:i/>
          <w:iCs/>
          <w:lang w:val="fr-FR"/>
        </w:rPr>
        <w:t>@TestConfiguration</w:t>
      </w:r>
    </w:p>
    <w:p w14:paraId="2DBA3318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>public class EmployeeServiceImplTestContextConfiguration {</w:t>
      </w:r>
    </w:p>
    <w:p w14:paraId="5B46F848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</w:t>
      </w:r>
    </w:p>
    <w:p w14:paraId="4CAFD6D2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@Bean</w:t>
      </w:r>
    </w:p>
    <w:p w14:paraId="10D10903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public EmployeeService employeeService() {</w:t>
      </w:r>
    </w:p>
    <w:p w14:paraId="3E537FF2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  return new EmployeeService() { </w:t>
      </w:r>
    </w:p>
    <w:p w14:paraId="2460482C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      // implement methods </w:t>
      </w:r>
    </w:p>
    <w:p w14:paraId="1CBD90FC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    };</w:t>
      </w:r>
    </w:p>
    <w:p w14:paraId="2F6FD496" w14:textId="77777777" w:rsidR="00E22E2B" w:rsidRDefault="00000000">
      <w:pPr>
        <w:pStyle w:val="Body"/>
        <w:rPr>
          <w:i/>
          <w:iCs/>
        </w:rPr>
      </w:pPr>
      <w:r>
        <w:rPr>
          <w:i/>
          <w:iCs/>
        </w:rPr>
        <w:t xml:space="preserve">    }</w:t>
      </w:r>
    </w:p>
    <w:p w14:paraId="703B4B71" w14:textId="77777777" w:rsidR="00E22E2B" w:rsidRDefault="00000000">
      <w:pPr>
        <w:pStyle w:val="Body"/>
      </w:pPr>
      <w:r>
        <w:rPr>
          <w:i/>
          <w:iCs/>
        </w:rPr>
        <w:t>}</w:t>
      </w:r>
    </w:p>
    <w:p w14:paraId="2DCA1CCC" w14:textId="77777777" w:rsidR="00E22E2B" w:rsidRDefault="00E22E2B">
      <w:pPr>
        <w:pStyle w:val="Body"/>
      </w:pPr>
    </w:p>
    <w:p w14:paraId="3DBF8392" w14:textId="77777777" w:rsidR="00E22E2B" w:rsidRDefault="00E22E2B">
      <w:pPr>
        <w:pStyle w:val="Body"/>
      </w:pPr>
    </w:p>
    <w:p w14:paraId="77273A1F" w14:textId="77777777" w:rsidR="00E22E2B" w:rsidRDefault="00E22E2B">
      <w:pPr>
        <w:pStyle w:val="Body"/>
        <w:rPr>
          <w:b/>
          <w:bCs/>
        </w:rPr>
      </w:pPr>
    </w:p>
    <w:p w14:paraId="36EDBF68" w14:textId="77777777" w:rsidR="00E22E2B" w:rsidRDefault="00000000">
      <w:pPr>
        <w:pStyle w:val="Body"/>
        <w:rPr>
          <w:b/>
          <w:bCs/>
        </w:rPr>
      </w:pPr>
      <w:r>
        <w:rPr>
          <w:b/>
          <w:bCs/>
        </w:rPr>
        <w:t>MOCKING With @MockBean</w:t>
      </w:r>
    </w:p>
    <w:p w14:paraId="59D4D444" w14:textId="77777777" w:rsidR="00E22E2B" w:rsidRDefault="00E22E2B">
      <w:pPr>
        <w:pStyle w:val="Body"/>
        <w:rPr>
          <w:b/>
          <w:bCs/>
        </w:rPr>
      </w:pPr>
    </w:p>
    <w:p w14:paraId="54E02C96" w14:textId="77777777" w:rsidR="00E22E2B" w:rsidRDefault="00000000">
      <w:pPr>
        <w:pStyle w:val="Body"/>
      </w:pPr>
      <w:r>
        <w:t>Our Service layer code is dependent on our Repository.</w:t>
      </w:r>
    </w:p>
    <w:p w14:paraId="371B684F" w14:textId="77777777" w:rsidR="00E22E2B" w:rsidRDefault="00000000">
      <w:pPr>
        <w:pStyle w:val="Body"/>
      </w:pPr>
      <w:r>
        <w:t>But while testing Service layer, we don’t need to care about implementation of persistence layer.</w:t>
      </w:r>
    </w:p>
    <w:p w14:paraId="317D752B" w14:textId="77777777" w:rsidR="00E22E2B" w:rsidRDefault="00000000">
      <w:pPr>
        <w:pStyle w:val="Body"/>
      </w:pPr>
      <w:r>
        <w:t>To achieve this, we can use @MockBean and Mockito methods and Assertions.</w:t>
      </w:r>
    </w:p>
    <w:p w14:paraId="3504BDA0" w14:textId="77777777" w:rsidR="00E22E2B" w:rsidRDefault="00E22E2B">
      <w:pPr>
        <w:pStyle w:val="Body"/>
      </w:pPr>
    </w:p>
    <w:p w14:paraId="11EB7626" w14:textId="77777777" w:rsidR="00E22E2B" w:rsidRDefault="00E22E2B">
      <w:pPr>
        <w:pStyle w:val="Body"/>
      </w:pPr>
    </w:p>
    <w:sectPr w:rsidR="00E22E2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A472" w14:textId="77777777" w:rsidR="00074A7D" w:rsidRDefault="00074A7D">
      <w:r>
        <w:separator/>
      </w:r>
    </w:p>
  </w:endnote>
  <w:endnote w:type="continuationSeparator" w:id="0">
    <w:p w14:paraId="2CC45A13" w14:textId="77777777" w:rsidR="00074A7D" w:rsidRDefault="0007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202E" w14:textId="77777777" w:rsidR="00E22E2B" w:rsidRDefault="00E22E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1CB2" w14:textId="77777777" w:rsidR="00074A7D" w:rsidRDefault="00074A7D">
      <w:r>
        <w:separator/>
      </w:r>
    </w:p>
  </w:footnote>
  <w:footnote w:type="continuationSeparator" w:id="0">
    <w:p w14:paraId="37F3D6EE" w14:textId="77777777" w:rsidR="00074A7D" w:rsidRDefault="00074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5206" w14:textId="77777777" w:rsidR="00E22E2B" w:rsidRDefault="00E22E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A4D9D"/>
    <w:multiLevelType w:val="hybridMultilevel"/>
    <w:tmpl w:val="8D2094DC"/>
    <w:styleLink w:val="Bullet"/>
    <w:lvl w:ilvl="0" w:tplc="228A4E9C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F0C0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268B698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56098D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9EA3CE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F8EE37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3D8820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B40BEA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5EA03D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A9677D7"/>
    <w:multiLevelType w:val="hybridMultilevel"/>
    <w:tmpl w:val="8D2094DC"/>
    <w:numStyleLink w:val="Bullet"/>
  </w:abstractNum>
  <w:num w:numId="1" w16cid:durableId="1666662144">
    <w:abstractNumId w:val="0"/>
  </w:num>
  <w:num w:numId="2" w16cid:durableId="138741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2B"/>
    <w:rsid w:val="00074A7D"/>
    <w:rsid w:val="00BD0783"/>
    <w:rsid w:val="00E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6C1D"/>
  <w15:docId w15:val="{1FCA31CC-8EFA-DB4D-BE16-C3E81126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Menlo Regular" w:hAnsi="Menlo Regular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Menlo Regular"/>
            <a:ea typeface="Menlo Regular"/>
            <a:cs typeface="Menlo Regular"/>
            <a:sym typeface="Menl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Arun</cp:lastModifiedBy>
  <cp:revision>2</cp:revision>
  <dcterms:created xsi:type="dcterms:W3CDTF">2022-07-26T16:25:00Z</dcterms:created>
  <dcterms:modified xsi:type="dcterms:W3CDTF">2022-07-26T16:25:00Z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2022-07-26T16:25:16Z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87a09f2b-e5e3-47b7-9331-d570cac6affd</vt:lpwstr>
  </property>
  <property fmtid="{D5CDD505-2E9C-101B-9397-08002B2CF9AE}" pid="8" name="MSIP_Label_589256c7-9946-44df-b379-51beb93fd2d9_ContentBits">
    <vt:lpwstr>0</vt:lpwstr>
  </property>
</Properties>
</file>