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D2B" w:rsidRDefault="00F42F05" w:rsidP="008103C9">
      <w:pPr>
        <w:rPr>
          <w:b/>
        </w:rPr>
      </w:pPr>
      <w:r w:rsidRPr="00644E09">
        <w:rPr>
          <w:rFonts w:hint="eastAsia"/>
          <w:b/>
        </w:rPr>
        <w:t>파이썬 셀레늄/뷰티풀숲 웹크롤러</w:t>
      </w:r>
      <w:r w:rsidR="006349E7">
        <w:rPr>
          <w:b/>
        </w:rPr>
        <w:t xml:space="preserve"> </w:t>
      </w:r>
      <w:r w:rsidR="00E551DF">
        <w:rPr>
          <w:rFonts w:hint="eastAsia"/>
          <w:b/>
        </w:rPr>
        <w:t>정리</w:t>
      </w:r>
      <w:bookmarkStart w:id="0" w:name="_GoBack"/>
      <w:bookmarkEnd w:id="0"/>
    </w:p>
    <w:p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  <w:r w:rsidRPr="008103C9">
        <w:rPr>
          <w:rFonts w:hint="eastAsia"/>
          <w:b/>
          <w:sz w:val="18"/>
          <w:szCs w:val="18"/>
        </w:rPr>
        <w:t>0</w:t>
      </w:r>
      <w:r w:rsidRPr="008103C9">
        <w:rPr>
          <w:b/>
          <w:sz w:val="18"/>
          <w:szCs w:val="18"/>
        </w:rPr>
        <w:t>. 크롬창 띄우기</w:t>
      </w:r>
    </w:p>
    <w:p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 xml:space="preserve">driver </w:t>
      </w:r>
      <w:r w:rsidRPr="008103C9">
        <w:rPr>
          <w:sz w:val="18"/>
          <w:szCs w:val="18"/>
        </w:rPr>
        <w:t>= webdriver.Chrome("chromedriver.exe")     # 크롬 드라이버 로드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get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"https://www.instagram.com(</w:t>
      </w:r>
      <w:r w:rsidRPr="008103C9">
        <w:rPr>
          <w:rFonts w:hint="eastAsia"/>
          <w:color w:val="0070C0"/>
          <w:sz w:val="18"/>
          <w:szCs w:val="18"/>
        </w:rPr>
        <w:t>u</w:t>
      </w:r>
      <w:r w:rsidRPr="008103C9">
        <w:rPr>
          <w:color w:val="0070C0"/>
          <w:sz w:val="18"/>
          <w:szCs w:val="18"/>
        </w:rPr>
        <w:t>rl)"</w:t>
      </w:r>
      <w:r w:rsidRPr="008103C9">
        <w:rPr>
          <w:sz w:val="18"/>
          <w:szCs w:val="18"/>
        </w:rPr>
        <w:t xml:space="preserve">)        # </w:t>
      </w:r>
      <w:r w:rsidRPr="008103C9">
        <w:rPr>
          <w:rFonts w:hint="eastAsia"/>
          <w:sz w:val="18"/>
          <w:szCs w:val="18"/>
        </w:rPr>
        <w:t>u</w:t>
      </w:r>
      <w:r w:rsidRPr="008103C9">
        <w:rPr>
          <w:sz w:val="18"/>
          <w:szCs w:val="18"/>
        </w:rPr>
        <w:t xml:space="preserve">rl </w:t>
      </w:r>
      <w:r w:rsidRPr="008103C9">
        <w:rPr>
          <w:rFonts w:hint="eastAsia"/>
          <w:sz w:val="18"/>
          <w:szCs w:val="18"/>
        </w:rPr>
        <w:t>입력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  <w:r w:rsidRPr="008103C9">
        <w:rPr>
          <w:rFonts w:hint="eastAsia"/>
          <w:b/>
          <w:sz w:val="18"/>
          <w:szCs w:val="18"/>
        </w:rPr>
        <w:t>1</w:t>
      </w:r>
      <w:r w:rsidRPr="008103C9">
        <w:rPr>
          <w:b/>
          <w:sz w:val="18"/>
          <w:szCs w:val="18"/>
        </w:rPr>
        <w:t xml:space="preserve">. </w:t>
      </w:r>
      <w:r w:rsidRPr="008103C9">
        <w:rPr>
          <w:rFonts w:hint="eastAsia"/>
          <w:b/>
          <w:sz w:val="18"/>
          <w:szCs w:val="18"/>
        </w:rPr>
        <w:t>엘리먼트 찾기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엘리먼트(</w:t>
      </w:r>
      <w:r w:rsidRPr="008103C9">
        <w:rPr>
          <w:color w:val="00B050"/>
          <w:sz w:val="18"/>
          <w:szCs w:val="18"/>
        </w:rPr>
        <w:t>element</w:t>
      </w:r>
      <w:r w:rsidRPr="008103C9">
        <w:rPr>
          <w:sz w:val="18"/>
          <w:szCs w:val="18"/>
        </w:rPr>
        <w:t>)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 xml:space="preserve">: </w:t>
      </w:r>
      <w:r w:rsidRPr="008103C9">
        <w:rPr>
          <w:rFonts w:hint="eastAsia"/>
          <w:sz w:val="18"/>
          <w:szCs w:val="18"/>
        </w:rPr>
        <w:t>홈페이지를</w:t>
      </w:r>
      <w:r w:rsidRPr="008103C9">
        <w:rPr>
          <w:sz w:val="18"/>
          <w:szCs w:val="18"/>
        </w:rPr>
        <w:t xml:space="preserve"> 이루고 있는 다양한 요소들을 부르는 말</w:t>
      </w:r>
      <w:r w:rsidRPr="008103C9">
        <w:rPr>
          <w:rFonts w:hint="eastAsia"/>
          <w:sz w:val="18"/>
          <w:szCs w:val="18"/>
        </w:rPr>
        <w:t>.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 찾기 </w:t>
      </w:r>
      <w:r w:rsidRPr="008103C9">
        <w:rPr>
          <w:sz w:val="18"/>
          <w:szCs w:val="18"/>
        </w:rPr>
        <w:t>: 오른쪽 화면의 상단</w:t>
      </w:r>
      <w:r w:rsidRPr="008103C9">
        <w:rPr>
          <w:rFonts w:hint="eastAsia"/>
          <w:sz w:val="18"/>
          <w:szCs w:val="18"/>
        </w:rPr>
        <w:t>의</w:t>
      </w:r>
      <w:r w:rsidRPr="008103C9">
        <w:rPr>
          <w:sz w:val="18"/>
          <w:szCs w:val="18"/>
        </w:rPr>
        <w:t xml:space="preserve"> 네모칸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>화살표 있는 버튼을 누릅니다.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 xml:space="preserve">● </w:t>
      </w:r>
      <w:r w:rsidRPr="008103C9">
        <w:rPr>
          <w:sz w:val="18"/>
          <w:szCs w:val="18"/>
        </w:rPr>
        <w:t xml:space="preserve">id, name, class </w:t>
      </w:r>
      <w:r w:rsidRPr="008103C9">
        <w:rPr>
          <w:rFonts w:hint="eastAsia"/>
          <w:sz w:val="18"/>
          <w:szCs w:val="18"/>
        </w:rPr>
        <w:t xml:space="preserve">있을 때는 이 </w:t>
      </w:r>
      <w:r w:rsidRPr="008103C9">
        <w:rPr>
          <w:sz w:val="18"/>
          <w:szCs w:val="18"/>
        </w:rPr>
        <w:t>3</w:t>
      </w:r>
      <w:r w:rsidRPr="008103C9">
        <w:rPr>
          <w:rFonts w:hint="eastAsia"/>
          <w:sz w:val="18"/>
          <w:szCs w:val="18"/>
        </w:rPr>
        <w:t>개로 찾는다.</w:t>
      </w: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0070C0"/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‘id’</w:t>
      </w:r>
      <w:r w:rsidRPr="008103C9">
        <w:rPr>
          <w:sz w:val="18"/>
          <w:szCs w:val="18"/>
        </w:rPr>
        <w:t>)</w:t>
      </w: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‘name’</w:t>
      </w:r>
      <w:r w:rsidRPr="008103C9">
        <w:rPr>
          <w:sz w:val="18"/>
          <w:szCs w:val="18"/>
        </w:rPr>
        <w:t>)</w:t>
      </w: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.find_element_by_css_selector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‘#tsf .gLFyf.gsfi’</w:t>
      </w:r>
      <w:r w:rsidRPr="008103C9">
        <w:rPr>
          <w:sz w:val="18"/>
          <w:szCs w:val="18"/>
        </w:rPr>
        <w:t>)</w:t>
      </w: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i</w:t>
      </w:r>
      <w:r w:rsidRPr="008103C9">
        <w:rPr>
          <w:sz w:val="18"/>
          <w:szCs w:val="18"/>
        </w:rPr>
        <w:t>d, name, class</w:t>
      </w:r>
      <w:r w:rsidRPr="008103C9">
        <w:rPr>
          <w:rFonts w:hint="eastAsia"/>
          <w:sz w:val="18"/>
          <w:szCs w:val="18"/>
        </w:rPr>
        <w:t xml:space="preserve">없을 때 </w:t>
      </w:r>
      <w:r w:rsidRPr="008103C9">
        <w:rPr>
          <w:sz w:val="18"/>
          <w:szCs w:val="18"/>
        </w:rPr>
        <w:t xml:space="preserve">xpath </w:t>
      </w:r>
      <w:r w:rsidRPr="008103C9">
        <w:rPr>
          <w:rFonts w:hint="eastAsia"/>
          <w:sz w:val="18"/>
          <w:szCs w:val="18"/>
        </w:rPr>
        <w:t>이용한다.</w:t>
      </w:r>
    </w:p>
    <w:p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color w:val="FFC000"/>
          <w:sz w:val="18"/>
          <w:szCs w:val="18"/>
        </w:rPr>
        <w:t>driver</w:t>
      </w:r>
      <w:r w:rsidRPr="008103C9">
        <w:rPr>
          <w:color w:val="FF0000"/>
          <w:sz w:val="18"/>
          <w:szCs w:val="18"/>
        </w:rPr>
        <w:t>.find_element_by_xpath</w:t>
      </w:r>
      <w:r w:rsidRPr="008103C9">
        <w:rPr>
          <w:color w:val="0070C0"/>
          <w:sz w:val="18"/>
          <w:szCs w:val="18"/>
        </w:rPr>
        <w:t>("""//*[@id="snb"]/div/ul/li[1]/a"""</w:t>
      </w:r>
      <w:r w:rsidRPr="008103C9">
        <w:rPr>
          <w:sz w:val="18"/>
          <w:szCs w:val="18"/>
        </w:rPr>
        <w:t>)</w:t>
      </w:r>
      <w:r w:rsidRPr="008103C9">
        <w:rPr>
          <w:color w:val="FF0000"/>
          <w:sz w:val="18"/>
          <w:szCs w:val="18"/>
        </w:rPr>
        <w:t xml:space="preserve">.click( )      </w:t>
      </w:r>
      <w:r w:rsidRPr="008103C9">
        <w:rPr>
          <w:sz w:val="18"/>
          <w:szCs w:val="18"/>
        </w:rPr>
        <w:t xml:space="preserve"># 정렬 버튼의 xpath 클릭 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기타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.find_element_by_class_name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‘some_class_name’</w:t>
      </w:r>
      <w:r w:rsidRPr="008103C9">
        <w:rPr>
          <w:sz w:val="18"/>
          <w:szCs w:val="18"/>
        </w:rPr>
        <w:t>)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.find_element_by_tag_name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‘h1’</w:t>
      </w:r>
      <w:r w:rsidRPr="008103C9">
        <w:rPr>
          <w:sz w:val="18"/>
          <w:szCs w:val="18"/>
        </w:rPr>
        <w:t>)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:rsidR="008103C9" w:rsidRDefault="008103C9" w:rsidP="008103C9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  <w:r w:rsidRPr="008103C9">
        <w:rPr>
          <w:rFonts w:hint="eastAsia"/>
          <w:b/>
          <w:sz w:val="18"/>
          <w:szCs w:val="18"/>
        </w:rPr>
        <w:t>2</w:t>
      </w:r>
      <w:r w:rsidRPr="008103C9">
        <w:rPr>
          <w:b/>
          <w:sz w:val="18"/>
          <w:szCs w:val="18"/>
        </w:rPr>
        <w:t xml:space="preserve">. </w:t>
      </w:r>
      <w:r w:rsidRPr="008103C9">
        <w:rPr>
          <w:rFonts w:hint="eastAsia"/>
          <w:b/>
          <w:sz w:val="18"/>
          <w:szCs w:val="18"/>
        </w:rPr>
        <w:t>액션</w:t>
      </w:r>
    </w:p>
    <w:p w:rsidR="00836E82" w:rsidRPr="00572FCE" w:rsidRDefault="00E4367E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572FCE">
        <w:rPr>
          <w:sz w:val="18"/>
          <w:szCs w:val="18"/>
        </w:rPr>
        <w:t>●</w:t>
      </w:r>
      <w:r w:rsidR="00836E82" w:rsidRPr="00572FCE">
        <w:rPr>
          <w:sz w:val="18"/>
          <w:szCs w:val="18"/>
        </w:rPr>
        <w:t xml:space="preserve"> </w:t>
      </w:r>
      <w:r w:rsidR="001C21C1" w:rsidRPr="00572FCE">
        <w:rPr>
          <w:sz w:val="18"/>
          <w:szCs w:val="18"/>
        </w:rPr>
        <w:t xml:space="preserve">driver </w:t>
      </w:r>
      <w:r w:rsidR="001C21C1" w:rsidRPr="00572FCE">
        <w:rPr>
          <w:rFonts w:hint="eastAsia"/>
          <w:sz w:val="18"/>
          <w:szCs w:val="18"/>
        </w:rPr>
        <w:t>컨트롤</w:t>
      </w:r>
      <w:r w:rsidR="00777F03">
        <w:rPr>
          <w:rFonts w:hint="eastAsia"/>
          <w:sz w:val="18"/>
          <w:szCs w:val="18"/>
        </w:rPr>
        <w:t>하는</w:t>
      </w:r>
      <w:r w:rsidR="00836E82" w:rsidRPr="00572FCE">
        <w:rPr>
          <w:sz w:val="18"/>
          <w:szCs w:val="18"/>
        </w:rPr>
        <w:t xml:space="preserve"> 명령어들</w:t>
      </w:r>
    </w:p>
    <w:p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>driver.back()                                        # 뒤로 가기</w:t>
      </w:r>
    </w:p>
    <w:p w:rsidR="00C50DD8" w:rsidRPr="004D6784" w:rsidRDefault="00C50DD8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C50DD8">
        <w:rPr>
          <w:sz w:val="18"/>
          <w:szCs w:val="18"/>
        </w:rPr>
        <w:t>driver.foward()</w:t>
      </w:r>
      <w:r>
        <w:rPr>
          <w:sz w:val="18"/>
          <w:szCs w:val="18"/>
        </w:rPr>
        <w:t xml:space="preserve">                                      </w:t>
      </w:r>
      <w:r w:rsidRPr="004D6784"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앞으</w:t>
      </w:r>
      <w:r w:rsidRPr="004D6784">
        <w:rPr>
          <w:sz w:val="18"/>
          <w:szCs w:val="18"/>
        </w:rPr>
        <w:t>로 가기</w:t>
      </w:r>
      <w:r>
        <w:rPr>
          <w:sz w:val="18"/>
          <w:szCs w:val="18"/>
        </w:rPr>
        <w:t xml:space="preserve"> </w:t>
      </w:r>
    </w:p>
    <w:p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driver.switch_to.window(driver.window_handles[-1])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최근 열린 탭으로 전환</w:t>
      </w:r>
    </w:p>
    <w:p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driver.close()                                   </w:t>
      </w:r>
      <w:r w:rsidR="00497376">
        <w:rPr>
          <w:sz w:val="18"/>
          <w:szCs w:val="18"/>
        </w:rPr>
        <w:t xml:space="preserve"> </w:t>
      </w:r>
      <w:r w:rsidRPr="004D6784">
        <w:rPr>
          <w:sz w:val="18"/>
          <w:szCs w:val="18"/>
        </w:rPr>
        <w:t xml:space="preserve">    # 현재 탭 닫기                             </w:t>
      </w:r>
    </w:p>
    <w:p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driver.switch_to.window(driver.window_handles[0]) 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맨 처음 탭으로 변경(0번 탭)</w:t>
      </w:r>
    </w:p>
    <w:p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 = driver.switch_to.alert</w:t>
      </w:r>
      <w:r>
        <w:rPr>
          <w:sz w:val="18"/>
          <w:szCs w:val="18"/>
        </w:rPr>
        <w:t xml:space="preserve">                          # alert</w:t>
      </w:r>
      <w:r>
        <w:rPr>
          <w:rFonts w:hint="eastAsia"/>
          <w:sz w:val="18"/>
          <w:szCs w:val="18"/>
        </w:rPr>
        <w:t>창</w:t>
      </w:r>
      <w:r>
        <w:rPr>
          <w:sz w:val="18"/>
          <w:szCs w:val="18"/>
        </w:rPr>
        <w:t>-“</w:t>
      </w:r>
      <w:r>
        <w:rPr>
          <w:rFonts w:hint="eastAsia"/>
          <w:sz w:val="18"/>
          <w:szCs w:val="18"/>
        </w:rPr>
        <w:t>확인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누르기</w:t>
      </w:r>
    </w:p>
    <w:p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alert.accept()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time.sleep(1)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:rsidR="00836E82" w:rsidRPr="008103C9" w:rsidRDefault="00836E82" w:rsidP="00836E82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버튼 클릭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03C9" w:rsidTr="008103C9">
        <w:tc>
          <w:tcPr>
            <w:tcW w:w="10456" w:type="dxa"/>
          </w:tcPr>
          <w:p w:rsidR="008103C9" w:rsidRP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button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.</w:t>
            </w:r>
            <w:r w:rsidRPr="008103C9">
              <w:rPr>
                <w:color w:val="FF0000"/>
                <w:sz w:val="18"/>
                <w:szCs w:val="18"/>
              </w:rPr>
              <w:t>find_element_by_css_selector</w:t>
            </w:r>
            <w:r w:rsidRPr="008103C9">
              <w:rPr>
                <w:sz w:val="18"/>
                <w:szCs w:val="18"/>
              </w:rPr>
              <w:t>(</w:t>
            </w:r>
            <w:r w:rsidRPr="008103C9">
              <w:rPr>
                <w:rFonts w:hint="eastAsia"/>
                <w:color w:val="0070C0"/>
                <w:sz w:val="18"/>
                <w:szCs w:val="18"/>
              </w:rPr>
              <w:t>e</w:t>
            </w:r>
            <w:r w:rsidRPr="008103C9">
              <w:rPr>
                <w:color w:val="0070C0"/>
                <w:sz w:val="18"/>
                <w:szCs w:val="18"/>
              </w:rPr>
              <w:t>le</w:t>
            </w:r>
            <w:r w:rsidRPr="008103C9">
              <w:rPr>
                <w:sz w:val="18"/>
                <w:szCs w:val="18"/>
              </w:rPr>
              <w:t>)</w:t>
            </w:r>
          </w:p>
          <w:p w:rsid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>AC(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move_to_element</w:t>
            </w:r>
            <w:r w:rsidRPr="008103C9">
              <w:rPr>
                <w:sz w:val="18"/>
                <w:szCs w:val="18"/>
              </w:rPr>
              <w:t>(</w:t>
            </w:r>
            <w:r w:rsidRPr="00217EF0">
              <w:rPr>
                <w:rFonts w:hint="eastAsia"/>
                <w:color w:val="00B050"/>
                <w:sz w:val="18"/>
                <w:szCs w:val="18"/>
              </w:rPr>
              <w:t>b</w:t>
            </w:r>
            <w:r w:rsidRPr="00217EF0">
              <w:rPr>
                <w:color w:val="00B050"/>
                <w:sz w:val="18"/>
                <w:szCs w:val="18"/>
              </w:rPr>
              <w:t>utton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click()</w:t>
            </w:r>
            <w:r w:rsidRPr="008103C9">
              <w:rPr>
                <w:sz w:val="18"/>
                <w:szCs w:val="18"/>
              </w:rPr>
              <w:t xml:space="preserve">.perform()          # </w:t>
            </w:r>
            <w:r w:rsidRPr="008103C9">
              <w:rPr>
                <w:rFonts w:hint="eastAsia"/>
                <w:sz w:val="18"/>
                <w:szCs w:val="18"/>
              </w:rPr>
              <w:t>버튼 클릭</w:t>
            </w:r>
          </w:p>
        </w:tc>
      </w:tr>
    </w:tbl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"_search_option_btn"</w:t>
      </w:r>
      <w:r w:rsidRPr="008103C9">
        <w:rPr>
          <w:sz w:val="18"/>
          <w:szCs w:val="18"/>
        </w:rPr>
        <w:t>).</w:t>
      </w:r>
      <w:r w:rsidRPr="008103C9">
        <w:rPr>
          <w:color w:val="FF0000"/>
          <w:sz w:val="18"/>
          <w:szCs w:val="18"/>
        </w:rPr>
        <w:t>click( )</w:t>
      </w:r>
      <w:r w:rsidRPr="008103C9">
        <w:rPr>
          <w:sz w:val="18"/>
          <w:szCs w:val="18"/>
        </w:rPr>
        <w:t xml:space="preserve">        # </w:t>
      </w:r>
      <w:r w:rsidRPr="008103C9">
        <w:rPr>
          <w:rFonts w:hint="eastAsia"/>
          <w:sz w:val="18"/>
          <w:szCs w:val="18"/>
        </w:rPr>
        <w:t>서치 옵션 버튼 클릭</w:t>
      </w:r>
    </w:p>
    <w:p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 xml:space="preserve">● </w:t>
      </w:r>
      <w:r w:rsidRPr="008103C9">
        <w:rPr>
          <w:rFonts w:hint="eastAsia"/>
          <w:sz w:val="18"/>
          <w:szCs w:val="18"/>
        </w:rPr>
        <w:t>인풋 받기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>input(</w:t>
      </w:r>
      <w:r w:rsidRPr="008103C9">
        <w:rPr>
          <w:color w:val="0070C0"/>
          <w:sz w:val="18"/>
          <w:szCs w:val="18"/>
        </w:rPr>
        <w:t>'</w:t>
      </w:r>
      <w:r w:rsidRPr="008103C9">
        <w:rPr>
          <w:rFonts w:hint="eastAsia"/>
          <w:color w:val="0070C0"/>
          <w:sz w:val="18"/>
          <w:szCs w:val="18"/>
        </w:rPr>
        <w:t xml:space="preserve">사용자에게 받을 내용 </w:t>
      </w:r>
      <w:r w:rsidRPr="008103C9">
        <w:rPr>
          <w:color w:val="0070C0"/>
          <w:sz w:val="18"/>
          <w:szCs w:val="18"/>
        </w:rPr>
        <w:t>: '</w:t>
      </w:r>
      <w:r w:rsidRPr="008103C9">
        <w:rPr>
          <w:sz w:val="18"/>
          <w:szCs w:val="18"/>
        </w:rPr>
        <w:t xml:space="preserve">)                            # </w:t>
      </w:r>
      <w:r w:rsidRPr="008103C9">
        <w:rPr>
          <w:rFonts w:hint="eastAsia"/>
          <w:sz w:val="18"/>
          <w:szCs w:val="18"/>
        </w:rPr>
        <w:t>인풋 받아서 변수로 사용 가능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시간</w:t>
      </w:r>
    </w:p>
    <w:p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0000"/>
          <w:sz w:val="18"/>
          <w:szCs w:val="18"/>
        </w:rPr>
        <w:t>time.sleep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2</w:t>
      </w:r>
      <w:r w:rsidRPr="008103C9">
        <w:rPr>
          <w:sz w:val="18"/>
          <w:szCs w:val="18"/>
        </w:rPr>
        <w:t xml:space="preserve">)                                        </w:t>
      </w:r>
      <w:r w:rsidR="000A61D8">
        <w:rPr>
          <w:sz w:val="18"/>
          <w:szCs w:val="18"/>
        </w:rPr>
        <w:t xml:space="preserve">     </w:t>
      </w:r>
      <w:r w:rsidRPr="008103C9">
        <w:rPr>
          <w:sz w:val="18"/>
          <w:szCs w:val="18"/>
        </w:rPr>
        <w:t># 2</w:t>
      </w:r>
      <w:r w:rsidRPr="008103C9">
        <w:rPr>
          <w:rFonts w:hint="eastAsia"/>
          <w:sz w:val="18"/>
          <w:szCs w:val="18"/>
        </w:rPr>
        <w:t>초 기다려라</w:t>
      </w:r>
    </w:p>
    <w:p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텍스트 제거 및 입력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ABA" w:rsidTr="00501ABA">
        <w:tc>
          <w:tcPr>
            <w:tcW w:w="10456" w:type="dxa"/>
          </w:tcPr>
          <w:p w:rsidR="00C01E49" w:rsidRPr="008C0A20" w:rsidRDefault="00C01E49" w:rsidP="00501ABA">
            <w:pPr>
              <w:widowControl/>
              <w:wordWrap/>
              <w:autoSpaceDE/>
              <w:autoSpaceDN/>
              <w:spacing w:line="192" w:lineRule="auto"/>
              <w:rPr>
                <w:b/>
                <w:sz w:val="18"/>
                <w:szCs w:val="18"/>
              </w:rPr>
            </w:pPr>
            <w:r w:rsidRPr="008C0A20">
              <w:rPr>
                <w:rFonts w:ascii="Trebuchet MS" w:hAnsi="Trebuchet MS"/>
                <w:b/>
                <w:sz w:val="18"/>
                <w:szCs w:val="18"/>
              </w:rPr>
              <w:lastRenderedPageBreak/>
              <w:t>#</w:t>
            </w:r>
            <w:r w:rsidRPr="008C0A20">
              <w:rPr>
                <w:rFonts w:hint="eastAsia"/>
                <w:b/>
                <w:sz w:val="18"/>
                <w:szCs w:val="18"/>
              </w:rPr>
              <w:t xml:space="preserve"> 한글자씩 입력창에 입력</w:t>
            </w:r>
          </w:p>
          <w:p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s_date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217EF0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 xml:space="preserve">.find_element_by_xpath("""//*[@id="blog_input_period_begin"]""")      # </w:t>
            </w:r>
            <w:r w:rsidRPr="008103C9">
              <w:rPr>
                <w:rFonts w:hint="eastAsia"/>
                <w:sz w:val="18"/>
                <w:szCs w:val="18"/>
              </w:rPr>
              <w:t>날짜 입력할 부분 선택</w:t>
            </w:r>
          </w:p>
          <w:p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8103C9">
              <w:rPr>
                <w:color w:val="FF0000"/>
                <w:sz w:val="18"/>
                <w:szCs w:val="18"/>
              </w:rPr>
              <w:t>.clear( )</w:t>
            </w:r>
            <w:r w:rsidRPr="008103C9">
              <w:rPr>
                <w:sz w:val="18"/>
                <w:szCs w:val="18"/>
              </w:rPr>
              <w:t xml:space="preserve">            </w:t>
            </w:r>
            <w:r w:rsidR="005E1CA3">
              <w:rPr>
                <w:sz w:val="18"/>
                <w:szCs w:val="18"/>
              </w:rPr>
              <w:t xml:space="preserve">  </w:t>
            </w:r>
            <w:r w:rsidR="001A6E2F">
              <w:rPr>
                <w:sz w:val="18"/>
                <w:szCs w:val="18"/>
              </w:rPr>
              <w:t xml:space="preserve">                        </w:t>
            </w:r>
            <w:r w:rsidR="005E1CA3">
              <w:rPr>
                <w:sz w:val="18"/>
                <w:szCs w:val="18"/>
              </w:rPr>
              <w:t xml:space="preserve"> </w:t>
            </w:r>
            <w:r w:rsidRPr="008103C9">
              <w:rPr>
                <w:sz w:val="18"/>
                <w:szCs w:val="18"/>
              </w:rPr>
              <w:t># 날짜 입력 부분에 기존에 입력되어 있던 날짜를 제거</w:t>
            </w:r>
          </w:p>
          <w:p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rFonts w:hint="eastAsia"/>
                <w:sz w:val="18"/>
                <w:szCs w:val="18"/>
              </w:rPr>
              <w:t>s</w:t>
            </w:r>
            <w:r w:rsidRPr="008103C9">
              <w:rPr>
                <w:sz w:val="18"/>
                <w:szCs w:val="18"/>
              </w:rPr>
              <w:t xml:space="preserve">tart_date = </w:t>
            </w:r>
            <w:r w:rsidRPr="00BA732F">
              <w:rPr>
                <w:color w:val="0070C0"/>
                <w:sz w:val="18"/>
                <w:szCs w:val="18"/>
              </w:rPr>
              <w:t>“2019-04-05”</w:t>
            </w:r>
          </w:p>
          <w:p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for c in start_date:       </w:t>
            </w:r>
          </w:p>
          <w:p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EB34BA">
              <w:rPr>
                <w:color w:val="FF0000"/>
                <w:sz w:val="18"/>
                <w:szCs w:val="18"/>
              </w:rPr>
              <w:t>.send_keys</w:t>
            </w:r>
            <w:r w:rsidRPr="008103C9">
              <w:rPr>
                <w:sz w:val="18"/>
                <w:szCs w:val="18"/>
              </w:rPr>
              <w:t xml:space="preserve">(c)  </w:t>
            </w:r>
          </w:p>
          <w:p w:rsidR="00501ABA" w:rsidRDefault="00501ABA" w:rsidP="002A4B2C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time.sleep(0.3)      </w:t>
            </w:r>
          </w:p>
        </w:tc>
      </w:tr>
    </w:tbl>
    <w:p w:rsidR="008D2D2B" w:rsidRDefault="008D2D2B">
      <w:pPr>
        <w:widowControl/>
        <w:wordWrap/>
        <w:autoSpaceDE/>
        <w:autoSpaceDN/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8952BD" w:rsidRDefault="008952BD">
      <w:pPr>
        <w:rPr>
          <w:b/>
        </w:rPr>
      </w:pPr>
    </w:p>
    <w:p w:rsidR="00A25D7D" w:rsidRDefault="00A25D7D">
      <w:pPr>
        <w:rPr>
          <w:b/>
        </w:rPr>
      </w:pPr>
      <w:r>
        <w:rPr>
          <w:rFonts w:hint="eastAsia"/>
          <w:b/>
        </w:rPr>
        <w:lastRenderedPageBreak/>
        <w:t>● 크롤링이란</w:t>
      </w:r>
    </w:p>
    <w:p w:rsidR="00336BCE" w:rsidRDefault="00A25D7D" w:rsidP="00275E05">
      <w:r>
        <w:rPr>
          <w:noProof/>
        </w:rPr>
        <w:drawing>
          <wp:inline distT="0" distB="0" distL="0" distR="0" wp14:anchorId="1DE4525E" wp14:editId="5B389E6A">
            <wp:extent cx="5520519" cy="303051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145"/>
                    <a:stretch/>
                  </pic:blipFill>
                  <pic:spPr bwMode="auto">
                    <a:xfrm>
                      <a:off x="0" y="0"/>
                      <a:ext cx="5533106" cy="303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BCE" w:rsidRPr="00B3185B" w:rsidRDefault="00336BCE" w:rsidP="00275E05">
      <w:pPr>
        <w:rPr>
          <w:b/>
        </w:rPr>
      </w:pPr>
      <w:r w:rsidRPr="00B3185B">
        <w:rPr>
          <w:rFonts w:hint="eastAsia"/>
          <w:b/>
        </w:rPr>
        <w:t>1</w:t>
      </w:r>
      <w:r w:rsidRPr="00B3185B">
        <w:rPr>
          <w:b/>
        </w:rPr>
        <w:t xml:space="preserve">. </w:t>
      </w:r>
      <w:r w:rsidR="00860108" w:rsidRPr="00B3185B">
        <w:rPr>
          <w:rFonts w:hint="eastAsia"/>
          <w:b/>
        </w:rPr>
        <w:t xml:space="preserve">파이썬 환경 </w:t>
      </w:r>
      <w:r w:rsidRPr="00B3185B">
        <w:rPr>
          <w:rFonts w:hint="eastAsia"/>
          <w:b/>
        </w:rPr>
        <w:t>준비</w:t>
      </w:r>
    </w:p>
    <w:p w:rsidR="00275E05" w:rsidRDefault="00275E05" w:rsidP="00275E05">
      <w:r>
        <w:rPr>
          <w:rFonts w:hint="eastAsia"/>
        </w:rPr>
        <w:t>● 사용하는 도구</w:t>
      </w:r>
    </w:p>
    <w:p w:rsidR="00275E05" w:rsidRPr="00644E09" w:rsidRDefault="00275E05">
      <w:pPr>
        <w:rPr>
          <w:b/>
        </w:rPr>
      </w:pPr>
      <w:r>
        <w:rPr>
          <w:rFonts w:ascii="Trebuchet MS" w:hAnsi="Trebuchet MS"/>
        </w:rPr>
        <w:t>#</w:t>
      </w:r>
      <w:r>
        <w:rPr>
          <w:rFonts w:hint="eastAsia"/>
        </w:rPr>
        <w:t>파이썬</w:t>
      </w:r>
      <w:r w:rsidR="004E5BA0">
        <w:rPr>
          <w:rFonts w:hint="eastAsia"/>
        </w:rPr>
        <w:t>(</w:t>
      </w:r>
      <w:r w:rsidR="004E5BA0">
        <w:t>3.5 or 3.6)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셀레늄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뷰티풀숲</w:t>
      </w:r>
      <w:r w:rsidR="00574A8D">
        <w:rPr>
          <w:rFonts w:hint="eastAsia"/>
        </w:rPr>
        <w:t xml:space="preserve"> </w:t>
      </w:r>
      <w:r w:rsidR="00574A8D">
        <w:t>#</w:t>
      </w:r>
      <w:r w:rsidR="00574A8D">
        <w:rPr>
          <w:rFonts w:hint="eastAsia"/>
        </w:rPr>
        <w:t>크롬드라이버</w:t>
      </w:r>
    </w:p>
    <w:p w:rsidR="00F42F05" w:rsidRPr="00F42F05" w:rsidRDefault="00F42F05"/>
    <w:p w:rsidR="00D10AB2" w:rsidRDefault="00D10AB2" w:rsidP="00D10AB2">
      <w:r>
        <w:rPr>
          <w:rFonts w:hint="eastAsia"/>
        </w:rPr>
        <w:t>● 크롤링할 데이터</w:t>
      </w:r>
    </w:p>
    <w:p w:rsidR="00F42F05" w:rsidRDefault="00D10AB2" w:rsidP="00D10AB2">
      <w:r>
        <w:rPr>
          <w:rFonts w:ascii="Trebuchet MS" w:hAnsi="Trebuchet MS"/>
        </w:rPr>
        <w:t>#</w:t>
      </w:r>
      <w:r>
        <w:t xml:space="preserve"> </w:t>
      </w:r>
      <w:r>
        <w:rPr>
          <w:rFonts w:hint="eastAsia"/>
        </w:rPr>
        <w:t>이미지</w:t>
      </w:r>
      <w:r w:rsidR="00782C4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 xml:space="preserve"> 텍스트</w:t>
      </w:r>
    </w:p>
    <w:p w:rsidR="00F42F05" w:rsidRDefault="00F42F05"/>
    <w:p w:rsidR="00275E05" w:rsidRDefault="0034445B" w:rsidP="0034445B">
      <w:r>
        <w:rPr>
          <w:rFonts w:hint="eastAsia"/>
        </w:rPr>
        <w:t xml:space="preserve">● </w:t>
      </w:r>
      <w:r w:rsidR="00EE3A37">
        <w:rPr>
          <w:rFonts w:hint="eastAsia"/>
        </w:rPr>
        <w:t>설치</w:t>
      </w:r>
    </w:p>
    <w:p w:rsidR="0034445B" w:rsidRDefault="00275E05" w:rsidP="0034445B">
      <w:r>
        <w:rPr>
          <w:rFonts w:ascii="Trebuchet MS" w:hAnsi="Trebuchet MS"/>
        </w:rPr>
        <w:t>#</w:t>
      </w:r>
      <w:r>
        <w:t xml:space="preserve"> </w:t>
      </w:r>
      <w:r w:rsidR="0034445B">
        <w:rPr>
          <w:rFonts w:hint="eastAsia"/>
        </w:rPr>
        <w:t>파이썬</w:t>
      </w:r>
      <w:r w:rsidR="0034445B">
        <w:t xml:space="preserve"> </w:t>
      </w:r>
      <w:r w:rsidR="0034445B">
        <w:rPr>
          <w:rFonts w:hint="eastAsia"/>
        </w:rPr>
        <w:t xml:space="preserve">설치 </w:t>
      </w:r>
      <w:r w:rsidR="0034445B">
        <w:t>(</w:t>
      </w:r>
      <w:r w:rsidR="0034445B">
        <w:rPr>
          <w:rFonts w:hint="eastAsia"/>
        </w:rPr>
        <w:t xml:space="preserve">버전 </w:t>
      </w:r>
      <w:r w:rsidR="0034445B">
        <w:t>: 3.5.4) : www.</w:t>
      </w:r>
      <w:r w:rsidR="0034445B">
        <w:rPr>
          <w:rFonts w:hint="eastAsia"/>
        </w:rPr>
        <w:t>p</w:t>
      </w:r>
      <w:r w:rsidR="0034445B">
        <w:t>ython.org</w:t>
      </w:r>
    </w:p>
    <w:p w:rsidR="0034445B" w:rsidRDefault="00275E05" w:rsidP="0034445B">
      <w:r>
        <w:rPr>
          <w:rFonts w:ascii="Trebuchet MS" w:hAnsi="Trebuchet MS"/>
        </w:rPr>
        <w:t>#</w:t>
      </w:r>
      <w:r>
        <w:rPr>
          <w:rFonts w:hint="eastAsia"/>
        </w:rPr>
        <w:t xml:space="preserve"> </w:t>
      </w:r>
      <w:r w:rsidR="00EE3A37">
        <w:rPr>
          <w:rFonts w:hint="eastAsia"/>
        </w:rPr>
        <w:t xml:space="preserve">파이썬 </w:t>
      </w:r>
      <w:r w:rsidR="0034445B">
        <w:rPr>
          <w:rFonts w:hint="eastAsia"/>
        </w:rPr>
        <w:t xml:space="preserve">라이브러리 설치 </w:t>
      </w:r>
      <w:r w:rsidR="0034445B">
        <w:t>(</w:t>
      </w:r>
      <w:r w:rsidR="0034445B">
        <w:rPr>
          <w:rFonts w:hint="eastAsia"/>
        </w:rPr>
        <w:t xml:space="preserve">명령 프롬프트 </w:t>
      </w:r>
      <w:r w:rsidR="0034445B">
        <w:t xml:space="preserve">: </w:t>
      </w:r>
      <w:r w:rsidR="0034445B">
        <w:rPr>
          <w:rFonts w:hint="eastAsia"/>
        </w:rPr>
        <w:t>c</w:t>
      </w:r>
      <w:r w:rsidR="0034445B">
        <w:t xml:space="preserve">md </w:t>
      </w:r>
      <w:r w:rsidR="0034445B">
        <w:rPr>
          <w:rFonts w:hint="eastAsia"/>
        </w:rPr>
        <w:t>검색</w:t>
      </w:r>
      <w:r w:rsidR="0034445B">
        <w:t>)</w:t>
      </w:r>
    </w:p>
    <w:p w:rsidR="0034445B" w:rsidRPr="00117A63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 xml:space="preserve">ip install </w:t>
      </w:r>
      <w:r w:rsidR="0034445B">
        <w:rPr>
          <w:rFonts w:hint="eastAsia"/>
        </w:rPr>
        <w:t>b</w:t>
      </w:r>
      <w:r w:rsidR="0034445B">
        <w:t>s4</w:t>
      </w:r>
    </w:p>
    <w:p w:rsidR="0034445B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>ip install selenium</w:t>
      </w:r>
    </w:p>
    <w:p w:rsidR="00D51156" w:rsidRDefault="00686FC0" w:rsidP="00D51156">
      <w:pPr>
        <w:ind w:left="358"/>
        <w:rPr>
          <w:sz w:val="18"/>
        </w:rPr>
      </w:pPr>
      <w:r w:rsidRPr="00686FC0">
        <w:rPr>
          <w:rFonts w:hint="eastAsia"/>
          <w:sz w:val="18"/>
        </w:rPr>
        <w:t>※</w:t>
      </w:r>
      <w:r w:rsidRPr="00686FC0">
        <w:rPr>
          <w:sz w:val="18"/>
        </w:rPr>
        <w:t xml:space="preserve"> </w:t>
      </w:r>
      <w:r w:rsidR="005C59EC">
        <w:rPr>
          <w:rFonts w:hint="eastAsia"/>
          <w:sz w:val="18"/>
        </w:rPr>
        <w:t>셀레늄</w:t>
      </w:r>
      <w:r w:rsidRPr="00686FC0">
        <w:rPr>
          <w:sz w:val="18"/>
        </w:rPr>
        <w:t xml:space="preserve"> </w:t>
      </w:r>
    </w:p>
    <w:p w:rsidR="00686FC0" w:rsidRDefault="00D51156" w:rsidP="00D51156">
      <w:pPr>
        <w:ind w:left="358"/>
        <w:rPr>
          <w:sz w:val="18"/>
        </w:rPr>
      </w:pPr>
      <w:r>
        <w:rPr>
          <w:sz w:val="18"/>
        </w:rPr>
        <w:t xml:space="preserve">* </w:t>
      </w:r>
      <w:r w:rsidR="00686FC0" w:rsidRPr="00686FC0">
        <w:rPr>
          <w:sz w:val="18"/>
        </w:rPr>
        <w:t>selenium(셀레니움) 라이브러리는 본래 웹사이트의 테스트를 위한 목적으로 제작되었지만 자바스 크립트 같이 동적으로 구성된 페이지를 크롤링하거나 사이트 캡쳐 등을 할 때에도 사용됩니다.  셀레니움 설치는 selenium 웹사이트에서 파일을 다운로드 받아 직접 설치하거나 pip 같은 패키지 관리자로 간단하게 설치할 수 있으며 대부분 간편한 pip를 이용한 설치 방법을 사용합니다.</w:t>
      </w:r>
    </w:p>
    <w:p w:rsidR="00D51156" w:rsidRPr="00D51156" w:rsidRDefault="00D51156" w:rsidP="00D51156">
      <w:pPr>
        <w:ind w:left="358"/>
        <w:rPr>
          <w:sz w:val="18"/>
        </w:rPr>
      </w:pPr>
      <w:r>
        <w:rPr>
          <w:rFonts w:hint="eastAsia"/>
          <w:sz w:val="18"/>
        </w:rPr>
        <w:t>*</w:t>
      </w:r>
      <w:r>
        <w:rPr>
          <w:sz w:val="18"/>
        </w:rPr>
        <w:t xml:space="preserve"> </w:t>
      </w:r>
      <w:r w:rsidRPr="00D51156">
        <w:rPr>
          <w:sz w:val="18"/>
        </w:rPr>
        <w:t xml:space="preserve"> selenium 은 웹 브라우저를 제어해서 크롤링을 진행합니다. 그래서 selenium 을 사용할 때 웹 브라우저를 지정해 주어야 하는데 여기서는 구글사의 크롬을 이용하겠습니다. 크롬을 사용하려면 실습을 진행하는 컴퓨터에 크롬이 설치되어 있어야 하며 selenium 이 사용할 크롬 드라이버도 있어야 합니다. 크롬 드라이버는 아래 링크</w:t>
      </w:r>
      <w:r>
        <w:rPr>
          <w:rFonts w:hint="eastAsia"/>
          <w:sz w:val="18"/>
        </w:rPr>
        <w:t>에서</w:t>
      </w:r>
      <w:r w:rsidRPr="00D51156">
        <w:rPr>
          <w:sz w:val="18"/>
        </w:rPr>
        <w:t xml:space="preserve"> 받아 주세요</w:t>
      </w:r>
    </w:p>
    <w:p w:rsidR="00B53E11" w:rsidRPr="00275647" w:rsidRDefault="00B53E11" w:rsidP="00275647">
      <w:pPr>
        <w:ind w:firstLine="358"/>
        <w:rPr>
          <w:sz w:val="18"/>
        </w:rPr>
      </w:pPr>
      <w:r w:rsidRPr="00275647">
        <w:rPr>
          <w:rFonts w:hint="eastAsia"/>
          <w:sz w:val="18"/>
        </w:rPr>
        <w:t>c</w:t>
      </w:r>
      <w:r w:rsidRPr="00275647">
        <w:rPr>
          <w:sz w:val="18"/>
        </w:rPr>
        <w:t xml:space="preserve">hromedriver 2.40 </w:t>
      </w:r>
      <w:r w:rsidRPr="00275647">
        <w:rPr>
          <w:rFonts w:hint="eastAsia"/>
          <w:sz w:val="18"/>
        </w:rPr>
        <w:t xml:space="preserve">설치 </w:t>
      </w:r>
      <w:r w:rsidRPr="00275647">
        <w:rPr>
          <w:sz w:val="18"/>
        </w:rPr>
        <w:t>: https://chromedriver.storage.googleapis.com/index.html?path=2.40/</w:t>
      </w:r>
    </w:p>
    <w:p w:rsidR="00695B62" w:rsidRDefault="00695B62" w:rsidP="007848D9"/>
    <w:p w:rsidR="007848D9" w:rsidRDefault="00210639" w:rsidP="007848D9">
      <w:r>
        <w:t>&lt;</w:t>
      </w:r>
      <w:r w:rsidR="007848D9">
        <w:rPr>
          <w:rFonts w:hint="eastAsia"/>
        </w:rPr>
        <w:t>크롤링시 주의할 점</w:t>
      </w:r>
      <w:r w:rsidR="007848D9">
        <w:t>]</w:t>
      </w:r>
      <w:r>
        <w:t>&gt;</w:t>
      </w:r>
    </w:p>
    <w:p w:rsidR="007848D9" w:rsidRDefault="007848D9" w:rsidP="007848D9">
      <w:r>
        <w:t>크롤링</w:t>
      </w:r>
      <w:r w:rsidR="00574211">
        <w:rPr>
          <w:rFonts w:hint="eastAsia"/>
        </w:rPr>
        <w:t xml:space="preserve"> 시</w:t>
      </w:r>
      <w:r>
        <w:t xml:space="preserve"> 특정 사이트에서는 비정상적 접근으로 인식</w:t>
      </w:r>
      <w:r w:rsidR="00574211">
        <w:rPr>
          <w:rFonts w:hint="eastAsia"/>
        </w:rPr>
        <w:t>하여</w:t>
      </w:r>
      <w:r>
        <w:t xml:space="preserve"> 해당 아이피를 차단할 수도 있습니다. 과도한 크롤링은 해당 회사나 단체에 피해를 줄 수 있으니 충분한 검토 후 작업하시기 바랍니다. 이 </w:t>
      </w:r>
      <w:r w:rsidR="00A27404">
        <w:rPr>
          <w:rFonts w:hint="eastAsia"/>
        </w:rPr>
        <w:t>글</w:t>
      </w:r>
      <w:r>
        <w:t>은 크롤링 하는 원리와 방법</w:t>
      </w:r>
      <w:r w:rsidR="00574211">
        <w:rPr>
          <w:rFonts w:hint="eastAsia"/>
        </w:rPr>
        <w:t>에 대해 설명하는게 목적입니다.</w:t>
      </w:r>
      <w:r>
        <w:t xml:space="preserve"> </w:t>
      </w:r>
      <w:r w:rsidR="00574211">
        <w:rPr>
          <w:rFonts w:hint="eastAsia"/>
        </w:rPr>
        <w:t>사용자</w:t>
      </w:r>
      <w:r>
        <w:t xml:space="preserve">의 </w:t>
      </w:r>
      <w:r w:rsidR="00574211">
        <w:rPr>
          <w:rFonts w:hint="eastAsia"/>
        </w:rPr>
        <w:t xml:space="preserve">과도한 </w:t>
      </w:r>
      <w:r>
        <w:t xml:space="preserve">크롤링 행위로 타 회사나 기관에 피해를 줄 경우 모든 책임은 해당 행위를 수행한 사람에게 있음을 미리 </w:t>
      </w:r>
      <w:r>
        <w:rPr>
          <w:rFonts w:hint="eastAsia"/>
        </w:rPr>
        <w:t>밝혀</w:t>
      </w:r>
      <w:r>
        <w:t xml:space="preserve"> 둡니다. </w:t>
      </w:r>
    </w:p>
    <w:p w:rsidR="007848D9" w:rsidRDefault="00A27404" w:rsidP="006B7A16">
      <w:pPr>
        <w:jc w:val="center"/>
      </w:pPr>
      <w:r>
        <w:rPr>
          <w:noProof/>
        </w:rPr>
        <w:drawing>
          <wp:inline distT="0" distB="0" distL="0" distR="0">
            <wp:extent cx="4578824" cy="2877609"/>
            <wp:effectExtent l="0" t="0" r="0" b="0"/>
            <wp:docPr id="2" name="그림 2" descr="ì¬ì´í¸ ì ì ë¶ê°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¬ì´í¸ ì ì ë¶ê°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11" cy="28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05" w:rsidRDefault="00F42F05"/>
    <w:sectPr w:rsidR="00F42F05" w:rsidSect="00F42F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8AE" w:rsidRDefault="006858AE" w:rsidP="001253C9">
      <w:pPr>
        <w:spacing w:after="0" w:line="240" w:lineRule="auto"/>
      </w:pPr>
      <w:r>
        <w:separator/>
      </w:r>
    </w:p>
  </w:endnote>
  <w:endnote w:type="continuationSeparator" w:id="0">
    <w:p w:rsidR="006858AE" w:rsidRDefault="006858AE" w:rsidP="0012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8AE" w:rsidRDefault="006858AE" w:rsidP="001253C9">
      <w:pPr>
        <w:spacing w:after="0" w:line="240" w:lineRule="auto"/>
      </w:pPr>
      <w:r>
        <w:separator/>
      </w:r>
    </w:p>
  </w:footnote>
  <w:footnote w:type="continuationSeparator" w:id="0">
    <w:p w:rsidR="006858AE" w:rsidRDefault="006858AE" w:rsidP="0012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135B"/>
    <w:multiLevelType w:val="hybridMultilevel"/>
    <w:tmpl w:val="A080BA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05"/>
    <w:rsid w:val="00004611"/>
    <w:rsid w:val="00031D52"/>
    <w:rsid w:val="00072344"/>
    <w:rsid w:val="000848BE"/>
    <w:rsid w:val="000A61D8"/>
    <w:rsid w:val="000F05BB"/>
    <w:rsid w:val="0010188D"/>
    <w:rsid w:val="00107D0B"/>
    <w:rsid w:val="001253C9"/>
    <w:rsid w:val="00131695"/>
    <w:rsid w:val="0014283E"/>
    <w:rsid w:val="001533B8"/>
    <w:rsid w:val="00175B93"/>
    <w:rsid w:val="0018102B"/>
    <w:rsid w:val="001836D0"/>
    <w:rsid w:val="001A6E2F"/>
    <w:rsid w:val="001B1E00"/>
    <w:rsid w:val="001B7B2C"/>
    <w:rsid w:val="001C21C1"/>
    <w:rsid w:val="001D3745"/>
    <w:rsid w:val="001D598E"/>
    <w:rsid w:val="00210639"/>
    <w:rsid w:val="00210BB4"/>
    <w:rsid w:val="00217EF0"/>
    <w:rsid w:val="002338F7"/>
    <w:rsid w:val="002448F3"/>
    <w:rsid w:val="002504ED"/>
    <w:rsid w:val="00264894"/>
    <w:rsid w:val="00275647"/>
    <w:rsid w:val="00275E05"/>
    <w:rsid w:val="00284627"/>
    <w:rsid w:val="0028501C"/>
    <w:rsid w:val="002A4B2C"/>
    <w:rsid w:val="002C0C62"/>
    <w:rsid w:val="00321F00"/>
    <w:rsid w:val="00336BCE"/>
    <w:rsid w:val="0034330A"/>
    <w:rsid w:val="0034445B"/>
    <w:rsid w:val="003A5CEB"/>
    <w:rsid w:val="003D3B69"/>
    <w:rsid w:val="003E07C6"/>
    <w:rsid w:val="003E3809"/>
    <w:rsid w:val="004075AC"/>
    <w:rsid w:val="00437626"/>
    <w:rsid w:val="0043769A"/>
    <w:rsid w:val="004568F9"/>
    <w:rsid w:val="00463B58"/>
    <w:rsid w:val="00472AE2"/>
    <w:rsid w:val="00473175"/>
    <w:rsid w:val="00497376"/>
    <w:rsid w:val="004B568B"/>
    <w:rsid w:val="004B6C67"/>
    <w:rsid w:val="004C017A"/>
    <w:rsid w:val="004D6784"/>
    <w:rsid w:val="004E459C"/>
    <w:rsid w:val="004E5944"/>
    <w:rsid w:val="004E5BA0"/>
    <w:rsid w:val="00501ABA"/>
    <w:rsid w:val="00504C99"/>
    <w:rsid w:val="005265EF"/>
    <w:rsid w:val="005442B7"/>
    <w:rsid w:val="00544B09"/>
    <w:rsid w:val="00572FCE"/>
    <w:rsid w:val="00574211"/>
    <w:rsid w:val="00574A8D"/>
    <w:rsid w:val="005A2CBD"/>
    <w:rsid w:val="005C50FE"/>
    <w:rsid w:val="005C59EC"/>
    <w:rsid w:val="005E1CA3"/>
    <w:rsid w:val="006001C7"/>
    <w:rsid w:val="006122AD"/>
    <w:rsid w:val="006349E7"/>
    <w:rsid w:val="00644E09"/>
    <w:rsid w:val="006618BC"/>
    <w:rsid w:val="006858AE"/>
    <w:rsid w:val="006869C2"/>
    <w:rsid w:val="00686FC0"/>
    <w:rsid w:val="00695B62"/>
    <w:rsid w:val="00695CEA"/>
    <w:rsid w:val="006A6FB5"/>
    <w:rsid w:val="006B61C5"/>
    <w:rsid w:val="006B7A16"/>
    <w:rsid w:val="006D56BB"/>
    <w:rsid w:val="006D5C20"/>
    <w:rsid w:val="006E3E9A"/>
    <w:rsid w:val="007035E3"/>
    <w:rsid w:val="00733C73"/>
    <w:rsid w:val="00734CA7"/>
    <w:rsid w:val="00745793"/>
    <w:rsid w:val="007475DE"/>
    <w:rsid w:val="007715B2"/>
    <w:rsid w:val="00777F03"/>
    <w:rsid w:val="00782C45"/>
    <w:rsid w:val="007848D9"/>
    <w:rsid w:val="00792278"/>
    <w:rsid w:val="007B5956"/>
    <w:rsid w:val="007B5A28"/>
    <w:rsid w:val="007D6F3E"/>
    <w:rsid w:val="007E3CAC"/>
    <w:rsid w:val="007F70E7"/>
    <w:rsid w:val="008103C9"/>
    <w:rsid w:val="008177BB"/>
    <w:rsid w:val="00836E82"/>
    <w:rsid w:val="00860108"/>
    <w:rsid w:val="00865A78"/>
    <w:rsid w:val="008879C2"/>
    <w:rsid w:val="008952BD"/>
    <w:rsid w:val="008C0A20"/>
    <w:rsid w:val="008C74A7"/>
    <w:rsid w:val="008D2D2B"/>
    <w:rsid w:val="008F613E"/>
    <w:rsid w:val="0090166B"/>
    <w:rsid w:val="0091003B"/>
    <w:rsid w:val="00916516"/>
    <w:rsid w:val="00947BDF"/>
    <w:rsid w:val="009B3FAC"/>
    <w:rsid w:val="009B6B21"/>
    <w:rsid w:val="009C3004"/>
    <w:rsid w:val="009D343A"/>
    <w:rsid w:val="00A25D7D"/>
    <w:rsid w:val="00A27404"/>
    <w:rsid w:val="00A3425B"/>
    <w:rsid w:val="00A523E6"/>
    <w:rsid w:val="00A62B06"/>
    <w:rsid w:val="00A64A43"/>
    <w:rsid w:val="00A8483F"/>
    <w:rsid w:val="00A91B59"/>
    <w:rsid w:val="00AC776B"/>
    <w:rsid w:val="00B01705"/>
    <w:rsid w:val="00B3185B"/>
    <w:rsid w:val="00B36AA5"/>
    <w:rsid w:val="00B53E11"/>
    <w:rsid w:val="00B63E83"/>
    <w:rsid w:val="00B822B0"/>
    <w:rsid w:val="00BA732F"/>
    <w:rsid w:val="00BB4213"/>
    <w:rsid w:val="00BC4121"/>
    <w:rsid w:val="00BD09C7"/>
    <w:rsid w:val="00C01E49"/>
    <w:rsid w:val="00C070B2"/>
    <w:rsid w:val="00C12C1D"/>
    <w:rsid w:val="00C50DD8"/>
    <w:rsid w:val="00C6300F"/>
    <w:rsid w:val="00C9723A"/>
    <w:rsid w:val="00C97535"/>
    <w:rsid w:val="00CA02C1"/>
    <w:rsid w:val="00CB1FD7"/>
    <w:rsid w:val="00CD6F6E"/>
    <w:rsid w:val="00D00EF2"/>
    <w:rsid w:val="00D10AB2"/>
    <w:rsid w:val="00D12188"/>
    <w:rsid w:val="00D21801"/>
    <w:rsid w:val="00D23B2A"/>
    <w:rsid w:val="00D30068"/>
    <w:rsid w:val="00D37E7E"/>
    <w:rsid w:val="00D51156"/>
    <w:rsid w:val="00D51607"/>
    <w:rsid w:val="00D60B92"/>
    <w:rsid w:val="00D8383E"/>
    <w:rsid w:val="00D84B30"/>
    <w:rsid w:val="00D87119"/>
    <w:rsid w:val="00D90B65"/>
    <w:rsid w:val="00DA7BE2"/>
    <w:rsid w:val="00DB7AD1"/>
    <w:rsid w:val="00DF426C"/>
    <w:rsid w:val="00DF4865"/>
    <w:rsid w:val="00E1168A"/>
    <w:rsid w:val="00E4367E"/>
    <w:rsid w:val="00E551DF"/>
    <w:rsid w:val="00E60898"/>
    <w:rsid w:val="00E62633"/>
    <w:rsid w:val="00E80EDD"/>
    <w:rsid w:val="00E9042B"/>
    <w:rsid w:val="00EB34BA"/>
    <w:rsid w:val="00EE3A37"/>
    <w:rsid w:val="00F05A15"/>
    <w:rsid w:val="00F3700E"/>
    <w:rsid w:val="00F42F05"/>
    <w:rsid w:val="00F777F1"/>
    <w:rsid w:val="00F83144"/>
    <w:rsid w:val="00FA4BFA"/>
    <w:rsid w:val="00FC2D22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A0D2"/>
  <w15:chartTrackingRefBased/>
  <w15:docId w15:val="{7A580EB0-67B8-432B-926C-2EBC9DA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AB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8D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7E7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253C9"/>
  </w:style>
  <w:style w:type="paragraph" w:styleId="a7">
    <w:name w:val="footer"/>
    <w:basedOn w:val="a"/>
    <w:link w:val="Char1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2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Donghwan</dc:creator>
  <cp:keywords/>
  <dc:description/>
  <cp:lastModifiedBy>Lee Donghwan</cp:lastModifiedBy>
  <cp:revision>167</cp:revision>
  <dcterms:created xsi:type="dcterms:W3CDTF">2019-04-05T05:42:00Z</dcterms:created>
  <dcterms:modified xsi:type="dcterms:W3CDTF">2019-05-14T00:24:00Z</dcterms:modified>
</cp:coreProperties>
</file>