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065ED" w14:textId="5F1FDE68" w:rsidR="00C2738C" w:rsidRPr="00C2738C" w:rsidRDefault="00C2738C" w:rsidP="00C2738C">
      <w:pPr>
        <w:jc w:val="center"/>
        <w:rPr>
          <w:rFonts w:ascii="맑은 고딕" w:eastAsia="맑은 고딕" w:hAnsi="맑은 고딕" w:cs="Times New Roman"/>
          <w:b/>
          <w:bCs/>
          <w:sz w:val="32"/>
          <w:szCs w:val="32"/>
        </w:rPr>
      </w:pPr>
      <w:proofErr w:type="spellStart"/>
      <w:r>
        <w:rPr>
          <w:rFonts w:ascii="맑은 고딕" w:eastAsia="맑은 고딕" w:hAnsi="맑은 고딕" w:cs="Times New Roman" w:hint="eastAsia"/>
          <w:b/>
          <w:bCs/>
          <w:sz w:val="32"/>
          <w:szCs w:val="32"/>
        </w:rPr>
        <w:t>Usecase</w:t>
      </w:r>
      <w:proofErr w:type="spellEnd"/>
      <w:r>
        <w:rPr>
          <w:rFonts w:ascii="맑은 고딕" w:eastAsia="맑은 고딕" w:hAnsi="맑은 고딕" w:cs="Times New Roman" w:hint="eastAsia"/>
          <w:b/>
          <w:bCs/>
          <w:sz w:val="32"/>
          <w:szCs w:val="32"/>
        </w:rPr>
        <w:t xml:space="preserve"> Description</w:t>
      </w:r>
    </w:p>
    <w:p w14:paraId="755AE6BE" w14:textId="76656DAB" w:rsidR="00E12619" w:rsidRDefault="00E12619" w:rsidP="00E12619">
      <w:pPr>
        <w:spacing w:after="0"/>
      </w:pPr>
      <w:r>
        <w:rPr>
          <w:rFonts w:hint="eastAsia"/>
        </w:rPr>
        <w:t>-회원</w:t>
      </w:r>
      <w:r w:rsidR="00085000">
        <w:rPr>
          <w:rFonts w:hint="eastAsia"/>
        </w:rPr>
        <w:t xml:space="preserve"> </w:t>
      </w:r>
      <w:r>
        <w:rPr>
          <w:rFonts w:hint="eastAsia"/>
        </w:rPr>
        <w:t>가입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E12619" w14:paraId="544D87ED" w14:textId="77777777" w:rsidTr="00FA5D0B">
        <w:tc>
          <w:tcPr>
            <w:tcW w:w="2500" w:type="pct"/>
          </w:tcPr>
          <w:p w14:paraId="3B530581" w14:textId="77777777" w:rsidR="00E12619" w:rsidRDefault="00E12619" w:rsidP="000606E8">
            <w:r>
              <w:rPr>
                <w:rFonts w:hint="eastAsia"/>
              </w:rPr>
              <w:t>Actor Action</w:t>
            </w:r>
          </w:p>
        </w:tc>
        <w:tc>
          <w:tcPr>
            <w:tcW w:w="2500" w:type="pct"/>
          </w:tcPr>
          <w:p w14:paraId="7B06F0B7" w14:textId="77777777" w:rsidR="00E12619" w:rsidRDefault="00E12619" w:rsidP="000606E8">
            <w:r>
              <w:rPr>
                <w:rFonts w:hint="eastAsia"/>
              </w:rPr>
              <w:t>System Response</w:t>
            </w:r>
          </w:p>
        </w:tc>
      </w:tr>
      <w:tr w:rsidR="00E12619" w14:paraId="41510EA2" w14:textId="77777777" w:rsidTr="00FA5D0B">
        <w:tc>
          <w:tcPr>
            <w:tcW w:w="2500" w:type="pct"/>
          </w:tcPr>
          <w:p w14:paraId="3D647B38" w14:textId="6B311A97" w:rsidR="00E12619" w:rsidRDefault="00FA5D0B" w:rsidP="00FA5D0B">
            <w:pPr>
              <w:rPr>
                <w:rFonts w:hint="eastAsia"/>
              </w:rPr>
            </w:pPr>
            <w:r>
              <w:rPr>
                <w:rFonts w:hint="eastAsia"/>
              </w:rPr>
              <w:t>1. None</w:t>
            </w:r>
          </w:p>
        </w:tc>
        <w:tc>
          <w:tcPr>
            <w:tcW w:w="2500" w:type="pct"/>
          </w:tcPr>
          <w:p w14:paraId="52D7F14E" w14:textId="0B65839A" w:rsidR="00E12619" w:rsidRDefault="00E12619" w:rsidP="000606E8">
            <w:pPr>
              <w:rPr>
                <w:rFonts w:hint="eastAsia"/>
              </w:rPr>
            </w:pPr>
          </w:p>
        </w:tc>
      </w:tr>
    </w:tbl>
    <w:p w14:paraId="01DFD5FD" w14:textId="77777777" w:rsidR="00085000" w:rsidRDefault="00085000" w:rsidP="00882FE0">
      <w:pPr>
        <w:spacing w:after="0"/>
        <w:rPr>
          <w:rFonts w:hint="eastAsia"/>
        </w:rPr>
      </w:pPr>
    </w:p>
    <w:p w14:paraId="72004AF5" w14:textId="010D9A29" w:rsidR="00882FE0" w:rsidRDefault="00882FE0" w:rsidP="00882FE0">
      <w:pPr>
        <w:spacing w:after="0"/>
      </w:pPr>
      <w:r>
        <w:rPr>
          <w:rFonts w:hint="eastAsia"/>
        </w:rPr>
        <w:t>-로그인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882FE0" w14:paraId="7851B023" w14:textId="77777777" w:rsidTr="00FA5D0B">
        <w:tc>
          <w:tcPr>
            <w:tcW w:w="2500" w:type="pct"/>
          </w:tcPr>
          <w:p w14:paraId="10488774" w14:textId="77777777" w:rsidR="00882FE0" w:rsidRDefault="00882FE0" w:rsidP="000606E8">
            <w:r>
              <w:rPr>
                <w:rFonts w:hint="eastAsia"/>
              </w:rPr>
              <w:t>Actor Action</w:t>
            </w:r>
          </w:p>
        </w:tc>
        <w:tc>
          <w:tcPr>
            <w:tcW w:w="2500" w:type="pct"/>
          </w:tcPr>
          <w:p w14:paraId="498116BA" w14:textId="77777777" w:rsidR="00882FE0" w:rsidRDefault="00882FE0" w:rsidP="000606E8">
            <w:r>
              <w:rPr>
                <w:rFonts w:hint="eastAsia"/>
              </w:rPr>
              <w:t>System Response</w:t>
            </w:r>
          </w:p>
        </w:tc>
      </w:tr>
      <w:tr w:rsidR="00882FE0" w14:paraId="5EB354ED" w14:textId="77777777" w:rsidTr="00FA5D0B">
        <w:tc>
          <w:tcPr>
            <w:tcW w:w="2500" w:type="pct"/>
          </w:tcPr>
          <w:p w14:paraId="70DF355C" w14:textId="2F7BB9D7" w:rsidR="00882FE0" w:rsidRDefault="00487F7E" w:rsidP="000606E8">
            <w:r>
              <w:rPr>
                <w:rFonts w:hint="eastAsia"/>
              </w:rPr>
              <w:t>1. None</w:t>
            </w:r>
          </w:p>
        </w:tc>
        <w:tc>
          <w:tcPr>
            <w:tcW w:w="2500" w:type="pct"/>
          </w:tcPr>
          <w:p w14:paraId="3E0EF3FF" w14:textId="153AFA17" w:rsidR="00882FE0" w:rsidRDefault="00882FE0" w:rsidP="000606E8"/>
        </w:tc>
      </w:tr>
    </w:tbl>
    <w:p w14:paraId="43E98E2E" w14:textId="77777777" w:rsidR="00882FE0" w:rsidRDefault="00882FE0" w:rsidP="008032FE">
      <w:pPr>
        <w:spacing w:after="0"/>
      </w:pPr>
    </w:p>
    <w:p w14:paraId="4FC1BC35" w14:textId="77777777" w:rsidR="00E04FBE" w:rsidRDefault="00E04FBE" w:rsidP="00E04FBE">
      <w:pPr>
        <w:spacing w:after="0"/>
      </w:pPr>
      <w:r>
        <w:rPr>
          <w:rFonts w:hint="eastAsia"/>
        </w:rPr>
        <w:t>-로그아웃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E04FBE" w14:paraId="6CEB7251" w14:textId="77777777" w:rsidTr="00FA5D0B">
        <w:tc>
          <w:tcPr>
            <w:tcW w:w="2500" w:type="pct"/>
          </w:tcPr>
          <w:p w14:paraId="565E2255" w14:textId="77777777" w:rsidR="00E04FBE" w:rsidRDefault="00E04FBE" w:rsidP="000606E8">
            <w:r>
              <w:rPr>
                <w:rFonts w:hint="eastAsia"/>
              </w:rPr>
              <w:t>Actor Action</w:t>
            </w:r>
          </w:p>
        </w:tc>
        <w:tc>
          <w:tcPr>
            <w:tcW w:w="2500" w:type="pct"/>
          </w:tcPr>
          <w:p w14:paraId="7457F1FD" w14:textId="77777777" w:rsidR="00E04FBE" w:rsidRDefault="00E04FBE" w:rsidP="000606E8">
            <w:r>
              <w:rPr>
                <w:rFonts w:hint="eastAsia"/>
              </w:rPr>
              <w:t>System Response</w:t>
            </w:r>
          </w:p>
        </w:tc>
      </w:tr>
      <w:tr w:rsidR="00E04FBE" w14:paraId="0FF173F4" w14:textId="77777777" w:rsidTr="00FA5D0B">
        <w:tc>
          <w:tcPr>
            <w:tcW w:w="2500" w:type="pct"/>
          </w:tcPr>
          <w:p w14:paraId="1F8D6D90" w14:textId="2F84B4B3" w:rsidR="00E04FBE" w:rsidRPr="00501505" w:rsidRDefault="00E04FBE" w:rsidP="000606E8">
            <w:r>
              <w:rPr>
                <w:rFonts w:hint="eastAsia"/>
              </w:rPr>
              <w:t xml:space="preserve">1. </w:t>
            </w:r>
            <w:r w:rsidR="00487F7E">
              <w:rPr>
                <w:rFonts w:hint="eastAsia"/>
              </w:rPr>
              <w:t>None</w:t>
            </w:r>
          </w:p>
        </w:tc>
        <w:tc>
          <w:tcPr>
            <w:tcW w:w="2500" w:type="pct"/>
          </w:tcPr>
          <w:p w14:paraId="0FB0E297" w14:textId="76C3233D" w:rsidR="00E04FBE" w:rsidRDefault="00E04FBE" w:rsidP="000606E8"/>
        </w:tc>
      </w:tr>
    </w:tbl>
    <w:p w14:paraId="34FD8759" w14:textId="77777777" w:rsidR="00085000" w:rsidRDefault="00085000" w:rsidP="008032FE">
      <w:pPr>
        <w:spacing w:after="0"/>
        <w:rPr>
          <w:rFonts w:hint="eastAsia"/>
        </w:rPr>
      </w:pPr>
    </w:p>
    <w:p w14:paraId="29D33C03" w14:textId="76E11C09" w:rsidR="008032FE" w:rsidRDefault="008032FE" w:rsidP="008032FE">
      <w:pPr>
        <w:spacing w:after="0"/>
      </w:pPr>
      <w:r>
        <w:rPr>
          <w:rFonts w:hint="eastAsia"/>
        </w:rPr>
        <w:t>-자전거 등록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8032FE" w14:paraId="60D1B099" w14:textId="77777777" w:rsidTr="00FA5D0B">
        <w:tc>
          <w:tcPr>
            <w:tcW w:w="2500" w:type="pct"/>
          </w:tcPr>
          <w:p w14:paraId="27B1FB8F" w14:textId="77777777" w:rsidR="008032FE" w:rsidRDefault="008032FE" w:rsidP="009C0717">
            <w:r>
              <w:rPr>
                <w:rFonts w:hint="eastAsia"/>
              </w:rPr>
              <w:t>Actor Action</w:t>
            </w:r>
          </w:p>
        </w:tc>
        <w:tc>
          <w:tcPr>
            <w:tcW w:w="2500" w:type="pct"/>
          </w:tcPr>
          <w:p w14:paraId="720C66D3" w14:textId="77777777" w:rsidR="008032FE" w:rsidRDefault="008032FE" w:rsidP="009C0717">
            <w:r>
              <w:rPr>
                <w:rFonts w:hint="eastAsia"/>
              </w:rPr>
              <w:t>System Response</w:t>
            </w:r>
          </w:p>
        </w:tc>
      </w:tr>
      <w:tr w:rsidR="008032FE" w14:paraId="58FFC7E8" w14:textId="77777777" w:rsidTr="00FA5D0B">
        <w:tc>
          <w:tcPr>
            <w:tcW w:w="2500" w:type="pct"/>
          </w:tcPr>
          <w:p w14:paraId="6770D8D6" w14:textId="77777777" w:rsidR="008032FE" w:rsidRDefault="008032FE" w:rsidP="009C0717">
            <w:r>
              <w:rPr>
                <w:rFonts w:hint="eastAsia"/>
              </w:rPr>
              <w:t>1. None</w:t>
            </w:r>
          </w:p>
        </w:tc>
        <w:tc>
          <w:tcPr>
            <w:tcW w:w="2500" w:type="pct"/>
          </w:tcPr>
          <w:p w14:paraId="6F3B8239" w14:textId="372BBFCA" w:rsidR="008032FE" w:rsidRDefault="008032FE" w:rsidP="009C0717"/>
        </w:tc>
      </w:tr>
    </w:tbl>
    <w:p w14:paraId="27326A89" w14:textId="77777777" w:rsidR="00002815" w:rsidRDefault="00002815" w:rsidP="00002815">
      <w:pPr>
        <w:spacing w:after="0"/>
      </w:pPr>
    </w:p>
    <w:p w14:paraId="564B4728" w14:textId="31DE37DB" w:rsidR="00002815" w:rsidRDefault="00002815" w:rsidP="00002815">
      <w:pPr>
        <w:spacing w:after="0"/>
        <w:rPr>
          <w:rFonts w:hint="eastAsia"/>
        </w:rPr>
      </w:pPr>
      <w:r>
        <w:rPr>
          <w:rFonts w:hint="eastAsia"/>
        </w:rPr>
        <w:t xml:space="preserve">-자전거 </w:t>
      </w:r>
      <w:r>
        <w:rPr>
          <w:rFonts w:hint="eastAsia"/>
        </w:rPr>
        <w:t>대여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002815" w14:paraId="4B23F31F" w14:textId="77777777" w:rsidTr="002821D2">
        <w:tc>
          <w:tcPr>
            <w:tcW w:w="2500" w:type="pct"/>
          </w:tcPr>
          <w:p w14:paraId="20F5A7B8" w14:textId="77777777" w:rsidR="00002815" w:rsidRDefault="00002815" w:rsidP="002821D2">
            <w:r>
              <w:rPr>
                <w:rFonts w:hint="eastAsia"/>
              </w:rPr>
              <w:t>Actor Action</w:t>
            </w:r>
          </w:p>
        </w:tc>
        <w:tc>
          <w:tcPr>
            <w:tcW w:w="2500" w:type="pct"/>
          </w:tcPr>
          <w:p w14:paraId="0B2FFDB0" w14:textId="77777777" w:rsidR="00002815" w:rsidRDefault="00002815" w:rsidP="002821D2">
            <w:r>
              <w:rPr>
                <w:rFonts w:hint="eastAsia"/>
              </w:rPr>
              <w:t>System Response</w:t>
            </w:r>
          </w:p>
        </w:tc>
      </w:tr>
      <w:tr w:rsidR="00002815" w14:paraId="557B2087" w14:textId="77777777" w:rsidTr="002821D2">
        <w:tc>
          <w:tcPr>
            <w:tcW w:w="2500" w:type="pct"/>
          </w:tcPr>
          <w:p w14:paraId="3D32D037" w14:textId="77777777" w:rsidR="00002815" w:rsidRDefault="00002815" w:rsidP="002821D2">
            <w:r>
              <w:rPr>
                <w:rFonts w:hint="eastAsia"/>
              </w:rPr>
              <w:t>1. None</w:t>
            </w:r>
          </w:p>
        </w:tc>
        <w:tc>
          <w:tcPr>
            <w:tcW w:w="2500" w:type="pct"/>
          </w:tcPr>
          <w:p w14:paraId="616AB3A8" w14:textId="77777777" w:rsidR="00002815" w:rsidRDefault="00002815" w:rsidP="002821D2"/>
        </w:tc>
      </w:tr>
    </w:tbl>
    <w:p w14:paraId="342986E8" w14:textId="77777777" w:rsidR="00002815" w:rsidRDefault="00002815" w:rsidP="00EF4B9C">
      <w:pPr>
        <w:spacing w:after="0"/>
        <w:rPr>
          <w:rFonts w:hint="eastAsia"/>
        </w:rPr>
      </w:pPr>
    </w:p>
    <w:p w14:paraId="7E8C4A7F" w14:textId="0320FC25" w:rsidR="00432106" w:rsidRDefault="00432106" w:rsidP="00EF4B9C">
      <w:pPr>
        <w:spacing w:after="0"/>
      </w:pPr>
      <w:r>
        <w:rPr>
          <w:rFonts w:hint="eastAsia"/>
        </w:rPr>
        <w:t>- 자전거 대여 정보 조회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FA5D0B" w14:paraId="7BB30D0A" w14:textId="2E53F40F" w:rsidTr="00FA5D0B">
        <w:tc>
          <w:tcPr>
            <w:tcW w:w="2500" w:type="pct"/>
          </w:tcPr>
          <w:p w14:paraId="287FC407" w14:textId="77777777" w:rsidR="00FA5D0B" w:rsidRDefault="00FA5D0B" w:rsidP="00835154">
            <w:r>
              <w:rPr>
                <w:rFonts w:hint="eastAsia"/>
              </w:rPr>
              <w:t>Actor Action</w:t>
            </w:r>
          </w:p>
        </w:tc>
        <w:tc>
          <w:tcPr>
            <w:tcW w:w="2500" w:type="pct"/>
          </w:tcPr>
          <w:p w14:paraId="48900DA5" w14:textId="77777777" w:rsidR="00FA5D0B" w:rsidRDefault="00FA5D0B" w:rsidP="00835154">
            <w:r>
              <w:rPr>
                <w:rFonts w:hint="eastAsia"/>
              </w:rPr>
              <w:t>System Response</w:t>
            </w:r>
          </w:p>
        </w:tc>
      </w:tr>
      <w:tr w:rsidR="00FA5D0B" w14:paraId="069BC2A2" w14:textId="10310169" w:rsidTr="00FA5D0B">
        <w:tc>
          <w:tcPr>
            <w:tcW w:w="2500" w:type="pct"/>
          </w:tcPr>
          <w:p w14:paraId="1F0841FB" w14:textId="77777777" w:rsidR="00FA5D0B" w:rsidRDefault="00FA5D0B" w:rsidP="00835154">
            <w:r>
              <w:rPr>
                <w:rFonts w:hint="eastAsia"/>
              </w:rPr>
              <w:t>1. None</w:t>
            </w:r>
          </w:p>
        </w:tc>
        <w:tc>
          <w:tcPr>
            <w:tcW w:w="2500" w:type="pct"/>
          </w:tcPr>
          <w:p w14:paraId="1AD7EBB7" w14:textId="73AF0F69" w:rsidR="00FA5D0B" w:rsidRDefault="00FA5D0B" w:rsidP="00835154">
            <w:pPr>
              <w:rPr>
                <w:rFonts w:hint="eastAsia"/>
              </w:rPr>
            </w:pPr>
          </w:p>
        </w:tc>
      </w:tr>
    </w:tbl>
    <w:p w14:paraId="0BEA2BB8" w14:textId="1F17ED8D" w:rsidR="00EF4B9C" w:rsidRPr="00776BA9" w:rsidRDefault="00EF4B9C" w:rsidP="00085000">
      <w:pPr>
        <w:spacing w:after="0"/>
      </w:pPr>
    </w:p>
    <w:sectPr w:rsidR="00EF4B9C" w:rsidRPr="00776B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1CAA6" w14:textId="77777777" w:rsidR="00B43FA5" w:rsidRDefault="00B43FA5" w:rsidP="00AB0484">
      <w:pPr>
        <w:spacing w:after="0"/>
      </w:pPr>
      <w:r>
        <w:separator/>
      </w:r>
    </w:p>
  </w:endnote>
  <w:endnote w:type="continuationSeparator" w:id="0">
    <w:p w14:paraId="16FE703B" w14:textId="77777777" w:rsidR="00B43FA5" w:rsidRDefault="00B43FA5" w:rsidP="00AB04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B77420" w14:textId="77777777" w:rsidR="00B43FA5" w:rsidRDefault="00B43FA5" w:rsidP="00AB0484">
      <w:pPr>
        <w:spacing w:after="0"/>
      </w:pPr>
      <w:r>
        <w:separator/>
      </w:r>
    </w:p>
  </w:footnote>
  <w:footnote w:type="continuationSeparator" w:id="0">
    <w:p w14:paraId="6903FCC5" w14:textId="77777777" w:rsidR="00B43FA5" w:rsidRDefault="00B43FA5" w:rsidP="00AB04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00A1C"/>
    <w:multiLevelType w:val="hybridMultilevel"/>
    <w:tmpl w:val="D9F887E2"/>
    <w:lvl w:ilvl="0" w:tplc="DC286D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03E3B14"/>
    <w:multiLevelType w:val="hybridMultilevel"/>
    <w:tmpl w:val="8376EFC2"/>
    <w:lvl w:ilvl="0" w:tplc="71066BA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46CD6539"/>
    <w:multiLevelType w:val="hybridMultilevel"/>
    <w:tmpl w:val="16F62B2A"/>
    <w:lvl w:ilvl="0" w:tplc="36D4B6C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F2D24C3"/>
    <w:multiLevelType w:val="hybridMultilevel"/>
    <w:tmpl w:val="68248A9C"/>
    <w:lvl w:ilvl="0" w:tplc="370AF5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5130BAA"/>
    <w:multiLevelType w:val="hybridMultilevel"/>
    <w:tmpl w:val="62B07D7E"/>
    <w:lvl w:ilvl="0" w:tplc="73B695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6717B48"/>
    <w:multiLevelType w:val="hybridMultilevel"/>
    <w:tmpl w:val="42FC0DB2"/>
    <w:lvl w:ilvl="0" w:tplc="A4A03E7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1E13C8C"/>
    <w:multiLevelType w:val="hybridMultilevel"/>
    <w:tmpl w:val="1C60DA1E"/>
    <w:lvl w:ilvl="0" w:tplc="C20259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7D2F4B37"/>
    <w:multiLevelType w:val="hybridMultilevel"/>
    <w:tmpl w:val="64101826"/>
    <w:lvl w:ilvl="0" w:tplc="A3ACAEC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78202642">
    <w:abstractNumId w:val="6"/>
  </w:num>
  <w:num w:numId="2" w16cid:durableId="845438812">
    <w:abstractNumId w:val="2"/>
  </w:num>
  <w:num w:numId="3" w16cid:durableId="1701707816">
    <w:abstractNumId w:val="1"/>
  </w:num>
  <w:num w:numId="4" w16cid:durableId="744839545">
    <w:abstractNumId w:val="7"/>
  </w:num>
  <w:num w:numId="5" w16cid:durableId="505747369">
    <w:abstractNumId w:val="5"/>
  </w:num>
  <w:num w:numId="6" w16cid:durableId="1460807906">
    <w:abstractNumId w:val="3"/>
  </w:num>
  <w:num w:numId="7" w16cid:durableId="628170598">
    <w:abstractNumId w:val="4"/>
  </w:num>
  <w:num w:numId="8" w16cid:durableId="979652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8D"/>
    <w:rsid w:val="00002815"/>
    <w:rsid w:val="00053703"/>
    <w:rsid w:val="00085000"/>
    <w:rsid w:val="0011725D"/>
    <w:rsid w:val="001F33EE"/>
    <w:rsid w:val="001F4ACF"/>
    <w:rsid w:val="00215239"/>
    <w:rsid w:val="00232050"/>
    <w:rsid w:val="00267C82"/>
    <w:rsid w:val="00281C79"/>
    <w:rsid w:val="00302D99"/>
    <w:rsid w:val="0033515D"/>
    <w:rsid w:val="0038162F"/>
    <w:rsid w:val="003B642C"/>
    <w:rsid w:val="003F149F"/>
    <w:rsid w:val="00432106"/>
    <w:rsid w:val="004464EA"/>
    <w:rsid w:val="00450ED6"/>
    <w:rsid w:val="0045663A"/>
    <w:rsid w:val="004739C9"/>
    <w:rsid w:val="00487F7E"/>
    <w:rsid w:val="00496D8D"/>
    <w:rsid w:val="004A2261"/>
    <w:rsid w:val="00501505"/>
    <w:rsid w:val="00592F5E"/>
    <w:rsid w:val="005E145A"/>
    <w:rsid w:val="00721AD6"/>
    <w:rsid w:val="00776BA9"/>
    <w:rsid w:val="007976A7"/>
    <w:rsid w:val="007E0408"/>
    <w:rsid w:val="008032FE"/>
    <w:rsid w:val="00835154"/>
    <w:rsid w:val="00877635"/>
    <w:rsid w:val="00882FE0"/>
    <w:rsid w:val="008B5E90"/>
    <w:rsid w:val="008D7051"/>
    <w:rsid w:val="00AB0484"/>
    <w:rsid w:val="00B06572"/>
    <w:rsid w:val="00B23CAC"/>
    <w:rsid w:val="00B43FA5"/>
    <w:rsid w:val="00BB7DA6"/>
    <w:rsid w:val="00BF0A26"/>
    <w:rsid w:val="00C2330A"/>
    <w:rsid w:val="00C2738C"/>
    <w:rsid w:val="00CD1F38"/>
    <w:rsid w:val="00CD2007"/>
    <w:rsid w:val="00D26266"/>
    <w:rsid w:val="00D30C6C"/>
    <w:rsid w:val="00DF0656"/>
    <w:rsid w:val="00E04FBE"/>
    <w:rsid w:val="00E12286"/>
    <w:rsid w:val="00E12619"/>
    <w:rsid w:val="00E26641"/>
    <w:rsid w:val="00E9689C"/>
    <w:rsid w:val="00EF4B9C"/>
    <w:rsid w:val="00F235A0"/>
    <w:rsid w:val="00F50D0D"/>
    <w:rsid w:val="00F53BCB"/>
    <w:rsid w:val="00F82AD2"/>
    <w:rsid w:val="00FA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EDBFC"/>
  <w15:chartTrackingRefBased/>
  <w15:docId w15:val="{E07DD04D-A70A-4B72-A198-91314E98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FB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6D8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6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6D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96D8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96D8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96D8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96D8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96D8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96D8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6D8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96D8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96D8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96D8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96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96D8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96D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96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96D8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96D8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96D8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96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96D8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96D8D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96D8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AB048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AB0484"/>
  </w:style>
  <w:style w:type="paragraph" w:styleId="ac">
    <w:name w:val="footer"/>
    <w:basedOn w:val="a"/>
    <w:link w:val="Char4"/>
    <w:uiPriority w:val="99"/>
    <w:unhideWhenUsed/>
    <w:rsid w:val="00AB048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AB0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6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백지웅</dc:creator>
  <cp:keywords/>
  <dc:description/>
  <cp:lastModifiedBy>Jiung Baek</cp:lastModifiedBy>
  <cp:revision>17</cp:revision>
  <dcterms:created xsi:type="dcterms:W3CDTF">2025-05-07T06:54:00Z</dcterms:created>
  <dcterms:modified xsi:type="dcterms:W3CDTF">2025-05-14T13:26:00Z</dcterms:modified>
</cp:coreProperties>
</file>