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E41" w:rsidRPr="00106E41" w:rsidRDefault="00106E41">
      <w:pPr>
        <w:rPr>
          <w:rFonts w:ascii="Times New Roman" w:hAnsi="Times New Roman" w:cs="Times New Roman"/>
        </w:rPr>
      </w:pPr>
      <w:r w:rsidRPr="00106E41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 xml:space="preserve"> 1:</w:t>
      </w:r>
    </w:p>
    <w:p w:rsidR="00106E41" w:rsidRPr="00106E41" w:rsidRDefault="00106E41">
      <w:pPr>
        <w:rPr>
          <w:rFonts w:ascii="Times New Roman" w:hAnsi="Times New Roman" w:cs="Times New Roman"/>
        </w:rPr>
      </w:pPr>
    </w:p>
    <w:tbl>
      <w:tblPr>
        <w:tblW w:w="6178" w:type="dxa"/>
        <w:tblLook w:val="04A0" w:firstRow="1" w:lastRow="0" w:firstColumn="1" w:lastColumn="0" w:noHBand="0" w:noVBand="1"/>
      </w:tblPr>
      <w:tblGrid>
        <w:gridCol w:w="2560"/>
        <w:gridCol w:w="1426"/>
        <w:gridCol w:w="1096"/>
        <w:gridCol w:w="1096"/>
      </w:tblGrid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AMEX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CAT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EXMOB</w:t>
            </w:r>
          </w:p>
        </w:tc>
      </w:tr>
      <w:tr w:rsidR="00106E41" w:rsidRPr="00106E41" w:rsidTr="00106E41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2771</w:t>
            </w:r>
          </w:p>
        </w:tc>
      </w:tr>
      <w:tr w:rsidR="00106E41" w:rsidRPr="00106E41" w:rsidTr="00106E41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4702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Skewness</w:t>
            </w:r>
            <w:r w:rsidR="00525606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color w:val="000000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2"/>
                    </w:rPr>
                    <m:t>S</m:t>
                  </m:r>
                </m:e>
              </m:acc>
            </m:oMath>
            <w:r w:rsidR="004702E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0.09376903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0.11257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0.18233</w:t>
            </w:r>
          </w:p>
        </w:tc>
      </w:tr>
      <w:tr w:rsidR="00106E41" w:rsidRPr="00106E41" w:rsidTr="00106E41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4702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Excess Kurtosis</w:t>
            </w:r>
            <w:r w:rsidR="004702EE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color w:val="000000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2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2"/>
                </w:rPr>
                <m:t>-3</m:t>
              </m:r>
            </m:oMath>
            <w:r w:rsidR="004702EE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2.78183263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2.34648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3.19856</w:t>
            </w:r>
          </w:p>
        </w:tc>
      </w:tr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S-statistic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2.015125326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2.419109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3.918415</w:t>
            </w:r>
          </w:p>
        </w:tc>
      </w:tr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K-statistic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29.89121986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25.21328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34.36907</w:t>
            </w:r>
          </w:p>
        </w:tc>
      </w:tr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JB-statistic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897.545755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641.5618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1196.587</w:t>
            </w:r>
          </w:p>
        </w:tc>
      </w:tr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P-χ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perscript"/>
              </w:rPr>
              <w:t>2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(2)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1.2601E-195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4.9E-140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1.5E-260</w:t>
            </w:r>
          </w:p>
        </w:tc>
      </w:tr>
      <w:tr w:rsidR="00106E41" w:rsidRPr="00106E41" w:rsidTr="00106E41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106E41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H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5715F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5715F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06E41" w:rsidRPr="00106E41" w:rsidRDefault="00106E41" w:rsidP="005715F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</w:tr>
    </w:tbl>
    <w:p w:rsidR="00DE0EFB" w:rsidRPr="00106E41" w:rsidRDefault="00DE0EFB">
      <w:pPr>
        <w:rPr>
          <w:rFonts w:ascii="Times New Roman" w:hAnsi="Times New Roman" w:cs="Times New Roman"/>
        </w:rPr>
      </w:pPr>
    </w:p>
    <w:p w:rsidR="00106E41" w:rsidRPr="004702EE" w:rsidRDefault="00525606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6/n</m:t>
                  </m:r>
                </m:e>
              </m:rad>
            </m:den>
          </m:f>
        </m:oMath>
      </m:oMathPara>
    </w:p>
    <w:p w:rsidR="004702EE" w:rsidRPr="004702EE" w:rsidRDefault="004702E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24/n</m:t>
                  </m:r>
                </m:e>
              </m:rad>
            </m:den>
          </m:f>
        </m:oMath>
      </m:oMathPara>
    </w:p>
    <w:p w:rsidR="004702EE" w:rsidRDefault="004702E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JB=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 ~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(2)</m:t>
          </m:r>
        </m:oMath>
      </m:oMathPara>
    </w:p>
    <w:p w:rsidR="006B1DC4" w:rsidRDefault="006B1DC4">
      <w:pPr>
        <w:rPr>
          <w:rFonts w:ascii="Times New Roman" w:hAnsi="Times New Roman" w:cs="Times New Roman"/>
        </w:rPr>
      </w:pPr>
    </w:p>
    <w:p w:rsidR="006B1DC4" w:rsidRDefault="006B1DC4">
      <w:pPr>
        <w:rPr>
          <w:rFonts w:ascii="Times New Roman" w:hAnsi="Times New Roman" w:cs="Times New Roman"/>
        </w:rPr>
      </w:pPr>
    </w:p>
    <w:p w:rsidR="00106E41" w:rsidRDefault="00106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Question 2:</w:t>
      </w:r>
    </w:p>
    <w:p w:rsidR="00106E41" w:rsidRDefault="00106E41">
      <w:pPr>
        <w:rPr>
          <w:rFonts w:ascii="Times New Roman" w:hAnsi="Times New Roman" w:cs="Times New Roman"/>
        </w:rPr>
      </w:pPr>
    </w:p>
    <w:tbl>
      <w:tblPr>
        <w:tblW w:w="4564" w:type="dxa"/>
        <w:tblLook w:val="04A0" w:firstRow="1" w:lastRow="0" w:firstColumn="1" w:lastColumn="0" w:noHBand="0" w:noVBand="1"/>
      </w:tblPr>
      <w:tblGrid>
        <w:gridCol w:w="1276"/>
        <w:gridCol w:w="1096"/>
        <w:gridCol w:w="1096"/>
        <w:gridCol w:w="1096"/>
      </w:tblGrid>
      <w:tr w:rsidR="006B1DC4" w:rsidRPr="006B1DC4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AMEX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CAT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EXMOB</w:t>
            </w:r>
          </w:p>
        </w:tc>
      </w:tr>
      <w:tr w:rsidR="006B1DC4" w:rsidRPr="006B1DC4" w:rsidTr="004702EE">
        <w:trPr>
          <w:trHeight w:val="312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2771</w:t>
            </w:r>
          </w:p>
        </w:tc>
      </w:tr>
      <w:tr w:rsidR="006B1DC4" w:rsidRPr="006B1DC4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4702E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Mean</w:t>
            </w:r>
            <w:r w:rsidR="004702EE"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 w:cs="Times New Roman"/>
                      <w:b/>
                      <w:bCs/>
                      <w:color w:val="000000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2"/>
                    </w:rPr>
                    <m:t>X</m:t>
                  </m:r>
                </m:e>
              </m:acc>
            </m:oMath>
            <w:r w:rsidR="004702EE"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0.000945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0.000845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0.000652</w:t>
            </w:r>
          </w:p>
        </w:tc>
      </w:tr>
      <w:tr w:rsidR="006B1DC4" w:rsidRPr="006B1DC4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Std. d.</w:t>
            </w:r>
            <w:r w:rsidR="004702EE"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(s)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0.02161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0.021012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0.014937</w:t>
            </w:r>
          </w:p>
        </w:tc>
      </w:tr>
      <w:tr w:rsidR="006B1DC4" w:rsidRPr="006B1DC4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4702EE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z-statistic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2.30263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2.117813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2.298277</w:t>
            </w:r>
          </w:p>
        </w:tc>
      </w:tr>
      <w:tr w:rsidR="006B1DC4" w:rsidRPr="006B1DC4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0.0213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0.034191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1DC4" w:rsidRPr="006B1DC4" w:rsidRDefault="006B1DC4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B1DC4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0.021546</w:t>
            </w:r>
          </w:p>
        </w:tc>
      </w:tr>
      <w:tr w:rsidR="005715FB" w:rsidRPr="005715FB" w:rsidTr="004702EE">
        <w:trPr>
          <w:trHeight w:val="288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5FB" w:rsidRPr="005715FB" w:rsidRDefault="005715FB" w:rsidP="006B1DC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H</w:t>
            </w:r>
            <w:r w:rsidRPr="005715F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5FB" w:rsidRPr="005715FB" w:rsidRDefault="005715FB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715F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5FB" w:rsidRPr="005715FB" w:rsidRDefault="005715FB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715F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15FB" w:rsidRPr="005715FB" w:rsidRDefault="005715FB" w:rsidP="006B1D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5715FB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reject</w:t>
            </w:r>
          </w:p>
        </w:tc>
      </w:tr>
    </w:tbl>
    <w:p w:rsidR="006B1DC4" w:rsidRPr="00106E41" w:rsidRDefault="006B1DC4">
      <w:pPr>
        <w:rPr>
          <w:rFonts w:ascii="Times New Roman" w:hAnsi="Times New Roman" w:cs="Times New Roman"/>
        </w:rPr>
      </w:pPr>
    </w:p>
    <w:p w:rsidR="00106E41" w:rsidRPr="004702EE" w:rsidRDefault="004702E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z=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</w:rPr>
                <m:t>-0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</w:rPr>
            <m:t xml:space="preserve">    ~N(0,1)</m:t>
          </m:r>
        </m:oMath>
      </m:oMathPara>
    </w:p>
    <w:p w:rsidR="004702EE" w:rsidRDefault="004702EE">
      <w:pPr>
        <w:rPr>
          <w:rFonts w:ascii="Times New Roman" w:hAnsi="Times New Roman" w:cs="Times New Roman"/>
        </w:rPr>
      </w:pPr>
    </w:p>
    <w:p w:rsidR="00C4260E" w:rsidRDefault="00C426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Question 3:</w:t>
      </w:r>
    </w:p>
    <w:tbl>
      <w:tblPr>
        <w:tblW w:w="7131" w:type="dxa"/>
        <w:tblLook w:val="04A0" w:firstRow="1" w:lastRow="0" w:firstColumn="1" w:lastColumn="0" w:noHBand="0" w:noVBand="1"/>
      </w:tblPr>
      <w:tblGrid>
        <w:gridCol w:w="2560"/>
        <w:gridCol w:w="1693"/>
        <w:gridCol w:w="1559"/>
        <w:gridCol w:w="1319"/>
      </w:tblGrid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330B4E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330B4E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AMEX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330B4E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CAT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330B4E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color w:val="000000"/>
                <w:kern w:val="0"/>
                <w:sz w:val="22"/>
              </w:rPr>
              <w:t>EXMOB</w:t>
            </w:r>
          </w:p>
        </w:tc>
      </w:tr>
      <w:tr w:rsidR="00C4260E" w:rsidRPr="00106E41" w:rsidTr="00C4260E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N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2771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2771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2771</w:t>
            </w:r>
          </w:p>
        </w:tc>
      </w:tr>
      <w:tr w:rsidR="00C4260E" w:rsidRPr="00106E41" w:rsidTr="00C4260E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Skewness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color w:val="000000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2"/>
                    </w:rPr>
                    <m:t>S</m:t>
                  </m:r>
                </m:e>
              </m:acc>
            </m:oMath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-0.0628901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-0.0265704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0.06912276</w:t>
            </w:r>
          </w:p>
        </w:tc>
      </w:tr>
      <w:tr w:rsidR="00C4260E" w:rsidRPr="00106E41" w:rsidTr="00C4260E">
        <w:trPr>
          <w:trHeight w:val="312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Excess Kurtosis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 xml:space="preserve"> (</w:t>
            </w:r>
            <m:oMath>
              <m:acc>
                <m:accPr>
                  <m:ctrlPr>
                    <w:rPr>
                      <w:rFonts w:ascii="Cambria Math" w:eastAsia="宋体" w:hAnsi="Cambria Math" w:cs="Times New Roman"/>
                      <w:b/>
                      <w:bCs/>
                      <w:color w:val="000000"/>
                      <w:kern w:val="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kern w:val="0"/>
                      <w:sz w:val="22"/>
                    </w:rPr>
                    <m:t>K</m:t>
                  </m:r>
                </m:e>
              </m:acc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0000"/>
                  <w:kern w:val="0"/>
                  <w:sz w:val="22"/>
                </w:rPr>
                <m:t>-3</m:t>
              </m:r>
            </m:oMath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2.91203427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2.50192612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3.01152677</w:t>
            </w:r>
          </w:p>
        </w:tc>
      </w:tr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S-statistic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-1.351527612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-0.571006077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1.485469395</w:t>
            </w:r>
          </w:p>
        </w:tc>
      </w:tr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K-statistic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31.29025653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26.88358132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ind w:left="115" w:hangingChars="55" w:hanging="115"/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32.35931876</w:t>
            </w:r>
          </w:p>
        </w:tc>
      </w:tr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JB-statistic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980.9067805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723.0529926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1049.33213</w:t>
            </w:r>
          </w:p>
        </w:tc>
        <w:bookmarkStart w:id="0" w:name="_GoBack"/>
        <w:bookmarkEnd w:id="0"/>
      </w:tr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P-χ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perscript"/>
              </w:rPr>
              <w:t>2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(2)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9.9724E-214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9.7957E-158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1.3817E-228</w:t>
            </w:r>
          </w:p>
        </w:tc>
      </w:tr>
      <w:tr w:rsidR="00C4260E" w:rsidRPr="00106E41" w:rsidTr="00C4260E">
        <w:trPr>
          <w:trHeight w:val="288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4260E" w:rsidRPr="00106E41" w:rsidRDefault="00C4260E" w:rsidP="00C4260E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</w:rPr>
              <w:t>H</w:t>
            </w:r>
            <w:r w:rsidRPr="00106E4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vertAlign w:val="subscript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reject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reject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260E" w:rsidRPr="00C4260E" w:rsidRDefault="00C4260E" w:rsidP="00C4260E">
            <w:pPr>
              <w:jc w:val="right"/>
              <w:rPr>
                <w:rFonts w:ascii="Times New Roman" w:hAnsi="Times New Roman" w:cs="Times New Roman"/>
              </w:rPr>
            </w:pPr>
            <w:r w:rsidRPr="00C4260E">
              <w:rPr>
                <w:rFonts w:ascii="Times New Roman" w:hAnsi="Times New Roman" w:cs="Times New Roman"/>
              </w:rPr>
              <w:t>reject</w:t>
            </w:r>
          </w:p>
        </w:tc>
      </w:tr>
    </w:tbl>
    <w:p w:rsidR="00C4260E" w:rsidRPr="00106E41" w:rsidRDefault="00C4260E" w:rsidP="00C4260E">
      <w:pPr>
        <w:rPr>
          <w:rFonts w:ascii="Times New Roman" w:hAnsi="Times New Roman" w:cs="Times New Roman"/>
        </w:rPr>
      </w:pPr>
    </w:p>
    <w:p w:rsidR="00C4260E" w:rsidRPr="004702EE" w:rsidRDefault="00C4260E" w:rsidP="00C4260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S=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6/n</m:t>
                  </m:r>
                </m:e>
              </m:rad>
            </m:den>
          </m:f>
        </m:oMath>
      </m:oMathPara>
    </w:p>
    <w:p w:rsidR="00C4260E" w:rsidRPr="004702EE" w:rsidRDefault="00C4260E" w:rsidP="00C4260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</m:acc>
              <m:r>
                <w:rPr>
                  <w:rFonts w:ascii="Cambria Math" w:hAnsi="Cambria Math" w:cs="Times New Roman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24/n</m:t>
                  </m:r>
                </m:e>
              </m:rad>
            </m:den>
          </m:f>
        </m:oMath>
      </m:oMathPara>
    </w:p>
    <w:p w:rsidR="00C4260E" w:rsidRDefault="00C4260E" w:rsidP="00C4260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JB=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 ~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χ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(2)</m:t>
          </m:r>
        </m:oMath>
      </m:oMathPara>
    </w:p>
    <w:p w:rsidR="005715FB" w:rsidRDefault="005715FB">
      <w:pPr>
        <w:rPr>
          <w:rFonts w:ascii="Times New Roman" w:hAnsi="Times New Roman" w:cs="Times New Roman"/>
        </w:rPr>
      </w:pPr>
    </w:p>
    <w:p w:rsidR="004702EE" w:rsidRPr="00106E41" w:rsidRDefault="004702EE">
      <w:pPr>
        <w:rPr>
          <w:rFonts w:ascii="Times New Roman" w:hAnsi="Times New Roman" w:cs="Times New Roman"/>
        </w:rPr>
      </w:pPr>
    </w:p>
    <w:p w:rsidR="00106E41" w:rsidRPr="00106E41" w:rsidRDefault="00106E41">
      <w:pPr>
        <w:rPr>
          <w:rFonts w:ascii="Times New Roman" w:hAnsi="Times New Roman" w:cs="Times New Roman"/>
        </w:rPr>
      </w:pPr>
    </w:p>
    <w:sectPr w:rsidR="00106E41" w:rsidRPr="0010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7FA" w:rsidRDefault="001F27FA" w:rsidP="00C4260E">
      <w:r>
        <w:separator/>
      </w:r>
    </w:p>
  </w:endnote>
  <w:endnote w:type="continuationSeparator" w:id="0">
    <w:p w:rsidR="001F27FA" w:rsidRDefault="001F27FA" w:rsidP="00C42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7FA" w:rsidRDefault="001F27FA" w:rsidP="00C4260E">
      <w:r>
        <w:separator/>
      </w:r>
    </w:p>
  </w:footnote>
  <w:footnote w:type="continuationSeparator" w:id="0">
    <w:p w:rsidR="001F27FA" w:rsidRDefault="001F27FA" w:rsidP="00C426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E41"/>
    <w:rsid w:val="00106E41"/>
    <w:rsid w:val="001F27FA"/>
    <w:rsid w:val="004702EE"/>
    <w:rsid w:val="00525606"/>
    <w:rsid w:val="005715FB"/>
    <w:rsid w:val="006B1DC4"/>
    <w:rsid w:val="00C4260E"/>
    <w:rsid w:val="00DE0EFB"/>
    <w:rsid w:val="00F7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191117-E603-460C-AC0E-C0304DB6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5606"/>
    <w:rPr>
      <w:color w:val="808080"/>
    </w:rPr>
  </w:style>
  <w:style w:type="paragraph" w:styleId="a4">
    <w:name w:val="header"/>
    <w:basedOn w:val="a"/>
    <w:link w:val="Char"/>
    <w:uiPriority w:val="99"/>
    <w:unhideWhenUsed/>
    <w:rsid w:val="00C42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426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42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4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Sizhe Wu</dc:creator>
  <cp:keywords/>
  <dc:description/>
  <cp:lastModifiedBy>Sizhe Wu</cp:lastModifiedBy>
  <cp:revision>3</cp:revision>
  <dcterms:created xsi:type="dcterms:W3CDTF">2016-12-14T12:11:00Z</dcterms:created>
  <dcterms:modified xsi:type="dcterms:W3CDTF">2016-12-14T13:15:00Z</dcterms:modified>
</cp:coreProperties>
</file>