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5A7" w:rsidRPr="0071355F" w:rsidRDefault="001935A7" w:rsidP="001935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</w:t>
      </w:r>
      <w:r w:rsidRPr="0071355F">
        <w:rPr>
          <w:rFonts w:ascii="Times New Roman" w:hAnsi="Times New Roman" w:cs="Times New Roman"/>
          <w:b/>
          <w:sz w:val="24"/>
          <w:szCs w:val="24"/>
        </w:rPr>
        <w:t xml:space="preserve"> Assignment 6</w:t>
      </w:r>
    </w:p>
    <w:p w:rsidR="001935A7" w:rsidRDefault="001935A7" w:rsidP="001935A7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1355F">
        <w:rPr>
          <w:rFonts w:ascii="Times New Roman" w:hAnsi="Times New Roman" w:cs="Times New Roman"/>
          <w:b/>
          <w:sz w:val="24"/>
          <w:szCs w:val="24"/>
        </w:rPr>
        <w:t>Presented by: Qi (</w:t>
      </w:r>
      <w:r w:rsidR="008923FE">
        <w:rPr>
          <w:rFonts w:ascii="Times New Roman" w:hAnsi="Times New Roman" w:cs="Times New Roman"/>
          <w:b/>
          <w:sz w:val="24"/>
          <w:szCs w:val="24"/>
        </w:rPr>
        <w:t>D</w:t>
      </w:r>
      <w:r w:rsidRPr="0071355F">
        <w:rPr>
          <w:rFonts w:ascii="Times New Roman" w:hAnsi="Times New Roman" w:cs="Times New Roman"/>
          <w:b/>
          <w:sz w:val="24"/>
          <w:szCs w:val="24"/>
        </w:rPr>
        <w:t xml:space="preserve">aniel) ZHENG G44426724, Sizhe WU G26890251, </w:t>
      </w:r>
      <w:proofErr w:type="spellStart"/>
      <w:r w:rsidRPr="0071355F">
        <w:rPr>
          <w:rFonts w:ascii="Times New Roman" w:hAnsi="Times New Roman" w:cs="Times New Roman"/>
          <w:b/>
          <w:sz w:val="24"/>
          <w:szCs w:val="24"/>
        </w:rPr>
        <w:t>Ruibo</w:t>
      </w:r>
      <w:proofErr w:type="spellEnd"/>
      <w:r w:rsidRPr="0071355F">
        <w:rPr>
          <w:rFonts w:ascii="Times New Roman" w:hAnsi="Times New Roman" w:cs="Times New Roman"/>
          <w:b/>
          <w:sz w:val="24"/>
          <w:szCs w:val="24"/>
        </w:rPr>
        <w:t xml:space="preserve"> WANG G24256043, </w:t>
      </w:r>
      <w:proofErr w:type="spellStart"/>
      <w:r w:rsidRPr="0071355F">
        <w:rPr>
          <w:rFonts w:ascii="Times New Roman" w:hAnsi="Times New Roman" w:cs="Times New Roman"/>
          <w:b/>
          <w:sz w:val="24"/>
          <w:szCs w:val="24"/>
        </w:rPr>
        <w:t>Yingyu</w:t>
      </w:r>
      <w:proofErr w:type="spellEnd"/>
      <w:r w:rsidRPr="0071355F">
        <w:rPr>
          <w:rFonts w:ascii="Times New Roman" w:hAnsi="Times New Roman" w:cs="Times New Roman"/>
          <w:b/>
          <w:sz w:val="24"/>
          <w:szCs w:val="24"/>
        </w:rPr>
        <w:t xml:space="preserve"> LIN G48092483, </w:t>
      </w:r>
      <w:proofErr w:type="spellStart"/>
      <w:r w:rsidRPr="0071355F">
        <w:rPr>
          <w:rFonts w:ascii="Times New Roman" w:hAnsi="Times New Roman" w:cs="Times New Roman"/>
          <w:b/>
          <w:sz w:val="24"/>
          <w:szCs w:val="24"/>
        </w:rPr>
        <w:t>Xiny</w:t>
      </w:r>
      <w:bookmarkStart w:id="0" w:name="_GoBack"/>
      <w:bookmarkEnd w:id="0"/>
      <w:r w:rsidRPr="0071355F">
        <w:rPr>
          <w:rFonts w:ascii="Times New Roman" w:hAnsi="Times New Roman" w:cs="Times New Roman"/>
          <w:b/>
          <w:sz w:val="24"/>
          <w:szCs w:val="24"/>
        </w:rPr>
        <w:t>ue</w:t>
      </w:r>
      <w:proofErr w:type="spellEnd"/>
      <w:r w:rsidRPr="0071355F">
        <w:rPr>
          <w:rFonts w:ascii="Times New Roman" w:hAnsi="Times New Roman" w:cs="Times New Roman"/>
          <w:b/>
          <w:sz w:val="24"/>
          <w:szCs w:val="24"/>
        </w:rPr>
        <w:t xml:space="preserve"> ZHAO G27620695</w:t>
      </w:r>
    </w:p>
    <w:p w:rsidR="00E42572" w:rsidRPr="00E42572" w:rsidRDefault="00E42572" w:rsidP="00FD7F4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1 </w:t>
      </w:r>
    </w:p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1" w:name="IDX2"/>
      <w:bookmarkEnd w:id="1"/>
    </w:p>
    <w:p w:rsidR="00FD7F46" w:rsidRPr="00FD7F46" w:rsidRDefault="00FD7F46" w:rsidP="00FD7F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7F46">
        <w:rPr>
          <w:rFonts w:ascii="Arial" w:eastAsia="Times New Roman" w:hAnsi="Arial" w:cs="Arial"/>
          <w:color w:val="000000"/>
          <w:sz w:val="20"/>
          <w:szCs w:val="20"/>
          <w:lang w:val="en-US"/>
        </w:rPr>
        <w:t>The REG Procedure</w:t>
      </w:r>
    </w:p>
    <w:p w:rsidR="00FD7F46" w:rsidRPr="00FD7F46" w:rsidRDefault="00FD7F46" w:rsidP="00FD7F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7F46">
        <w:rPr>
          <w:rFonts w:ascii="Arial" w:eastAsia="Times New Roman" w:hAnsi="Arial" w:cs="Arial"/>
          <w:color w:val="000000"/>
          <w:sz w:val="20"/>
          <w:szCs w:val="20"/>
          <w:lang w:val="en-US"/>
        </w:rPr>
        <w:t>Model: MODEL1</w:t>
      </w:r>
    </w:p>
    <w:p w:rsidR="00FD7F46" w:rsidRPr="00FD7F46" w:rsidRDefault="00FD7F46" w:rsidP="00FD7F46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7F46">
        <w:rPr>
          <w:rFonts w:ascii="Arial" w:eastAsia="Times New Roman" w:hAnsi="Arial" w:cs="Arial"/>
          <w:color w:val="000000"/>
          <w:sz w:val="20"/>
          <w:szCs w:val="20"/>
          <w:lang w:val="en-US"/>
        </w:rPr>
        <w:t xml:space="preserve">Dependent Variable: NIKKEIDIFF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4747"/>
        <w:gridCol w:w="446"/>
      </w:tblGrid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132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131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Number of Observations with Missing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2" w:name="IDX1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33"/>
        <w:gridCol w:w="446"/>
        <w:gridCol w:w="1166"/>
        <w:gridCol w:w="926"/>
        <w:gridCol w:w="893"/>
        <w:gridCol w:w="746"/>
      </w:tblGrid>
      <w:tr w:rsidR="00FD7F46" w:rsidRPr="00FD7F46" w:rsidTr="00FD7F4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Analysis of Variance</w:t>
            </w:r>
          </w:p>
        </w:tc>
      </w:tr>
      <w:tr w:rsidR="00FD7F46" w:rsidRPr="00FD7F46" w:rsidTr="00FD7F4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Sum of</w:t>
            </w: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Mean</w:t>
            </w: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&gt; F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9078283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4539142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0.0324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164923103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1288462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174001387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840"/>
        <w:gridCol w:w="1306"/>
        <w:gridCol w:w="1073"/>
        <w:gridCol w:w="746"/>
      </w:tblGrid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1135.10429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0.0522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-97.33221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Adj</w:t>
            </w:r>
            <w:proofErr w:type="spellEnd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R-</w:t>
            </w: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0.0374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Coeff</w:t>
            </w:r>
            <w:proofErr w:type="spellEnd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-1166.21645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</w:tbl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500"/>
        <w:gridCol w:w="406"/>
        <w:gridCol w:w="1226"/>
        <w:gridCol w:w="1106"/>
        <w:gridCol w:w="826"/>
        <w:gridCol w:w="782"/>
      </w:tblGrid>
      <w:tr w:rsidR="00FD7F46" w:rsidRPr="00FD7F46" w:rsidTr="00FD7F46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Parameter Estimates</w:t>
            </w:r>
          </w:p>
        </w:tc>
      </w:tr>
      <w:tr w:rsidR="00FD7F46" w:rsidRPr="00FD7F46" w:rsidTr="00FD7F4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Parameter</w:t>
            </w: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Standard</w:t>
            </w: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&gt; |t|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2409.73805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951.70013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0.0125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-7.57578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3.66169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0.0406</w:t>
            </w:r>
          </w:p>
        </w:tc>
      </w:tr>
      <w:tr w:rsidR="00FD7F46" w:rsidRPr="00FD7F46" w:rsidTr="00FD7F4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NIKKEILAG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-0.11003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0.04176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7F46" w:rsidRPr="00FD7F46" w:rsidRDefault="00FD7F46" w:rsidP="00FD7F4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FD7F4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0.0095</w:t>
            </w:r>
          </w:p>
        </w:tc>
      </w:tr>
    </w:tbl>
    <w:p w:rsidR="00FD7F46" w:rsidRPr="00FD7F46" w:rsidRDefault="00FD7F46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FD7F46" w:rsidRPr="00FD7F46" w:rsidRDefault="00FD7F46" w:rsidP="00FD7F4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 w:rsidRPr="00FD7F46">
        <w:rPr>
          <w:rFonts w:ascii="Arial" w:eastAsia="Times New Roman" w:hAnsi="Arial" w:cs="Arial"/>
          <w:color w:val="000000"/>
          <w:sz w:val="20"/>
          <w:szCs w:val="20"/>
          <w:lang w:val="en-US"/>
        </w:rPr>
        <w:br w:type="page"/>
      </w:r>
    </w:p>
    <w:p w:rsidR="00FD7F46" w:rsidRPr="00FD7F46" w:rsidRDefault="008923FE" w:rsidP="00FD7F46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/>
        </w:rPr>
        <w:lastRenderedPageBreak/>
        <w:pict>
          <v:rect id="_x0000_i1025" style="width:0;height:1.3pt" o:hralign="center" o:hrstd="t" o:hr="t" fillcolor="#a0a0a0" stroked="f"/>
        </w:pict>
      </w:r>
    </w:p>
    <w:p w:rsidR="00E42572" w:rsidRDefault="00E42572" w:rsidP="00E4257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43" w:type="dxa"/>
          <w:left w:w="43" w:type="dxa"/>
          <w:bottom w:w="43" w:type="dxa"/>
          <w:right w:w="43" w:type="dxa"/>
        </w:tblCellMar>
        <w:tblLook w:val="04A0" w:firstRow="1" w:lastRow="0" w:firstColumn="1" w:lastColumn="0" w:noHBand="0" w:noVBand="1"/>
        <w:tblDescription w:val="Procedure Arima: Dickey-Fuller Unit Root Tests"/>
      </w:tblPr>
      <w:tblGrid>
        <w:gridCol w:w="1360"/>
        <w:gridCol w:w="580"/>
        <w:gridCol w:w="946"/>
        <w:gridCol w:w="1023"/>
        <w:gridCol w:w="586"/>
        <w:gridCol w:w="1010"/>
        <w:gridCol w:w="506"/>
        <w:gridCol w:w="746"/>
      </w:tblGrid>
      <w:tr w:rsidR="00E42572" w:rsidRPr="00E42572" w:rsidTr="00E42572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Dickey-Fuller Unit Root Tests</w:t>
            </w:r>
          </w:p>
        </w:tc>
      </w:tr>
      <w:tr w:rsidR="00E42572" w:rsidRPr="00E42572" w:rsidTr="00E4257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Lags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&lt; Rho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&lt; Tau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Pr</w:t>
            </w:r>
            <w:proofErr w:type="spellEnd"/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 &gt; F</w:t>
            </w:r>
          </w:p>
        </w:tc>
      </w:tr>
      <w:tr w:rsidR="00E42572" w:rsidRPr="00E42572" w:rsidTr="00E4257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Zero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-0.8890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 </w:t>
            </w:r>
          </w:p>
        </w:tc>
      </w:tr>
      <w:tr w:rsidR="00E42572" w:rsidRPr="00E42572" w:rsidTr="00E4257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Single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-6.5157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0.3013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0.4584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E4257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0.6075</w:t>
            </w:r>
          </w:p>
        </w:tc>
      </w:tr>
      <w:tr w:rsidR="00E42572" w:rsidRPr="00E42572" w:rsidTr="00E4257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Trend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-14.4145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0.1893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0.2657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3.52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E42572" w:rsidRPr="00E42572" w:rsidRDefault="00E42572" w:rsidP="00F255B1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425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0.4734</w:t>
            </w:r>
          </w:p>
        </w:tc>
      </w:tr>
    </w:tbl>
    <w:p w:rsidR="00E42572" w:rsidRDefault="00E42572" w:rsidP="00F255B1">
      <w:pPr>
        <w:spacing w:after="0" w:line="360" w:lineRule="auto"/>
        <w:rPr>
          <w:rFonts w:ascii="Arial" w:eastAsia="Times New Roman" w:hAnsi="Arial" w:cs="Arial"/>
          <w:color w:val="000000"/>
          <w:sz w:val="20"/>
          <w:szCs w:val="20"/>
          <w:lang w:val="en-US"/>
        </w:rPr>
      </w:pPr>
    </w:p>
    <w:p w:rsidR="00E42572" w:rsidRPr="00C54C66" w:rsidRDefault="008771DA" w:rsidP="00F255B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Dickey-Fuller </w:t>
      </w:r>
      <w:r w:rsidRPr="008771DA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τ-test</w:t>
      </w:r>
      <w:r w:rsidR="00D46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350036" w:rsidRPr="00C54C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for stationarity </w:t>
      </w:r>
    </w:p>
    <w:p w:rsidR="00E24960" w:rsidRDefault="00E24960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2431C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9900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δ = 0</w:t>
      </w:r>
      <w:r w:rsidR="00B474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B474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</w:t>
      </w:r>
      <w:r w:rsidR="00227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eries has </w:t>
      </w:r>
      <w:r w:rsidR="00B474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unit root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350036" w:rsidRDefault="002431C4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</w:t>
      </w:r>
      <w:r w:rsidRPr="002431C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a</w:t>
      </w:r>
      <w:r w:rsidR="0035003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900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δ </w:t>
      </w:r>
      <w:r w:rsidR="00EB66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&lt; 0</w:t>
      </w:r>
      <w:r w:rsidR="00227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the 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series does not have unit root</w:t>
      </w:r>
      <w:r w:rsidR="00B4747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50036" w:rsidRDefault="005460C4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Firstly, it is crucial to mention that we cannot use ANOVA t-test (P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=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0.0095 &lt; 0.05) to test for unit root, only because </w:t>
      </w:r>
      <m:oMath>
        <m:acc>
          <m:accPr>
            <m:ctrlP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24"/>
                <w:szCs w:val="24"/>
                <w:lang w:val="en-US"/>
              </w:rPr>
              <m:t>ρ</m:t>
            </m:r>
          </m:e>
        </m:acc>
      </m:oMath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no longer follows t-distribution. Instead, b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y observing the Dickey-Fuller table, we obtain that the </w:t>
      </w:r>
      <w:r w:rsidR="002431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-value of the </w:t>
      </w:r>
      <w:r w:rsidR="002431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τ-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statistics is 0.2657, which</w:t>
      </w:r>
      <w:r w:rsidR="002431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is great</w:t>
      </w:r>
      <w:r w:rsidR="00F255B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er 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than 0.05; t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herefore, we retain the null hypothesis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at 95% confidence level, 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and 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conclude that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27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original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 has 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unit root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on a statistical basis</w:t>
      </w:r>
      <w:r w:rsidR="00C61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Consequently, 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</w:t>
      </w:r>
      <w:r w:rsidR="00227A0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 Nikkei</w:t>
      </w:r>
      <w:r w:rsidR="00077C8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series is not stationary.</w:t>
      </w:r>
      <w:r w:rsidR="00C61D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50036" w:rsidRPr="00C54C66" w:rsidRDefault="008771DA" w:rsidP="00F255B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Dickey-Fuller F-</w:t>
      </w:r>
      <w:r w:rsidR="00350036" w:rsidRPr="00C54C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test</w:t>
      </w:r>
      <w:r w:rsidR="00D46CF4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 w:rsidR="00350036" w:rsidRPr="00C54C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>for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trend stationarity</w:t>
      </w:r>
      <w:r w:rsidR="00350036" w:rsidRPr="00C54C66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</w:p>
    <w:p w:rsidR="00350036" w:rsidRDefault="00350036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H0:</w:t>
      </w:r>
      <w:r w:rsidR="009900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 δ =0;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 = 0</w:t>
      </w:r>
      <w:r w:rsidR="00CA01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series is not trend stationary.</w:t>
      </w:r>
      <w:r w:rsidR="00CA019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350036" w:rsidRDefault="00350036" w:rsidP="00F255B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H1:</w:t>
      </w:r>
      <w:r w:rsidR="00C54C6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9900A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δ</w:t>
      </w:r>
      <w:r w:rsidR="00EB66C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="001E5C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0 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β ≠ 0</w:t>
      </w:r>
      <w:r w:rsidR="008771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, the series is trend stationary.</w:t>
      </w:r>
    </w:p>
    <w:p w:rsidR="005460C4" w:rsidRDefault="00F255B1" w:rsidP="00227A00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According to the 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Dickey-Fuller unit root test table, we obtain the P-value of the F is 0.4734, whi</w:t>
      </w:r>
      <w:r w:rsidR="001E5C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ch is </w:t>
      </w:r>
      <w:r w:rsidR="002431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great</w:t>
      </w:r>
      <w:r w:rsidR="001E5C1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er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141F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than 0.05; therefore, we retain 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null hyp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othesis at 95% confidence level.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This</w:t>
      </w:r>
      <w:r w:rsidR="0083431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means 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the original series is neither stationary nor trend stationary, instead, the series is a random walk.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this case, Nikkei would be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difference stationary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not trend stationary;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he necessary order of differencing </w:t>
      </w:r>
      <w:r w:rsidR="00C86FF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to make original Nikkei series stationary would be one</w:t>
      </w:r>
      <w:r w:rsidR="005460C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900A6" w:rsidRDefault="009900A6" w:rsidP="00E425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A407F" w:rsidRPr="00E42572" w:rsidRDefault="005A407F" w:rsidP="005A407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Part 2 </w:t>
      </w: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 w:rsidRPr="00D97333">
        <w:rPr>
          <w:rFonts w:ascii="Times New Roman" w:hAnsi="Times New Roman" w:cs="Times New Roman"/>
          <w:sz w:val="24"/>
          <w:szCs w:val="24"/>
        </w:rPr>
        <w:t>(1)</w:t>
      </w: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 w:rsidRPr="00D97333">
        <w:rPr>
          <w:rFonts w:ascii="Times New Roman" w:hAnsi="Times New Roman" w:cs="Times New Roman"/>
          <w:sz w:val="24"/>
          <w:szCs w:val="24"/>
        </w:rPr>
        <w:t>(a)</w:t>
      </w: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C87EBA" wp14:editId="7BB27D28">
                <wp:simplePos x="0" y="0"/>
                <wp:positionH relativeFrom="margin">
                  <wp:align>right</wp:align>
                </wp:positionH>
                <wp:positionV relativeFrom="paragraph">
                  <wp:posOffset>4445</wp:posOffset>
                </wp:positionV>
                <wp:extent cx="533400" cy="289560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161" w:rsidRPr="00DF7C4E" w:rsidRDefault="006F3161" w:rsidP="006F31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C87EB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9.2pt;margin-top:.35pt;width:42pt;height:22.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" filled="f" stroked="f">
                <v:textbox>
                  <w:txbxContent>
                    <w:p w:rsidR="006F3161" w:rsidRPr="00DF7C4E" w:rsidRDefault="006F3161" w:rsidP="006F31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(1.1)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Original model:</w:t>
      </w:r>
      <w:r w:rsidRPr="00D9733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=10+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-0.65∙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0.24∙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t-2</m:t>
            </m:r>
          </m:sub>
        </m:sSub>
      </m:oMath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97874B3" wp14:editId="6D21B298">
                <wp:simplePos x="0" y="0"/>
                <wp:positionH relativeFrom="margin">
                  <wp:align>right</wp:align>
                </wp:positionH>
                <wp:positionV relativeFrom="paragraph">
                  <wp:posOffset>250190</wp:posOffset>
                </wp:positionV>
                <wp:extent cx="533400" cy="289560"/>
                <wp:effectExtent l="0" t="0" r="0" b="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161" w:rsidRPr="00DF7C4E" w:rsidRDefault="006F3161" w:rsidP="006F31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2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874B3" id="_x0000_s1027" type="#_x0000_t202" style="position:absolute;margin-left:-9.2pt;margin-top:19.7pt;width:42pt;height:22.8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" filled="f" stroked="f">
                <v:textbox>
                  <w:txbxContent>
                    <w:p w:rsidR="006F3161" w:rsidRPr="00DF7C4E" w:rsidRDefault="006F3161" w:rsidP="006F31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2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calculate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(1)</m:t>
        </m:r>
      </m:oMath>
      <w:r>
        <w:rPr>
          <w:rFonts w:ascii="Times New Roman" w:hAnsi="Times New Roman" w:cs="Times New Roman"/>
          <w:sz w:val="24"/>
          <w:szCs w:val="24"/>
        </w:rPr>
        <w:t xml:space="preserve">, substitute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t=n+1</m:t>
        </m:r>
      </m:oMath>
      <w:r>
        <w:rPr>
          <w:rFonts w:ascii="Times New Roman" w:hAnsi="Times New Roman" w:cs="Times New Roman"/>
          <w:sz w:val="24"/>
          <w:szCs w:val="24"/>
        </w:rPr>
        <w:t>, thus getting:</w:t>
      </w:r>
    </w:p>
    <w:p w:rsidR="006F3161" w:rsidRPr="00D9733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(1)=E</m:t>
        </m:r>
        <m:d>
          <m:dPr>
            <m:endChr m:val="|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)=10+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-0.65∙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-0.24∙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b>
        </m:sSub>
      </m:oMath>
      <w:r w:rsidR="006F3161" w:rsidRPr="00D9733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0CD5A91" wp14:editId="21185581">
                <wp:simplePos x="0" y="0"/>
                <wp:positionH relativeFrom="margin">
                  <wp:align>right</wp:align>
                </wp:positionH>
                <wp:positionV relativeFrom="paragraph">
                  <wp:posOffset>710565</wp:posOffset>
                </wp:positionV>
                <wp:extent cx="533400" cy="289560"/>
                <wp:effectExtent l="0" t="0" r="0" b="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161" w:rsidRPr="00DF7C4E" w:rsidRDefault="006F3161" w:rsidP="006F31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3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D5A91" id="_x0000_s1028" type="#_x0000_t202" style="position:absolute;margin-left:-9.2pt;margin-top:55.95pt;width:42pt;height:22.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" filled="f" stroked="f">
                <v:textbox>
                  <w:txbxContent>
                    <w:p w:rsidR="006F3161" w:rsidRPr="00DF7C4E" w:rsidRDefault="006F3161" w:rsidP="006F31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3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estimated  future error</w:t>
      </w:r>
      <w:r w:rsidRPr="00D97333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=0</m:t>
        </m:r>
      </m:oMath>
      <w:r>
        <w:rPr>
          <w:rFonts w:ascii="Times New Roman" w:hAnsi="Times New Roman" w:cs="Times New Roman"/>
          <w:sz w:val="24"/>
          <w:szCs w:val="24"/>
        </w:rPr>
        <w:t>, and historical errors are obtained by calculating their deviation from their most recent estimates, i.e.,</w:t>
      </w:r>
      <w:r w:rsidRPr="00DF7C4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F3161" w:rsidRPr="00DF7C4E" w:rsidRDefault="008923FE" w:rsidP="006F3161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n-1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</m:oMath>
      </m:oMathPara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D94EDC3" wp14:editId="157218A6">
                <wp:simplePos x="0" y="0"/>
                <wp:positionH relativeFrom="margin">
                  <wp:align>right</wp:align>
                </wp:positionH>
                <wp:positionV relativeFrom="paragraph">
                  <wp:posOffset>496570</wp:posOffset>
                </wp:positionV>
                <wp:extent cx="533400" cy="289560"/>
                <wp:effectExtent l="0" t="0" r="0" b="0"/>
                <wp:wrapSquare wrapText="bothSides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161" w:rsidRPr="00DF7C4E" w:rsidRDefault="006F3161" w:rsidP="006F31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4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4EDC3" id="文本框 3" o:spid="_x0000_s1029" type="#_x0000_t202" style="position:absolute;margin-left:-9.2pt;margin-top:39.1pt;width:42pt;height:22.8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" filled="f" stroked="f">
                <v:textbox>
                  <w:txbxContent>
                    <w:p w:rsidR="006F3161" w:rsidRPr="00DF7C4E" w:rsidRDefault="006F3161" w:rsidP="006F31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4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Similarly,</w:t>
      </w:r>
    </w:p>
    <w:p w:rsidR="006F3161" w:rsidRPr="00D9733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=10-0.24∙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            =10-0.24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</m:oMath>
      </m:oMathPara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  <w:r w:rsidRPr="00DF7C4E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2864BB" wp14:editId="09AD3E44">
                <wp:simplePos x="0" y="0"/>
                <wp:positionH relativeFrom="margin">
                  <wp:align>right</wp:align>
                </wp:positionH>
                <wp:positionV relativeFrom="paragraph">
                  <wp:posOffset>387985</wp:posOffset>
                </wp:positionV>
                <wp:extent cx="533400" cy="289560"/>
                <wp:effectExtent l="0" t="0" r="0" b="0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3161" w:rsidRPr="00DF7C4E" w:rsidRDefault="006F3161" w:rsidP="006F316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(1.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  <w:r w:rsidRPr="00DF7C4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864BB" id="文本框 4" o:spid="_x0000_s1030" type="#_x0000_t202" style="position:absolute;margin-left:-9.2pt;margin-top:30.55pt;width:42pt;height:22.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" filled="f" stroked="f">
                <v:textbox>
                  <w:txbxContent>
                    <w:p w:rsidR="006F3161" w:rsidRPr="00DF7C4E" w:rsidRDefault="006F3161" w:rsidP="006F316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(1.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  <w:r w:rsidRPr="00DF7C4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F3161" w:rsidRPr="00D9733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n+3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-0.65∙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-0.24∙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n+1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</m:t>
          </m:r>
        </m:oMath>
      </m:oMathPara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</w:p>
    <w:p w:rsidR="006F3161" w:rsidRDefault="006F3161" w:rsidP="006F3161">
      <w:pPr>
        <w:rPr>
          <w:rFonts w:ascii="Times New Roman" w:hAnsi="Times New Roman" w:cs="Times New Roman"/>
          <w:noProof/>
          <w:sz w:val="24"/>
          <w:szCs w:val="24"/>
        </w:rPr>
      </w:pPr>
      <w:r w:rsidRPr="00D9733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9733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D97333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F7C4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Substitute n = 100 into (1.3), thus getting</w:t>
      </w:r>
    </w:p>
    <w:p w:rsidR="006F3161" w:rsidRPr="00F15A8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99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99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98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11-10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-0.24(13-11)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=8.87</m:t>
          </m:r>
        </m:oMath>
      </m:oMathPara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n = 100 into (1.4), thus getting</w:t>
      </w:r>
    </w:p>
    <w:p w:rsidR="006F3161" w:rsidRPr="00D9733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=10-0.24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99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=10-0.24(11-10)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=9.76</m:t>
          </m:r>
        </m:oMath>
      </m:oMathPara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n = 100 into (1.5), thus getting</w:t>
      </w:r>
    </w:p>
    <w:p w:rsidR="006F3161" w:rsidRPr="00F15A8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=10</m:t>
          </m:r>
        </m:oMath>
      </m:oMathPara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Substitute n = 101 into (1.3), thus getting</w:t>
      </w:r>
    </w:p>
    <w:p w:rsidR="006F3161" w:rsidRPr="00D9733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101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e>
          </m:d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</m:t>
          </m:r>
          <m:d>
            <m:dPr>
              <m:begChr m:val="（"/>
              <m:endChr m:val="）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100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</m:acc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99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d>
            </m:e>
          </m: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=10-0.65×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12-8.87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-0.24×(11-10)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=7.7225</m:t>
          </m:r>
        </m:oMath>
      </m:oMathPara>
    </w:p>
    <w:p w:rsidR="003A5504" w:rsidRDefault="003A5504" w:rsidP="006F3161">
      <w:pPr>
        <w:rPr>
          <w:rFonts w:ascii="Times New Roman" w:hAnsi="Times New Roman" w:cs="Times New Roman"/>
          <w:sz w:val="24"/>
          <w:szCs w:val="24"/>
        </w:rPr>
      </w:pP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 w:rsidRPr="00D97333">
        <w:rPr>
          <w:rFonts w:ascii="Times New Roman" w:hAnsi="Times New Roman" w:cs="Times New Roman"/>
          <w:sz w:val="24"/>
          <w:szCs w:val="24"/>
        </w:rPr>
        <w:lastRenderedPageBreak/>
        <w:t>(2)</w:t>
      </w:r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Original model:</w:t>
      </w:r>
      <w:r w:rsidRPr="00F15A83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F3161" w:rsidRPr="00F15A83" w:rsidRDefault="008923FE" w:rsidP="006F3161">
      <w:pPr>
        <w:jc w:val="both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=750-100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=0.575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e>
            </m:eqArr>
          </m:e>
        </m:d>
      </m:oMath>
      <w:r w:rsidR="006F316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input gives </w:t>
      </w:r>
    </w:p>
    <w:p w:rsidR="006F3161" w:rsidRPr="00DE055F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=250,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=0.55,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=0.45,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=0.3</m:t>
          </m:r>
        </m:oMath>
      </m:oMathPara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Historical error is the deviation between actual data and its estimate, therefore,</w:t>
      </w:r>
    </w:p>
    <w:p w:rsidR="006F3161" w:rsidRPr="00DE055F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-750+100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=250-750+100×0.55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=-445</m:t>
          </m:r>
        </m:oMath>
      </m:oMathPara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</w:p>
    <w:p w:rsidR="006F3161" w:rsidRPr="00D97333" w:rsidRDefault="006F3161" w:rsidP="006F31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Forecast</w:t>
      </w:r>
      <w:r w:rsidRPr="00D97333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50</m:t>
            </m:r>
          </m:sub>
        </m:sSub>
      </m:oMath>
      <w:r w:rsidR="00E14103">
        <w:rPr>
          <w:rFonts w:ascii="Times New Roman" w:hAnsi="Times New Roman" w:cs="Times New Roman"/>
          <w:sz w:val="24"/>
          <w:szCs w:val="24"/>
        </w:rPr>
        <w:t>:</w:t>
      </w:r>
    </w:p>
    <w:p w:rsidR="006F3161" w:rsidRPr="00D9733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50</m:t>
              </m:r>
            </m:sub>
          </m:sSub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750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-100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50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0.575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750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-100 ×0.45+0.575×(-445)</m:t>
          </m:r>
          <m:r>
            <w:rPr>
              <w:rFonts w:ascii="Cambria Math" w:hAnsi="Cambria Math" w:cs="Times New Roman"/>
              <w:sz w:val="24"/>
              <w:szCs w:val="24"/>
            </w:rPr>
            <m:t>+0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=449.125</m:t>
          </m:r>
        </m:oMath>
      </m:oMathPara>
    </w:p>
    <w:p w:rsidR="006F3161" w:rsidRDefault="006F3161" w:rsidP="006F3161">
      <w:pPr>
        <w:rPr>
          <w:rFonts w:ascii="Times New Roman" w:hAnsi="Times New Roman" w:cs="Times New Roman"/>
          <w:sz w:val="24"/>
          <w:szCs w:val="24"/>
        </w:rPr>
      </w:pPr>
    </w:p>
    <w:p w:rsidR="00E14103" w:rsidRDefault="00E14103" w:rsidP="006F316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where</w:t>
      </w:r>
      <w:proofErr w:type="gramEnd"/>
    </w:p>
    <w:p w:rsidR="00E14103" w:rsidRPr="00E1410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=0.575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ε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49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0.575×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-445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=-255.875</m:t>
          </m:r>
        </m:oMath>
      </m:oMathPara>
    </w:p>
    <w:p w:rsidR="00E14103" w:rsidRDefault="00E14103" w:rsidP="006F3161">
      <w:pPr>
        <w:rPr>
          <w:rFonts w:ascii="Times New Roman" w:hAnsi="Times New Roman" w:cs="Times New Roman"/>
          <w:sz w:val="24"/>
          <w:szCs w:val="24"/>
        </w:rPr>
      </w:pPr>
    </w:p>
    <w:p w:rsidR="00E14103" w:rsidRDefault="00E14103" w:rsidP="006F316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Therefore,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forecast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5</m:t>
            </m:r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:</w:t>
      </w:r>
    </w:p>
    <w:p w:rsidR="006F3161" w:rsidRPr="00D97333" w:rsidRDefault="008923FE" w:rsidP="006F3161">
      <w:pPr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 w:hint="eastAsia"/>
                  <w:sz w:val="24"/>
                  <w:szCs w:val="24"/>
                </w:rPr>
                <m:t>5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750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-100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 w:hint="eastAsia"/>
                  <w:sz w:val="24"/>
                  <w:szCs w:val="24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+0.575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50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51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Times New Roman" w:hint="eastAsia"/>
              <w:sz w:val="24"/>
              <w:szCs w:val="24"/>
            </w:rPr>
            <m:t>750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-100 ×0.3+0.575×</m:t>
          </m:r>
          <m:d>
            <m:d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-255.875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+0</m:t>
          </m:r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 w:cs="Times New Roman"/>
              <w:sz w:val="24"/>
              <w:szCs w:val="24"/>
            </w:rPr>
            <m:t>=572.872</m:t>
          </m:r>
        </m:oMath>
      </m:oMathPara>
    </w:p>
    <w:p w:rsidR="00350036" w:rsidRPr="00E42572" w:rsidRDefault="00350036" w:rsidP="006F3161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sectPr w:rsidR="00350036" w:rsidRPr="00E42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6EA"/>
    <w:rsid w:val="00077C82"/>
    <w:rsid w:val="00192B3F"/>
    <w:rsid w:val="001935A7"/>
    <w:rsid w:val="001E5C10"/>
    <w:rsid w:val="00227A00"/>
    <w:rsid w:val="002431C4"/>
    <w:rsid w:val="00350036"/>
    <w:rsid w:val="003A5504"/>
    <w:rsid w:val="00514057"/>
    <w:rsid w:val="005460C4"/>
    <w:rsid w:val="005A407F"/>
    <w:rsid w:val="006F3161"/>
    <w:rsid w:val="00761BBE"/>
    <w:rsid w:val="0078478C"/>
    <w:rsid w:val="00834313"/>
    <w:rsid w:val="008771DA"/>
    <w:rsid w:val="008923FE"/>
    <w:rsid w:val="00917AEF"/>
    <w:rsid w:val="009900A6"/>
    <w:rsid w:val="009F6D6D"/>
    <w:rsid w:val="00B141FC"/>
    <w:rsid w:val="00B47475"/>
    <w:rsid w:val="00C54C66"/>
    <w:rsid w:val="00C61DC4"/>
    <w:rsid w:val="00C86FF8"/>
    <w:rsid w:val="00CA0194"/>
    <w:rsid w:val="00D136EA"/>
    <w:rsid w:val="00D46CF4"/>
    <w:rsid w:val="00E14103"/>
    <w:rsid w:val="00E24960"/>
    <w:rsid w:val="00E42572"/>
    <w:rsid w:val="00EB66CF"/>
    <w:rsid w:val="00F255B1"/>
    <w:rsid w:val="00FD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EC9CF2-4788-4AFC-978D-0A2954E78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5A7"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7F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4">
    <w:name w:val="Placeholder Text"/>
    <w:basedOn w:val="a0"/>
    <w:uiPriority w:val="99"/>
    <w:semiHidden/>
    <w:rsid w:val="008771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39510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284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0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750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2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2877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4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14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554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5962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4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774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daniel</dc:creator>
  <cp:keywords/>
  <dc:description/>
  <cp:lastModifiedBy>Sizhe Wu</cp:lastModifiedBy>
  <cp:revision>5</cp:revision>
  <cp:lastPrinted>2017-04-20T14:53:00Z</cp:lastPrinted>
  <dcterms:created xsi:type="dcterms:W3CDTF">2017-04-20T14:39:00Z</dcterms:created>
  <dcterms:modified xsi:type="dcterms:W3CDTF">2017-04-20T14:53:00Z</dcterms:modified>
</cp:coreProperties>
</file>