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FCC59" w14:textId="309CB852" w:rsidR="00BE252D" w:rsidRDefault="00DF5D5E" w:rsidP="00BE252D">
      <w:pPr>
        <w:spacing w:after="0"/>
        <w:jc w:val="center"/>
        <w:rPr>
          <w:sz w:val="48"/>
          <w:szCs w:val="48"/>
        </w:rPr>
      </w:pPr>
      <w:r w:rsidRPr="00DF5D5E">
        <w:rPr>
          <w:sz w:val="48"/>
          <w:szCs w:val="48"/>
        </w:rPr>
        <w:t xml:space="preserve">გეგმა </w:t>
      </w:r>
    </w:p>
    <w:p w14:paraId="15BB768C" w14:textId="638E59A7" w:rsidR="00BE252D" w:rsidRDefault="00BE252D" w:rsidP="00BE252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აპლიკაციის დიზაინის და ფუნქციონალის მოფიქრება</w:t>
      </w:r>
    </w:p>
    <w:p w14:paraId="671240AB" w14:textId="587D6745" w:rsidR="00BE252D" w:rsidRPr="00BE252D" w:rsidRDefault="00BE252D" w:rsidP="00BE252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Spring Boot -</w:t>
      </w:r>
      <w:r>
        <w:rPr>
          <w:sz w:val="24"/>
          <w:szCs w:val="24"/>
        </w:rPr>
        <w:t>ის მეშვეობით სერვერის აწყობა, რათა არდუინო</w:t>
      </w:r>
      <w:r>
        <w:rPr>
          <w:sz w:val="24"/>
          <w:szCs w:val="24"/>
        </w:rPr>
        <w:t>ზე აწყობლიმა ხელსაწყომ</w:t>
      </w:r>
      <w:r>
        <w:rPr>
          <w:sz w:val="24"/>
          <w:szCs w:val="24"/>
        </w:rPr>
        <w:t xml:space="preserve"> და აპლიკაციამ ერთმანეთში ინფორმაციის გაცვლა შეძლოს</w:t>
      </w:r>
    </w:p>
    <w:p w14:paraId="05FD79C2" w14:textId="77777777" w:rsidR="00BE252D" w:rsidRDefault="00BE252D" w:rsidP="00BE252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Android</w:t>
      </w:r>
      <w:r>
        <w:rPr>
          <w:sz w:val="24"/>
          <w:szCs w:val="24"/>
        </w:rPr>
        <w:t xml:space="preserve"> აპლიკააციის შექმნა და დაკავშირება </w:t>
      </w:r>
      <w:r w:rsidRPr="00DF5D5E">
        <w:rPr>
          <w:sz w:val="24"/>
          <w:szCs w:val="24"/>
        </w:rPr>
        <w:t>სერვერ</w:t>
      </w:r>
      <w:r>
        <w:rPr>
          <w:sz w:val="24"/>
          <w:szCs w:val="24"/>
        </w:rPr>
        <w:t>თან</w:t>
      </w:r>
    </w:p>
    <w:p w14:paraId="6834ABF7" w14:textId="77777777" w:rsidR="00BE252D" w:rsidRPr="00DF5D5E" w:rsidRDefault="00BE252D" w:rsidP="00BE252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Android</w:t>
      </w:r>
      <w:r>
        <w:rPr>
          <w:sz w:val="24"/>
          <w:szCs w:val="24"/>
        </w:rPr>
        <w:t xml:space="preserve"> აპლიკააციის და სერვერის კავშირის ტესტირება </w:t>
      </w:r>
    </w:p>
    <w:p w14:paraId="47B60E2D" w14:textId="77777777" w:rsidR="00BE252D" w:rsidRDefault="00BE252D" w:rsidP="00BE252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Ios </w:t>
      </w:r>
      <w:r>
        <w:rPr>
          <w:sz w:val="24"/>
          <w:szCs w:val="24"/>
        </w:rPr>
        <w:t>აპლიკაციის შექმნა და დაკავშირება სერვერთან</w:t>
      </w:r>
    </w:p>
    <w:p w14:paraId="2E4AC052" w14:textId="77777777" w:rsidR="00BE252D" w:rsidRDefault="00BE252D" w:rsidP="00BE252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Ios </w:t>
      </w:r>
      <w:r>
        <w:rPr>
          <w:sz w:val="24"/>
          <w:szCs w:val="24"/>
        </w:rPr>
        <w:t>აპლიკაციის და სერვერის კავშირის ტესტირება</w:t>
      </w:r>
    </w:p>
    <w:p w14:paraId="04C0D9D1" w14:textId="353563EE" w:rsidR="00BE252D" w:rsidRDefault="00BE252D" w:rsidP="00BE252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არდუინო</w:t>
      </w:r>
      <w:r>
        <w:rPr>
          <w:sz w:val="24"/>
          <w:szCs w:val="24"/>
        </w:rPr>
        <w:t>ზე აწყობლი ხელსაწყოს</w:t>
      </w:r>
      <w:r>
        <w:rPr>
          <w:sz w:val="24"/>
          <w:szCs w:val="24"/>
        </w:rPr>
        <w:t xml:space="preserve"> გამშვები კოდის გადაკეთება, რათა დაუკავშირდეს სერვერს</w:t>
      </w:r>
    </w:p>
    <w:p w14:paraId="7570DA19" w14:textId="33C6C63B" w:rsidR="00BE252D" w:rsidRDefault="00BE252D" w:rsidP="00BE252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არდუინოს</w:t>
      </w:r>
      <w:r>
        <w:rPr>
          <w:sz w:val="24"/>
          <w:szCs w:val="24"/>
        </w:rPr>
        <w:t xml:space="preserve"> აწყობლი ხელსაწყოს</w:t>
      </w:r>
      <w:r>
        <w:rPr>
          <w:sz w:val="24"/>
          <w:szCs w:val="24"/>
        </w:rPr>
        <w:t xml:space="preserve"> და სერვერის კავშირის ტესტირება</w:t>
      </w:r>
    </w:p>
    <w:p w14:paraId="056BF39C" w14:textId="1E64A565" w:rsidR="00BE252D" w:rsidRDefault="00BE252D" w:rsidP="00BE252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Android</w:t>
      </w:r>
      <w:r>
        <w:rPr>
          <w:sz w:val="24"/>
          <w:szCs w:val="24"/>
        </w:rPr>
        <w:t xml:space="preserve"> და </w:t>
      </w:r>
      <w:r>
        <w:rPr>
          <w:sz w:val="24"/>
          <w:szCs w:val="24"/>
          <w:lang w:val="en-US"/>
        </w:rPr>
        <w:t xml:space="preserve">Ios </w:t>
      </w:r>
      <w:r>
        <w:rPr>
          <w:sz w:val="24"/>
          <w:szCs w:val="24"/>
        </w:rPr>
        <w:t>აპლიკაციის დაკავშირება</w:t>
      </w:r>
      <w:r>
        <w:rPr>
          <w:sz w:val="24"/>
          <w:szCs w:val="24"/>
        </w:rPr>
        <w:t xml:space="preserve"> არდუინოზე აწყობლი ხელსაწყოსთან</w:t>
      </w:r>
    </w:p>
    <w:p w14:paraId="1629D495" w14:textId="2525BF42" w:rsidR="00593E09" w:rsidRPr="00593E09" w:rsidRDefault="00593E09" w:rsidP="00593E0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Android</w:t>
      </w:r>
      <w:r>
        <w:rPr>
          <w:sz w:val="24"/>
          <w:szCs w:val="24"/>
        </w:rPr>
        <w:t xml:space="preserve"> და </w:t>
      </w:r>
      <w:r>
        <w:rPr>
          <w:sz w:val="24"/>
          <w:szCs w:val="24"/>
          <w:lang w:val="en-US"/>
        </w:rPr>
        <w:t xml:space="preserve">Ios </w:t>
      </w:r>
      <w:r>
        <w:rPr>
          <w:sz w:val="24"/>
          <w:szCs w:val="24"/>
        </w:rPr>
        <w:t xml:space="preserve">აპლიკაციის </w:t>
      </w:r>
      <w:r>
        <w:rPr>
          <w:sz w:val="24"/>
          <w:szCs w:val="24"/>
        </w:rPr>
        <w:t>კავშირის ტესტირება</w:t>
      </w:r>
      <w:r>
        <w:rPr>
          <w:sz w:val="24"/>
          <w:szCs w:val="24"/>
        </w:rPr>
        <w:t xml:space="preserve"> არდუინოზე აწყობლი ხელსაწყოსთან</w:t>
      </w:r>
    </w:p>
    <w:p w14:paraId="1DCAEC88" w14:textId="1669F31E" w:rsidR="00BE252D" w:rsidRDefault="00BE252D" w:rsidP="00BE252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არდუინოზე აწყობლი ხელსაწყოს მოდიფიცირება</w:t>
      </w:r>
    </w:p>
    <w:p w14:paraId="2BB00103" w14:textId="096F6EF3" w:rsidR="00BE252D" w:rsidRPr="00BE252D" w:rsidRDefault="00BE252D" w:rsidP="00BE252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არდუინოზე აწყობლი ხელსაწყოს</w:t>
      </w:r>
      <w:r>
        <w:rPr>
          <w:sz w:val="24"/>
          <w:szCs w:val="24"/>
        </w:rPr>
        <w:t xml:space="preserve"> ყუთის დიზაინის მოფიქრება </w:t>
      </w:r>
      <w:r w:rsidR="0055306C">
        <w:rPr>
          <w:sz w:val="24"/>
          <w:szCs w:val="24"/>
        </w:rPr>
        <w:t>და დაბეჭვდა</w:t>
      </w:r>
      <w:bookmarkStart w:id="0" w:name="_GoBack"/>
      <w:bookmarkEnd w:id="0"/>
    </w:p>
    <w:p w14:paraId="2A118491" w14:textId="77777777" w:rsidR="00BE252D" w:rsidRDefault="00BE252D" w:rsidP="00BE252D">
      <w:pPr>
        <w:spacing w:after="0"/>
        <w:rPr>
          <w:sz w:val="48"/>
          <w:szCs w:val="48"/>
        </w:rPr>
      </w:pPr>
    </w:p>
    <w:sectPr w:rsidR="00BE252D" w:rsidSect="00DF5D5E">
      <w:pgSz w:w="12240" w:h="15840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E7661"/>
    <w:multiLevelType w:val="hybridMultilevel"/>
    <w:tmpl w:val="89620C94"/>
    <w:lvl w:ilvl="0" w:tplc="0437000F">
      <w:start w:val="1"/>
      <w:numFmt w:val="decimal"/>
      <w:lvlText w:val="%1.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5E"/>
    <w:rsid w:val="004B4307"/>
    <w:rsid w:val="0055306C"/>
    <w:rsid w:val="00593E09"/>
    <w:rsid w:val="00BE252D"/>
    <w:rsid w:val="00DF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63DB9"/>
  <w15:chartTrackingRefBased/>
  <w15:docId w15:val="{9A851986-5418-4C80-A107-0ACAE0DF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2020-08-08T13:30:00Z</dcterms:created>
  <dcterms:modified xsi:type="dcterms:W3CDTF">2020-08-08T13:50:00Z</dcterms:modified>
</cp:coreProperties>
</file>