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249BEA" w14:textId="0595F0A5" w:rsidR="008B197E" w:rsidRDefault="00A43ADB">
      <w:pPr>
        <w:pStyle w:val="Paper-Title"/>
        <w:spacing w:after="60"/>
      </w:pPr>
      <w:r>
        <w:t>Meetup Data Analysis and Reporting</w:t>
      </w:r>
    </w:p>
    <w:p w14:paraId="6A5D7543" w14:textId="77777777" w:rsidR="00FC37B5" w:rsidRDefault="00FC37B5">
      <w:pPr>
        <w:pStyle w:val="Paper-Title"/>
        <w:spacing w:after="60"/>
      </w:pPr>
    </w:p>
    <w:p w14:paraId="115EC613" w14:textId="77777777" w:rsidR="00A43ADB" w:rsidRDefault="00A43ADB" w:rsidP="00277BF8">
      <w:pPr>
        <w:pStyle w:val="Author"/>
        <w:spacing w:after="0"/>
        <w:rPr>
          <w:spacing w:val="-2"/>
        </w:rPr>
        <w:sectPr w:rsidR="00A43ADB" w:rsidSect="003B4153">
          <w:footerReference w:type="even" r:id="rId7"/>
          <w:pgSz w:w="12240" w:h="15840" w:code="1"/>
          <w:pgMar w:top="1080" w:right="1080" w:bottom="1440" w:left="1080" w:header="720" w:footer="720" w:gutter="0"/>
          <w:cols w:space="720"/>
        </w:sectPr>
      </w:pPr>
    </w:p>
    <w:p w14:paraId="33BB0082" w14:textId="2F23F445" w:rsidR="00277BF8" w:rsidRPr="00A43ADB" w:rsidRDefault="00277BF8" w:rsidP="00277BF8">
      <w:pPr>
        <w:pStyle w:val="Author"/>
        <w:spacing w:after="0"/>
        <w:rPr>
          <w:spacing w:val="-2"/>
          <w:sz w:val="20"/>
        </w:rPr>
      </w:pPr>
      <w:r w:rsidRPr="00A43ADB">
        <w:rPr>
          <w:spacing w:val="-2"/>
          <w:sz w:val="20"/>
        </w:rPr>
        <w:lastRenderedPageBreak/>
        <w:t>Balaji Rajaram</w:t>
      </w:r>
    </w:p>
    <w:p w14:paraId="280F475B" w14:textId="2CE38B7D" w:rsidR="00277BF8" w:rsidRDefault="003F3024" w:rsidP="00277BF8">
      <w:pPr>
        <w:pStyle w:val="Affiliations"/>
        <w:rPr>
          <w:spacing w:val="-2"/>
        </w:rPr>
      </w:pPr>
      <w:r>
        <w:rPr>
          <w:spacing w:val="-2"/>
        </w:rPr>
        <w:t xml:space="preserve">Data Science </w:t>
      </w:r>
      <w:r w:rsidR="00D81BEF">
        <w:rPr>
          <w:spacing w:val="-2"/>
        </w:rPr>
        <w:t xml:space="preserve">Graduate </w:t>
      </w:r>
      <w:r w:rsidR="004A1078">
        <w:rPr>
          <w:spacing w:val="-2"/>
        </w:rPr>
        <w:t>S</w:t>
      </w:r>
      <w:r w:rsidR="00D81BEF">
        <w:rPr>
          <w:spacing w:val="-2"/>
        </w:rPr>
        <w:t>tudent</w:t>
      </w:r>
      <w:r w:rsidR="00277BF8">
        <w:rPr>
          <w:spacing w:val="-2"/>
        </w:rPr>
        <w:br/>
      </w:r>
      <w:r w:rsidR="00D81BEF">
        <w:rPr>
          <w:spacing w:val="-2"/>
        </w:rPr>
        <w:t xml:space="preserve">Indiana </w:t>
      </w:r>
      <w:r w:rsidR="00B858B7">
        <w:rPr>
          <w:spacing w:val="-2"/>
        </w:rPr>
        <w:t>University</w:t>
      </w:r>
      <w:r w:rsidR="00277BF8">
        <w:rPr>
          <w:spacing w:val="-2"/>
        </w:rPr>
        <w:br/>
      </w:r>
      <w:r w:rsidR="00D81BEF">
        <w:rPr>
          <w:spacing w:val="-2"/>
        </w:rPr>
        <w:t>Bloomington</w:t>
      </w:r>
    </w:p>
    <w:p w14:paraId="1F7B9C71" w14:textId="642D51BF" w:rsidR="00F77665" w:rsidRDefault="00F77665" w:rsidP="00277BF8">
      <w:pPr>
        <w:pStyle w:val="Affiliations"/>
        <w:rPr>
          <w:spacing w:val="-2"/>
        </w:rPr>
      </w:pPr>
      <w:r>
        <w:rPr>
          <w:spacing w:val="-2"/>
        </w:rPr>
        <w:t>Tel. +1-602-330-1316</w:t>
      </w:r>
    </w:p>
    <w:p w14:paraId="1B7E4DA1" w14:textId="1FE7F3CB" w:rsidR="008B197E" w:rsidRPr="00A43ADB" w:rsidRDefault="00FD59BD" w:rsidP="00277BF8">
      <w:pPr>
        <w:pStyle w:val="E-Mail"/>
        <w:rPr>
          <w:spacing w:val="-2"/>
          <w:sz w:val="20"/>
        </w:rPr>
      </w:pPr>
      <w:hyperlink r:id="rId8" w:history="1">
        <w:r w:rsidR="00A43ADB" w:rsidRPr="00A43ADB">
          <w:rPr>
            <w:sz w:val="20"/>
          </w:rPr>
          <w:t>brajaram@umail.iu.edu</w:t>
        </w:r>
      </w:hyperlink>
    </w:p>
    <w:p w14:paraId="118E9C10" w14:textId="77777777" w:rsidR="00A43ADB" w:rsidRDefault="00A43ADB" w:rsidP="00277BF8">
      <w:pPr>
        <w:pStyle w:val="E-Mail"/>
        <w:rPr>
          <w:spacing w:val="-2"/>
        </w:rPr>
      </w:pPr>
    </w:p>
    <w:p w14:paraId="306B148D" w14:textId="7ACCD422" w:rsidR="00A43ADB" w:rsidRPr="00A43ADB" w:rsidRDefault="00A43ADB" w:rsidP="00A43ADB">
      <w:pPr>
        <w:pStyle w:val="Author"/>
        <w:spacing w:after="0"/>
        <w:rPr>
          <w:spacing w:val="-2"/>
          <w:sz w:val="20"/>
        </w:rPr>
      </w:pPr>
      <w:r w:rsidRPr="00A43ADB">
        <w:rPr>
          <w:spacing w:val="-2"/>
          <w:sz w:val="20"/>
        </w:rPr>
        <w:lastRenderedPageBreak/>
        <w:t>Malabika Biswas</w:t>
      </w:r>
    </w:p>
    <w:p w14:paraId="2080731D" w14:textId="01FC4593" w:rsidR="00A43ADB" w:rsidRPr="00A43ADB" w:rsidRDefault="00A43ADB" w:rsidP="00A43ADB">
      <w:pPr>
        <w:pStyle w:val="Author"/>
        <w:spacing w:after="0"/>
        <w:rPr>
          <w:spacing w:val="-2"/>
          <w:sz w:val="20"/>
        </w:rPr>
      </w:pPr>
      <w:r w:rsidRPr="00A43ADB">
        <w:rPr>
          <w:spacing w:val="-2"/>
          <w:sz w:val="20"/>
        </w:rPr>
        <w:t>Data Science Graduate Student</w:t>
      </w:r>
    </w:p>
    <w:p w14:paraId="4605D193" w14:textId="56AD443A" w:rsidR="00A43ADB" w:rsidRPr="00A43ADB" w:rsidRDefault="00A43ADB" w:rsidP="00A43ADB">
      <w:pPr>
        <w:pStyle w:val="Author"/>
        <w:spacing w:after="0"/>
        <w:rPr>
          <w:spacing w:val="-2"/>
          <w:sz w:val="20"/>
        </w:rPr>
      </w:pPr>
      <w:r w:rsidRPr="00A43ADB">
        <w:rPr>
          <w:spacing w:val="-2"/>
          <w:sz w:val="20"/>
        </w:rPr>
        <w:t>Indiana University</w:t>
      </w:r>
    </w:p>
    <w:p w14:paraId="6845BE95" w14:textId="09514D63" w:rsidR="00A43ADB" w:rsidRDefault="00A43ADB" w:rsidP="00A43ADB">
      <w:pPr>
        <w:pStyle w:val="Author"/>
        <w:spacing w:after="0"/>
        <w:rPr>
          <w:spacing w:val="-2"/>
          <w:sz w:val="20"/>
        </w:rPr>
      </w:pPr>
      <w:r w:rsidRPr="00A43ADB">
        <w:rPr>
          <w:spacing w:val="-2"/>
          <w:sz w:val="20"/>
        </w:rPr>
        <w:t>Bloomington</w:t>
      </w:r>
    </w:p>
    <w:p w14:paraId="2FEDA92B" w14:textId="3B77093A" w:rsidR="00F77665" w:rsidRPr="00A43ADB" w:rsidRDefault="00F77665" w:rsidP="00F77665">
      <w:pPr>
        <w:pStyle w:val="Affiliations"/>
        <w:rPr>
          <w:spacing w:val="-2"/>
        </w:rPr>
      </w:pPr>
      <w:r>
        <w:rPr>
          <w:spacing w:val="-2"/>
        </w:rPr>
        <w:t>Tel. +1-602-</w:t>
      </w:r>
      <w:r w:rsidR="00556E1A">
        <w:rPr>
          <w:spacing w:val="-2"/>
        </w:rPr>
        <w:t>459</w:t>
      </w:r>
      <w:r>
        <w:rPr>
          <w:spacing w:val="-2"/>
        </w:rPr>
        <w:t>-</w:t>
      </w:r>
      <w:r w:rsidR="00556E1A">
        <w:rPr>
          <w:spacing w:val="-2"/>
        </w:rPr>
        <w:t>5752</w:t>
      </w:r>
    </w:p>
    <w:p w14:paraId="0F128418" w14:textId="57067E31" w:rsidR="00A43ADB" w:rsidRPr="00A43ADB" w:rsidRDefault="00A43ADB" w:rsidP="00A43ADB">
      <w:pPr>
        <w:pStyle w:val="Author"/>
        <w:spacing w:after="0"/>
        <w:rPr>
          <w:spacing w:val="-2"/>
          <w:sz w:val="20"/>
        </w:rPr>
        <w:sectPr w:rsidR="00A43ADB" w:rsidRPr="00A43ADB" w:rsidSect="00A43ADB">
          <w:type w:val="continuous"/>
          <w:pgSz w:w="12240" w:h="15840" w:code="1"/>
          <w:pgMar w:top="1080" w:right="1080" w:bottom="1440" w:left="1080" w:header="720" w:footer="720" w:gutter="0"/>
          <w:cols w:num="2" w:space="720"/>
        </w:sectPr>
      </w:pPr>
      <w:r w:rsidRPr="00A43ADB">
        <w:rPr>
          <w:spacing w:val="-2"/>
          <w:sz w:val="20"/>
        </w:rPr>
        <w:t>mbiswas@umail.iu.edu</w:t>
      </w:r>
    </w:p>
    <w:p w14:paraId="131B18AF" w14:textId="77777777" w:rsidR="00A43ADB" w:rsidRDefault="00A43ADB" w:rsidP="00277BF8">
      <w:pPr>
        <w:pStyle w:val="Author"/>
        <w:spacing w:after="0"/>
        <w:rPr>
          <w:spacing w:val="-2"/>
        </w:rPr>
        <w:sectPr w:rsidR="00A43ADB" w:rsidSect="003B4153">
          <w:type w:val="continuous"/>
          <w:pgSz w:w="12240" w:h="15840" w:code="1"/>
          <w:pgMar w:top="1080" w:right="1080" w:bottom="1440" w:left="1080" w:header="720" w:footer="720" w:gutter="0"/>
          <w:cols w:num="3" w:space="0"/>
        </w:sectPr>
      </w:pPr>
    </w:p>
    <w:p w14:paraId="6B877B4B" w14:textId="5CFFB1BB" w:rsidR="008B197E" w:rsidRDefault="008B197E" w:rsidP="00A43ADB">
      <w:pPr>
        <w:pStyle w:val="Author"/>
        <w:spacing w:after="0"/>
        <w:sectPr w:rsidR="008B197E" w:rsidSect="003B4153">
          <w:type w:val="continuous"/>
          <w:pgSz w:w="12240" w:h="15840" w:code="1"/>
          <w:pgMar w:top="1080" w:right="1080" w:bottom="1440" w:left="1080" w:header="720" w:footer="720" w:gutter="0"/>
          <w:cols w:num="3" w:space="0"/>
        </w:sectPr>
      </w:pPr>
      <w:r>
        <w:rPr>
          <w:spacing w:val="-2"/>
        </w:rPr>
        <w:lastRenderedPageBreak/>
        <w:br w:type="column"/>
      </w:r>
    </w:p>
    <w:p w14:paraId="4791D632" w14:textId="77777777" w:rsidR="008B197E" w:rsidRDefault="008B197E">
      <w:pPr>
        <w:spacing w:after="0"/>
      </w:pPr>
      <w:r>
        <w:rPr>
          <w:b/>
          <w:sz w:val="24"/>
        </w:rPr>
        <w:lastRenderedPageBreak/>
        <w:t>ABSTRACT</w:t>
      </w:r>
    </w:p>
    <w:p w14:paraId="40D31002" w14:textId="75EEF5DF" w:rsidR="008B197E" w:rsidRDefault="00FD5B7D">
      <w:pPr>
        <w:pStyle w:val="Abstract"/>
      </w:pPr>
      <w:r w:rsidRPr="00FD5B7D">
        <w:t>Meetup [</w:t>
      </w:r>
      <w:r w:rsidR="001B7E92">
        <w:t>4</w:t>
      </w:r>
      <w:r w:rsidRPr="00FD5B7D">
        <w:t>] is a social networking platform that enables people to create groups of common interest and organize offline events for effective communication and sharing of ideas.  The offline events happen in various localities in the world and there are about 24 categories in the meetup such as Learning, Photography, Tech, etc.  Meetup has exposed certain data using RESTful APIs [</w:t>
      </w:r>
      <w:r w:rsidR="001B7E92">
        <w:t>5</w:t>
      </w:r>
      <w:r w:rsidRPr="00FD5B7D">
        <w:t>].  We are going to make use of these APIs for our analysis and visualization of meetup data.</w:t>
      </w:r>
      <w:r w:rsidR="008B197E">
        <w:t xml:space="preserve"> </w:t>
      </w:r>
    </w:p>
    <w:p w14:paraId="7C1A0061" w14:textId="77777777" w:rsidR="008B197E" w:rsidRDefault="008B197E">
      <w:pPr>
        <w:spacing w:before="120" w:after="0"/>
      </w:pPr>
      <w:r>
        <w:rPr>
          <w:b/>
          <w:sz w:val="24"/>
        </w:rPr>
        <w:t>Categories and Subject Descriptors</w:t>
      </w:r>
    </w:p>
    <w:p w14:paraId="0C8D7969" w14:textId="411E6332" w:rsidR="008B197E" w:rsidRDefault="006734DA">
      <w:pPr>
        <w:spacing w:after="120"/>
        <w:rPr>
          <w:i/>
          <w:iCs/>
        </w:rPr>
      </w:pPr>
      <w:r w:rsidRPr="006734DA">
        <w:t>H.4 [Information Systems Applications]: Miscellaneous</w:t>
      </w:r>
    </w:p>
    <w:p w14:paraId="2A77617A" w14:textId="77777777" w:rsidR="008B197E" w:rsidRDefault="008B197E">
      <w:pPr>
        <w:spacing w:before="120" w:after="0"/>
      </w:pPr>
      <w:r>
        <w:rPr>
          <w:b/>
          <w:sz w:val="24"/>
        </w:rPr>
        <w:t>General Terms</w:t>
      </w:r>
    </w:p>
    <w:p w14:paraId="40E33EDE" w14:textId="77912047" w:rsidR="008B197E" w:rsidRDefault="006734DA">
      <w:pPr>
        <w:spacing w:after="120"/>
      </w:pPr>
      <w:r>
        <w:t>Documentation</w:t>
      </w:r>
    </w:p>
    <w:p w14:paraId="68EF914E" w14:textId="77777777" w:rsidR="008B197E" w:rsidRDefault="008B197E">
      <w:pPr>
        <w:spacing w:before="120" w:after="0"/>
      </w:pPr>
      <w:r>
        <w:rPr>
          <w:b/>
          <w:sz w:val="24"/>
        </w:rPr>
        <w:t>Keywords</w:t>
      </w:r>
    </w:p>
    <w:p w14:paraId="49A64230" w14:textId="0ED640F4" w:rsidR="008B197E" w:rsidRDefault="006734DA">
      <w:pPr>
        <w:spacing w:after="120"/>
      </w:pPr>
      <w:r>
        <w:t>M</w:t>
      </w:r>
      <w:r w:rsidRPr="006734DA">
        <w:t>eetup data analysis, Big Data project, Apache Kafka</w:t>
      </w:r>
      <w:r w:rsidR="001B7E92">
        <w:t xml:space="preserve"> [2]</w:t>
      </w:r>
      <w:r w:rsidRPr="006734DA">
        <w:t>, Apache Spark</w:t>
      </w:r>
      <w:r w:rsidR="001B7E92">
        <w:t xml:space="preserve"> [3]</w:t>
      </w:r>
      <w:r w:rsidRPr="006734DA">
        <w:t>, Apache HBase</w:t>
      </w:r>
      <w:r w:rsidR="001B7E92">
        <w:t xml:space="preserve"> [1]</w:t>
      </w:r>
      <w:r w:rsidRPr="006734DA">
        <w:t>, python</w:t>
      </w:r>
      <w:r w:rsidR="001B7E92">
        <w:t xml:space="preserve"> [7]</w:t>
      </w:r>
      <w:r w:rsidRPr="006734DA">
        <w:t xml:space="preserve">, </w:t>
      </w:r>
      <w:r>
        <w:t>MySQL</w:t>
      </w:r>
      <w:r w:rsidR="001B7E92">
        <w:t xml:space="preserve"> [6]</w:t>
      </w:r>
      <w:r>
        <w:t>, Tableau</w:t>
      </w:r>
      <w:r w:rsidR="001B7E92">
        <w:t xml:space="preserve"> [8]</w:t>
      </w:r>
      <w:r>
        <w:t>, text analysis</w:t>
      </w:r>
      <w:r w:rsidR="008B197E">
        <w:t>.</w:t>
      </w:r>
    </w:p>
    <w:p w14:paraId="0A461803" w14:textId="77777777" w:rsidR="008B197E" w:rsidRDefault="008B197E">
      <w:pPr>
        <w:pStyle w:val="Heading1"/>
        <w:spacing w:before="120"/>
      </w:pPr>
      <w:r>
        <w:t>INTRODUCTION</w:t>
      </w:r>
    </w:p>
    <w:p w14:paraId="3E13E622" w14:textId="0D5F7DCE" w:rsidR="008B197E" w:rsidRDefault="00FD5B7D">
      <w:pPr>
        <w:pStyle w:val="BodyTextIndent"/>
        <w:spacing w:after="120"/>
        <w:ind w:firstLine="0"/>
      </w:pPr>
      <w:r w:rsidRPr="00FD5B7D">
        <w:t>The objective of the project is to analyze and visualize the meetup data such as most active cities in the meetup, to find out the level of interest that people are showing in groups that are related to entrepreneurs, and to find out trending events and topics in technology specifically related to Big Data, Machine Learning,</w:t>
      </w:r>
      <w:r w:rsidR="00021F4A">
        <w:t xml:space="preserve"> and</w:t>
      </w:r>
      <w:r w:rsidRPr="00FD5B7D">
        <w:t xml:space="preserve"> Artificial Intelligence.  These analyses may help us to get more information about the technologies that people are interested in and also it can help to find out the locations where people are more interested in startups</w:t>
      </w:r>
      <w:r w:rsidR="005E3A3D" w:rsidRPr="005E3A3D">
        <w:t>.</w:t>
      </w:r>
    </w:p>
    <w:p w14:paraId="751DEBB1" w14:textId="77777777" w:rsidR="00C01493" w:rsidRDefault="00C01493">
      <w:pPr>
        <w:pStyle w:val="BodyTextIndent"/>
        <w:spacing w:after="120"/>
        <w:ind w:firstLine="0"/>
      </w:pPr>
    </w:p>
    <w:p w14:paraId="1C70854A" w14:textId="53DD780E" w:rsidR="008B197E" w:rsidRDefault="00FD5B7D">
      <w:pPr>
        <w:pStyle w:val="Heading1"/>
        <w:spacing w:before="120"/>
      </w:pPr>
      <w:r>
        <w:t>DATA ANALYSIS</w:t>
      </w:r>
    </w:p>
    <w:p w14:paraId="23B620AE" w14:textId="0B2A839F" w:rsidR="008B197E" w:rsidRDefault="00FD5B7D" w:rsidP="00605BAB">
      <w:pPr>
        <w:spacing w:after="0"/>
        <w:jc w:val="left"/>
      </w:pPr>
      <w:r w:rsidRPr="00FD5B7D">
        <w:t>This section details about various analysis and visualization that will be performed on the meetup data. The first section discusses the types of analyses that will be performed on meetup data (§2.1)</w:t>
      </w:r>
      <w:r w:rsidR="00C94106">
        <w:t xml:space="preserve">, </w:t>
      </w:r>
      <w:r w:rsidR="00274108">
        <w:t>the</w:t>
      </w:r>
      <w:r w:rsidRPr="00FD5B7D">
        <w:t xml:space="preserve"> impl</w:t>
      </w:r>
      <w:r w:rsidR="00C94106">
        <w:t xml:space="preserve">ementation details (§2.2), and the artifacts to be created (§2.3).  Finally, we discuss </w:t>
      </w:r>
      <w:bookmarkStart w:id="0" w:name="_GoBack"/>
      <w:bookmarkEnd w:id="0"/>
      <w:r w:rsidR="00C94106">
        <w:t>the timelines of the project (§2.4).</w:t>
      </w:r>
    </w:p>
    <w:p w14:paraId="3D3A6460" w14:textId="77777777" w:rsidR="00135DCD" w:rsidRDefault="00135DCD" w:rsidP="00605BAB">
      <w:pPr>
        <w:spacing w:after="0"/>
        <w:jc w:val="left"/>
      </w:pPr>
    </w:p>
    <w:p w14:paraId="04298747" w14:textId="2CDED93B" w:rsidR="00135DCD" w:rsidRDefault="00FD5B7D" w:rsidP="00135DCD">
      <w:pPr>
        <w:pStyle w:val="Heading2"/>
      </w:pPr>
      <w:r>
        <w:t>Types of analyses</w:t>
      </w:r>
    </w:p>
    <w:p w14:paraId="55D17CDD" w14:textId="6A5D6D6E" w:rsidR="00784AB1" w:rsidRPr="00FD3FB4" w:rsidRDefault="00FD5B7D" w:rsidP="00784AB1">
      <w:pPr>
        <w:rPr>
          <w:szCs w:val="18"/>
        </w:rPr>
      </w:pPr>
      <w:r w:rsidRPr="00FD5B7D">
        <w:rPr>
          <w:szCs w:val="18"/>
        </w:rPr>
        <w:t xml:space="preserve">We are focusing on three kinds of analysis to understand the trend of popular meetups in various locations.  Temporal analysis to understand the type of meetups which are popular at what time of the year, text analysis to analyze the title and description of the </w:t>
      </w:r>
      <w:r w:rsidRPr="00FD5B7D">
        <w:rPr>
          <w:szCs w:val="18"/>
        </w:rPr>
        <w:lastRenderedPageBreak/>
        <w:t>event to infer the core topics and finally as part of geolocation analysis, we want to cover the most popular events by cities based on the RSVP data, number of technical meetups in the city, and number of startup meetups by cities.  The plan is to determine popularity or demand of an event based on the capacity of the event and number of waitlists. We also want to analyze no-show data as well.  Using text analytics, we want to do a deep dive into few categories of technical meetups.  We may also want to add additional metrics based on the data/time availability.</w:t>
      </w:r>
    </w:p>
    <w:p w14:paraId="7FABE56F" w14:textId="77777777" w:rsidR="008846A3" w:rsidRDefault="008846A3" w:rsidP="009D0979">
      <w:pPr>
        <w:rPr>
          <w:color w:val="313131"/>
          <w:szCs w:val="18"/>
        </w:rPr>
      </w:pPr>
    </w:p>
    <w:p w14:paraId="5CC18867" w14:textId="22FF5536" w:rsidR="00536376" w:rsidRDefault="00FD5B7D" w:rsidP="00321D7F">
      <w:pPr>
        <w:pStyle w:val="Heading2"/>
      </w:pPr>
      <w:r>
        <w:t>Implementation details</w:t>
      </w:r>
    </w:p>
    <w:p w14:paraId="0B27FD46" w14:textId="50208066" w:rsidR="00784AB1" w:rsidRDefault="00FD5B7D" w:rsidP="00784AB1">
      <w:pPr>
        <w:rPr>
          <w:szCs w:val="18"/>
        </w:rPr>
      </w:pPr>
      <w:r w:rsidRPr="00FD5B7D">
        <w:rPr>
          <w:szCs w:val="18"/>
        </w:rPr>
        <w:t xml:space="preserve">The end-to-end data pipeline will be built using Apache Kafka, Apache Spark, </w:t>
      </w:r>
      <w:r w:rsidR="00C822B9">
        <w:rPr>
          <w:szCs w:val="18"/>
        </w:rPr>
        <w:t xml:space="preserve">Apache </w:t>
      </w:r>
      <w:r w:rsidRPr="00FD5B7D">
        <w:rPr>
          <w:szCs w:val="18"/>
        </w:rPr>
        <w:t>HBase, MySQL, Python, and Tableau.  The meetup data will be consumed via its RESTful API.  Table 1 lists the APIs that will be used for this project.  The host for the API call is api.meetup.com and it will be a GET method</w:t>
      </w:r>
      <w:r w:rsidR="00784AB1" w:rsidRPr="00FD3FB4">
        <w:rPr>
          <w:szCs w:val="18"/>
        </w:rPr>
        <w:t>.</w:t>
      </w:r>
      <w:r w:rsidR="00502B3D">
        <w:rPr>
          <w:szCs w:val="18"/>
        </w:rPr>
        <w:t xml:space="preserve">  The response from </w:t>
      </w:r>
      <w:r w:rsidR="006340D4">
        <w:rPr>
          <w:szCs w:val="18"/>
        </w:rPr>
        <w:t xml:space="preserve">the </w:t>
      </w:r>
      <w:r w:rsidR="00502B3D">
        <w:rPr>
          <w:szCs w:val="18"/>
        </w:rPr>
        <w:t>API will be</w:t>
      </w:r>
      <w:r w:rsidR="00033427">
        <w:rPr>
          <w:szCs w:val="18"/>
        </w:rPr>
        <w:t xml:space="preserve"> in</w:t>
      </w:r>
      <w:r w:rsidR="00502B3D">
        <w:rPr>
          <w:szCs w:val="18"/>
        </w:rPr>
        <w:t xml:space="preserve"> </w:t>
      </w:r>
      <w:r w:rsidR="00E02AB1">
        <w:rPr>
          <w:szCs w:val="18"/>
        </w:rPr>
        <w:t>JSON</w:t>
      </w:r>
      <w:r w:rsidR="00502B3D">
        <w:rPr>
          <w:szCs w:val="18"/>
        </w:rPr>
        <w:t xml:space="preserve"> format, which will be processed in python.</w:t>
      </w:r>
    </w:p>
    <w:p w14:paraId="056E957A" w14:textId="77777777" w:rsidR="00FD5B7D" w:rsidRDefault="00FD5B7D" w:rsidP="00784AB1">
      <w:pPr>
        <w:rPr>
          <w:szCs w:val="18"/>
        </w:rPr>
      </w:pPr>
    </w:p>
    <w:tbl>
      <w:tblPr>
        <w:tblStyle w:val="TableGrid"/>
        <w:tblW w:w="4770" w:type="dxa"/>
        <w:tblInd w:w="-5" w:type="dxa"/>
        <w:tblLook w:val="04A0" w:firstRow="1" w:lastRow="0" w:firstColumn="1" w:lastColumn="0" w:noHBand="0" w:noVBand="1"/>
      </w:tblPr>
      <w:tblGrid>
        <w:gridCol w:w="1596"/>
        <w:gridCol w:w="3174"/>
      </w:tblGrid>
      <w:tr w:rsidR="00FD5B7D" w:rsidRPr="00FD5B7D" w14:paraId="23CDF9AD" w14:textId="77777777" w:rsidTr="00502B3D">
        <w:tc>
          <w:tcPr>
            <w:tcW w:w="1596" w:type="dxa"/>
          </w:tcPr>
          <w:p w14:paraId="1E2F07A4" w14:textId="77777777" w:rsidR="00FD5B7D" w:rsidRPr="00FD5B7D" w:rsidRDefault="00FD5B7D" w:rsidP="00FF420A">
            <w:pPr>
              <w:shd w:val="clear" w:color="auto" w:fill="FFFFFF"/>
              <w:outlineLvl w:val="3"/>
              <w:rPr>
                <w:rFonts w:ascii="Times New Roman" w:hAnsi="Times New Roman" w:cs="Times New Roman"/>
                <w:b/>
                <w:bCs/>
                <w:color w:val="333333"/>
                <w:szCs w:val="18"/>
                <w:lang w:bidi="ta-IN"/>
              </w:rPr>
            </w:pPr>
            <w:r w:rsidRPr="00FD5B7D">
              <w:rPr>
                <w:rFonts w:ascii="Times New Roman" w:hAnsi="Times New Roman" w:cs="Times New Roman"/>
                <w:b/>
                <w:bCs/>
                <w:color w:val="333333"/>
                <w:szCs w:val="18"/>
                <w:lang w:bidi="ta-IN"/>
              </w:rPr>
              <w:t>API</w:t>
            </w:r>
          </w:p>
        </w:tc>
        <w:tc>
          <w:tcPr>
            <w:tcW w:w="3174" w:type="dxa"/>
          </w:tcPr>
          <w:p w14:paraId="0D44CF36" w14:textId="77777777" w:rsidR="00FD5B7D" w:rsidRPr="00FD5B7D" w:rsidRDefault="00FD5B7D" w:rsidP="00FF420A">
            <w:pPr>
              <w:rPr>
                <w:rFonts w:ascii="Times New Roman" w:hAnsi="Times New Roman" w:cs="Times New Roman"/>
                <w:b/>
                <w:bCs/>
                <w:color w:val="333333"/>
                <w:szCs w:val="18"/>
                <w:lang w:bidi="ta-IN"/>
              </w:rPr>
            </w:pPr>
            <w:r w:rsidRPr="00FD5B7D">
              <w:rPr>
                <w:rFonts w:ascii="Times New Roman" w:hAnsi="Times New Roman" w:cs="Times New Roman"/>
                <w:b/>
                <w:bCs/>
                <w:color w:val="333333"/>
                <w:szCs w:val="18"/>
                <w:lang w:bidi="ta-IN"/>
              </w:rPr>
              <w:t>Description</w:t>
            </w:r>
          </w:p>
        </w:tc>
      </w:tr>
      <w:tr w:rsidR="00FD5B7D" w:rsidRPr="00FD5B7D" w14:paraId="42E7761B" w14:textId="77777777" w:rsidTr="00502B3D">
        <w:tc>
          <w:tcPr>
            <w:tcW w:w="1596" w:type="dxa"/>
          </w:tcPr>
          <w:p w14:paraId="2FF01806" w14:textId="77777777" w:rsidR="00FD5B7D" w:rsidRPr="00FD5B7D" w:rsidRDefault="00FD5B7D" w:rsidP="00FF420A">
            <w:pPr>
              <w:shd w:val="clear" w:color="auto" w:fill="FFFFFF"/>
              <w:outlineLvl w:val="3"/>
              <w:rPr>
                <w:rFonts w:ascii="Times New Roman" w:hAnsi="Times New Roman" w:cs="Times New Roman"/>
                <w:color w:val="333333"/>
                <w:szCs w:val="18"/>
                <w:lang w:bidi="ta-IN"/>
              </w:rPr>
            </w:pPr>
            <w:r w:rsidRPr="00FD5B7D">
              <w:rPr>
                <w:rFonts w:ascii="Times New Roman" w:hAnsi="Times New Roman" w:cs="Times New Roman"/>
                <w:color w:val="333333"/>
                <w:szCs w:val="18"/>
                <w:lang w:bidi="ta-IN"/>
              </w:rPr>
              <w:t>/2/cities</w:t>
            </w:r>
          </w:p>
        </w:tc>
        <w:tc>
          <w:tcPr>
            <w:tcW w:w="3174" w:type="dxa"/>
          </w:tcPr>
          <w:p w14:paraId="28D65E2C" w14:textId="77777777" w:rsidR="00FD5B7D" w:rsidRPr="00FD5B7D" w:rsidRDefault="00FD5B7D" w:rsidP="00FF420A">
            <w:pPr>
              <w:rPr>
                <w:rFonts w:ascii="Times New Roman" w:hAnsi="Times New Roman" w:cs="Times New Roman"/>
                <w:color w:val="333333"/>
                <w:szCs w:val="18"/>
                <w:lang w:bidi="ta-IN"/>
              </w:rPr>
            </w:pPr>
            <w:r w:rsidRPr="00FD5B7D">
              <w:rPr>
                <w:rFonts w:ascii="Times New Roman" w:hAnsi="Times New Roman" w:cs="Times New Roman"/>
                <w:color w:val="333333"/>
                <w:szCs w:val="18"/>
                <w:lang w:bidi="ta-IN"/>
              </w:rPr>
              <w:t>Returns Meetup cities. This method supports search by latitude/longitude/radius, by country/state, by query term/zip, or a combination of all of these.</w:t>
            </w:r>
          </w:p>
        </w:tc>
      </w:tr>
      <w:tr w:rsidR="00FD5B7D" w:rsidRPr="00FD5B7D" w14:paraId="4E140F7A" w14:textId="77777777" w:rsidTr="00502B3D">
        <w:tc>
          <w:tcPr>
            <w:tcW w:w="1596" w:type="dxa"/>
          </w:tcPr>
          <w:p w14:paraId="44AAC585" w14:textId="77777777" w:rsidR="00FD5B7D" w:rsidRPr="00FD5B7D" w:rsidRDefault="00FD5B7D" w:rsidP="00FD5B7D">
            <w:pPr>
              <w:pStyle w:val="Heading4"/>
              <w:numPr>
                <w:ilvl w:val="0"/>
                <w:numId w:val="0"/>
              </w:numPr>
              <w:shd w:val="clear" w:color="auto" w:fill="FFFFFF"/>
              <w:jc w:val="both"/>
              <w:outlineLvl w:val="3"/>
              <w:rPr>
                <w:rFonts w:ascii="Times New Roman" w:hAnsi="Times New Roman" w:cs="Times New Roman"/>
                <w:i w:val="0"/>
                <w:color w:val="333333"/>
                <w:kern w:val="0"/>
                <w:sz w:val="18"/>
                <w:szCs w:val="18"/>
                <w:lang w:bidi="ta-IN"/>
              </w:rPr>
            </w:pPr>
            <w:r w:rsidRPr="00FD5B7D">
              <w:rPr>
                <w:rFonts w:ascii="Times New Roman" w:hAnsi="Times New Roman" w:cs="Times New Roman"/>
                <w:i w:val="0"/>
                <w:color w:val="333333"/>
                <w:kern w:val="0"/>
                <w:sz w:val="18"/>
                <w:szCs w:val="18"/>
                <w:lang w:bidi="ta-IN"/>
              </w:rPr>
              <w:t>/2/categories</w:t>
            </w:r>
          </w:p>
        </w:tc>
        <w:tc>
          <w:tcPr>
            <w:tcW w:w="3174" w:type="dxa"/>
          </w:tcPr>
          <w:p w14:paraId="666865BE" w14:textId="77777777" w:rsidR="00FD5B7D" w:rsidRPr="00FD5B7D" w:rsidRDefault="00FD5B7D" w:rsidP="00FF420A">
            <w:pPr>
              <w:spacing w:after="30"/>
              <w:rPr>
                <w:rFonts w:ascii="Times New Roman" w:hAnsi="Times New Roman" w:cs="Times New Roman"/>
                <w:color w:val="333333"/>
                <w:szCs w:val="18"/>
                <w:lang w:bidi="ta-IN"/>
              </w:rPr>
            </w:pPr>
            <w:r w:rsidRPr="00FD5B7D">
              <w:rPr>
                <w:rFonts w:ascii="Times New Roman" w:hAnsi="Times New Roman" w:cs="Times New Roman"/>
                <w:color w:val="333333"/>
                <w:szCs w:val="18"/>
                <w:lang w:bidi="ta-IN"/>
              </w:rPr>
              <w:t>Returns a list of Meetup group categories</w:t>
            </w:r>
          </w:p>
        </w:tc>
      </w:tr>
      <w:tr w:rsidR="00FD5B7D" w:rsidRPr="00FD5B7D" w14:paraId="09F18659" w14:textId="77777777" w:rsidTr="00502B3D">
        <w:trPr>
          <w:trHeight w:val="638"/>
        </w:trPr>
        <w:tc>
          <w:tcPr>
            <w:tcW w:w="1596" w:type="dxa"/>
          </w:tcPr>
          <w:p w14:paraId="72A292E9" w14:textId="77777777" w:rsidR="00FD5B7D" w:rsidRPr="00FD5B7D" w:rsidRDefault="00FD5B7D" w:rsidP="00FF420A">
            <w:pPr>
              <w:rPr>
                <w:rFonts w:ascii="Times New Roman" w:hAnsi="Times New Roman" w:cs="Times New Roman"/>
                <w:color w:val="333333"/>
                <w:szCs w:val="18"/>
                <w:lang w:bidi="ta-IN"/>
              </w:rPr>
            </w:pPr>
            <w:r w:rsidRPr="00FD5B7D">
              <w:rPr>
                <w:rFonts w:ascii="Times New Roman" w:hAnsi="Times New Roman" w:cs="Times New Roman"/>
                <w:color w:val="333333"/>
                <w:szCs w:val="18"/>
                <w:lang w:bidi="ta-IN"/>
              </w:rPr>
              <w:t>/:urlname/events</w:t>
            </w:r>
          </w:p>
        </w:tc>
        <w:tc>
          <w:tcPr>
            <w:tcW w:w="3174" w:type="dxa"/>
          </w:tcPr>
          <w:p w14:paraId="61EADB72" w14:textId="77777777" w:rsidR="00FD5B7D" w:rsidRPr="00FD5B7D" w:rsidRDefault="00FD5B7D" w:rsidP="00FF420A">
            <w:pPr>
              <w:rPr>
                <w:rFonts w:ascii="Times New Roman" w:hAnsi="Times New Roman" w:cs="Times New Roman"/>
                <w:color w:val="333333"/>
                <w:szCs w:val="18"/>
                <w:lang w:bidi="ta-IN"/>
              </w:rPr>
            </w:pPr>
            <w:r w:rsidRPr="00FD5B7D">
              <w:rPr>
                <w:rFonts w:ascii="Times New Roman" w:hAnsi="Times New Roman" w:cs="Times New Roman"/>
                <w:color w:val="333333"/>
                <w:szCs w:val="18"/>
                <w:lang w:bidi="ta-IN"/>
              </w:rPr>
              <w:t>Gets a listing of all Meetup Events hosted by a target group</w:t>
            </w:r>
          </w:p>
        </w:tc>
      </w:tr>
      <w:tr w:rsidR="00FD5B7D" w:rsidRPr="00FD5B7D" w14:paraId="324C50C5" w14:textId="77777777" w:rsidTr="00502B3D">
        <w:tc>
          <w:tcPr>
            <w:tcW w:w="1596" w:type="dxa"/>
          </w:tcPr>
          <w:p w14:paraId="11BBC752" w14:textId="77777777" w:rsidR="00FD5B7D" w:rsidRPr="00FD5B7D" w:rsidRDefault="00FD5B7D" w:rsidP="00FD5B7D">
            <w:pPr>
              <w:pStyle w:val="Heading4"/>
              <w:numPr>
                <w:ilvl w:val="0"/>
                <w:numId w:val="0"/>
              </w:numPr>
              <w:shd w:val="clear" w:color="auto" w:fill="FFFFFF"/>
              <w:spacing w:before="0"/>
              <w:jc w:val="both"/>
              <w:outlineLvl w:val="3"/>
              <w:rPr>
                <w:rFonts w:ascii="Times New Roman" w:hAnsi="Times New Roman" w:cs="Times New Roman"/>
                <w:i w:val="0"/>
                <w:color w:val="333333"/>
                <w:kern w:val="0"/>
                <w:sz w:val="18"/>
                <w:szCs w:val="18"/>
                <w:lang w:bidi="ta-IN"/>
              </w:rPr>
            </w:pPr>
            <w:r w:rsidRPr="00FD5B7D">
              <w:rPr>
                <w:rFonts w:ascii="Times New Roman" w:hAnsi="Times New Roman" w:cs="Times New Roman"/>
                <w:i w:val="0"/>
                <w:color w:val="333333"/>
                <w:kern w:val="0"/>
                <w:sz w:val="18"/>
                <w:szCs w:val="18"/>
                <w:lang w:bidi="ta-IN"/>
              </w:rPr>
              <w:t>/find/locations</w:t>
            </w:r>
          </w:p>
        </w:tc>
        <w:tc>
          <w:tcPr>
            <w:tcW w:w="3174" w:type="dxa"/>
          </w:tcPr>
          <w:p w14:paraId="6BDA5719" w14:textId="77777777" w:rsidR="00FD5B7D" w:rsidRPr="00FD5B7D" w:rsidRDefault="00FD5B7D" w:rsidP="00FF420A">
            <w:pPr>
              <w:spacing w:after="30"/>
              <w:rPr>
                <w:rFonts w:ascii="Times New Roman" w:hAnsi="Times New Roman" w:cs="Times New Roman"/>
                <w:color w:val="333333"/>
                <w:szCs w:val="18"/>
                <w:lang w:bidi="ta-IN"/>
              </w:rPr>
            </w:pPr>
            <w:r w:rsidRPr="00FD5B7D">
              <w:rPr>
                <w:rFonts w:ascii="Times New Roman" w:hAnsi="Times New Roman" w:cs="Times New Roman"/>
                <w:color w:val="333333"/>
                <w:szCs w:val="18"/>
                <w:lang w:bidi="ta-IN"/>
              </w:rPr>
              <w:t>Provides a query interface for finding known locations</w:t>
            </w:r>
          </w:p>
        </w:tc>
      </w:tr>
      <w:tr w:rsidR="00FD5B7D" w:rsidRPr="00FD5B7D" w14:paraId="2B833D47" w14:textId="77777777" w:rsidTr="00502B3D">
        <w:tc>
          <w:tcPr>
            <w:tcW w:w="1596" w:type="dxa"/>
          </w:tcPr>
          <w:p w14:paraId="34C3649E" w14:textId="77777777" w:rsidR="00FD5B7D" w:rsidRPr="00FD5B7D" w:rsidRDefault="00FD5B7D" w:rsidP="00FF420A">
            <w:pPr>
              <w:rPr>
                <w:rFonts w:ascii="Times New Roman" w:hAnsi="Times New Roman" w:cs="Times New Roman"/>
                <w:color w:val="333333"/>
                <w:szCs w:val="18"/>
                <w:lang w:bidi="ta-IN"/>
              </w:rPr>
            </w:pPr>
            <w:r w:rsidRPr="00FD5B7D">
              <w:rPr>
                <w:rFonts w:ascii="Times New Roman" w:hAnsi="Times New Roman" w:cs="Times New Roman"/>
                <w:color w:val="333333"/>
                <w:szCs w:val="18"/>
                <w:lang w:bidi="ta-IN"/>
              </w:rPr>
              <w:t>/find/groups</w:t>
            </w:r>
          </w:p>
        </w:tc>
        <w:tc>
          <w:tcPr>
            <w:tcW w:w="3174" w:type="dxa"/>
          </w:tcPr>
          <w:p w14:paraId="46F7CD13" w14:textId="4A223651" w:rsidR="00FD5B7D" w:rsidRPr="00FD5B7D" w:rsidRDefault="00FD5B7D" w:rsidP="00FF420A">
            <w:pPr>
              <w:spacing w:after="30"/>
              <w:rPr>
                <w:rFonts w:ascii="Times New Roman" w:hAnsi="Times New Roman" w:cs="Times New Roman"/>
                <w:color w:val="333333"/>
                <w:szCs w:val="18"/>
                <w:lang w:bidi="ta-IN"/>
              </w:rPr>
            </w:pPr>
            <w:r w:rsidRPr="00FD5B7D">
              <w:rPr>
                <w:rFonts w:ascii="Times New Roman" w:hAnsi="Times New Roman" w:cs="Times New Roman"/>
                <w:color w:val="333333"/>
                <w:szCs w:val="18"/>
                <w:lang w:bidi="ta-IN"/>
              </w:rPr>
              <w:t>Text, location, category</w:t>
            </w:r>
            <w:r w:rsidR="00E02AB1">
              <w:rPr>
                <w:rFonts w:ascii="Times New Roman" w:hAnsi="Times New Roman" w:cs="Times New Roman"/>
                <w:color w:val="333333"/>
                <w:szCs w:val="18"/>
                <w:lang w:bidi="ta-IN"/>
              </w:rPr>
              <w:t>,</w:t>
            </w:r>
            <w:r w:rsidRPr="00FD5B7D">
              <w:rPr>
                <w:rFonts w:ascii="Times New Roman" w:hAnsi="Times New Roman" w:cs="Times New Roman"/>
                <w:color w:val="333333"/>
                <w:szCs w:val="18"/>
                <w:lang w:bidi="ta-IN"/>
              </w:rPr>
              <w:t xml:space="preserve"> and friend-based group searches</w:t>
            </w:r>
          </w:p>
        </w:tc>
      </w:tr>
      <w:tr w:rsidR="00FD5B7D" w:rsidRPr="00FD5B7D" w14:paraId="22C95350" w14:textId="77777777" w:rsidTr="00502B3D">
        <w:tc>
          <w:tcPr>
            <w:tcW w:w="1596" w:type="dxa"/>
          </w:tcPr>
          <w:p w14:paraId="64D28B6E" w14:textId="77777777" w:rsidR="00FD5B7D" w:rsidRPr="00FD5B7D" w:rsidRDefault="00FD5B7D" w:rsidP="00FF420A">
            <w:pPr>
              <w:rPr>
                <w:rFonts w:ascii="Times New Roman" w:hAnsi="Times New Roman" w:cs="Times New Roman"/>
                <w:color w:val="333333"/>
                <w:szCs w:val="18"/>
                <w:lang w:bidi="ta-IN"/>
              </w:rPr>
            </w:pPr>
            <w:r w:rsidRPr="00FD5B7D">
              <w:rPr>
                <w:rFonts w:ascii="Times New Roman" w:hAnsi="Times New Roman" w:cs="Times New Roman"/>
                <w:color w:val="333333"/>
                <w:szCs w:val="18"/>
                <w:lang w:bidi="ta-IN"/>
              </w:rPr>
              <w:t>/:urlname/events</w:t>
            </w:r>
          </w:p>
          <w:p w14:paraId="7C3BF577" w14:textId="77777777" w:rsidR="00FD5B7D" w:rsidRPr="00FD5B7D" w:rsidRDefault="00FD5B7D" w:rsidP="00FF420A">
            <w:pPr>
              <w:rPr>
                <w:rFonts w:ascii="Times New Roman" w:hAnsi="Times New Roman" w:cs="Times New Roman"/>
                <w:color w:val="333333"/>
                <w:szCs w:val="18"/>
                <w:lang w:bidi="ta-IN"/>
              </w:rPr>
            </w:pPr>
            <w:r w:rsidRPr="00FD5B7D">
              <w:rPr>
                <w:rFonts w:ascii="Times New Roman" w:hAnsi="Times New Roman" w:cs="Times New Roman"/>
                <w:color w:val="333333"/>
                <w:szCs w:val="18"/>
                <w:lang w:bidi="ta-IN"/>
              </w:rPr>
              <w:t>/:event_id/rsvps</w:t>
            </w:r>
          </w:p>
        </w:tc>
        <w:tc>
          <w:tcPr>
            <w:tcW w:w="3174" w:type="dxa"/>
          </w:tcPr>
          <w:p w14:paraId="2344D5C3" w14:textId="77777777" w:rsidR="00FD5B7D" w:rsidRPr="00FD5B7D" w:rsidRDefault="00FD5B7D" w:rsidP="00FF420A">
            <w:pPr>
              <w:spacing w:after="30"/>
              <w:rPr>
                <w:rFonts w:ascii="Times New Roman" w:hAnsi="Times New Roman" w:cs="Times New Roman"/>
                <w:color w:val="333333"/>
                <w:szCs w:val="18"/>
                <w:lang w:bidi="ta-IN"/>
              </w:rPr>
            </w:pPr>
            <w:r w:rsidRPr="00FD5B7D">
              <w:rPr>
                <w:rFonts w:ascii="Times New Roman" w:hAnsi="Times New Roman" w:cs="Times New Roman"/>
                <w:color w:val="333333"/>
                <w:szCs w:val="18"/>
                <w:lang w:bidi="ta-IN"/>
              </w:rPr>
              <w:t>Retrieves list of event RSVPs</w:t>
            </w:r>
          </w:p>
        </w:tc>
      </w:tr>
    </w:tbl>
    <w:p w14:paraId="7E69252F" w14:textId="77777777" w:rsidR="00FD5B7D" w:rsidRDefault="00FD5B7D" w:rsidP="00784AB1">
      <w:pPr>
        <w:rPr>
          <w:szCs w:val="18"/>
        </w:rPr>
      </w:pPr>
    </w:p>
    <w:p w14:paraId="5BB929B3" w14:textId="6981AE90" w:rsidR="008F69B0" w:rsidRPr="008F69B0" w:rsidRDefault="008F69B0" w:rsidP="008F69B0">
      <w:pPr>
        <w:jc w:val="center"/>
        <w:rPr>
          <w:b/>
          <w:bCs/>
          <w:szCs w:val="18"/>
        </w:rPr>
      </w:pPr>
      <w:r w:rsidRPr="008F69B0">
        <w:rPr>
          <w:b/>
          <w:bCs/>
          <w:szCs w:val="18"/>
        </w:rPr>
        <w:t>Table 1: Meetup API List</w:t>
      </w:r>
    </w:p>
    <w:p w14:paraId="2F12B1CA" w14:textId="77777777" w:rsidR="008F69B0" w:rsidRDefault="008F69B0" w:rsidP="00605BAB">
      <w:pPr>
        <w:spacing w:after="0"/>
        <w:jc w:val="left"/>
        <w:rPr>
          <w:szCs w:val="18"/>
        </w:rPr>
      </w:pPr>
    </w:p>
    <w:p w14:paraId="76F20C57" w14:textId="7E412C84" w:rsidR="008F69B0" w:rsidRDefault="00FD5B7D" w:rsidP="00E648AB">
      <w:pPr>
        <w:spacing w:after="0"/>
        <w:rPr>
          <w:szCs w:val="18"/>
        </w:rPr>
      </w:pPr>
      <w:r w:rsidRPr="00FD5B7D">
        <w:rPr>
          <w:szCs w:val="18"/>
        </w:rPr>
        <w:t>A topic wi</w:t>
      </w:r>
      <w:r w:rsidR="008F69B0">
        <w:rPr>
          <w:szCs w:val="18"/>
        </w:rPr>
        <w:t>ll be created in Apache Kafka</w:t>
      </w:r>
      <w:r w:rsidRPr="00FD5B7D">
        <w:rPr>
          <w:szCs w:val="18"/>
        </w:rPr>
        <w:t xml:space="preserve"> to which the data retrieved from meetup will be published.  The data from Kafka will be consumed via Spark streami</w:t>
      </w:r>
      <w:r w:rsidR="008F69B0">
        <w:rPr>
          <w:szCs w:val="18"/>
        </w:rPr>
        <w:t>ng and pushed to Apache HBase</w:t>
      </w:r>
      <w:r w:rsidRPr="00FD5B7D">
        <w:rPr>
          <w:szCs w:val="18"/>
        </w:rPr>
        <w:t>.  The data will then be analyzed and aggregated usin</w:t>
      </w:r>
      <w:r w:rsidR="006340D4">
        <w:rPr>
          <w:szCs w:val="18"/>
        </w:rPr>
        <w:t>g Spark MLib, and SparkSQL</w:t>
      </w:r>
      <w:r w:rsidRPr="00FD5B7D">
        <w:rPr>
          <w:szCs w:val="18"/>
        </w:rPr>
        <w:t>.  The aggregated data will then be</w:t>
      </w:r>
      <w:r w:rsidR="008F69B0">
        <w:rPr>
          <w:szCs w:val="18"/>
        </w:rPr>
        <w:t xml:space="preserve"> pushed to MySQL.  </w:t>
      </w:r>
      <w:r w:rsidR="008F69B0">
        <w:rPr>
          <w:szCs w:val="18"/>
        </w:rPr>
        <w:lastRenderedPageBreak/>
        <w:t>Tableau</w:t>
      </w:r>
      <w:r w:rsidRPr="00FD5B7D">
        <w:rPr>
          <w:szCs w:val="18"/>
        </w:rPr>
        <w:t xml:space="preserve"> will be used </w:t>
      </w:r>
      <w:r w:rsidR="00E648AB">
        <w:rPr>
          <w:szCs w:val="18"/>
        </w:rPr>
        <w:t>to visualize</w:t>
      </w:r>
      <w:r w:rsidRPr="00FD5B7D">
        <w:rPr>
          <w:szCs w:val="18"/>
        </w:rPr>
        <w:t xml:space="preserve"> of the aggregated data.  We will be using python for most of the programming needs and shell scripts will be used to automate certain processes.  Figure 1 shows </w:t>
      </w:r>
      <w:r w:rsidR="00F3243F">
        <w:rPr>
          <w:szCs w:val="18"/>
        </w:rPr>
        <w:t xml:space="preserve">the </w:t>
      </w:r>
      <w:r w:rsidR="006733D3">
        <w:rPr>
          <w:szCs w:val="18"/>
        </w:rPr>
        <w:t>high-</w:t>
      </w:r>
      <w:r w:rsidRPr="00FD5B7D">
        <w:rPr>
          <w:szCs w:val="18"/>
        </w:rPr>
        <w:t>level design of this project</w:t>
      </w:r>
      <w:r>
        <w:rPr>
          <w:szCs w:val="18"/>
        </w:rPr>
        <w:t>.</w:t>
      </w:r>
    </w:p>
    <w:p w14:paraId="0A281171" w14:textId="77777777" w:rsidR="00DE3E32" w:rsidRDefault="00DE3E32" w:rsidP="00605BAB">
      <w:pPr>
        <w:spacing w:after="0"/>
        <w:jc w:val="left"/>
        <w:rPr>
          <w:szCs w:val="18"/>
        </w:rPr>
      </w:pPr>
    </w:p>
    <w:p w14:paraId="2443973B" w14:textId="77777777" w:rsidR="00502B3D" w:rsidRDefault="00FD5B7D" w:rsidP="00502B3D">
      <w:pPr>
        <w:keepNext/>
        <w:spacing w:after="0"/>
        <w:jc w:val="left"/>
      </w:pPr>
      <w:r>
        <w:rPr>
          <w:noProof/>
          <w:szCs w:val="18"/>
          <w:lang w:bidi="ta-IN"/>
        </w:rPr>
        <w:drawing>
          <wp:inline distT="0" distB="0" distL="0" distR="0" wp14:anchorId="5E1DDA64" wp14:editId="6D65EDF3">
            <wp:extent cx="3049270" cy="27127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LD.png"/>
                    <pic:cNvPicPr/>
                  </pic:nvPicPr>
                  <pic:blipFill>
                    <a:blip r:embed="rId9">
                      <a:extLst>
                        <a:ext uri="{28A0092B-C50C-407E-A947-70E740481C1C}">
                          <a14:useLocalDpi xmlns:a14="http://schemas.microsoft.com/office/drawing/2010/main" val="0"/>
                        </a:ext>
                      </a:extLst>
                    </a:blip>
                    <a:stretch>
                      <a:fillRect/>
                    </a:stretch>
                  </pic:blipFill>
                  <pic:spPr>
                    <a:xfrm>
                      <a:off x="0" y="0"/>
                      <a:ext cx="3049270" cy="2712720"/>
                    </a:xfrm>
                    <a:prstGeom prst="rect">
                      <a:avLst/>
                    </a:prstGeom>
                  </pic:spPr>
                </pic:pic>
              </a:graphicData>
            </a:graphic>
          </wp:inline>
        </w:drawing>
      </w:r>
    </w:p>
    <w:p w14:paraId="12ACF88F" w14:textId="10C851DB" w:rsidR="00C94106" w:rsidRDefault="00502B3D" w:rsidP="00C94106">
      <w:pPr>
        <w:pStyle w:val="Caption"/>
      </w:pPr>
      <w:r>
        <w:t xml:space="preserve">Figure </w:t>
      </w:r>
      <w:r w:rsidR="00FD59BD">
        <w:fldChar w:fldCharType="begin"/>
      </w:r>
      <w:r w:rsidR="00FD59BD">
        <w:instrText xml:space="preserve"> SEQ Figure \* ARABIC </w:instrText>
      </w:r>
      <w:r w:rsidR="00FD59BD">
        <w:fldChar w:fldCharType="separate"/>
      </w:r>
      <w:r w:rsidR="00E35762">
        <w:rPr>
          <w:noProof/>
        </w:rPr>
        <w:t>1</w:t>
      </w:r>
      <w:r w:rsidR="00FD59BD">
        <w:rPr>
          <w:noProof/>
        </w:rPr>
        <w:fldChar w:fldCharType="end"/>
      </w:r>
      <w:r w:rsidR="006733D3">
        <w:t>: High-</w:t>
      </w:r>
      <w:r>
        <w:t xml:space="preserve">Level </w:t>
      </w:r>
      <w:r w:rsidR="00F3243F">
        <w:t>Design</w:t>
      </w:r>
    </w:p>
    <w:p w14:paraId="0DE964FB" w14:textId="77777777" w:rsidR="00265E6C" w:rsidRPr="00265E6C" w:rsidRDefault="00265E6C" w:rsidP="00265E6C"/>
    <w:p w14:paraId="7CE5F1C1" w14:textId="742EE68C" w:rsidR="00F54C2F" w:rsidRDefault="00F54C2F" w:rsidP="00974BC6">
      <w:pPr>
        <w:pStyle w:val="Heading2"/>
      </w:pPr>
      <w:r>
        <w:t>Artifacts</w:t>
      </w:r>
    </w:p>
    <w:p w14:paraId="3AA55807" w14:textId="0386A5AD" w:rsidR="00974BC6" w:rsidRDefault="00974BC6" w:rsidP="00974BC6">
      <w:r>
        <w:t>As part of this project, we will be creating the following artifacts</w:t>
      </w:r>
    </w:p>
    <w:p w14:paraId="0503F2CF" w14:textId="2206A6CC" w:rsidR="00974BC6" w:rsidRDefault="00974BC6" w:rsidP="003A2F28">
      <w:pPr>
        <w:pStyle w:val="ListParagraph"/>
        <w:numPr>
          <w:ilvl w:val="0"/>
          <w:numId w:val="10"/>
        </w:numPr>
      </w:pPr>
      <w:r>
        <w:t>Project proposal</w:t>
      </w:r>
    </w:p>
    <w:p w14:paraId="72B3A590" w14:textId="60F0C871" w:rsidR="003A2F28" w:rsidRDefault="003A2F28" w:rsidP="003A2F28">
      <w:pPr>
        <w:pStyle w:val="ListParagraph"/>
        <w:numPr>
          <w:ilvl w:val="0"/>
          <w:numId w:val="10"/>
        </w:numPr>
      </w:pPr>
      <w:r>
        <w:t>Python scripts</w:t>
      </w:r>
    </w:p>
    <w:p w14:paraId="70E37447" w14:textId="7E73324D" w:rsidR="003A2F28" w:rsidRDefault="003A2F28" w:rsidP="003A2F28">
      <w:pPr>
        <w:pStyle w:val="ListParagraph"/>
        <w:numPr>
          <w:ilvl w:val="0"/>
          <w:numId w:val="10"/>
        </w:numPr>
      </w:pPr>
      <w:r>
        <w:t>Shell scripts</w:t>
      </w:r>
    </w:p>
    <w:p w14:paraId="1046929C" w14:textId="37D08B60" w:rsidR="003A2F28" w:rsidRDefault="003A2F28" w:rsidP="003A2F28">
      <w:pPr>
        <w:pStyle w:val="ListParagraph"/>
        <w:numPr>
          <w:ilvl w:val="0"/>
          <w:numId w:val="10"/>
        </w:numPr>
      </w:pPr>
      <w:r>
        <w:t>MySQL load scripts</w:t>
      </w:r>
    </w:p>
    <w:p w14:paraId="245DA6B1" w14:textId="7A79EDDE" w:rsidR="003A2F28" w:rsidRDefault="003A2F28" w:rsidP="003A2F28">
      <w:pPr>
        <w:pStyle w:val="ListParagraph"/>
        <w:numPr>
          <w:ilvl w:val="0"/>
          <w:numId w:val="10"/>
        </w:numPr>
      </w:pPr>
      <w:r>
        <w:t>Tableau reports</w:t>
      </w:r>
    </w:p>
    <w:p w14:paraId="567FA8C2" w14:textId="5ABC9AE0" w:rsidR="003A2F28" w:rsidRDefault="003A2F28" w:rsidP="003A2F28">
      <w:pPr>
        <w:pStyle w:val="ListParagraph"/>
        <w:numPr>
          <w:ilvl w:val="0"/>
          <w:numId w:val="10"/>
        </w:numPr>
      </w:pPr>
      <w:r>
        <w:t>Project report</w:t>
      </w:r>
    </w:p>
    <w:p w14:paraId="32A76439" w14:textId="77777777" w:rsidR="003A2F28" w:rsidRDefault="003A2F28" w:rsidP="003A2F28"/>
    <w:p w14:paraId="6AD590C0" w14:textId="6818E9C3" w:rsidR="003A2F28" w:rsidRDefault="00106B0A" w:rsidP="003A2F28">
      <w:pPr>
        <w:pStyle w:val="Heading2"/>
      </w:pPr>
      <w:r>
        <w:t>Team</w:t>
      </w:r>
    </w:p>
    <w:p w14:paraId="621C05D7" w14:textId="36004393" w:rsidR="00106B0A" w:rsidRDefault="00106B0A" w:rsidP="00106B0A">
      <w:r>
        <w:t>We will be working as a 2-member team and the below are the project members</w:t>
      </w:r>
    </w:p>
    <w:p w14:paraId="461B3D26" w14:textId="655B96E1" w:rsidR="00106B0A" w:rsidRPr="00106B0A" w:rsidRDefault="00106B0A" w:rsidP="00106B0A">
      <w:pPr>
        <w:pStyle w:val="Heading2"/>
        <w:numPr>
          <w:ilvl w:val="0"/>
          <w:numId w:val="12"/>
        </w:numPr>
        <w:rPr>
          <w:b w:val="0"/>
          <w:kern w:val="0"/>
          <w:sz w:val="18"/>
        </w:rPr>
      </w:pPr>
      <w:r w:rsidRPr="00106B0A">
        <w:rPr>
          <w:b w:val="0"/>
          <w:kern w:val="0"/>
          <w:sz w:val="18"/>
        </w:rPr>
        <w:t>F16-DG-</w:t>
      </w:r>
      <w:r>
        <w:rPr>
          <w:b w:val="0"/>
          <w:kern w:val="0"/>
          <w:sz w:val="18"/>
        </w:rPr>
        <w:t>4058, brajaram, Rajaram, Balaji</w:t>
      </w:r>
    </w:p>
    <w:p w14:paraId="5BCA914B" w14:textId="0842894E" w:rsidR="00106B0A" w:rsidRDefault="00106B0A" w:rsidP="00106B0A">
      <w:pPr>
        <w:pStyle w:val="Heading2"/>
        <w:numPr>
          <w:ilvl w:val="0"/>
          <w:numId w:val="12"/>
        </w:numPr>
        <w:rPr>
          <w:b w:val="0"/>
          <w:kern w:val="0"/>
          <w:sz w:val="18"/>
        </w:rPr>
      </w:pPr>
      <w:r w:rsidRPr="00106B0A">
        <w:rPr>
          <w:b w:val="0"/>
          <w:kern w:val="0"/>
          <w:sz w:val="18"/>
        </w:rPr>
        <w:t>F16-DG-4011</w:t>
      </w:r>
      <w:r>
        <w:rPr>
          <w:b w:val="0"/>
          <w:kern w:val="0"/>
          <w:sz w:val="18"/>
        </w:rPr>
        <w:t>, malabikab16, Biswas, Malabika</w:t>
      </w:r>
    </w:p>
    <w:p w14:paraId="7033C85F" w14:textId="77777777" w:rsidR="00106B0A" w:rsidRPr="00106B0A" w:rsidRDefault="00106B0A" w:rsidP="00106B0A"/>
    <w:p w14:paraId="618D3CC7" w14:textId="0534D2DA" w:rsidR="00106B0A" w:rsidRDefault="00106B0A" w:rsidP="00106B0A">
      <w:pPr>
        <w:pStyle w:val="Heading2"/>
      </w:pPr>
      <w:r>
        <w:t>Timelines</w:t>
      </w:r>
    </w:p>
    <w:p w14:paraId="5F8E9358" w14:textId="1E9E10FC" w:rsidR="00974BC6" w:rsidRDefault="00886D26" w:rsidP="00974BC6">
      <w:r>
        <w:t>We are planning to complete and deliver the project by November 30, 2016.</w:t>
      </w:r>
    </w:p>
    <w:p w14:paraId="61EB419F" w14:textId="77777777" w:rsidR="001479FB" w:rsidRPr="00974BC6" w:rsidRDefault="001479FB" w:rsidP="00974BC6"/>
    <w:p w14:paraId="708E2012" w14:textId="77777777" w:rsidR="008B197E" w:rsidRDefault="008B197E">
      <w:pPr>
        <w:pStyle w:val="Heading1"/>
        <w:spacing w:before="120"/>
      </w:pPr>
      <w:r>
        <w:t>REFERENCES</w:t>
      </w:r>
    </w:p>
    <w:p w14:paraId="7C36A6D1" w14:textId="2CB0709F" w:rsidR="006734DA" w:rsidRPr="006734DA" w:rsidRDefault="005D27B1" w:rsidP="009F694F">
      <w:pPr>
        <w:rPr>
          <w:rFonts w:ascii="Times" w:hAnsi="Times"/>
          <w:color w:val="000000" w:themeColor="text1"/>
          <w:szCs w:val="18"/>
        </w:rPr>
      </w:pPr>
      <w:r w:rsidRPr="00B31600">
        <w:rPr>
          <w:rFonts w:ascii="Times" w:hAnsi="Times" w:cs="Helvetica"/>
          <w:color w:val="1C1C1C"/>
          <w:szCs w:val="18"/>
        </w:rPr>
        <w:t>[1]</w:t>
      </w:r>
      <w:r w:rsidR="006734DA">
        <w:rPr>
          <w:rFonts w:ascii="Times" w:hAnsi="Times" w:cs="Helvetica"/>
          <w:color w:val="1C1C1C"/>
          <w:szCs w:val="18"/>
        </w:rPr>
        <w:t xml:space="preserve"> </w:t>
      </w:r>
      <w:r w:rsidR="006734DA" w:rsidRPr="006734DA">
        <w:rPr>
          <w:rFonts w:ascii="Times" w:hAnsi="Times"/>
          <w:color w:val="000000" w:themeColor="text1"/>
          <w:szCs w:val="18"/>
        </w:rPr>
        <w:t xml:space="preserve">Apache </w:t>
      </w:r>
      <w:r w:rsidR="006734DA">
        <w:rPr>
          <w:rFonts w:ascii="Times" w:hAnsi="Times"/>
          <w:color w:val="000000" w:themeColor="text1"/>
          <w:szCs w:val="18"/>
        </w:rPr>
        <w:t>HB</w:t>
      </w:r>
      <w:r w:rsidR="006734DA" w:rsidRPr="006734DA">
        <w:rPr>
          <w:rFonts w:ascii="Times" w:hAnsi="Times"/>
          <w:color w:val="000000" w:themeColor="text1"/>
          <w:szCs w:val="18"/>
        </w:rPr>
        <w:t xml:space="preserve">ase. </w:t>
      </w:r>
      <w:hyperlink r:id="rId10" w:history="1">
        <w:r w:rsidR="006734DA" w:rsidRPr="006734DA">
          <w:rPr>
            <w:rStyle w:val="Hyperlink"/>
            <w:rFonts w:ascii="Times" w:hAnsi="Times"/>
            <w:szCs w:val="18"/>
            <w:u w:val="none"/>
          </w:rPr>
          <w:t>http://hbase.apache.org</w:t>
        </w:r>
      </w:hyperlink>
    </w:p>
    <w:p w14:paraId="31CBF834" w14:textId="4E4EFD4E" w:rsidR="006734DA" w:rsidRPr="006734DA" w:rsidRDefault="006734DA" w:rsidP="009F694F">
      <w:pPr>
        <w:rPr>
          <w:rFonts w:ascii="Times" w:hAnsi="Times"/>
          <w:color w:val="000000" w:themeColor="text1"/>
          <w:szCs w:val="18"/>
        </w:rPr>
      </w:pPr>
      <w:r w:rsidRPr="006734DA">
        <w:rPr>
          <w:rFonts w:ascii="Times" w:hAnsi="Times"/>
          <w:color w:val="000000" w:themeColor="text1"/>
          <w:szCs w:val="18"/>
        </w:rPr>
        <w:t xml:space="preserve">[2] Apache </w:t>
      </w:r>
      <w:r>
        <w:rPr>
          <w:rFonts w:ascii="Times" w:hAnsi="Times"/>
          <w:color w:val="000000" w:themeColor="text1"/>
          <w:szCs w:val="18"/>
        </w:rPr>
        <w:t>K</w:t>
      </w:r>
      <w:r w:rsidRPr="006734DA">
        <w:rPr>
          <w:rFonts w:ascii="Times" w:hAnsi="Times"/>
          <w:color w:val="000000" w:themeColor="text1"/>
          <w:szCs w:val="18"/>
        </w:rPr>
        <w:t xml:space="preserve">afka. </w:t>
      </w:r>
      <w:hyperlink r:id="rId11" w:history="1">
        <w:r w:rsidRPr="006734DA">
          <w:rPr>
            <w:rStyle w:val="Hyperlink"/>
            <w:rFonts w:ascii="Times" w:hAnsi="Times"/>
            <w:szCs w:val="18"/>
            <w:u w:val="none"/>
          </w:rPr>
          <w:t>http://kafka.apache.org</w:t>
        </w:r>
      </w:hyperlink>
    </w:p>
    <w:p w14:paraId="34E4D190" w14:textId="25F14669" w:rsidR="006734DA" w:rsidRPr="006734DA" w:rsidRDefault="006734DA" w:rsidP="009F694F">
      <w:pPr>
        <w:rPr>
          <w:rFonts w:ascii="Times" w:hAnsi="Times"/>
          <w:color w:val="000000" w:themeColor="text1"/>
          <w:szCs w:val="18"/>
        </w:rPr>
      </w:pPr>
      <w:r w:rsidRPr="006734DA">
        <w:rPr>
          <w:rFonts w:ascii="Times" w:hAnsi="Times"/>
          <w:color w:val="000000" w:themeColor="text1"/>
          <w:szCs w:val="18"/>
        </w:rPr>
        <w:t xml:space="preserve">[3] Apache </w:t>
      </w:r>
      <w:r>
        <w:rPr>
          <w:rFonts w:ascii="Times" w:hAnsi="Times"/>
          <w:color w:val="000000" w:themeColor="text1"/>
          <w:szCs w:val="18"/>
        </w:rPr>
        <w:t>S</w:t>
      </w:r>
      <w:r w:rsidRPr="006734DA">
        <w:rPr>
          <w:rFonts w:ascii="Times" w:hAnsi="Times"/>
          <w:color w:val="000000" w:themeColor="text1"/>
          <w:szCs w:val="18"/>
        </w:rPr>
        <w:t xml:space="preserve">park. </w:t>
      </w:r>
      <w:hyperlink r:id="rId12" w:history="1">
        <w:r w:rsidRPr="006734DA">
          <w:rPr>
            <w:rStyle w:val="Hyperlink"/>
            <w:rFonts w:ascii="Times" w:hAnsi="Times"/>
            <w:szCs w:val="18"/>
            <w:u w:val="none"/>
          </w:rPr>
          <w:t>http://spark.apache.org</w:t>
        </w:r>
      </w:hyperlink>
    </w:p>
    <w:p w14:paraId="1CBD9C94" w14:textId="5A180452" w:rsidR="006734DA" w:rsidRPr="006734DA" w:rsidRDefault="006734DA" w:rsidP="009F694F">
      <w:pPr>
        <w:rPr>
          <w:rFonts w:ascii="Times" w:hAnsi="Times"/>
          <w:color w:val="000000" w:themeColor="text1"/>
          <w:szCs w:val="18"/>
        </w:rPr>
      </w:pPr>
      <w:r w:rsidRPr="006734DA">
        <w:rPr>
          <w:rFonts w:ascii="Times" w:hAnsi="Times"/>
          <w:color w:val="000000" w:themeColor="text1"/>
          <w:szCs w:val="18"/>
        </w:rPr>
        <w:t xml:space="preserve">[4] Meetup. </w:t>
      </w:r>
      <w:hyperlink r:id="rId13" w:history="1">
        <w:r w:rsidRPr="006734DA">
          <w:rPr>
            <w:rStyle w:val="Hyperlink"/>
            <w:rFonts w:ascii="Times" w:hAnsi="Times"/>
            <w:szCs w:val="18"/>
            <w:u w:val="none"/>
          </w:rPr>
          <w:t>https://www.meetup.com</w:t>
        </w:r>
      </w:hyperlink>
    </w:p>
    <w:p w14:paraId="1976B623" w14:textId="56805B59" w:rsidR="006734DA" w:rsidRPr="006734DA" w:rsidRDefault="006734DA" w:rsidP="009F694F">
      <w:pPr>
        <w:rPr>
          <w:rFonts w:ascii="Times" w:hAnsi="Times"/>
          <w:color w:val="000000" w:themeColor="text1"/>
          <w:szCs w:val="18"/>
        </w:rPr>
      </w:pPr>
      <w:r w:rsidRPr="006734DA">
        <w:rPr>
          <w:rFonts w:ascii="Times" w:hAnsi="Times"/>
          <w:color w:val="000000" w:themeColor="text1"/>
          <w:szCs w:val="18"/>
        </w:rPr>
        <w:t xml:space="preserve">[5] Meetup </w:t>
      </w:r>
      <w:r>
        <w:rPr>
          <w:rFonts w:ascii="Times" w:hAnsi="Times"/>
          <w:color w:val="000000" w:themeColor="text1"/>
          <w:szCs w:val="18"/>
        </w:rPr>
        <w:t>API</w:t>
      </w:r>
      <w:r w:rsidRPr="006734DA">
        <w:rPr>
          <w:rFonts w:ascii="Times" w:hAnsi="Times"/>
          <w:color w:val="000000" w:themeColor="text1"/>
          <w:szCs w:val="18"/>
        </w:rPr>
        <w:t xml:space="preserve">. </w:t>
      </w:r>
      <w:hyperlink r:id="rId14" w:history="1">
        <w:r w:rsidRPr="006734DA">
          <w:rPr>
            <w:rStyle w:val="Hyperlink"/>
            <w:rFonts w:ascii="Times" w:hAnsi="Times"/>
            <w:szCs w:val="18"/>
            <w:u w:val="none"/>
          </w:rPr>
          <w:t>https://www.meetup.com/meetupapi</w:t>
        </w:r>
      </w:hyperlink>
    </w:p>
    <w:p w14:paraId="6BADCD1F" w14:textId="6CE087CC" w:rsidR="006734DA" w:rsidRPr="006734DA" w:rsidRDefault="006734DA" w:rsidP="009F694F">
      <w:pPr>
        <w:rPr>
          <w:rFonts w:ascii="Times" w:hAnsi="Times"/>
          <w:color w:val="000000" w:themeColor="text1"/>
          <w:szCs w:val="18"/>
        </w:rPr>
      </w:pPr>
      <w:r w:rsidRPr="006734DA">
        <w:rPr>
          <w:rFonts w:ascii="Times" w:hAnsi="Times"/>
          <w:color w:val="000000" w:themeColor="text1"/>
          <w:szCs w:val="18"/>
        </w:rPr>
        <w:t>[6] My</w:t>
      </w:r>
      <w:r>
        <w:rPr>
          <w:rFonts w:ascii="Times" w:hAnsi="Times"/>
          <w:color w:val="000000" w:themeColor="text1"/>
          <w:szCs w:val="18"/>
        </w:rPr>
        <w:t>SQL</w:t>
      </w:r>
      <w:r w:rsidRPr="006734DA">
        <w:rPr>
          <w:rFonts w:ascii="Times" w:hAnsi="Times"/>
          <w:color w:val="000000" w:themeColor="text1"/>
          <w:szCs w:val="18"/>
        </w:rPr>
        <w:t xml:space="preserve">. </w:t>
      </w:r>
      <w:hyperlink r:id="rId15" w:history="1">
        <w:r w:rsidRPr="006734DA">
          <w:rPr>
            <w:rStyle w:val="Hyperlink"/>
            <w:rFonts w:ascii="Times" w:hAnsi="Times"/>
            <w:szCs w:val="18"/>
            <w:u w:val="none"/>
          </w:rPr>
          <w:t>https://www.mysql.com</w:t>
        </w:r>
      </w:hyperlink>
    </w:p>
    <w:p w14:paraId="563DC059" w14:textId="26BA19F3" w:rsidR="006734DA" w:rsidRPr="006734DA" w:rsidRDefault="006734DA" w:rsidP="009F694F">
      <w:pPr>
        <w:rPr>
          <w:rFonts w:ascii="Times" w:hAnsi="Times"/>
          <w:color w:val="000000" w:themeColor="text1"/>
          <w:szCs w:val="18"/>
        </w:rPr>
      </w:pPr>
      <w:r w:rsidRPr="006734DA">
        <w:rPr>
          <w:rFonts w:ascii="Times" w:hAnsi="Times"/>
          <w:color w:val="000000" w:themeColor="text1"/>
          <w:szCs w:val="18"/>
        </w:rPr>
        <w:t xml:space="preserve">[7] Python. </w:t>
      </w:r>
      <w:hyperlink r:id="rId16" w:history="1">
        <w:r w:rsidRPr="006734DA">
          <w:rPr>
            <w:rStyle w:val="Hyperlink"/>
            <w:rFonts w:ascii="Times" w:hAnsi="Times"/>
            <w:szCs w:val="18"/>
            <w:u w:val="none"/>
          </w:rPr>
          <w:t>https://www.python.org</w:t>
        </w:r>
      </w:hyperlink>
    </w:p>
    <w:p w14:paraId="096DE854" w14:textId="4C8243FC" w:rsidR="008B197E" w:rsidRPr="006734DA" w:rsidRDefault="006734DA" w:rsidP="009F694F">
      <w:pPr>
        <w:rPr>
          <w:rStyle w:val="Hyperlink"/>
          <w:u w:val="none"/>
        </w:rPr>
        <w:sectPr w:rsidR="008B197E" w:rsidRPr="006734DA" w:rsidSect="003B4153">
          <w:type w:val="continuous"/>
          <w:pgSz w:w="12240" w:h="15840" w:code="1"/>
          <w:pgMar w:top="1080" w:right="1080" w:bottom="1440" w:left="1080" w:header="720" w:footer="720" w:gutter="0"/>
          <w:cols w:num="2" w:space="475"/>
        </w:sectPr>
      </w:pPr>
      <w:r w:rsidRPr="006734DA">
        <w:rPr>
          <w:rFonts w:ascii="Times" w:hAnsi="Times"/>
          <w:color w:val="000000" w:themeColor="text1"/>
          <w:szCs w:val="18"/>
        </w:rPr>
        <w:t>[8]</w:t>
      </w:r>
      <w:r>
        <w:rPr>
          <w:rFonts w:ascii="Times" w:hAnsi="Times"/>
          <w:color w:val="000000" w:themeColor="text1"/>
          <w:szCs w:val="18"/>
        </w:rPr>
        <w:t xml:space="preserve"> </w:t>
      </w:r>
      <w:r w:rsidRPr="006734DA">
        <w:rPr>
          <w:rFonts w:ascii="Times" w:hAnsi="Times"/>
          <w:color w:val="000000" w:themeColor="text1"/>
          <w:szCs w:val="18"/>
        </w:rPr>
        <w:t xml:space="preserve">Tableau. </w:t>
      </w:r>
      <w:r w:rsidRPr="006734DA">
        <w:rPr>
          <w:rStyle w:val="Hyperlink"/>
          <w:u w:val="none"/>
        </w:rPr>
        <w:t>http://www.tableau.com</w:t>
      </w:r>
    </w:p>
    <w:p w14:paraId="5977DBAD" w14:textId="595490AD" w:rsidR="008B197E" w:rsidRDefault="008B197E" w:rsidP="00F57E47">
      <w:pPr>
        <w:pStyle w:val="Paper-Title"/>
        <w:jc w:val="both"/>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09BAA0" w14:textId="77777777" w:rsidR="00FD59BD" w:rsidRDefault="00FD59BD">
      <w:r>
        <w:separator/>
      </w:r>
    </w:p>
  </w:endnote>
  <w:endnote w:type="continuationSeparator" w:id="0">
    <w:p w14:paraId="15FEE4B9" w14:textId="77777777" w:rsidR="00FD59BD" w:rsidRDefault="00FD5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Miriam">
    <w:altName w:val="Tahoma"/>
    <w:charset w:val="B1"/>
    <w:family w:val="auto"/>
    <w:pitch w:val="variable"/>
    <w:sig w:usb0="00001801" w:usb1="00000000" w:usb2="00000000" w:usb3="00000000" w:csb0="00000020" w:csb1="00000000"/>
  </w:font>
  <w:font w:name="Calibri">
    <w:panose1 w:val="020F0502020204030204"/>
    <w:charset w:val="00"/>
    <w:family w:val="auto"/>
    <w:pitch w:val="variable"/>
    <w:sig w:usb0="E00002FF" w:usb1="4000ACFF" w:usb2="00000001" w:usb3="00000000" w:csb0="0000019F" w:csb1="00000000"/>
  </w:font>
  <w:font w:name="Latha">
    <w:panose1 w:val="020B0604020202020204"/>
    <w:charset w:val="00"/>
    <w:family w:val="auto"/>
    <w:pitch w:val="variable"/>
    <w:sig w:usb0="001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BBE51"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CD0FEFE" w14:textId="77777777" w:rsidR="00A105B5" w:rsidRDefault="00A105B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B70BE4" w14:textId="77777777" w:rsidR="00FD59BD" w:rsidRDefault="00FD59BD">
      <w:r>
        <w:separator/>
      </w:r>
    </w:p>
  </w:footnote>
  <w:footnote w:type="continuationSeparator" w:id="0">
    <w:p w14:paraId="1B247558" w14:textId="77777777" w:rsidR="00FD59BD" w:rsidRDefault="00FD59B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AAA864D8"/>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C960C87"/>
    <w:multiLevelType w:val="hybridMultilevel"/>
    <w:tmpl w:val="A5D45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4F2453"/>
    <w:multiLevelType w:val="hybridMultilevel"/>
    <w:tmpl w:val="6446461A"/>
    <w:lvl w:ilvl="0" w:tplc="BA00082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A47EE8"/>
    <w:multiLevelType w:val="multilevel"/>
    <w:tmpl w:val="FFFFFFFF"/>
    <w:lvl w:ilvl="0">
      <w:start w:val="1"/>
      <w:numFmt w:val="decimal"/>
      <w:pStyle w:val="Heading1"/>
      <w:lvlText w:val="%1."/>
      <w:legacy w:legacy="1" w:legacySpace="360" w:legacyIndent="0"/>
      <w:lvlJc w:val="left"/>
      <w:rPr>
        <w:rFonts w:hint="default"/>
      </w:rPr>
    </w:lvl>
    <w:lvl w:ilvl="1">
      <w:start w:val="1"/>
      <w:numFmt w:val="decimal"/>
      <w:pStyle w:val="Heading2"/>
      <w:lvlText w:val="%1.%2"/>
      <w:legacy w:legacy="1" w:legacySpace="360" w:legacyIndent="0"/>
      <w:lvlJc w:val="left"/>
      <w:rPr>
        <w:rFonts w:hint="default"/>
      </w:rPr>
    </w:lvl>
    <w:lvl w:ilvl="2">
      <w:start w:val="1"/>
      <w:numFmt w:val="decimal"/>
      <w:pStyle w:val="Heading3"/>
      <w:lvlText w:val="%1.%2.%3"/>
      <w:legacy w:legacy="1" w:legacySpace="360" w:legacyIndent="0"/>
      <w:lvlJc w:val="left"/>
      <w:rPr>
        <w:rFonts w:hint="default"/>
      </w:rPr>
    </w:lvl>
    <w:lvl w:ilvl="3">
      <w:start w:val="1"/>
      <w:numFmt w:val="decimal"/>
      <w:pStyle w:val="Heading4"/>
      <w:lvlText w:val="%1.%2.%3.%4"/>
      <w:legacy w:legacy="1" w:legacySpace="360" w:legacyIndent="0"/>
      <w:lvlJc w:val="left"/>
      <w:rPr>
        <w:rFonts w:hint="default"/>
      </w:rPr>
    </w:lvl>
    <w:lvl w:ilvl="4">
      <w:start w:val="1"/>
      <w:numFmt w:val="decimal"/>
      <w:pStyle w:val="Heading5"/>
      <w:lvlText w:val="%1.%2.%3.%4.%5"/>
      <w:legacy w:legacy="1" w:legacySpace="360" w:legacyIndent="0"/>
      <w:lvlJc w:val="left"/>
      <w:rPr>
        <w:rFonts w:hint="default"/>
      </w:rPr>
    </w:lvl>
    <w:lvl w:ilvl="5">
      <w:start w:val="1"/>
      <w:numFmt w:val="decimal"/>
      <w:pStyle w:val="Heading6"/>
      <w:lvlText w:val="%1.%2.%3.%4.%5.%6"/>
      <w:legacy w:legacy="1" w:legacySpace="360" w:legacyIndent="0"/>
      <w:lvlJc w:val="left"/>
      <w:rPr>
        <w:rFonts w:hint="default"/>
      </w:rPr>
    </w:lvl>
    <w:lvl w:ilvl="6">
      <w:start w:val="1"/>
      <w:numFmt w:val="decimal"/>
      <w:pStyle w:val="Heading7"/>
      <w:lvlText w:val="%1.%2.%3.%4.%5.%6.%7"/>
      <w:legacy w:legacy="1" w:legacySpace="360" w:legacyIndent="0"/>
      <w:lvlJc w:val="left"/>
      <w:rPr>
        <w:rFonts w:hint="default"/>
      </w:rPr>
    </w:lvl>
    <w:lvl w:ilvl="7">
      <w:start w:val="1"/>
      <w:numFmt w:val="decimal"/>
      <w:pStyle w:val="Heading8"/>
      <w:lvlText w:val="%1.%2.%3.%4.%5.%6.%7.%8"/>
      <w:legacy w:legacy="1" w:legacySpace="360" w:legacyIndent="0"/>
      <w:lvlJc w:val="left"/>
      <w:rPr>
        <w:rFonts w:hint="default"/>
      </w:rPr>
    </w:lvl>
    <w:lvl w:ilvl="8">
      <w:start w:val="1"/>
      <w:numFmt w:val="decimal"/>
      <w:pStyle w:val="Heading9"/>
      <w:lvlText w:val="%1.%2.%3.%4.%5.%6.%7.%8.%9"/>
      <w:legacy w:legacy="1" w:legacySpace="360" w:legacyIndent="0"/>
      <w:lvlJc w:val="left"/>
      <w:rPr>
        <w:rFonts w:hint="default"/>
      </w:rPr>
    </w:lvl>
  </w:abstractNum>
  <w:abstractNum w:abstractNumId="4">
    <w:nsid w:val="424F0D32"/>
    <w:multiLevelType w:val="hybridMultilevel"/>
    <w:tmpl w:val="ED3CC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9E760E"/>
    <w:multiLevelType w:val="hybridMultilevel"/>
    <w:tmpl w:val="AF723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BC7AFE"/>
    <w:multiLevelType w:val="hybridMultilevel"/>
    <w:tmpl w:val="4540F3D0"/>
    <w:lvl w:ilvl="0" w:tplc="693EE0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8">
    <w:nsid w:val="74386109"/>
    <w:multiLevelType w:val="hybridMultilevel"/>
    <w:tmpl w:val="12B62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EE14975"/>
    <w:multiLevelType w:val="hybridMultilevel"/>
    <w:tmpl w:val="2CBEE4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9"/>
  </w:num>
  <w:num w:numId="7">
    <w:abstractNumId w:val="1"/>
  </w:num>
  <w:num w:numId="8">
    <w:abstractNumId w:val="7"/>
  </w:num>
  <w:num w:numId="9">
    <w:abstractNumId w:val="2"/>
  </w:num>
  <w:num w:numId="10">
    <w:abstractNumId w:val="8"/>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1055F"/>
    <w:rsid w:val="00011FAF"/>
    <w:rsid w:val="00015E72"/>
    <w:rsid w:val="00016D54"/>
    <w:rsid w:val="000207B0"/>
    <w:rsid w:val="00020D1B"/>
    <w:rsid w:val="00021F4A"/>
    <w:rsid w:val="00022B84"/>
    <w:rsid w:val="000242AB"/>
    <w:rsid w:val="000319C3"/>
    <w:rsid w:val="000324E9"/>
    <w:rsid w:val="00033427"/>
    <w:rsid w:val="000355F6"/>
    <w:rsid w:val="000435E0"/>
    <w:rsid w:val="000442E0"/>
    <w:rsid w:val="000504B8"/>
    <w:rsid w:val="00050822"/>
    <w:rsid w:val="00054E42"/>
    <w:rsid w:val="00064442"/>
    <w:rsid w:val="00067F42"/>
    <w:rsid w:val="000735B1"/>
    <w:rsid w:val="00074DF8"/>
    <w:rsid w:val="00082EB5"/>
    <w:rsid w:val="000904F5"/>
    <w:rsid w:val="00095B2E"/>
    <w:rsid w:val="00095D05"/>
    <w:rsid w:val="0009634A"/>
    <w:rsid w:val="000B2659"/>
    <w:rsid w:val="000B7772"/>
    <w:rsid w:val="000C3447"/>
    <w:rsid w:val="000D64CE"/>
    <w:rsid w:val="000E1178"/>
    <w:rsid w:val="000F4899"/>
    <w:rsid w:val="00102FCB"/>
    <w:rsid w:val="00106B0A"/>
    <w:rsid w:val="00111A2C"/>
    <w:rsid w:val="00113BEC"/>
    <w:rsid w:val="00114278"/>
    <w:rsid w:val="001142D0"/>
    <w:rsid w:val="001250C2"/>
    <w:rsid w:val="001341AE"/>
    <w:rsid w:val="00135DCD"/>
    <w:rsid w:val="001378B9"/>
    <w:rsid w:val="00145CD7"/>
    <w:rsid w:val="00146251"/>
    <w:rsid w:val="00147198"/>
    <w:rsid w:val="001479FB"/>
    <w:rsid w:val="001513BE"/>
    <w:rsid w:val="00154339"/>
    <w:rsid w:val="00156B69"/>
    <w:rsid w:val="001578EE"/>
    <w:rsid w:val="001662E6"/>
    <w:rsid w:val="00171C0F"/>
    <w:rsid w:val="00172159"/>
    <w:rsid w:val="00173DE6"/>
    <w:rsid w:val="0018089E"/>
    <w:rsid w:val="00180F0F"/>
    <w:rsid w:val="001823B7"/>
    <w:rsid w:val="00195CC3"/>
    <w:rsid w:val="001A6959"/>
    <w:rsid w:val="001B7E92"/>
    <w:rsid w:val="001C475A"/>
    <w:rsid w:val="001D5ECC"/>
    <w:rsid w:val="001D61DD"/>
    <w:rsid w:val="001E4A9D"/>
    <w:rsid w:val="001E5943"/>
    <w:rsid w:val="001E71F2"/>
    <w:rsid w:val="001E7FA6"/>
    <w:rsid w:val="001F5BF9"/>
    <w:rsid w:val="001F6190"/>
    <w:rsid w:val="001F7E83"/>
    <w:rsid w:val="00202D9B"/>
    <w:rsid w:val="002034F4"/>
    <w:rsid w:val="002060B0"/>
    <w:rsid w:val="0020624F"/>
    <w:rsid w:val="002063A3"/>
    <w:rsid w:val="00222C56"/>
    <w:rsid w:val="00224225"/>
    <w:rsid w:val="002248DB"/>
    <w:rsid w:val="00240045"/>
    <w:rsid w:val="00242801"/>
    <w:rsid w:val="002520D0"/>
    <w:rsid w:val="002525C9"/>
    <w:rsid w:val="0025303C"/>
    <w:rsid w:val="002611DB"/>
    <w:rsid w:val="00265E6C"/>
    <w:rsid w:val="0026764E"/>
    <w:rsid w:val="00267F80"/>
    <w:rsid w:val="0027036B"/>
    <w:rsid w:val="00273241"/>
    <w:rsid w:val="00274108"/>
    <w:rsid w:val="00277BF8"/>
    <w:rsid w:val="00287A8A"/>
    <w:rsid w:val="00292486"/>
    <w:rsid w:val="00293E35"/>
    <w:rsid w:val="002B38D8"/>
    <w:rsid w:val="002D0411"/>
    <w:rsid w:val="002D6A57"/>
    <w:rsid w:val="002E23E7"/>
    <w:rsid w:val="002F0B39"/>
    <w:rsid w:val="003078FD"/>
    <w:rsid w:val="00311BEB"/>
    <w:rsid w:val="00321D7F"/>
    <w:rsid w:val="00324B64"/>
    <w:rsid w:val="00325306"/>
    <w:rsid w:val="00326BE4"/>
    <w:rsid w:val="00327F8D"/>
    <w:rsid w:val="00333B83"/>
    <w:rsid w:val="003374F0"/>
    <w:rsid w:val="00340713"/>
    <w:rsid w:val="0034206F"/>
    <w:rsid w:val="003438B9"/>
    <w:rsid w:val="003504B4"/>
    <w:rsid w:val="0035414F"/>
    <w:rsid w:val="0035583E"/>
    <w:rsid w:val="0035792D"/>
    <w:rsid w:val="00362136"/>
    <w:rsid w:val="00363AA3"/>
    <w:rsid w:val="0036507A"/>
    <w:rsid w:val="00366FBF"/>
    <w:rsid w:val="0037025D"/>
    <w:rsid w:val="00375299"/>
    <w:rsid w:val="003763D2"/>
    <w:rsid w:val="00391B3C"/>
    <w:rsid w:val="00391FED"/>
    <w:rsid w:val="003A187F"/>
    <w:rsid w:val="003A2F28"/>
    <w:rsid w:val="003B07FC"/>
    <w:rsid w:val="003B17EE"/>
    <w:rsid w:val="003B2316"/>
    <w:rsid w:val="003B3405"/>
    <w:rsid w:val="003B4153"/>
    <w:rsid w:val="003D4F81"/>
    <w:rsid w:val="003E1DF3"/>
    <w:rsid w:val="003E323C"/>
    <w:rsid w:val="003E3258"/>
    <w:rsid w:val="003E7D46"/>
    <w:rsid w:val="003F2107"/>
    <w:rsid w:val="003F3024"/>
    <w:rsid w:val="0040182B"/>
    <w:rsid w:val="00405097"/>
    <w:rsid w:val="004127CB"/>
    <w:rsid w:val="004129E6"/>
    <w:rsid w:val="00413E62"/>
    <w:rsid w:val="004519FC"/>
    <w:rsid w:val="00457AEB"/>
    <w:rsid w:val="0046601B"/>
    <w:rsid w:val="0047048B"/>
    <w:rsid w:val="00474255"/>
    <w:rsid w:val="004765F6"/>
    <w:rsid w:val="00480729"/>
    <w:rsid w:val="0048478A"/>
    <w:rsid w:val="0049358B"/>
    <w:rsid w:val="004976D9"/>
    <w:rsid w:val="004A1078"/>
    <w:rsid w:val="004A4CAE"/>
    <w:rsid w:val="004D156F"/>
    <w:rsid w:val="004D1B76"/>
    <w:rsid w:val="004F1421"/>
    <w:rsid w:val="004F3537"/>
    <w:rsid w:val="004F3BDE"/>
    <w:rsid w:val="004F6ED1"/>
    <w:rsid w:val="004F75F3"/>
    <w:rsid w:val="00501F13"/>
    <w:rsid w:val="00502B3D"/>
    <w:rsid w:val="00503CE8"/>
    <w:rsid w:val="00506E28"/>
    <w:rsid w:val="00516D22"/>
    <w:rsid w:val="00523E8C"/>
    <w:rsid w:val="005265B8"/>
    <w:rsid w:val="005355C5"/>
    <w:rsid w:val="00536376"/>
    <w:rsid w:val="00537928"/>
    <w:rsid w:val="005470B4"/>
    <w:rsid w:val="00555D17"/>
    <w:rsid w:val="00556A08"/>
    <w:rsid w:val="00556E1A"/>
    <w:rsid w:val="00561797"/>
    <w:rsid w:val="005644BB"/>
    <w:rsid w:val="00571CED"/>
    <w:rsid w:val="00572102"/>
    <w:rsid w:val="0057260E"/>
    <w:rsid w:val="005842F9"/>
    <w:rsid w:val="005A2B2A"/>
    <w:rsid w:val="005B0F58"/>
    <w:rsid w:val="005B172C"/>
    <w:rsid w:val="005B6A93"/>
    <w:rsid w:val="005C0DBD"/>
    <w:rsid w:val="005C0DC1"/>
    <w:rsid w:val="005C5D7B"/>
    <w:rsid w:val="005D212C"/>
    <w:rsid w:val="005D27B1"/>
    <w:rsid w:val="005D510A"/>
    <w:rsid w:val="005D6748"/>
    <w:rsid w:val="005E2341"/>
    <w:rsid w:val="005E3A3D"/>
    <w:rsid w:val="005E6417"/>
    <w:rsid w:val="005F4F15"/>
    <w:rsid w:val="005F7074"/>
    <w:rsid w:val="00600C0F"/>
    <w:rsid w:val="00603A4D"/>
    <w:rsid w:val="00605BAB"/>
    <w:rsid w:val="00614154"/>
    <w:rsid w:val="006151C6"/>
    <w:rsid w:val="0061710B"/>
    <w:rsid w:val="00622BF1"/>
    <w:rsid w:val="00626844"/>
    <w:rsid w:val="0062758A"/>
    <w:rsid w:val="00631412"/>
    <w:rsid w:val="00631B93"/>
    <w:rsid w:val="006340D4"/>
    <w:rsid w:val="00640671"/>
    <w:rsid w:val="00647B4D"/>
    <w:rsid w:val="00654A06"/>
    <w:rsid w:val="00661D8D"/>
    <w:rsid w:val="00664AAA"/>
    <w:rsid w:val="006733D3"/>
    <w:rsid w:val="006734DA"/>
    <w:rsid w:val="006800CA"/>
    <w:rsid w:val="00680A56"/>
    <w:rsid w:val="00680B20"/>
    <w:rsid w:val="0068235F"/>
    <w:rsid w:val="0068547D"/>
    <w:rsid w:val="00692820"/>
    <w:rsid w:val="00692B31"/>
    <w:rsid w:val="0069356A"/>
    <w:rsid w:val="00693A89"/>
    <w:rsid w:val="006A044B"/>
    <w:rsid w:val="006A1FA3"/>
    <w:rsid w:val="006A6356"/>
    <w:rsid w:val="006A6F47"/>
    <w:rsid w:val="006B37EF"/>
    <w:rsid w:val="006B55C4"/>
    <w:rsid w:val="006C1AB7"/>
    <w:rsid w:val="006D24D0"/>
    <w:rsid w:val="006D3A2E"/>
    <w:rsid w:val="006D451E"/>
    <w:rsid w:val="006D7E87"/>
    <w:rsid w:val="006E02F9"/>
    <w:rsid w:val="006E1F1D"/>
    <w:rsid w:val="006E5C88"/>
    <w:rsid w:val="006F4B1F"/>
    <w:rsid w:val="006F6519"/>
    <w:rsid w:val="00701357"/>
    <w:rsid w:val="0070323E"/>
    <w:rsid w:val="00703C28"/>
    <w:rsid w:val="00707434"/>
    <w:rsid w:val="007077CE"/>
    <w:rsid w:val="00707820"/>
    <w:rsid w:val="00711DA1"/>
    <w:rsid w:val="00715F95"/>
    <w:rsid w:val="00717B3C"/>
    <w:rsid w:val="0072013B"/>
    <w:rsid w:val="00720B85"/>
    <w:rsid w:val="007323ED"/>
    <w:rsid w:val="007376A8"/>
    <w:rsid w:val="00741AF9"/>
    <w:rsid w:val="0075005B"/>
    <w:rsid w:val="00770354"/>
    <w:rsid w:val="00771EF1"/>
    <w:rsid w:val="00784AB1"/>
    <w:rsid w:val="00793DF2"/>
    <w:rsid w:val="0079423C"/>
    <w:rsid w:val="007A541F"/>
    <w:rsid w:val="007A711F"/>
    <w:rsid w:val="007B1EBD"/>
    <w:rsid w:val="007B57A5"/>
    <w:rsid w:val="007C08CF"/>
    <w:rsid w:val="007C3600"/>
    <w:rsid w:val="007C4498"/>
    <w:rsid w:val="007C73A7"/>
    <w:rsid w:val="007D4616"/>
    <w:rsid w:val="007D4ECC"/>
    <w:rsid w:val="007D6652"/>
    <w:rsid w:val="007E6566"/>
    <w:rsid w:val="007E7AA8"/>
    <w:rsid w:val="00804FBC"/>
    <w:rsid w:val="00805060"/>
    <w:rsid w:val="008156FF"/>
    <w:rsid w:val="00823ACF"/>
    <w:rsid w:val="008527B7"/>
    <w:rsid w:val="008536AF"/>
    <w:rsid w:val="00870097"/>
    <w:rsid w:val="0087304D"/>
    <w:rsid w:val="0087366D"/>
    <w:rsid w:val="0087467E"/>
    <w:rsid w:val="00880EB1"/>
    <w:rsid w:val="00881CC0"/>
    <w:rsid w:val="008846A3"/>
    <w:rsid w:val="00885D6E"/>
    <w:rsid w:val="00886966"/>
    <w:rsid w:val="00886D26"/>
    <w:rsid w:val="008A5D28"/>
    <w:rsid w:val="008B197E"/>
    <w:rsid w:val="008B5DEB"/>
    <w:rsid w:val="008B68F6"/>
    <w:rsid w:val="008D06AE"/>
    <w:rsid w:val="008D20EE"/>
    <w:rsid w:val="008D2F6C"/>
    <w:rsid w:val="008E24F8"/>
    <w:rsid w:val="008F2CD1"/>
    <w:rsid w:val="008F5157"/>
    <w:rsid w:val="008F69B0"/>
    <w:rsid w:val="008F7E50"/>
    <w:rsid w:val="0090117F"/>
    <w:rsid w:val="009046EB"/>
    <w:rsid w:val="00917F80"/>
    <w:rsid w:val="00952D47"/>
    <w:rsid w:val="00952DEE"/>
    <w:rsid w:val="00954704"/>
    <w:rsid w:val="009555D0"/>
    <w:rsid w:val="00970BF8"/>
    <w:rsid w:val="00974BC6"/>
    <w:rsid w:val="00976A4F"/>
    <w:rsid w:val="00976C3F"/>
    <w:rsid w:val="009807A1"/>
    <w:rsid w:val="009821C4"/>
    <w:rsid w:val="00985174"/>
    <w:rsid w:val="009A6329"/>
    <w:rsid w:val="009B6CEC"/>
    <w:rsid w:val="009B701B"/>
    <w:rsid w:val="009C02FF"/>
    <w:rsid w:val="009C364F"/>
    <w:rsid w:val="009C4C6C"/>
    <w:rsid w:val="009C643A"/>
    <w:rsid w:val="009C72CD"/>
    <w:rsid w:val="009D0979"/>
    <w:rsid w:val="009D2290"/>
    <w:rsid w:val="009E348E"/>
    <w:rsid w:val="009F0F12"/>
    <w:rsid w:val="009F334B"/>
    <w:rsid w:val="009F4054"/>
    <w:rsid w:val="009F694F"/>
    <w:rsid w:val="00A033EF"/>
    <w:rsid w:val="00A04BA4"/>
    <w:rsid w:val="00A07369"/>
    <w:rsid w:val="00A105B5"/>
    <w:rsid w:val="00A13822"/>
    <w:rsid w:val="00A234EB"/>
    <w:rsid w:val="00A322ED"/>
    <w:rsid w:val="00A404DC"/>
    <w:rsid w:val="00A41063"/>
    <w:rsid w:val="00A4369D"/>
    <w:rsid w:val="00A43ADB"/>
    <w:rsid w:val="00A469E8"/>
    <w:rsid w:val="00A60E35"/>
    <w:rsid w:val="00A66E61"/>
    <w:rsid w:val="00A729BF"/>
    <w:rsid w:val="00A7329A"/>
    <w:rsid w:val="00A737B2"/>
    <w:rsid w:val="00A75865"/>
    <w:rsid w:val="00A778B5"/>
    <w:rsid w:val="00A81E4D"/>
    <w:rsid w:val="00A81E6D"/>
    <w:rsid w:val="00A83ED9"/>
    <w:rsid w:val="00A908CF"/>
    <w:rsid w:val="00AC3E3B"/>
    <w:rsid w:val="00AC4C33"/>
    <w:rsid w:val="00AC6C17"/>
    <w:rsid w:val="00AD2CF5"/>
    <w:rsid w:val="00AD5DC0"/>
    <w:rsid w:val="00AE2664"/>
    <w:rsid w:val="00AE3C6A"/>
    <w:rsid w:val="00AE7AE9"/>
    <w:rsid w:val="00AE7FA2"/>
    <w:rsid w:val="00AF05A6"/>
    <w:rsid w:val="00AF201A"/>
    <w:rsid w:val="00AF34FF"/>
    <w:rsid w:val="00AF3701"/>
    <w:rsid w:val="00AF6099"/>
    <w:rsid w:val="00B0532B"/>
    <w:rsid w:val="00B07A40"/>
    <w:rsid w:val="00B11C82"/>
    <w:rsid w:val="00B21660"/>
    <w:rsid w:val="00B27C0D"/>
    <w:rsid w:val="00B31600"/>
    <w:rsid w:val="00B41F94"/>
    <w:rsid w:val="00B50160"/>
    <w:rsid w:val="00B5232F"/>
    <w:rsid w:val="00B76ECE"/>
    <w:rsid w:val="00B858B7"/>
    <w:rsid w:val="00B86F55"/>
    <w:rsid w:val="00B87B32"/>
    <w:rsid w:val="00BA0B1B"/>
    <w:rsid w:val="00BB46FC"/>
    <w:rsid w:val="00BC095B"/>
    <w:rsid w:val="00BD22EA"/>
    <w:rsid w:val="00BE27F3"/>
    <w:rsid w:val="00BF3697"/>
    <w:rsid w:val="00BF5007"/>
    <w:rsid w:val="00C01493"/>
    <w:rsid w:val="00C03A68"/>
    <w:rsid w:val="00C22F8D"/>
    <w:rsid w:val="00C46E3E"/>
    <w:rsid w:val="00C5527A"/>
    <w:rsid w:val="00C6217F"/>
    <w:rsid w:val="00C65030"/>
    <w:rsid w:val="00C6526A"/>
    <w:rsid w:val="00C6627E"/>
    <w:rsid w:val="00C74641"/>
    <w:rsid w:val="00C80CBB"/>
    <w:rsid w:val="00C8212F"/>
    <w:rsid w:val="00C822B9"/>
    <w:rsid w:val="00C94106"/>
    <w:rsid w:val="00CA20BC"/>
    <w:rsid w:val="00CA268A"/>
    <w:rsid w:val="00CA7548"/>
    <w:rsid w:val="00CB175B"/>
    <w:rsid w:val="00CB38C5"/>
    <w:rsid w:val="00CB4646"/>
    <w:rsid w:val="00CC3402"/>
    <w:rsid w:val="00CD4CD2"/>
    <w:rsid w:val="00CD5FA0"/>
    <w:rsid w:val="00CD7EC6"/>
    <w:rsid w:val="00CE04D9"/>
    <w:rsid w:val="00CE3A8D"/>
    <w:rsid w:val="00CF2ED0"/>
    <w:rsid w:val="00CF6612"/>
    <w:rsid w:val="00D0255A"/>
    <w:rsid w:val="00D04521"/>
    <w:rsid w:val="00D05419"/>
    <w:rsid w:val="00D10254"/>
    <w:rsid w:val="00D16AEA"/>
    <w:rsid w:val="00D20465"/>
    <w:rsid w:val="00D2692F"/>
    <w:rsid w:val="00D26BE5"/>
    <w:rsid w:val="00D3016F"/>
    <w:rsid w:val="00D317F8"/>
    <w:rsid w:val="00D3292B"/>
    <w:rsid w:val="00D32A9E"/>
    <w:rsid w:val="00D36314"/>
    <w:rsid w:val="00D4065D"/>
    <w:rsid w:val="00D4170F"/>
    <w:rsid w:val="00D42134"/>
    <w:rsid w:val="00D52859"/>
    <w:rsid w:val="00D57C79"/>
    <w:rsid w:val="00D657BA"/>
    <w:rsid w:val="00D81BEF"/>
    <w:rsid w:val="00D85692"/>
    <w:rsid w:val="00D86E69"/>
    <w:rsid w:val="00DA0F6D"/>
    <w:rsid w:val="00DA39BC"/>
    <w:rsid w:val="00DA5172"/>
    <w:rsid w:val="00DA70EA"/>
    <w:rsid w:val="00DC31C7"/>
    <w:rsid w:val="00DC492F"/>
    <w:rsid w:val="00DD08CD"/>
    <w:rsid w:val="00DD2E55"/>
    <w:rsid w:val="00DD350B"/>
    <w:rsid w:val="00DE3E32"/>
    <w:rsid w:val="00DE6304"/>
    <w:rsid w:val="00DE63F6"/>
    <w:rsid w:val="00DF29B3"/>
    <w:rsid w:val="00E02AB1"/>
    <w:rsid w:val="00E0441C"/>
    <w:rsid w:val="00E14D80"/>
    <w:rsid w:val="00E22ABA"/>
    <w:rsid w:val="00E26518"/>
    <w:rsid w:val="00E303CD"/>
    <w:rsid w:val="00E3178B"/>
    <w:rsid w:val="00E346D3"/>
    <w:rsid w:val="00E35762"/>
    <w:rsid w:val="00E357B3"/>
    <w:rsid w:val="00E552DF"/>
    <w:rsid w:val="00E56FCE"/>
    <w:rsid w:val="00E648AB"/>
    <w:rsid w:val="00E73BF6"/>
    <w:rsid w:val="00E93A5E"/>
    <w:rsid w:val="00E93CA7"/>
    <w:rsid w:val="00EA62B2"/>
    <w:rsid w:val="00EB1E0B"/>
    <w:rsid w:val="00EB1F68"/>
    <w:rsid w:val="00EB25CB"/>
    <w:rsid w:val="00EB329F"/>
    <w:rsid w:val="00EB34AA"/>
    <w:rsid w:val="00EC1A97"/>
    <w:rsid w:val="00EC1F6A"/>
    <w:rsid w:val="00ED088D"/>
    <w:rsid w:val="00ED3D93"/>
    <w:rsid w:val="00ED461D"/>
    <w:rsid w:val="00ED629A"/>
    <w:rsid w:val="00EE5463"/>
    <w:rsid w:val="00F00902"/>
    <w:rsid w:val="00F109ED"/>
    <w:rsid w:val="00F16601"/>
    <w:rsid w:val="00F3243F"/>
    <w:rsid w:val="00F406ED"/>
    <w:rsid w:val="00F45395"/>
    <w:rsid w:val="00F467F7"/>
    <w:rsid w:val="00F50C27"/>
    <w:rsid w:val="00F54C2F"/>
    <w:rsid w:val="00F55C03"/>
    <w:rsid w:val="00F5619A"/>
    <w:rsid w:val="00F567B0"/>
    <w:rsid w:val="00F57E47"/>
    <w:rsid w:val="00F621CA"/>
    <w:rsid w:val="00F629DC"/>
    <w:rsid w:val="00F70221"/>
    <w:rsid w:val="00F7552B"/>
    <w:rsid w:val="00F770AC"/>
    <w:rsid w:val="00F77665"/>
    <w:rsid w:val="00F80E89"/>
    <w:rsid w:val="00F80F65"/>
    <w:rsid w:val="00F96495"/>
    <w:rsid w:val="00FA3A1F"/>
    <w:rsid w:val="00FC37B5"/>
    <w:rsid w:val="00FC47CC"/>
    <w:rsid w:val="00FC739D"/>
    <w:rsid w:val="00FD2821"/>
    <w:rsid w:val="00FD59BD"/>
    <w:rsid w:val="00FD5B7D"/>
    <w:rsid w:val="00FE0329"/>
    <w:rsid w:val="00FE690C"/>
    <w:rsid w:val="00FF6B7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54BC1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3"/>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3"/>
      </w:numPr>
      <w:spacing w:before="40" w:after="0"/>
      <w:jc w:val="left"/>
      <w:outlineLvl w:val="4"/>
    </w:pPr>
    <w:rPr>
      <w:i/>
      <w:sz w:val="22"/>
    </w:rPr>
  </w:style>
  <w:style w:type="paragraph" w:styleId="Heading6">
    <w:name w:val="heading 6"/>
    <w:basedOn w:val="Normal"/>
    <w:next w:val="Normal"/>
    <w:qFormat/>
    <w:pPr>
      <w:numPr>
        <w:ilvl w:val="5"/>
        <w:numId w:val="3"/>
      </w:numPr>
      <w:spacing w:before="240" w:after="60"/>
      <w:outlineLvl w:val="5"/>
    </w:pPr>
    <w:rPr>
      <w:rFonts w:ascii="Arial" w:hAnsi="Arial"/>
      <w:i/>
      <w:sz w:val="22"/>
    </w:rPr>
  </w:style>
  <w:style w:type="paragraph" w:styleId="Heading7">
    <w:name w:val="heading 7"/>
    <w:basedOn w:val="Normal"/>
    <w:next w:val="Normal"/>
    <w:qFormat/>
    <w:pPr>
      <w:numPr>
        <w:ilvl w:val="6"/>
        <w:numId w:val="3"/>
      </w:numPr>
      <w:spacing w:before="240" w:after="60"/>
      <w:outlineLvl w:val="6"/>
    </w:pPr>
    <w:rPr>
      <w:rFonts w:ascii="Arial" w:hAnsi="Arial"/>
    </w:rPr>
  </w:style>
  <w:style w:type="paragraph" w:styleId="Heading8">
    <w:name w:val="heading 8"/>
    <w:basedOn w:val="Normal"/>
    <w:next w:val="Normal"/>
    <w:qFormat/>
    <w:pPr>
      <w:numPr>
        <w:ilvl w:val="7"/>
        <w:numId w:val="3"/>
      </w:numPr>
      <w:spacing w:before="240" w:after="60"/>
      <w:outlineLvl w:val="7"/>
    </w:pPr>
    <w:rPr>
      <w:rFonts w:ascii="Arial" w:hAnsi="Arial"/>
      <w:i/>
    </w:rPr>
  </w:style>
  <w:style w:type="paragraph" w:styleId="Heading9">
    <w:name w:val="heading 9"/>
    <w:basedOn w:val="Normal"/>
    <w:next w:val="Normal"/>
    <w:qFormat/>
    <w:pPr>
      <w:numPr>
        <w:ilvl w:val="8"/>
        <w:numId w:val="3"/>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62758A"/>
    <w:rPr>
      <w:color w:val="800080"/>
      <w:u w:val="single"/>
    </w:rPr>
  </w:style>
  <w:style w:type="paragraph" w:styleId="ListParagraph">
    <w:name w:val="List Paragraph"/>
    <w:basedOn w:val="Normal"/>
    <w:uiPriority w:val="34"/>
    <w:qFormat/>
    <w:rsid w:val="00F00902"/>
    <w:pPr>
      <w:ind w:left="720"/>
      <w:contextualSpacing/>
    </w:pPr>
  </w:style>
  <w:style w:type="table" w:styleId="TableGrid">
    <w:name w:val="Table Grid"/>
    <w:basedOn w:val="TableNormal"/>
    <w:uiPriority w:val="39"/>
    <w:rsid w:val="00FD5B7D"/>
    <w:rPr>
      <w:rFonts w:asciiTheme="minorHAnsi" w:eastAsiaTheme="minorHAnsi" w:hAnsiTheme="minorHAnsi"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458041">
      <w:bodyDiv w:val="1"/>
      <w:marLeft w:val="0"/>
      <w:marRight w:val="0"/>
      <w:marTop w:val="0"/>
      <w:marBottom w:val="0"/>
      <w:divBdr>
        <w:top w:val="none" w:sz="0" w:space="0" w:color="auto"/>
        <w:left w:val="none" w:sz="0" w:space="0" w:color="auto"/>
        <w:bottom w:val="none" w:sz="0" w:space="0" w:color="auto"/>
        <w:right w:val="none" w:sz="0" w:space="0" w:color="auto"/>
      </w:divBdr>
    </w:div>
    <w:div w:id="997266105">
      <w:bodyDiv w:val="1"/>
      <w:marLeft w:val="0"/>
      <w:marRight w:val="0"/>
      <w:marTop w:val="0"/>
      <w:marBottom w:val="0"/>
      <w:divBdr>
        <w:top w:val="none" w:sz="0" w:space="0" w:color="auto"/>
        <w:left w:val="none" w:sz="0" w:space="0" w:color="auto"/>
        <w:bottom w:val="none" w:sz="0" w:space="0" w:color="auto"/>
        <w:right w:val="none" w:sz="0" w:space="0" w:color="auto"/>
      </w:divBdr>
    </w:div>
    <w:div w:id="1181044219">
      <w:bodyDiv w:val="1"/>
      <w:marLeft w:val="0"/>
      <w:marRight w:val="0"/>
      <w:marTop w:val="0"/>
      <w:marBottom w:val="0"/>
      <w:divBdr>
        <w:top w:val="none" w:sz="0" w:space="0" w:color="auto"/>
        <w:left w:val="none" w:sz="0" w:space="0" w:color="auto"/>
        <w:bottom w:val="none" w:sz="0" w:space="0" w:color="auto"/>
        <w:right w:val="none" w:sz="0" w:space="0" w:color="auto"/>
      </w:divBdr>
    </w:div>
    <w:div w:id="1298997559">
      <w:bodyDiv w:val="1"/>
      <w:marLeft w:val="0"/>
      <w:marRight w:val="0"/>
      <w:marTop w:val="0"/>
      <w:marBottom w:val="0"/>
      <w:divBdr>
        <w:top w:val="none" w:sz="0" w:space="0" w:color="auto"/>
        <w:left w:val="none" w:sz="0" w:space="0" w:color="auto"/>
        <w:bottom w:val="none" w:sz="0" w:space="0" w:color="auto"/>
        <w:right w:val="none" w:sz="0" w:space="0" w:color="auto"/>
      </w:divBdr>
    </w:div>
    <w:div w:id="1319840500">
      <w:bodyDiv w:val="1"/>
      <w:marLeft w:val="0"/>
      <w:marRight w:val="0"/>
      <w:marTop w:val="0"/>
      <w:marBottom w:val="0"/>
      <w:divBdr>
        <w:top w:val="none" w:sz="0" w:space="0" w:color="auto"/>
        <w:left w:val="none" w:sz="0" w:space="0" w:color="auto"/>
        <w:bottom w:val="none" w:sz="0" w:space="0" w:color="auto"/>
        <w:right w:val="none" w:sz="0" w:space="0" w:color="auto"/>
      </w:divBdr>
    </w:div>
    <w:div w:id="1401711774">
      <w:bodyDiv w:val="1"/>
      <w:marLeft w:val="0"/>
      <w:marRight w:val="0"/>
      <w:marTop w:val="0"/>
      <w:marBottom w:val="0"/>
      <w:divBdr>
        <w:top w:val="none" w:sz="0" w:space="0" w:color="auto"/>
        <w:left w:val="none" w:sz="0" w:space="0" w:color="auto"/>
        <w:bottom w:val="none" w:sz="0" w:space="0" w:color="auto"/>
        <w:right w:val="none" w:sz="0" w:space="0" w:color="auto"/>
      </w:divBdr>
      <w:divsChild>
        <w:div w:id="257980355">
          <w:marLeft w:val="0"/>
          <w:marRight w:val="0"/>
          <w:marTop w:val="0"/>
          <w:marBottom w:val="0"/>
          <w:divBdr>
            <w:top w:val="none" w:sz="0" w:space="0" w:color="auto"/>
            <w:left w:val="none" w:sz="0" w:space="0" w:color="auto"/>
            <w:bottom w:val="none" w:sz="0" w:space="0" w:color="auto"/>
            <w:right w:val="none" w:sz="0" w:space="0" w:color="auto"/>
          </w:divBdr>
        </w:div>
        <w:div w:id="790824570">
          <w:marLeft w:val="0"/>
          <w:marRight w:val="0"/>
          <w:marTop w:val="0"/>
          <w:marBottom w:val="0"/>
          <w:divBdr>
            <w:top w:val="none" w:sz="0" w:space="0" w:color="auto"/>
            <w:left w:val="none" w:sz="0" w:space="0" w:color="auto"/>
            <w:bottom w:val="none" w:sz="0" w:space="0" w:color="auto"/>
            <w:right w:val="none" w:sz="0" w:space="0" w:color="auto"/>
          </w:divBdr>
        </w:div>
        <w:div w:id="285237287">
          <w:marLeft w:val="0"/>
          <w:marRight w:val="0"/>
          <w:marTop w:val="0"/>
          <w:marBottom w:val="0"/>
          <w:divBdr>
            <w:top w:val="none" w:sz="0" w:space="0" w:color="auto"/>
            <w:left w:val="none" w:sz="0" w:space="0" w:color="auto"/>
            <w:bottom w:val="none" w:sz="0" w:space="0" w:color="auto"/>
            <w:right w:val="none" w:sz="0" w:space="0" w:color="auto"/>
          </w:divBdr>
        </w:div>
        <w:div w:id="1797064746">
          <w:marLeft w:val="0"/>
          <w:marRight w:val="0"/>
          <w:marTop w:val="0"/>
          <w:marBottom w:val="0"/>
          <w:divBdr>
            <w:top w:val="none" w:sz="0" w:space="0" w:color="auto"/>
            <w:left w:val="none" w:sz="0" w:space="0" w:color="auto"/>
            <w:bottom w:val="none" w:sz="0" w:space="0" w:color="auto"/>
            <w:right w:val="none" w:sz="0" w:space="0" w:color="auto"/>
          </w:divBdr>
        </w:div>
        <w:div w:id="775759677">
          <w:marLeft w:val="0"/>
          <w:marRight w:val="0"/>
          <w:marTop w:val="0"/>
          <w:marBottom w:val="0"/>
          <w:divBdr>
            <w:top w:val="none" w:sz="0" w:space="0" w:color="auto"/>
            <w:left w:val="none" w:sz="0" w:space="0" w:color="auto"/>
            <w:bottom w:val="none" w:sz="0" w:space="0" w:color="auto"/>
            <w:right w:val="none" w:sz="0" w:space="0" w:color="auto"/>
          </w:divBdr>
        </w:div>
        <w:div w:id="1964383939">
          <w:marLeft w:val="0"/>
          <w:marRight w:val="0"/>
          <w:marTop w:val="0"/>
          <w:marBottom w:val="0"/>
          <w:divBdr>
            <w:top w:val="none" w:sz="0" w:space="0" w:color="auto"/>
            <w:left w:val="none" w:sz="0" w:space="0" w:color="auto"/>
            <w:bottom w:val="none" w:sz="0" w:space="0" w:color="auto"/>
            <w:right w:val="none" w:sz="0" w:space="0" w:color="auto"/>
          </w:divBdr>
        </w:div>
        <w:div w:id="1119227622">
          <w:marLeft w:val="0"/>
          <w:marRight w:val="0"/>
          <w:marTop w:val="0"/>
          <w:marBottom w:val="0"/>
          <w:divBdr>
            <w:top w:val="none" w:sz="0" w:space="0" w:color="auto"/>
            <w:left w:val="none" w:sz="0" w:space="0" w:color="auto"/>
            <w:bottom w:val="none" w:sz="0" w:space="0" w:color="auto"/>
            <w:right w:val="none" w:sz="0" w:space="0" w:color="auto"/>
          </w:divBdr>
        </w:div>
        <w:div w:id="673534237">
          <w:marLeft w:val="0"/>
          <w:marRight w:val="0"/>
          <w:marTop w:val="0"/>
          <w:marBottom w:val="0"/>
          <w:divBdr>
            <w:top w:val="none" w:sz="0" w:space="0" w:color="auto"/>
            <w:left w:val="none" w:sz="0" w:space="0" w:color="auto"/>
            <w:bottom w:val="none" w:sz="0" w:space="0" w:color="auto"/>
            <w:right w:val="none" w:sz="0" w:space="0" w:color="auto"/>
          </w:divBdr>
        </w:div>
        <w:div w:id="1924533108">
          <w:marLeft w:val="0"/>
          <w:marRight w:val="0"/>
          <w:marTop w:val="0"/>
          <w:marBottom w:val="0"/>
          <w:divBdr>
            <w:top w:val="none" w:sz="0" w:space="0" w:color="auto"/>
            <w:left w:val="none" w:sz="0" w:space="0" w:color="auto"/>
            <w:bottom w:val="none" w:sz="0" w:space="0" w:color="auto"/>
            <w:right w:val="none" w:sz="0" w:space="0" w:color="auto"/>
          </w:divBdr>
        </w:div>
        <w:div w:id="1827629529">
          <w:marLeft w:val="0"/>
          <w:marRight w:val="0"/>
          <w:marTop w:val="0"/>
          <w:marBottom w:val="0"/>
          <w:divBdr>
            <w:top w:val="none" w:sz="0" w:space="0" w:color="auto"/>
            <w:left w:val="none" w:sz="0" w:space="0" w:color="auto"/>
            <w:bottom w:val="none" w:sz="0" w:space="0" w:color="auto"/>
            <w:right w:val="none" w:sz="0" w:space="0" w:color="auto"/>
          </w:divBdr>
        </w:div>
      </w:divsChild>
    </w:div>
    <w:div w:id="197899578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kafka.apache.org" TargetMode="External"/><Relationship Id="rId12" Type="http://schemas.openxmlformats.org/officeDocument/2006/relationships/hyperlink" Target="http://spark.apache.org" TargetMode="External"/><Relationship Id="rId13" Type="http://schemas.openxmlformats.org/officeDocument/2006/relationships/hyperlink" Target="https://www.meetup.com" TargetMode="External"/><Relationship Id="rId14" Type="http://schemas.openxmlformats.org/officeDocument/2006/relationships/hyperlink" Target="https://www.meetup.com/meetupapi" TargetMode="External"/><Relationship Id="rId15" Type="http://schemas.openxmlformats.org/officeDocument/2006/relationships/hyperlink" Target="https://www.mysql.com" TargetMode="External"/><Relationship Id="rId16" Type="http://schemas.openxmlformats.org/officeDocument/2006/relationships/hyperlink" Target="https://www.python.org"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yperlink" Target="mailto:brajaram@umail.iu.edu" TargetMode="External"/><Relationship Id="rId9" Type="http://schemas.openxmlformats.org/officeDocument/2006/relationships/image" Target="media/image1.png"/><Relationship Id="rId10" Type="http://schemas.openxmlformats.org/officeDocument/2006/relationships/hyperlink" Target="http://hbase.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815</Words>
  <Characters>4649</Characters>
  <Application>Microsoft Macintosh Word</Application>
  <DocSecurity>0</DocSecurity>
  <Lines>38</Lines>
  <Paragraphs>10</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Proceedings Template - WORD</vt:lpstr>
      <vt:lpstr>INTRODUCTION</vt:lpstr>
      <vt:lpstr>DATA ANALYSIS</vt:lpstr>
      <vt:lpstr>    Types of analyses</vt:lpstr>
      <vt:lpstr>    Implementation details</vt:lpstr>
      <vt:lpstr>    Artifacts</vt:lpstr>
      <vt:lpstr>    Team</vt:lpstr>
      <vt:lpstr>    F16-DG-4058, brajaram, Rajaram, Balaji</vt:lpstr>
      <vt:lpstr>    F16-DG-4011, malabikab16, Biswas, Malabika</vt:lpstr>
      <vt:lpstr>    Timelines</vt:lpstr>
      <vt:lpstr>REFERENCES</vt:lpstr>
    </vt:vector>
  </TitlesOfParts>
  <Company>ACM</Company>
  <LinksUpToDate>false</LinksUpToDate>
  <CharactersWithSpaces>5454</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BALAJI RAJARAM</cp:lastModifiedBy>
  <cp:revision>3</cp:revision>
  <cp:lastPrinted>2016-10-04T01:38:00Z</cp:lastPrinted>
  <dcterms:created xsi:type="dcterms:W3CDTF">2016-10-04T01:38:00Z</dcterms:created>
  <dcterms:modified xsi:type="dcterms:W3CDTF">2016-10-04T01:39:00Z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