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469F9E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Copyright Notice</w:t>
      </w:r>
    </w:p>
    <w:p w14:paraId="6D15BE25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Title:</w:t>
      </w:r>
      <w:r>
        <w:t xml:space="preserve"> Feeler - AI-Powered Sentiment Analysis for Customer Feedback</w:t>
      </w:r>
      <w:r>
        <w:br w:type="textWrapping"/>
      </w:r>
      <w:r>
        <w:rPr>
          <w:rStyle w:val="7"/>
        </w:rPr>
        <w:t>Author(s):</w:t>
      </w:r>
      <w:r>
        <w:t xml:space="preserve"> [</w:t>
      </w:r>
      <w:bookmarkStart w:id="0" w:name="_GoBack"/>
      <w:bookmarkEnd w:id="0"/>
      <w:r>
        <w:t>]</w:t>
      </w:r>
      <w:r>
        <w:br w:type="textWrapping"/>
      </w:r>
      <w:r>
        <w:rPr>
          <w:rStyle w:val="7"/>
        </w:rPr>
        <w:t>Date of Creation:</w:t>
      </w:r>
      <w:r>
        <w:t xml:space="preserve"> []</w:t>
      </w:r>
      <w:r>
        <w:br w:type="textWrapping"/>
      </w:r>
      <w:r>
        <w:rPr>
          <w:rStyle w:val="7"/>
        </w:rPr>
        <w:t>Repository:</w:t>
      </w:r>
      <w:r>
        <w:t xml:space="preserve"> GitHub Repo Link: </w:t>
      </w:r>
      <w:r>
        <w:fldChar w:fldCharType="begin"/>
      </w:r>
      <w:r>
        <w:instrText xml:space="preserve"> HYPERLINK "https://github.com/janymuong/feeler" </w:instrText>
      </w:r>
      <w:r>
        <w:fldChar w:fldCharType="separate"/>
      </w:r>
      <w:r>
        <w:rPr>
          <w:rStyle w:val="5"/>
        </w:rPr>
        <w:t>https://github.com/janymuong/feeler</w:t>
      </w:r>
      <w:r>
        <w:fldChar w:fldCharType="end"/>
      </w:r>
    </w:p>
    <w:p w14:paraId="6A85919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1C433E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Copyright © [Year] [Your Name/Team Name]. All Rights Reserved.</w:t>
      </w:r>
    </w:p>
    <w:p w14:paraId="5351F552">
      <w:pPr>
        <w:pStyle w:val="6"/>
        <w:keepNext w:val="0"/>
        <w:keepLines w:val="0"/>
        <w:widowControl/>
        <w:suppressLineNumbers w:val="0"/>
      </w:pPr>
      <w:r>
        <w:t>This software, including but not limited to its code, design, documentation, and any related assets, is the intellectual property of [Your Name/Team Name] and is protected by copyright laws and international treaties.</w:t>
      </w:r>
    </w:p>
    <w:p w14:paraId="5EC65E97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1. Ownership &amp; Rights</w:t>
      </w:r>
    </w:p>
    <w:p w14:paraId="6E1918B8">
      <w:pPr>
        <w:pStyle w:val="6"/>
        <w:keepNext w:val="0"/>
        <w:keepLines w:val="0"/>
        <w:widowControl/>
        <w:suppressLineNumbers w:val="0"/>
      </w:pPr>
      <w:r>
        <w:t>All rights, titles, and interests in this project, including the Feeler AI model, source code, dataset processing methods, UI/UX design, and documentation, remain the property of [Your Name/Team Name]. Unauthorized reproduction, distribution, or modification of any part of this project is strictly prohibited without explicit written permission from the copyright holder.</w:t>
      </w:r>
    </w:p>
    <w:p w14:paraId="6CA77241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2. License</w:t>
      </w:r>
    </w:p>
    <w:p w14:paraId="2FC35F08">
      <w:pPr>
        <w:pStyle w:val="6"/>
        <w:keepNext w:val="0"/>
        <w:keepLines w:val="0"/>
        <w:widowControl/>
        <w:suppressLineNumbers w:val="0"/>
      </w:pPr>
      <w:r>
        <w:t>This project is licensed under the [Specify License Type, e.g., MIT License, Apache 2.0, or Proprietary License].</w:t>
      </w:r>
    </w:p>
    <w:p w14:paraId="25129491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[If Open-Source License]</w:t>
      </w:r>
      <w:r>
        <w:t xml:space="preserve"> You are free to use, modify, and distribute this project under the terms of the [License Name]. A copy of the license is included in the repository.</w:t>
      </w:r>
    </w:p>
    <w:p w14:paraId="278F90C7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[If Proprietary]</w:t>
      </w:r>
      <w:r>
        <w:t xml:space="preserve"> The use of this software is restricted. Any modification, reproduction, or distribution requires express permission from [Your Name/Team Name].</w:t>
      </w:r>
    </w:p>
    <w:p w14:paraId="2D2DDB63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3. Restrictions</w:t>
      </w:r>
    </w:p>
    <w:p w14:paraId="16E0B53B">
      <w:pPr>
        <w:pStyle w:val="6"/>
        <w:keepNext w:val="0"/>
        <w:keepLines w:val="0"/>
        <w:widowControl/>
        <w:suppressLineNumbers w:val="0"/>
      </w:pPr>
      <w:r>
        <w:t>Unless explicitly stated in the license:</w:t>
      </w:r>
    </w:p>
    <w:p w14:paraId="5794809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You may </w:t>
      </w:r>
      <w:r>
        <w:rPr>
          <w:rStyle w:val="7"/>
        </w:rPr>
        <w:t>not</w:t>
      </w:r>
      <w:r>
        <w:t xml:space="preserve"> sell, rent, sublicense, or commercialize this software without authorization.</w:t>
      </w:r>
    </w:p>
    <w:p w14:paraId="294CAD1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You may </w:t>
      </w:r>
      <w:r>
        <w:rPr>
          <w:rStyle w:val="7"/>
        </w:rPr>
        <w:t>not</w:t>
      </w:r>
      <w:r>
        <w:t xml:space="preserve"> remove or alter copyright notices or branding.</w:t>
      </w:r>
    </w:p>
    <w:p w14:paraId="18FC760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You may </w:t>
      </w:r>
      <w:r>
        <w:rPr>
          <w:rStyle w:val="7"/>
        </w:rPr>
        <w:t>not</w:t>
      </w:r>
      <w:r>
        <w:t xml:space="preserve"> use this software for unlawful purposes or in violation of data protection regulations.</w:t>
      </w:r>
    </w:p>
    <w:p w14:paraId="7A709C4E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4. Attribution</w:t>
      </w:r>
    </w:p>
    <w:p w14:paraId="18335CE2">
      <w:pPr>
        <w:pStyle w:val="6"/>
        <w:keepNext w:val="0"/>
        <w:keepLines w:val="0"/>
        <w:widowControl/>
        <w:suppressLineNumbers w:val="0"/>
      </w:pPr>
      <w:r>
        <w:t>If you use any portion of this software in research, commercial projects, or publications, you must provide appropriate credit to [Your Name/Team Name] and include a link to the original repository.</w:t>
      </w:r>
    </w:p>
    <w:p w14:paraId="302B9F8A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5. Disclaimer</w:t>
      </w:r>
    </w:p>
    <w:p w14:paraId="7B409D8D">
      <w:pPr>
        <w:pStyle w:val="6"/>
        <w:keepNext w:val="0"/>
        <w:keepLines w:val="0"/>
        <w:widowControl/>
        <w:suppressLineNumbers w:val="0"/>
      </w:pPr>
      <w:r>
        <w:t>This software is provided "as is," without any express or implied warranties, including but not limited to warranties of merchantability or fitness for a particular purpose. The authors are not liable for any damages arising from the use of this software.</w:t>
      </w:r>
    </w:p>
    <w:p w14:paraId="362EC9AE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6. Contact</w:t>
      </w:r>
    </w:p>
    <w:p w14:paraId="69A2C51B">
      <w:pPr>
        <w:pStyle w:val="6"/>
        <w:keepNext w:val="0"/>
        <w:keepLines w:val="0"/>
        <w:widowControl/>
        <w:suppressLineNumbers w:val="0"/>
      </w:pPr>
      <w:r>
        <w:t>For inquiries regarding permissions, licensing, or contributions, please contact: [Your Email or Contact Information]</w:t>
      </w:r>
    </w:p>
    <w:p w14:paraId="22DFCC43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B91D8F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End of Document</w:t>
      </w:r>
    </w:p>
    <w:p w14:paraId="58BFB84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692A7"/>
    <w:multiLevelType w:val="multilevel"/>
    <w:tmpl w:val="FBD692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EB7D65"/>
    <w:rsid w:val="BCEB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2025-03-11T13:33:00Z</dcterms:created>
  <dc:creator>macbook</dc:creator>
  <cp:lastModifiedBy>macbook</cp:lastModifiedBy>
  <dcterms:modified xsi:type="dcterms:W3CDTF">2025-03-11T13:36:09Z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D9ABA45BE4B020257311D0678F6BA0F8_41</vt:lpwstr>
  </property>
</Properties>
</file>