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88750603"/>
        <w:docPartObj>
          <w:docPartGallery w:val="Cover Pages"/>
          <w:docPartUnique/>
        </w:docPartObj>
      </w:sdtPr>
      <w:sdtContent>
        <w:p w14:paraId="733F32FC" w14:textId="4719BEFC" w:rsidR="000142DB" w:rsidRDefault="000142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A93E103" wp14:editId="762C0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0142DB" w14:paraId="0061B29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6DABE02D" w14:textId="77777777" w:rsidR="000142DB" w:rsidRDefault="000142DB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4A666F53849478697D6C97ECA97437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5C42238" w14:textId="2900D28A" w:rsidR="000142DB" w:rsidRDefault="000142DB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0142D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ICS2311 – Computer Graphics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142DB" w14:paraId="30EBAC2C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3F0BE74C" w14:textId="77777777" w:rsidR="000142DB" w:rsidRDefault="000142D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6B53629" w14:textId="77777777" w:rsidR="000142DB" w:rsidRDefault="000142DB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142DB" w14:paraId="34A7F5C8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5C38CF54" w14:textId="77777777" w:rsidR="000142DB" w:rsidRDefault="000142DB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A769DF7" w14:textId="04B9F534" w:rsidR="000142DB" w:rsidRDefault="000142DB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E79CDD0B07245A2B578DEA6D6E98EA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Akech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Atem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0D092DD55294354AA6DF4071216A031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396B50C" w14:textId="12845FBB" w:rsidR="000142DB" w:rsidRDefault="000142DB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SCT211-0535/2022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27C043D0CA64D319BAAD26D3F6152B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3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7AC3632" w14:textId="28B47BD7" w:rsidR="000142DB" w:rsidRDefault="000142DB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3/13/25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2A8CB66D" w14:textId="77777777" w:rsidR="000142DB" w:rsidRDefault="000142D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93E1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0142DB" w14:paraId="0061B29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6DABE02D" w14:textId="77777777" w:rsidR="000142DB" w:rsidRDefault="000142DB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4A666F53849478697D6C97ECA97437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5C42238" w14:textId="2900D28A" w:rsidR="000142DB" w:rsidRDefault="000142DB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0142D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ICS2311 – Computer Graphics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142DB" w14:paraId="30EBAC2C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3F0BE74C" w14:textId="77777777" w:rsidR="000142DB" w:rsidRDefault="000142D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6B53629" w14:textId="77777777" w:rsidR="000142DB" w:rsidRDefault="000142DB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142DB" w14:paraId="34A7F5C8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5C38CF54" w14:textId="77777777" w:rsidR="000142DB" w:rsidRDefault="000142DB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A769DF7" w14:textId="04B9F534" w:rsidR="000142DB" w:rsidRDefault="000142DB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E79CDD0B07245A2B578DEA6D6E98EA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Akech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Atem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0D092DD55294354AA6DF4071216A03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396B50C" w14:textId="12845FBB" w:rsidR="000142DB" w:rsidRDefault="000142DB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SCT211-0535/2022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F27C043D0CA64D319BAAD26D3F6152B3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3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AC3632" w14:textId="28B47BD7" w:rsidR="000142DB" w:rsidRDefault="000142DB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3/13/25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2A8CB66D" w14:textId="77777777" w:rsidR="000142DB" w:rsidRDefault="000142D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03DFC1" w14:textId="1EDAB335" w:rsidR="000142DB" w:rsidRDefault="000142DB">
          <w:bookmarkStart w:id="0" w:name="_GoBack"/>
          <w:r>
            <w:br w:type="page"/>
          </w:r>
        </w:p>
      </w:sdtContent>
    </w:sdt>
    <w:bookmarkEnd w:id="0"/>
    <w:p w14:paraId="7947555D" w14:textId="45976D32" w:rsidR="43A8497D" w:rsidRPr="000142DB" w:rsidRDefault="440857A9" w:rsidP="000142DB">
      <w:pPr>
        <w:pStyle w:val="Heading2"/>
        <w:spacing w:before="299" w:after="299"/>
      </w:pPr>
      <w:r w:rsidRPr="43A8497D">
        <w:rPr>
          <w:rFonts w:ascii="Aptos" w:eastAsia="Aptos" w:hAnsi="Aptos" w:cs="Aptos"/>
          <w:b/>
          <w:bCs/>
          <w:sz w:val="36"/>
          <w:szCs w:val="36"/>
        </w:rPr>
        <w:lastRenderedPageBreak/>
        <w:t>CAT on Transformations and Shapes</w:t>
      </w:r>
    </w:p>
    <w:p w14:paraId="38283687" w14:textId="3F7E9C57" w:rsidR="43A8497D" w:rsidRDefault="43A8497D" w:rsidP="43A8497D">
      <w:pPr>
        <w:pStyle w:val="Heading3"/>
        <w:spacing w:before="240" w:after="240"/>
        <w:rPr>
          <w:rFonts w:ascii="Aptos" w:eastAsia="Aptos" w:hAnsi="Aptos" w:cs="Aptos"/>
          <w:b/>
          <w:bCs/>
        </w:rPr>
      </w:pPr>
    </w:p>
    <w:p w14:paraId="37D3AD7D" w14:textId="2339D65A" w:rsidR="440857A9" w:rsidRDefault="440857A9" w:rsidP="43A8497D">
      <w:pPr>
        <w:pStyle w:val="Heading3"/>
        <w:spacing w:before="240" w:after="240"/>
        <w:rPr>
          <w:rFonts w:ascii="Aptos" w:eastAsia="Aptos" w:hAnsi="Aptos" w:cs="Aptos"/>
          <w:sz w:val="24"/>
          <w:szCs w:val="24"/>
        </w:rPr>
      </w:pPr>
      <w:r w:rsidRPr="43A8497D">
        <w:rPr>
          <w:rFonts w:ascii="Aptos" w:eastAsia="Aptos" w:hAnsi="Aptos" w:cs="Aptos"/>
          <w:b/>
          <w:bCs/>
        </w:rPr>
        <w:t xml:space="preserve">1: </w:t>
      </w:r>
      <w:proofErr w:type="spellStart"/>
      <w:r w:rsidRPr="43A8497D">
        <w:rPr>
          <w:rFonts w:ascii="Aptos" w:eastAsia="Aptos" w:hAnsi="Aptos" w:cs="Aptos"/>
          <w:b/>
          <w:bCs/>
        </w:rPr>
        <w:t>Bresenham</w:t>
      </w:r>
      <w:proofErr w:type="spellEnd"/>
      <w:r w:rsidRPr="43A8497D">
        <w:rPr>
          <w:rFonts w:ascii="Aptos" w:eastAsia="Aptos" w:hAnsi="Aptos" w:cs="Aptos"/>
          <w:b/>
          <w:bCs/>
        </w:rPr>
        <w:t xml:space="preserve"> Circle</w:t>
      </w:r>
    </w:p>
    <w:p w14:paraId="63B0810C" w14:textId="61901043" w:rsidR="440857A9" w:rsidRDefault="440857A9" w:rsidP="43A8497D">
      <w:pPr>
        <w:pStyle w:val="Heading3"/>
        <w:spacing w:before="281" w:after="281"/>
      </w:pPr>
      <w:r w:rsidRPr="43A8497D">
        <w:rPr>
          <w:rFonts w:ascii="Aptos" w:eastAsia="Aptos" w:hAnsi="Aptos" w:cs="Aptos"/>
          <w:b/>
          <w:bCs/>
        </w:rPr>
        <w:t>1(a)(</w:t>
      </w:r>
      <w:proofErr w:type="spellStart"/>
      <w:r w:rsidRPr="43A8497D">
        <w:rPr>
          <w:rFonts w:ascii="Aptos" w:eastAsia="Aptos" w:hAnsi="Aptos" w:cs="Aptos"/>
          <w:b/>
          <w:bCs/>
        </w:rPr>
        <w:t>i</w:t>
      </w:r>
      <w:proofErr w:type="spellEnd"/>
      <w:r w:rsidRPr="43A8497D">
        <w:rPr>
          <w:rFonts w:ascii="Aptos" w:eastAsia="Aptos" w:hAnsi="Aptos" w:cs="Aptos"/>
          <w:b/>
          <w:bCs/>
        </w:rPr>
        <w:t>): Rotate and Fill the Circle</w:t>
      </w:r>
    </w:p>
    <w:p w14:paraId="2E48E6B1" w14:textId="5F5BEE40" w:rsidR="03292DC7" w:rsidRDefault="03292DC7" w:rsidP="43A8497D">
      <w:pPr>
        <w:pStyle w:val="Heading4"/>
      </w:pPr>
      <w:r w:rsidRPr="43A8497D">
        <w:t>Approach &amp; Implementation</w:t>
      </w:r>
    </w:p>
    <w:p w14:paraId="010E1A60" w14:textId="0E16A9F1" w:rsidR="0C8E4BA5" w:rsidRDefault="0C8E4BA5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</w:rPr>
        <w:t xml:space="preserve">Rotated the </w:t>
      </w:r>
      <w:r w:rsidRPr="43A8497D">
        <w:rPr>
          <w:rFonts w:ascii="Aptos" w:eastAsia="Aptos" w:hAnsi="Aptos" w:cs="Aptos"/>
          <w:b/>
          <w:bCs/>
        </w:rPr>
        <w:t>circle 60° clockwise</w:t>
      </w:r>
      <w:r w:rsidRPr="43A8497D">
        <w:rPr>
          <w:rFonts w:ascii="Aptos" w:eastAsia="Aptos" w:hAnsi="Aptos" w:cs="Aptos"/>
        </w:rPr>
        <w:t xml:space="preserve"> using OpenGL’s </w:t>
      </w:r>
      <w:proofErr w:type="spellStart"/>
      <w:r w:rsidRPr="43A8497D">
        <w:rPr>
          <w:rFonts w:ascii="Aptos" w:eastAsia="Aptos" w:hAnsi="Aptos" w:cs="Aptos"/>
        </w:rPr>
        <w:t>glRotatef</w:t>
      </w:r>
      <w:proofErr w:type="spellEnd"/>
      <w:r w:rsidRPr="43A8497D">
        <w:rPr>
          <w:rFonts w:ascii="Aptos" w:eastAsia="Aptos" w:hAnsi="Aptos" w:cs="Aptos"/>
        </w:rPr>
        <w:t xml:space="preserve"> function.</w:t>
      </w:r>
    </w:p>
    <w:p w14:paraId="147A6F80" w14:textId="5B31EA9E" w:rsidR="0C8E4BA5" w:rsidRDefault="0C8E4BA5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</w:rPr>
        <w:t xml:space="preserve">Filled the circle with </w:t>
      </w:r>
      <w:r w:rsidRPr="43A8497D">
        <w:rPr>
          <w:rFonts w:ascii="Aptos" w:eastAsia="Aptos" w:hAnsi="Aptos" w:cs="Aptos"/>
          <w:b/>
          <w:bCs/>
        </w:rPr>
        <w:t>red color (#FF0000)</w:t>
      </w:r>
      <w:r w:rsidRPr="43A8497D">
        <w:rPr>
          <w:rFonts w:ascii="Aptos" w:eastAsia="Aptos" w:hAnsi="Aptos" w:cs="Aptos"/>
        </w:rPr>
        <w:t xml:space="preserve"> using GL_TRIANGLE_FAN.</w:t>
      </w:r>
    </w:p>
    <w:p w14:paraId="700AEFA3" w14:textId="2871B25A" w:rsidR="301A0128" w:rsidRDefault="301A0128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 xml:space="preserve">Rotation </w:t>
      </w:r>
      <w:r w:rsidR="0C8E4BA5" w:rsidRPr="43A8497D">
        <w:rPr>
          <w:rFonts w:ascii="Aptos" w:eastAsia="Aptos" w:hAnsi="Aptos" w:cs="Aptos"/>
          <w:b/>
          <w:bCs/>
        </w:rPr>
        <w:t>is centered at (1,1)</w:t>
      </w:r>
      <w:r w:rsidR="0C8E4BA5" w:rsidRPr="43A8497D">
        <w:rPr>
          <w:rFonts w:ascii="Aptos" w:eastAsia="Aptos" w:hAnsi="Aptos" w:cs="Aptos"/>
        </w:rPr>
        <w:t xml:space="preserve"> for accuracy</w:t>
      </w:r>
    </w:p>
    <w:p w14:paraId="5026EBDE" w14:textId="242F526D" w:rsidR="43A8497D" w:rsidRDefault="43A8497D" w:rsidP="43A8497D"/>
    <w:p w14:paraId="64AEBDE6" w14:textId="4888C8EC" w:rsidR="03292DC7" w:rsidRDefault="03292DC7" w:rsidP="43A8497D">
      <w:pPr>
        <w:pStyle w:val="Heading4"/>
      </w:pPr>
      <w:r w:rsidRPr="43A8497D">
        <w:lastRenderedPageBreak/>
        <w:t>Output &amp; Screenshots</w:t>
      </w:r>
    </w:p>
    <w:p w14:paraId="2098B5B6" w14:textId="1DA99D53" w:rsidR="024045B6" w:rsidRDefault="024045B6" w:rsidP="43A8497D">
      <w:r>
        <w:rPr>
          <w:noProof/>
        </w:rPr>
        <w:drawing>
          <wp:inline distT="0" distB="0" distL="0" distR="0" wp14:anchorId="3AE2DB0F" wp14:editId="36BD8F4E">
            <wp:extent cx="5131174" cy="4870009"/>
            <wp:effectExtent l="152400" t="152400" r="336550" b="349885"/>
            <wp:docPr id="664070174" name="Picture 66407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174" cy="4870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47F43" w14:textId="0151AD6B" w:rsidR="43A8497D" w:rsidRDefault="43A8497D" w:rsidP="43A8497D"/>
    <w:p w14:paraId="785156AD" w14:textId="0837498A" w:rsidR="440857A9" w:rsidRDefault="440857A9" w:rsidP="43A8497D">
      <w:pPr>
        <w:pStyle w:val="Heading3"/>
        <w:spacing w:before="281" w:after="281"/>
      </w:pPr>
      <w:r w:rsidRPr="43A8497D">
        <w:rPr>
          <w:rFonts w:ascii="Aptos" w:eastAsia="Aptos" w:hAnsi="Aptos" w:cs="Aptos"/>
          <w:b/>
          <w:bCs/>
        </w:rPr>
        <w:t>1(b): Triangle with Circumscribed Circle</w:t>
      </w:r>
    </w:p>
    <w:p w14:paraId="2D96FDA7" w14:textId="5F5BEE40" w:rsidR="2C01A7C0" w:rsidRDefault="2C01A7C0" w:rsidP="43A8497D">
      <w:pPr>
        <w:pStyle w:val="Heading4"/>
      </w:pPr>
      <w:r w:rsidRPr="43A8497D">
        <w:t>Approach &amp; Implementation</w:t>
      </w:r>
    </w:p>
    <w:p w14:paraId="3FDE6952" w14:textId="5BCE1D65" w:rsidR="2E272A84" w:rsidRDefault="2E272A84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Define the Triangle</w:t>
      </w:r>
      <w:r w:rsidRPr="43A8497D">
        <w:rPr>
          <w:rFonts w:ascii="Aptos" w:eastAsia="Aptos" w:hAnsi="Aptos" w:cs="Aptos"/>
        </w:rPr>
        <w:t xml:space="preserve"> using given vertices (-1,6), (2,0), (-4,9).</w:t>
      </w:r>
    </w:p>
    <w:p w14:paraId="6888E28C" w14:textId="48F5AF71" w:rsidR="2E272A84" w:rsidRDefault="2E272A84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Calculate the Circumcenter and Circumradius</w:t>
      </w:r>
      <w:r w:rsidRPr="43A8497D">
        <w:rPr>
          <w:rFonts w:ascii="Aptos" w:eastAsia="Aptos" w:hAnsi="Aptos" w:cs="Aptos"/>
        </w:rPr>
        <w:t xml:space="preserve"> using perpendicular bisectors.</w:t>
      </w:r>
    </w:p>
    <w:p w14:paraId="7D9CF8A5" w14:textId="66B02057" w:rsidR="2E272A84" w:rsidRDefault="2E272A84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Draw the Triangle</w:t>
      </w:r>
      <w:r w:rsidRPr="43A8497D">
        <w:rPr>
          <w:rFonts w:ascii="Aptos" w:eastAsia="Aptos" w:hAnsi="Aptos" w:cs="Aptos"/>
        </w:rPr>
        <w:t xml:space="preserve"> with GL_TRIANGLES.</w:t>
      </w:r>
    </w:p>
    <w:p w14:paraId="66F91A24" w14:textId="367E1B74" w:rsidR="2E272A84" w:rsidRDefault="2E272A84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Draw the Circumscribed Circle</w:t>
      </w:r>
      <w:r w:rsidRPr="43A8497D">
        <w:rPr>
          <w:rFonts w:ascii="Aptos" w:eastAsia="Aptos" w:hAnsi="Aptos" w:cs="Aptos"/>
        </w:rPr>
        <w:t xml:space="preserve"> using GL_LINE_LOOP and parametric equations.</w:t>
      </w:r>
    </w:p>
    <w:p w14:paraId="090E2C0B" w14:textId="1B7B2178" w:rsidR="2E272A84" w:rsidRDefault="2E272A84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Render the Cartesian Plane</w:t>
      </w:r>
      <w:r w:rsidRPr="43A8497D">
        <w:rPr>
          <w:rFonts w:ascii="Aptos" w:eastAsia="Aptos" w:hAnsi="Aptos" w:cs="Aptos"/>
        </w:rPr>
        <w:t xml:space="preserve"> with labeled axes for reference.</w:t>
      </w:r>
    </w:p>
    <w:p w14:paraId="62189B33" w14:textId="2A0C0F99" w:rsidR="2E272A84" w:rsidRDefault="2E272A84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Circumcenter</w:t>
      </w:r>
      <w:r w:rsidRPr="43A8497D">
        <w:rPr>
          <w:rFonts w:ascii="Aptos" w:eastAsia="Aptos" w:hAnsi="Aptos" w:cs="Aptos"/>
        </w:rPr>
        <w:t xml:space="preserve"> with computed coordinates.</w:t>
      </w:r>
    </w:p>
    <w:p w14:paraId="1AF3A43B" w14:textId="05F078A7" w:rsidR="43A8497D" w:rsidRDefault="43A8497D" w:rsidP="43A8497D"/>
    <w:p w14:paraId="27502B57" w14:textId="4888C8EC" w:rsidR="2C01A7C0" w:rsidRDefault="2C01A7C0" w:rsidP="43A8497D">
      <w:pPr>
        <w:pStyle w:val="Heading4"/>
      </w:pPr>
      <w:r w:rsidRPr="43A8497D">
        <w:t>Output &amp; Screenshots</w:t>
      </w:r>
    </w:p>
    <w:p w14:paraId="13406769" w14:textId="515F7B43" w:rsidR="5A0F7734" w:rsidRDefault="5A0F7734">
      <w:r>
        <w:rPr>
          <w:noProof/>
        </w:rPr>
        <w:drawing>
          <wp:inline distT="0" distB="0" distL="0" distR="0" wp14:anchorId="47915A85" wp14:editId="72E80059">
            <wp:extent cx="5943600" cy="5495924"/>
            <wp:effectExtent l="152400" t="152400" r="342900" b="334010"/>
            <wp:docPr id="2075161265" name="Picture 207516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8E3ED" w14:textId="38170F69" w:rsidR="440857A9" w:rsidRDefault="440857A9" w:rsidP="43A8497D">
      <w:pPr>
        <w:pStyle w:val="Heading3"/>
      </w:pPr>
      <w:r w:rsidRPr="43A8497D">
        <w:rPr>
          <w:rFonts w:ascii="Aptos" w:eastAsia="Aptos" w:hAnsi="Aptos" w:cs="Aptos"/>
          <w:b/>
          <w:bCs/>
        </w:rPr>
        <w:t>Question 2: Ellipse Drawing</w:t>
      </w:r>
    </w:p>
    <w:p w14:paraId="127DE859" w14:textId="5F5BEE40" w:rsidR="16CB964D" w:rsidRDefault="16CB964D" w:rsidP="43A8497D">
      <w:pPr>
        <w:pStyle w:val="Heading4"/>
      </w:pPr>
      <w:r w:rsidRPr="43A8497D">
        <w:t>Approach &amp; Implementation</w:t>
      </w:r>
    </w:p>
    <w:p w14:paraId="5448AC96" w14:textId="6DE60DB5" w:rsidR="7DBAC659" w:rsidRDefault="7DBAC659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Implement the Midpoint Ellipse Algorithm</w:t>
      </w:r>
      <w:r w:rsidRPr="43A8497D">
        <w:rPr>
          <w:rFonts w:ascii="Aptos" w:eastAsia="Aptos" w:hAnsi="Aptos" w:cs="Aptos"/>
        </w:rPr>
        <w:t xml:space="preserve"> to plot the given ellipse.</w:t>
      </w:r>
    </w:p>
    <w:p w14:paraId="217D725E" w14:textId="5132E12F" w:rsidR="7DBAC659" w:rsidRDefault="7DBAC659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43A8497D">
        <w:rPr>
          <w:rFonts w:ascii="Aptos" w:eastAsia="Aptos" w:hAnsi="Aptos" w:cs="Aptos"/>
          <w:b/>
          <w:bCs/>
        </w:rPr>
        <w:t>Apply transformations</w:t>
      </w:r>
      <w:r w:rsidRPr="43A8497D">
        <w:rPr>
          <w:rFonts w:ascii="Aptos" w:eastAsia="Aptos" w:hAnsi="Aptos" w:cs="Aptos"/>
        </w:rPr>
        <w:t xml:space="preserve"> to shift the center of the ellipse to </w:t>
      </w:r>
      <w:r w:rsidRPr="43A8497D">
        <w:rPr>
          <w:rFonts w:ascii="Aptos" w:eastAsia="Aptos" w:hAnsi="Aptos" w:cs="Aptos"/>
          <w:b/>
          <w:bCs/>
        </w:rPr>
        <w:t>(2, -1).</w:t>
      </w:r>
    </w:p>
    <w:p w14:paraId="7DF20003" w14:textId="6D25EC46" w:rsidR="7DBAC659" w:rsidRDefault="7DBAC659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Ensure proper scaling</w:t>
      </w:r>
      <w:r w:rsidRPr="43A8497D">
        <w:rPr>
          <w:rFonts w:ascii="Aptos" w:eastAsia="Aptos" w:hAnsi="Aptos" w:cs="Aptos"/>
        </w:rPr>
        <w:t xml:space="preserve"> so that the ellipse fits within the Cartesian plane.</w:t>
      </w:r>
    </w:p>
    <w:p w14:paraId="19625EE0" w14:textId="40692834" w:rsidR="7DBAC659" w:rsidRDefault="7DBAC659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Fill the ellipse with an orange color</w:t>
      </w:r>
      <w:r w:rsidRPr="43A8497D">
        <w:rPr>
          <w:rFonts w:ascii="Aptos" w:eastAsia="Aptos" w:hAnsi="Aptos" w:cs="Aptos"/>
        </w:rPr>
        <w:t xml:space="preserve"> (#FFA500).</w:t>
      </w:r>
    </w:p>
    <w:p w14:paraId="1D14C6B9" w14:textId="20C39D02" w:rsidR="7DBAC659" w:rsidRDefault="7DBAC659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lastRenderedPageBreak/>
        <w:t>Label the ellipse center and axes</w:t>
      </w:r>
      <w:r w:rsidRPr="43A8497D">
        <w:rPr>
          <w:rFonts w:ascii="Aptos" w:eastAsia="Aptos" w:hAnsi="Aptos" w:cs="Aptos"/>
        </w:rPr>
        <w:t xml:space="preserve"> for clarity.</w:t>
      </w:r>
    </w:p>
    <w:p w14:paraId="0D306079" w14:textId="052F55FA" w:rsidR="43A8497D" w:rsidRDefault="43A8497D" w:rsidP="43A8497D">
      <w:pPr>
        <w:pStyle w:val="Heading4"/>
      </w:pPr>
    </w:p>
    <w:p w14:paraId="575703C6" w14:textId="226F6C0E" w:rsidR="16CB964D" w:rsidRDefault="16CB964D" w:rsidP="43A8497D">
      <w:pPr>
        <w:pStyle w:val="Heading4"/>
      </w:pPr>
      <w:r w:rsidRPr="43A8497D">
        <w:t>Output &amp; Screenshots</w:t>
      </w:r>
    </w:p>
    <w:p w14:paraId="19373BC4" w14:textId="537EE5F5" w:rsidR="69897DC4" w:rsidRDefault="69897DC4" w:rsidP="43A8497D">
      <w:pPr>
        <w:rPr>
          <w:rFonts w:ascii="Aptos" w:eastAsia="Aptos" w:hAnsi="Aptos" w:cs="Apto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D470F2" wp14:editId="51034E84">
            <wp:extent cx="5943600" cy="5781674"/>
            <wp:effectExtent l="152400" t="152400" r="342900" b="334010"/>
            <wp:docPr id="1091813607" name="Picture 109181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>
        <w:tab/>
      </w:r>
    </w:p>
    <w:p w14:paraId="27D6D664" w14:textId="267362A3" w:rsidR="440857A9" w:rsidRDefault="440857A9" w:rsidP="43A8497D">
      <w:pPr>
        <w:pStyle w:val="Heading3"/>
        <w:spacing w:before="281" w:after="281"/>
      </w:pPr>
      <w:r w:rsidRPr="43A8497D">
        <w:rPr>
          <w:rFonts w:ascii="Aptos" w:eastAsia="Aptos" w:hAnsi="Aptos" w:cs="Aptos"/>
          <w:b/>
          <w:bCs/>
        </w:rPr>
        <w:lastRenderedPageBreak/>
        <w:t>Question 3: Square Transformations</w:t>
      </w:r>
    </w:p>
    <w:p w14:paraId="56B9C322" w14:textId="4F9B9201" w:rsidR="6DEB27F1" w:rsidRDefault="6DEB27F1" w:rsidP="43A8497D">
      <w:pPr>
        <w:pStyle w:val="Heading3"/>
        <w:rPr>
          <w:rFonts w:ascii="optuse bold" w:eastAsia="optuse bold" w:hAnsi="optuse bold" w:cs="optuse bold"/>
          <w:b/>
          <w:bCs/>
        </w:rPr>
      </w:pPr>
      <w:r w:rsidRPr="43A8497D">
        <w:rPr>
          <w:b/>
          <w:bCs/>
        </w:rPr>
        <w:t>3(a): Square Drawing</w:t>
      </w:r>
    </w:p>
    <w:p w14:paraId="5C90BD47" w14:textId="5F5BEE40" w:rsidR="0AF6CE50" w:rsidRDefault="0AF6CE50" w:rsidP="43A8497D">
      <w:pPr>
        <w:pStyle w:val="Heading4"/>
      </w:pPr>
      <w:r w:rsidRPr="43A8497D">
        <w:t>Approach &amp; Implementation</w:t>
      </w:r>
    </w:p>
    <w:p w14:paraId="16CA9C65" w14:textId="06E6D02B" w:rsidR="67D74838" w:rsidRDefault="67D74838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Define the Square</w:t>
      </w:r>
      <w:r w:rsidRPr="43A8497D">
        <w:rPr>
          <w:rFonts w:ascii="Aptos" w:eastAsia="Aptos" w:hAnsi="Aptos" w:cs="Aptos"/>
        </w:rPr>
        <w:t xml:space="preserve"> using given vertices </w:t>
      </w:r>
      <w:proofErr w:type="gramStart"/>
      <w:r w:rsidRPr="43A8497D">
        <w:rPr>
          <w:rFonts w:ascii="Aptos" w:eastAsia="Aptos" w:hAnsi="Aptos" w:cs="Aptos"/>
          <w:b/>
          <w:bCs/>
        </w:rPr>
        <w:t>A(</w:t>
      </w:r>
      <w:proofErr w:type="gramEnd"/>
      <w:r w:rsidRPr="43A8497D">
        <w:rPr>
          <w:rFonts w:ascii="Aptos" w:eastAsia="Aptos" w:hAnsi="Aptos" w:cs="Aptos"/>
          <w:b/>
          <w:bCs/>
        </w:rPr>
        <w:t>0,4), B(4,4), C(4,0), D(0,0)</w:t>
      </w:r>
      <w:r w:rsidRPr="43A8497D">
        <w:rPr>
          <w:rFonts w:ascii="Aptos" w:eastAsia="Aptos" w:hAnsi="Aptos" w:cs="Aptos"/>
        </w:rPr>
        <w:t>.</w:t>
      </w:r>
    </w:p>
    <w:p w14:paraId="300A8F3F" w14:textId="51114B1B" w:rsidR="67D74838" w:rsidRDefault="67D74838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Draw the Square</w:t>
      </w:r>
      <w:r w:rsidRPr="43A8497D">
        <w:rPr>
          <w:rFonts w:ascii="Aptos" w:eastAsia="Aptos" w:hAnsi="Aptos" w:cs="Aptos"/>
        </w:rPr>
        <w:t xml:space="preserve"> using GL_LINE_LOOP to outline it without filling.</w:t>
      </w:r>
    </w:p>
    <w:p w14:paraId="61310267" w14:textId="7B649009" w:rsidR="67D74838" w:rsidRDefault="67D74838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Integrate the Square into the Cartesian Plane</w:t>
      </w:r>
      <w:r w:rsidRPr="43A8497D">
        <w:rPr>
          <w:rFonts w:ascii="Aptos" w:eastAsia="Aptos" w:hAnsi="Aptos" w:cs="Aptos"/>
        </w:rPr>
        <w:t xml:space="preserve"> for proper visualization.</w:t>
      </w:r>
    </w:p>
    <w:p w14:paraId="5A0A87F3" w14:textId="3FDE8EAD" w:rsidR="67D74838" w:rsidRDefault="67D74838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Ensure the Cartesian Plane</w:t>
      </w:r>
      <w:r w:rsidRPr="43A8497D">
        <w:rPr>
          <w:rFonts w:ascii="Aptos" w:eastAsia="Aptos" w:hAnsi="Aptos" w:cs="Aptos"/>
        </w:rPr>
        <w:t xml:space="preserve"> has grid lines, axes, and small perpendicular ticks.</w:t>
      </w:r>
    </w:p>
    <w:p w14:paraId="0E76B4CD" w14:textId="4DF1CA19" w:rsidR="67D74838" w:rsidRDefault="67D74838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Square’s Vertices</w:t>
      </w:r>
      <w:r w:rsidR="2E9458DD" w:rsidRPr="43A8497D">
        <w:rPr>
          <w:rFonts w:ascii="Aptos" w:eastAsia="Aptos" w:hAnsi="Aptos" w:cs="Aptos"/>
          <w:b/>
          <w:bCs/>
        </w:rPr>
        <w:t>.</w:t>
      </w:r>
    </w:p>
    <w:p w14:paraId="0DB6956D" w14:textId="662B300D" w:rsidR="43A8497D" w:rsidRDefault="43A8497D" w:rsidP="43A8497D">
      <w:pPr>
        <w:pStyle w:val="Heading4"/>
        <w:spacing w:before="0" w:after="0"/>
      </w:pPr>
    </w:p>
    <w:p w14:paraId="64410BA5" w14:textId="644B8462" w:rsidR="0AF6CE50" w:rsidRDefault="0AF6CE50" w:rsidP="43A8497D">
      <w:pPr>
        <w:pStyle w:val="Heading4"/>
        <w:spacing w:before="0" w:after="0"/>
      </w:pPr>
      <w:r w:rsidRPr="43A8497D">
        <w:t>Output &amp; Screenshots</w:t>
      </w:r>
    </w:p>
    <w:p w14:paraId="0B3BECD5" w14:textId="5F8F0657" w:rsidR="4F72D81C" w:rsidRDefault="4F72D81C" w:rsidP="43A8497D">
      <w:r>
        <w:rPr>
          <w:noProof/>
        </w:rPr>
        <w:drawing>
          <wp:inline distT="0" distB="0" distL="0" distR="0" wp14:anchorId="53D00016" wp14:editId="2E8E5EB2">
            <wp:extent cx="5905502" cy="5715021"/>
            <wp:effectExtent l="152400" t="152400" r="342900" b="342900"/>
            <wp:docPr id="162389785" name="Picture 16238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6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5715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69CBA" w14:textId="732029B5" w:rsidR="43A8497D" w:rsidRDefault="43A8497D" w:rsidP="43A8497D">
      <w:pPr>
        <w:pStyle w:val="Heading2"/>
        <w:spacing w:before="100" w:after="100"/>
        <w:rPr>
          <w:rStyle w:val="Heading3Char"/>
          <w:b/>
          <w:bCs/>
        </w:rPr>
      </w:pPr>
    </w:p>
    <w:p w14:paraId="1050E99C" w14:textId="18DB02C3" w:rsidR="5FC608D9" w:rsidRDefault="5FC608D9" w:rsidP="43A8497D">
      <w:pPr>
        <w:pStyle w:val="Heading2"/>
        <w:spacing w:before="100" w:after="100"/>
      </w:pPr>
      <w:r w:rsidRPr="43A8497D">
        <w:rPr>
          <w:rStyle w:val="Heading3Char"/>
          <w:b/>
          <w:bCs/>
        </w:rPr>
        <w:t>3(a)(</w:t>
      </w:r>
      <w:proofErr w:type="spellStart"/>
      <w:r w:rsidRPr="43A8497D">
        <w:rPr>
          <w:rStyle w:val="Heading3Char"/>
          <w:b/>
          <w:bCs/>
        </w:rPr>
        <w:t>i</w:t>
      </w:r>
      <w:proofErr w:type="spellEnd"/>
      <w:r w:rsidRPr="43A8497D">
        <w:rPr>
          <w:rStyle w:val="Heading3Char"/>
          <w:b/>
          <w:bCs/>
        </w:rPr>
        <w:t>): Translatio</w:t>
      </w:r>
      <w:r w:rsidRPr="43A8497D">
        <w:rPr>
          <w:rFonts w:ascii="SimSun" w:eastAsia="SimSun" w:hAnsi="SimSun" w:cs="SimSun"/>
          <w:b/>
          <w:bCs/>
          <w:sz w:val="28"/>
          <w:szCs w:val="28"/>
        </w:rPr>
        <w:t>n</w:t>
      </w:r>
    </w:p>
    <w:p w14:paraId="0E9C8B9E" w14:textId="492B0FAA" w:rsidR="1BC69C9A" w:rsidRDefault="1BC69C9A" w:rsidP="43A8497D">
      <w:pPr>
        <w:pStyle w:val="Heading4"/>
      </w:pPr>
      <w:r w:rsidRPr="43A8497D">
        <w:t>Approach &amp; Implementation</w:t>
      </w:r>
    </w:p>
    <w:p w14:paraId="013BCD5B" w14:textId="6E83D85E" w:rsidR="1C9C4F0B" w:rsidRDefault="1C9C4F0B" w:rsidP="43A8497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Apply Translation Transformation</w:t>
      </w:r>
      <w:r w:rsidRPr="43A8497D">
        <w:rPr>
          <w:rFonts w:ascii="Aptos" w:eastAsia="Aptos" w:hAnsi="Aptos" w:cs="Aptos"/>
        </w:rPr>
        <w:t xml:space="preserve"> using:</w:t>
      </w:r>
    </w:p>
    <w:p w14:paraId="19384B85" w14:textId="3D8E74E0" w:rsidR="1C9C4F0B" w:rsidRDefault="1C9C4F0B" w:rsidP="43A8497D">
      <w:pPr>
        <w:spacing w:before="240" w:after="240"/>
        <w:ind w:left="216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</w:rPr>
        <w:lastRenderedPageBreak/>
        <w:t xml:space="preserve">𝑥′ = 𝑥 + 2, 𝑦′ = 𝑦 + 2 </w:t>
      </w:r>
    </w:p>
    <w:p w14:paraId="2B154DC3" w14:textId="49B10952" w:rsidR="1C9C4F0B" w:rsidRDefault="1C9C4F0B" w:rsidP="43A8497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43A8497D">
        <w:rPr>
          <w:rFonts w:ascii="Aptos" w:eastAsia="Aptos" w:hAnsi="Aptos" w:cs="Aptos"/>
          <w:b/>
          <w:bCs/>
        </w:rPr>
        <w:t>Compute New Coordinates:</w:t>
      </w:r>
    </w:p>
    <w:p w14:paraId="2D529E29" w14:textId="7BB4C58C" w:rsidR="1C9C4F0B" w:rsidRDefault="1C9C4F0B" w:rsidP="43A8497D">
      <w:pPr>
        <w:spacing w:before="240" w:after="240"/>
        <w:ind w:left="1440" w:firstLine="72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</w:rPr>
        <w:t>𝐴</w:t>
      </w:r>
      <w:proofErr w:type="gramStart"/>
      <w:r w:rsidRPr="43A8497D">
        <w:rPr>
          <w:rFonts w:ascii="Aptos" w:eastAsia="Aptos" w:hAnsi="Aptos" w:cs="Aptos"/>
        </w:rPr>
        <w:t>′(</w:t>
      </w:r>
      <w:proofErr w:type="gramEnd"/>
      <w:r w:rsidRPr="43A8497D">
        <w:rPr>
          <w:rFonts w:ascii="Aptos" w:eastAsia="Aptos" w:hAnsi="Aptos" w:cs="Aptos"/>
        </w:rPr>
        <w:t xml:space="preserve">2,6), 𝐵′(6,6), 𝐶′(6,2), 𝐷′(2,2) </w:t>
      </w:r>
    </w:p>
    <w:p w14:paraId="31F44419" w14:textId="2AD69F68" w:rsidR="1C9C4F0B" w:rsidRDefault="1C9C4F0B" w:rsidP="43A8497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Draw the Translated Square</w:t>
      </w:r>
      <w:r w:rsidRPr="43A8497D">
        <w:rPr>
          <w:rFonts w:ascii="Aptos" w:eastAsia="Aptos" w:hAnsi="Aptos" w:cs="Aptos"/>
        </w:rPr>
        <w:t xml:space="preserve"> in a different color for distinction. </w:t>
      </w:r>
    </w:p>
    <w:p w14:paraId="36DD306E" w14:textId="5E047387" w:rsidR="1C9C4F0B" w:rsidRDefault="1C9C4F0B" w:rsidP="43A8497D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New Translated Vertices</w:t>
      </w:r>
      <w:r w:rsidRPr="43A8497D">
        <w:rPr>
          <w:rFonts w:ascii="Aptos" w:eastAsia="Aptos" w:hAnsi="Aptos" w:cs="Aptos"/>
        </w:rPr>
        <w:t xml:space="preserve"> </w:t>
      </w:r>
    </w:p>
    <w:p w14:paraId="59D55CD8" w14:textId="5C80D20B" w:rsidR="3D5705C9" w:rsidRDefault="3D5705C9" w:rsidP="43A8497D">
      <w:pPr>
        <w:pStyle w:val="Heading4"/>
        <w:spacing w:before="240" w:after="240"/>
      </w:pPr>
      <w:r w:rsidRPr="43A8497D">
        <w:lastRenderedPageBreak/>
        <w:t>Output &amp; Screenshots</w:t>
      </w:r>
    </w:p>
    <w:p w14:paraId="65CE2EC3" w14:textId="4B953A2A" w:rsidR="6615319B" w:rsidRDefault="6615319B" w:rsidP="43A8497D">
      <w:r>
        <w:rPr>
          <w:noProof/>
        </w:rPr>
        <w:drawing>
          <wp:inline distT="0" distB="0" distL="0" distR="0" wp14:anchorId="1571B4CB" wp14:editId="2A84CACB">
            <wp:extent cx="5943600" cy="5743575"/>
            <wp:effectExtent l="152400" t="152400" r="342900" b="352425"/>
            <wp:docPr id="27345532" name="Picture 2734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F07C1" w14:textId="31886275" w:rsidR="43A8497D" w:rsidRDefault="43A8497D" w:rsidP="43A8497D">
      <w:pPr>
        <w:pStyle w:val="Heading3"/>
        <w:rPr>
          <w:b/>
          <w:bCs/>
        </w:rPr>
      </w:pPr>
    </w:p>
    <w:p w14:paraId="3C8DBCF8" w14:textId="3BFFA77C" w:rsidR="59336070" w:rsidRDefault="59336070" w:rsidP="43A8497D">
      <w:pPr>
        <w:pStyle w:val="Heading3"/>
        <w:rPr>
          <w:rStyle w:val="Heading3Char"/>
          <w:rFonts w:ascii="Aptos" w:eastAsia="Aptos" w:hAnsi="Aptos" w:cs="Aptos"/>
          <w:b/>
          <w:bCs/>
        </w:rPr>
      </w:pPr>
      <w:r w:rsidRPr="43A8497D">
        <w:rPr>
          <w:b/>
          <w:bCs/>
        </w:rPr>
        <w:t>3(a)(ii): Rotation</w:t>
      </w:r>
    </w:p>
    <w:p w14:paraId="1142560E" w14:textId="5F5BEE40" w:rsidR="3D5705C9" w:rsidRDefault="3D5705C9" w:rsidP="43A8497D">
      <w:pPr>
        <w:pStyle w:val="Heading4"/>
      </w:pPr>
      <w:r w:rsidRPr="43A8497D">
        <w:t>Approach &amp; Implementation</w:t>
      </w:r>
    </w:p>
    <w:p w14:paraId="22CE9565" w14:textId="4E0DC807" w:rsidR="46770B66" w:rsidRDefault="46770B66" w:rsidP="43A8497D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Apply Rotation Transformation</w:t>
      </w:r>
      <w:r w:rsidRPr="43A8497D">
        <w:rPr>
          <w:rFonts w:ascii="Aptos" w:eastAsia="Aptos" w:hAnsi="Aptos" w:cs="Aptos"/>
        </w:rPr>
        <w:t xml:space="preserve"> using:</w:t>
      </w:r>
      <w:r>
        <w:br/>
      </w:r>
      <w:r w:rsidRPr="43A8497D">
        <w:rPr>
          <w:rFonts w:ascii="Aptos" w:eastAsia="Aptos" w:hAnsi="Aptos" w:cs="Aptos"/>
        </w:rPr>
        <w:t xml:space="preserve"> </w:t>
      </w:r>
      <w:r>
        <w:tab/>
      </w:r>
      <w:r w:rsidRPr="43A8497D">
        <w:rPr>
          <w:rFonts w:ascii="Aptos" w:eastAsia="Aptos" w:hAnsi="Aptos" w:cs="Aptos"/>
        </w:rPr>
        <w:t xml:space="preserve">𝑥′ = 𝑥 </w:t>
      </w:r>
      <w:proofErr w:type="gramStart"/>
      <w:r w:rsidRPr="43A8497D">
        <w:rPr>
          <w:rFonts w:ascii="Aptos" w:eastAsia="Aptos" w:hAnsi="Aptos" w:cs="Aptos"/>
        </w:rPr>
        <w:t>cos(</w:t>
      </w:r>
      <w:proofErr w:type="gramEnd"/>
      <w:r w:rsidRPr="43A8497D">
        <w:rPr>
          <w:rFonts w:ascii="Aptos" w:eastAsia="Aptos" w:hAnsi="Aptos" w:cs="Aptos"/>
        </w:rPr>
        <w:t>55) − 𝑦 sin(55), 𝑦′ = 𝑥 sin(55) + 𝑦 cos(55)</w:t>
      </w:r>
    </w:p>
    <w:p w14:paraId="0EB7AB1D" w14:textId="1030AC58" w:rsidR="46770B66" w:rsidRDefault="46770B66" w:rsidP="43A8497D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lastRenderedPageBreak/>
        <w:t>Compute New Rotated Coordinates:</w:t>
      </w:r>
      <w:r>
        <w:br/>
      </w:r>
      <w:r w:rsidRPr="43A8497D">
        <w:rPr>
          <w:rFonts w:ascii="Aptos" w:eastAsia="Aptos" w:hAnsi="Aptos" w:cs="Aptos"/>
        </w:rPr>
        <w:t xml:space="preserve"> </w:t>
      </w:r>
      <w:r>
        <w:tab/>
      </w:r>
      <w:r w:rsidRPr="43A8497D">
        <w:rPr>
          <w:rFonts w:ascii="Aptos" w:eastAsia="Aptos" w:hAnsi="Aptos" w:cs="Aptos"/>
        </w:rPr>
        <w:t>𝐴′(𝑥</w:t>
      </w:r>
      <w:proofErr w:type="gramStart"/>
      <w:r w:rsidRPr="43A8497D">
        <w:rPr>
          <w:rFonts w:ascii="Aptos" w:eastAsia="Aptos" w:hAnsi="Aptos" w:cs="Aptos"/>
        </w:rPr>
        <w:t>′,𝑦</w:t>
      </w:r>
      <w:proofErr w:type="gramEnd"/>
      <w:r w:rsidRPr="43A8497D">
        <w:rPr>
          <w:rFonts w:ascii="Aptos" w:eastAsia="Aptos" w:hAnsi="Aptos" w:cs="Aptos"/>
        </w:rPr>
        <w:t>′), 𝐵′(𝑥′,𝑦′), 𝐶′(𝑥′,𝑦′), 𝐷′(𝑥′,𝑦′)</w:t>
      </w:r>
    </w:p>
    <w:p w14:paraId="1F939650" w14:textId="13FC4403" w:rsidR="46770B66" w:rsidRDefault="46770B66" w:rsidP="43A8497D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Draw the Rotated Square</w:t>
      </w:r>
      <w:r w:rsidRPr="43A8497D">
        <w:rPr>
          <w:rFonts w:ascii="Aptos" w:eastAsia="Aptos" w:hAnsi="Aptos" w:cs="Aptos"/>
        </w:rPr>
        <w:t xml:space="preserve"> in a different color for distinction.</w:t>
      </w:r>
    </w:p>
    <w:p w14:paraId="03ABCB30" w14:textId="6E05667D" w:rsidR="46770B66" w:rsidRDefault="46770B66" w:rsidP="43A8497D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New Rotated Vertices</w:t>
      </w:r>
      <w:r w:rsidRPr="43A8497D">
        <w:rPr>
          <w:rFonts w:ascii="Aptos" w:eastAsia="Aptos" w:hAnsi="Aptos" w:cs="Aptos"/>
        </w:rPr>
        <w:t xml:space="preserve"> for clarity.</w:t>
      </w:r>
    </w:p>
    <w:p w14:paraId="65C8298D" w14:textId="2E1C10B3" w:rsidR="3D5705C9" w:rsidRDefault="3D5705C9" w:rsidP="43A8497D">
      <w:pPr>
        <w:pStyle w:val="Heading4"/>
      </w:pPr>
      <w:r w:rsidRPr="43A8497D">
        <w:t>Output &amp; Screenshots</w:t>
      </w:r>
    </w:p>
    <w:p w14:paraId="6F2E4A90" w14:textId="43D3EBDC" w:rsidR="1FA9E906" w:rsidRDefault="1FA9E906" w:rsidP="43A8497D">
      <w:r>
        <w:rPr>
          <w:noProof/>
        </w:rPr>
        <w:drawing>
          <wp:inline distT="0" distB="0" distL="0" distR="0" wp14:anchorId="1E5EF198" wp14:editId="770D0127">
            <wp:extent cx="5943600" cy="5743575"/>
            <wp:effectExtent l="152400" t="152400" r="342900" b="352425"/>
            <wp:docPr id="1671972677" name="Picture 167197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46008" w14:textId="2FA0E8AE" w:rsidR="43A8497D" w:rsidRDefault="43A8497D" w:rsidP="43A8497D"/>
    <w:p w14:paraId="1245898E" w14:textId="12760707" w:rsidR="440857A9" w:rsidRDefault="440857A9" w:rsidP="43A8497D">
      <w:pPr>
        <w:pStyle w:val="Heading3"/>
      </w:pPr>
      <w:r w:rsidRPr="43A8497D">
        <w:rPr>
          <w:rFonts w:ascii="Aptos" w:eastAsia="Aptos" w:hAnsi="Aptos" w:cs="Aptos"/>
          <w:b/>
          <w:bCs/>
        </w:rPr>
        <w:lastRenderedPageBreak/>
        <w:t>Question 4: Polygon Drawing and Scaling</w:t>
      </w:r>
    </w:p>
    <w:p w14:paraId="13E2CEF3" w14:textId="5AF851A0" w:rsidR="0A70EBF0" w:rsidRDefault="0A70EBF0" w:rsidP="43A8497D">
      <w:pPr>
        <w:pStyle w:val="Heading3"/>
        <w:rPr>
          <w:b/>
          <w:bCs/>
        </w:rPr>
      </w:pPr>
      <w:r w:rsidRPr="43A8497D">
        <w:rPr>
          <w:b/>
          <w:bCs/>
        </w:rPr>
        <w:t>4(a)</w:t>
      </w:r>
      <w:r w:rsidR="25431D02" w:rsidRPr="43A8497D">
        <w:rPr>
          <w:b/>
          <w:bCs/>
        </w:rPr>
        <w:t>(</w:t>
      </w:r>
      <w:proofErr w:type="spellStart"/>
      <w:r w:rsidR="25431D02" w:rsidRPr="43A8497D">
        <w:rPr>
          <w:b/>
          <w:bCs/>
        </w:rPr>
        <w:t>i</w:t>
      </w:r>
      <w:proofErr w:type="spellEnd"/>
      <w:r w:rsidR="25431D02" w:rsidRPr="43A8497D">
        <w:rPr>
          <w:b/>
          <w:bCs/>
        </w:rPr>
        <w:t>)</w:t>
      </w:r>
      <w:r w:rsidRPr="43A8497D">
        <w:rPr>
          <w:b/>
          <w:bCs/>
        </w:rPr>
        <w:t>: Polygon Drawing</w:t>
      </w:r>
    </w:p>
    <w:p w14:paraId="513532EA" w14:textId="75714E9E" w:rsidR="4DEA4350" w:rsidRDefault="4DEA4350" w:rsidP="43A8497D">
      <w:pPr>
        <w:pStyle w:val="Heading4"/>
      </w:pPr>
      <w:r w:rsidRPr="43A8497D">
        <w:t>Approach &amp; Implementation</w:t>
      </w:r>
    </w:p>
    <w:p w14:paraId="718B3A18" w14:textId="6A72B9E1" w:rsidR="35852E41" w:rsidRDefault="35852E41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Define the Polygon</w:t>
      </w:r>
      <w:r w:rsidRPr="43A8497D">
        <w:rPr>
          <w:rFonts w:ascii="Aptos" w:eastAsia="Aptos" w:hAnsi="Aptos" w:cs="Aptos"/>
        </w:rPr>
        <w:t xml:space="preserve"> using the given vertices </w:t>
      </w:r>
      <w:r w:rsidRPr="43A8497D">
        <w:rPr>
          <w:rFonts w:ascii="Aptos" w:eastAsia="Aptos" w:hAnsi="Aptos" w:cs="Aptos"/>
          <w:b/>
          <w:bCs/>
        </w:rPr>
        <w:t>(8,4), (2,4), (0,8), (3,12), (7,12), (10,8)</w:t>
      </w:r>
      <w:r w:rsidRPr="43A8497D">
        <w:rPr>
          <w:rFonts w:ascii="Aptos" w:eastAsia="Aptos" w:hAnsi="Aptos" w:cs="Aptos"/>
        </w:rPr>
        <w:t>.</w:t>
      </w:r>
    </w:p>
    <w:p w14:paraId="7D941F45" w14:textId="4F5AC3E2" w:rsidR="35852E41" w:rsidRDefault="35852E41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Use GL_POLYGON</w:t>
      </w:r>
      <w:r w:rsidRPr="43A8497D">
        <w:rPr>
          <w:rFonts w:ascii="Aptos" w:eastAsia="Aptos" w:hAnsi="Aptos" w:cs="Aptos"/>
        </w:rPr>
        <w:t xml:space="preserve"> to draw the filled shape.</w:t>
      </w:r>
    </w:p>
    <w:p w14:paraId="5FF67F41" w14:textId="530DADDE" w:rsidR="35852E41" w:rsidRDefault="35852E41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Integrate the Polygon into the Cartesian Plane</w:t>
      </w:r>
      <w:r w:rsidRPr="43A8497D">
        <w:rPr>
          <w:rFonts w:ascii="Aptos" w:eastAsia="Aptos" w:hAnsi="Aptos" w:cs="Aptos"/>
        </w:rPr>
        <w:t xml:space="preserve"> for proper visualization.</w:t>
      </w:r>
    </w:p>
    <w:p w14:paraId="039F679D" w14:textId="1ECD1293" w:rsidR="35852E41" w:rsidRDefault="35852E41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Fill the Polygon with Red (#FF0000)</w:t>
      </w:r>
      <w:r w:rsidRPr="43A8497D">
        <w:rPr>
          <w:rFonts w:ascii="Aptos" w:eastAsia="Aptos" w:hAnsi="Aptos" w:cs="Aptos"/>
        </w:rPr>
        <w:t>.</w:t>
      </w:r>
    </w:p>
    <w:p w14:paraId="5B46EFB3" w14:textId="394EAABB" w:rsidR="35852E41" w:rsidRDefault="35852E41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Polygon’s Vertices</w:t>
      </w:r>
    </w:p>
    <w:p w14:paraId="2FE4792C" w14:textId="5DD8EB70" w:rsidR="43A8497D" w:rsidRDefault="43A8497D" w:rsidP="43A8497D">
      <w:pPr>
        <w:pStyle w:val="Heading4"/>
      </w:pPr>
    </w:p>
    <w:p w14:paraId="7CE0EF89" w14:textId="16404BE1" w:rsidR="4DEA4350" w:rsidRDefault="4DEA4350" w:rsidP="43A8497D">
      <w:pPr>
        <w:pStyle w:val="Heading4"/>
      </w:pPr>
      <w:r w:rsidRPr="43A8497D">
        <w:t>Output &amp; Screenshots</w:t>
      </w:r>
    </w:p>
    <w:p w14:paraId="6C352B78" w14:textId="4B5475D7" w:rsidR="4347D82A" w:rsidRDefault="52D8ED16" w:rsidP="43A8497D">
      <w:r>
        <w:rPr>
          <w:noProof/>
        </w:rPr>
        <w:drawing>
          <wp:inline distT="0" distB="0" distL="0" distR="0" wp14:anchorId="13411207" wp14:editId="0EF391E2">
            <wp:extent cx="5943600" cy="5734052"/>
            <wp:effectExtent l="152400" t="152400" r="342900" b="342900"/>
            <wp:docPr id="1443199312" name="Picture 144319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D0209" w14:textId="041BCD71" w:rsidR="46D9F968" w:rsidRDefault="46D9F968" w:rsidP="43A8497D">
      <w:pPr>
        <w:pStyle w:val="Heading3"/>
        <w:rPr>
          <w:b/>
          <w:bCs/>
        </w:rPr>
      </w:pPr>
      <w:r w:rsidRPr="43A8497D">
        <w:rPr>
          <w:b/>
          <w:bCs/>
        </w:rPr>
        <w:t>4(a)(ii): Scaling the Polygon by a Factor of 2</w:t>
      </w:r>
    </w:p>
    <w:p w14:paraId="3E7D1FB8" w14:textId="10093419" w:rsidR="319F0D76" w:rsidRDefault="319F0D76" w:rsidP="43A8497D">
      <w:pPr>
        <w:pStyle w:val="Heading4"/>
      </w:pPr>
      <w:r w:rsidRPr="43A8497D">
        <w:t>Approach &amp; Implementation</w:t>
      </w:r>
    </w:p>
    <w:p w14:paraId="5A20E918" w14:textId="27F4D3D8" w:rsidR="3AA063AC" w:rsidRDefault="3AA063AC" w:rsidP="43A8497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Apply Scaling Transformation</w:t>
      </w:r>
      <w:r w:rsidRPr="43A8497D">
        <w:rPr>
          <w:rFonts w:ascii="Aptos" w:eastAsia="Aptos" w:hAnsi="Aptos" w:cs="Aptos"/>
        </w:rPr>
        <w:t xml:space="preserve"> using:</w:t>
      </w:r>
      <w:r>
        <w:br/>
      </w:r>
      <w:r>
        <w:tab/>
      </w:r>
      <w:r>
        <w:tab/>
      </w:r>
      <w:r>
        <w:tab/>
      </w:r>
      <w:r w:rsidRPr="43A8497D">
        <w:rPr>
          <w:rFonts w:ascii="Aptos" w:eastAsia="Aptos" w:hAnsi="Aptos" w:cs="Aptos"/>
        </w:rPr>
        <w:t xml:space="preserve"> 𝑥′ = 𝑥 × 2, 𝑦′ = 𝑦 × 2</w:t>
      </w:r>
    </w:p>
    <w:p w14:paraId="0C36CC90" w14:textId="2C2DBAF5" w:rsidR="3AA063AC" w:rsidRDefault="3AA063AC" w:rsidP="43A8497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lastRenderedPageBreak/>
        <w:t>Compute New Scaled Coordinates:</w:t>
      </w:r>
      <w:r>
        <w:br/>
      </w:r>
      <w:r w:rsidRPr="43A8497D">
        <w:rPr>
          <w:rFonts w:ascii="Aptos" w:eastAsia="Aptos" w:hAnsi="Aptos" w:cs="Aptos"/>
        </w:rPr>
        <w:t xml:space="preserve"> </w:t>
      </w:r>
      <w:r>
        <w:tab/>
      </w:r>
      <w:r>
        <w:tab/>
      </w:r>
      <w:r w:rsidRPr="43A8497D">
        <w:rPr>
          <w:rFonts w:ascii="Aptos" w:eastAsia="Aptos" w:hAnsi="Aptos" w:cs="Aptos"/>
        </w:rPr>
        <w:t>𝐴</w:t>
      </w:r>
      <w:proofErr w:type="gramStart"/>
      <w:r w:rsidRPr="43A8497D">
        <w:rPr>
          <w:rFonts w:ascii="Aptos" w:eastAsia="Aptos" w:hAnsi="Aptos" w:cs="Aptos"/>
        </w:rPr>
        <w:t>′(</w:t>
      </w:r>
      <w:proofErr w:type="gramEnd"/>
      <w:r w:rsidRPr="43A8497D">
        <w:rPr>
          <w:rFonts w:ascii="Aptos" w:eastAsia="Aptos" w:hAnsi="Aptos" w:cs="Aptos"/>
        </w:rPr>
        <w:t>16,8), 𝐵′(4,8), 𝐶′(0,16), 𝐷′(6,24), 𝐸′(14,24), 𝐹′(20,16)</w:t>
      </w:r>
    </w:p>
    <w:p w14:paraId="730D8A48" w14:textId="7EFC2479" w:rsidR="3AA063AC" w:rsidRDefault="3AA063AC" w:rsidP="43A8497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Draw the Scaled Polygon</w:t>
      </w:r>
      <w:r w:rsidRPr="43A8497D">
        <w:rPr>
          <w:rFonts w:ascii="Aptos" w:eastAsia="Aptos" w:hAnsi="Aptos" w:cs="Aptos"/>
        </w:rPr>
        <w:t xml:space="preserve"> in a different color for distinction.</w:t>
      </w:r>
    </w:p>
    <w:p w14:paraId="3040CBBA" w14:textId="78B3F06D" w:rsidR="3AA063AC" w:rsidRDefault="3AA063AC" w:rsidP="43A8497D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New Scaled Vertices</w:t>
      </w:r>
      <w:r w:rsidRPr="43A8497D">
        <w:rPr>
          <w:rFonts w:ascii="Aptos" w:eastAsia="Aptos" w:hAnsi="Aptos" w:cs="Aptos"/>
        </w:rPr>
        <w:t xml:space="preserve"> for clarity.</w:t>
      </w:r>
    </w:p>
    <w:p w14:paraId="6D34A8F4" w14:textId="44258C16" w:rsidR="43A8497D" w:rsidRDefault="43A8497D" w:rsidP="43A8497D"/>
    <w:p w14:paraId="5AFB6AE0" w14:textId="4888C8EC" w:rsidR="319F0D76" w:rsidRDefault="319F0D76" w:rsidP="43A8497D">
      <w:pPr>
        <w:pStyle w:val="Heading4"/>
      </w:pPr>
      <w:r w:rsidRPr="43A8497D">
        <w:t>Output &amp; Screenshots</w:t>
      </w:r>
    </w:p>
    <w:p w14:paraId="467A911D" w14:textId="4014F79C" w:rsidR="2CECF14A" w:rsidRDefault="2CECF14A" w:rsidP="43A8497D">
      <w:r>
        <w:rPr>
          <w:noProof/>
        </w:rPr>
        <w:drawing>
          <wp:inline distT="0" distB="0" distL="0" distR="0" wp14:anchorId="4E6BCFBD" wp14:editId="4BA69811">
            <wp:extent cx="5943600" cy="5636912"/>
            <wp:effectExtent l="152400" t="152400" r="342900" b="344805"/>
            <wp:docPr id="16397766" name="Picture 1639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9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23973" w14:textId="102E37FD" w:rsidR="43A8497D" w:rsidRDefault="43A8497D" w:rsidP="43A8497D"/>
    <w:p w14:paraId="73A9D263" w14:textId="526B3BDE" w:rsidR="0C324C9D" w:rsidRDefault="0C324C9D" w:rsidP="43A8497D">
      <w:pPr>
        <w:pStyle w:val="Heading3"/>
        <w:rPr>
          <w:b/>
          <w:bCs/>
        </w:rPr>
      </w:pPr>
      <w:r w:rsidRPr="43A8497D">
        <w:rPr>
          <w:b/>
          <w:bCs/>
        </w:rPr>
        <w:lastRenderedPageBreak/>
        <w:t>4(a)(iii): Filling the Polygon with Green Asterisks</w:t>
      </w:r>
    </w:p>
    <w:p w14:paraId="409DFB56" w14:textId="5C8D8351" w:rsidR="319F0D76" w:rsidRDefault="319F0D76" w:rsidP="43A8497D">
      <w:pPr>
        <w:pStyle w:val="Heading4"/>
      </w:pPr>
      <w:r w:rsidRPr="43A8497D">
        <w:t>Approach &amp; Implementation</w:t>
      </w:r>
    </w:p>
    <w:p w14:paraId="48853779" w14:textId="5D1E8E21" w:rsidR="2289CCA9" w:rsidRDefault="2289CCA9" w:rsidP="43A8497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Use Raster Positioning (glRasterPos2f)</w:t>
      </w:r>
      <w:r w:rsidRPr="43A8497D">
        <w:rPr>
          <w:rFonts w:ascii="Aptos" w:eastAsia="Aptos" w:hAnsi="Aptos" w:cs="Aptos"/>
        </w:rPr>
        <w:t xml:space="preserve"> to place asterisks inside the polygon.</w:t>
      </w:r>
    </w:p>
    <w:p w14:paraId="763D3971" w14:textId="52F15DD4" w:rsidR="2289CCA9" w:rsidRDefault="2289CCA9" w:rsidP="43A8497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Iterate through a grid within the polygon’s bounding box</w:t>
      </w:r>
      <w:r w:rsidRPr="43A8497D">
        <w:rPr>
          <w:rFonts w:ascii="Aptos" w:eastAsia="Aptos" w:hAnsi="Aptos" w:cs="Aptos"/>
        </w:rPr>
        <w:t xml:space="preserve"> to determine fill points.</w:t>
      </w:r>
    </w:p>
    <w:p w14:paraId="77B90CF9" w14:textId="33C48C9A" w:rsidR="2289CCA9" w:rsidRDefault="2289CCA9" w:rsidP="43A8497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43A8497D">
        <w:rPr>
          <w:rFonts w:ascii="Aptos" w:eastAsia="Aptos" w:hAnsi="Aptos" w:cs="Aptos"/>
          <w:b/>
          <w:bCs/>
        </w:rPr>
        <w:t xml:space="preserve">Use </w:t>
      </w:r>
      <w:proofErr w:type="spellStart"/>
      <w:r w:rsidRPr="43A8497D">
        <w:rPr>
          <w:rFonts w:ascii="Aptos" w:eastAsia="Aptos" w:hAnsi="Aptos" w:cs="Aptos"/>
          <w:b/>
          <w:bCs/>
        </w:rPr>
        <w:t>glutBitmapCharacter</w:t>
      </w:r>
      <w:proofErr w:type="spellEnd"/>
      <w:r w:rsidRPr="43A8497D">
        <w:rPr>
          <w:rFonts w:ascii="Aptos" w:eastAsia="Aptos" w:hAnsi="Aptos" w:cs="Aptos"/>
          <w:b/>
          <w:bCs/>
        </w:rPr>
        <w:t xml:space="preserve"> to render ‘*’ at valid positions.</w:t>
      </w:r>
    </w:p>
    <w:p w14:paraId="5577FD7A" w14:textId="75BAAD26" w:rsidR="2289CCA9" w:rsidRDefault="2289CCA9" w:rsidP="43A8497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43A8497D">
        <w:rPr>
          <w:rFonts w:ascii="Aptos" w:eastAsia="Aptos" w:hAnsi="Aptos" w:cs="Aptos"/>
          <w:b/>
          <w:bCs/>
        </w:rPr>
        <w:t>Maintain the Cartesian Plane for reference.</w:t>
      </w:r>
    </w:p>
    <w:p w14:paraId="488A2958" w14:textId="33D85E5D" w:rsidR="2289CCA9" w:rsidRDefault="2289CCA9" w:rsidP="43A8497D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Label the Polygon’s Vertices</w:t>
      </w:r>
      <w:r w:rsidRPr="43A8497D">
        <w:rPr>
          <w:rFonts w:ascii="Aptos" w:eastAsia="Aptos" w:hAnsi="Aptos" w:cs="Aptos"/>
        </w:rPr>
        <w:t xml:space="preserve"> for clarity.</w:t>
      </w:r>
    </w:p>
    <w:p w14:paraId="6C8452B4" w14:textId="6E19FF94" w:rsidR="43A8497D" w:rsidRDefault="43A8497D" w:rsidP="43A8497D"/>
    <w:p w14:paraId="0103F858" w14:textId="740CC5E4" w:rsidR="43A8497D" w:rsidRDefault="43A8497D" w:rsidP="43A8497D"/>
    <w:p w14:paraId="32B10964" w14:textId="4888C8EC" w:rsidR="319F0D76" w:rsidRDefault="319F0D76" w:rsidP="43A8497D">
      <w:pPr>
        <w:pStyle w:val="Heading4"/>
      </w:pPr>
      <w:r w:rsidRPr="43A8497D">
        <w:lastRenderedPageBreak/>
        <w:t>Output &amp; Screenshots</w:t>
      </w:r>
    </w:p>
    <w:p w14:paraId="07778AE5" w14:textId="3067F56F" w:rsidR="2A1458E0" w:rsidRDefault="2A1458E0">
      <w:r>
        <w:rPr>
          <w:noProof/>
        </w:rPr>
        <w:drawing>
          <wp:inline distT="0" distB="0" distL="0" distR="0" wp14:anchorId="0F5CD2BD" wp14:editId="1CB565BD">
            <wp:extent cx="5943600" cy="5762626"/>
            <wp:effectExtent l="152400" t="152400" r="342900" b="352425"/>
            <wp:docPr id="126320134" name="Picture 12632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42796" w14:textId="1F7F8134" w:rsidR="440857A9" w:rsidRDefault="440857A9" w:rsidP="43A8497D">
      <w:pPr>
        <w:pStyle w:val="Heading3"/>
      </w:pPr>
      <w:r w:rsidRPr="43A8497D">
        <w:rPr>
          <w:rFonts w:ascii="Aptos" w:eastAsia="Aptos" w:hAnsi="Aptos" w:cs="Aptos"/>
          <w:b/>
          <w:bCs/>
        </w:rPr>
        <w:t>Question 5: Parabola Drawing</w:t>
      </w:r>
    </w:p>
    <w:p w14:paraId="016C79C6" w14:textId="5F5BEE40" w:rsidR="6A821B3E" w:rsidRDefault="6A821B3E" w:rsidP="43A8497D">
      <w:pPr>
        <w:pStyle w:val="Heading4"/>
      </w:pPr>
      <w:r w:rsidRPr="43A8497D">
        <w:t>Approach &amp; Implementation</w:t>
      </w:r>
    </w:p>
    <w:p w14:paraId="32CB4668" w14:textId="5E8B8EB0" w:rsidR="30C4DC10" w:rsidRDefault="30C4DC10" w:rsidP="43A8497D">
      <w:pPr>
        <w:pStyle w:val="ListParagraph"/>
        <w:numPr>
          <w:ilvl w:val="0"/>
          <w:numId w:val="7"/>
        </w:numPr>
        <w:spacing w:after="0"/>
      </w:pPr>
      <w:r w:rsidRPr="43A8497D">
        <w:rPr>
          <w:b/>
          <w:bCs/>
        </w:rPr>
        <w:t>Implement the Midpoint Parabola Algorithm</w:t>
      </w:r>
      <w:r w:rsidRPr="43A8497D">
        <w:t xml:space="preserve"> to plot the curve </w:t>
      </w:r>
      <w:proofErr w:type="gramStart"/>
      <w:r w:rsidRPr="43A8497D">
        <w:t>( x</w:t>
      </w:r>
      <w:proofErr w:type="gramEnd"/>
      <w:r w:rsidRPr="43A8497D">
        <w:t xml:space="preserve"> = y^2 ).</w:t>
      </w:r>
    </w:p>
    <w:p w14:paraId="709DB6A7" w14:textId="7D2D2892" w:rsidR="02C37EF7" w:rsidRDefault="02C37EF7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Use symmetry</w:t>
      </w:r>
      <w:r w:rsidRPr="43A8497D">
        <w:rPr>
          <w:rFonts w:ascii="Aptos" w:eastAsia="Aptos" w:hAnsi="Aptos" w:cs="Aptos"/>
        </w:rPr>
        <w:t xml:space="preserve"> to reflect points across the x-axis for completeness.</w:t>
      </w:r>
    </w:p>
    <w:p w14:paraId="2009DFD6" w14:textId="1E12B122" w:rsidR="02C37EF7" w:rsidRDefault="02C37EF7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Integrate the parabola</w:t>
      </w:r>
      <w:r w:rsidRPr="43A8497D">
        <w:rPr>
          <w:rFonts w:ascii="Aptos" w:eastAsia="Aptos" w:hAnsi="Aptos" w:cs="Aptos"/>
        </w:rPr>
        <w:t xml:space="preserve"> into the Cartesian Plane for reference.</w:t>
      </w:r>
    </w:p>
    <w:p w14:paraId="4D9D1148" w14:textId="155A2C25" w:rsidR="02C37EF7" w:rsidRDefault="02C37EF7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t>Ensure proper scaling</w:t>
      </w:r>
      <w:r w:rsidRPr="43A8497D">
        <w:rPr>
          <w:rFonts w:ascii="Aptos" w:eastAsia="Aptos" w:hAnsi="Aptos" w:cs="Aptos"/>
        </w:rPr>
        <w:t xml:space="preserve"> so the parabola is well-positioned and visible</w:t>
      </w:r>
    </w:p>
    <w:p w14:paraId="23F047F1" w14:textId="7119CA4E" w:rsidR="02C37EF7" w:rsidRDefault="02C37EF7" w:rsidP="43A8497D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3A8497D">
        <w:rPr>
          <w:rFonts w:ascii="Aptos" w:eastAsia="Aptos" w:hAnsi="Aptos" w:cs="Aptos"/>
          <w:b/>
          <w:bCs/>
        </w:rPr>
        <w:lastRenderedPageBreak/>
        <w:t>Label key points</w:t>
      </w:r>
      <w:r w:rsidRPr="43A8497D">
        <w:rPr>
          <w:rFonts w:ascii="Aptos" w:eastAsia="Aptos" w:hAnsi="Aptos" w:cs="Aptos"/>
        </w:rPr>
        <w:t xml:space="preserve"> on the curve for clarity.</w:t>
      </w:r>
    </w:p>
    <w:p w14:paraId="70287864" w14:textId="4888C8EC" w:rsidR="041B93F9" w:rsidRDefault="041B93F9" w:rsidP="43A8497D">
      <w:pPr>
        <w:pStyle w:val="Heading4"/>
      </w:pPr>
      <w:r w:rsidRPr="43A8497D">
        <w:t>Output &amp; Screenshots</w:t>
      </w:r>
    </w:p>
    <w:p w14:paraId="3A7F3BC3" w14:textId="501A2C60" w:rsidR="2E99826B" w:rsidRDefault="2E99826B" w:rsidP="43A8497D">
      <w:r>
        <w:rPr>
          <w:noProof/>
        </w:rPr>
        <w:drawing>
          <wp:inline distT="0" distB="0" distL="0" distR="0" wp14:anchorId="34BF2C6B" wp14:editId="3FB58907">
            <wp:extent cx="5943600" cy="5724524"/>
            <wp:effectExtent l="0" t="0" r="0" b="0"/>
            <wp:docPr id="661322679" name="Picture 66132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DB20" w14:textId="60DCF103" w:rsidR="43A8497D" w:rsidRDefault="43A8497D" w:rsidP="43A8497D"/>
    <w:p w14:paraId="789982C2" w14:textId="3834929F" w:rsidR="43A8497D" w:rsidRDefault="43A8497D" w:rsidP="43A8497D"/>
    <w:p w14:paraId="33CAD822" w14:textId="3B0F41AA" w:rsidR="43A8497D" w:rsidRDefault="43A8497D" w:rsidP="43A8497D"/>
    <w:p w14:paraId="3DD57E2D" w14:textId="2E64288B" w:rsidR="43A8497D" w:rsidRDefault="43A8497D"/>
    <w:sectPr w:rsidR="43A8497D" w:rsidSect="000142D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E6516" w14:textId="77777777" w:rsidR="008B5B43" w:rsidRDefault="008B5B43">
      <w:pPr>
        <w:spacing w:after="0" w:line="240" w:lineRule="auto"/>
      </w:pPr>
      <w:r>
        <w:separator/>
      </w:r>
    </w:p>
  </w:endnote>
  <w:endnote w:type="continuationSeparator" w:id="0">
    <w:p w14:paraId="1D15BE5C" w14:textId="77777777" w:rsidR="008B5B43" w:rsidRDefault="008B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tuse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A8497D" w14:paraId="41504DBF" w14:textId="77777777" w:rsidTr="43A8497D">
      <w:trPr>
        <w:trHeight w:val="300"/>
      </w:trPr>
      <w:tc>
        <w:tcPr>
          <w:tcW w:w="3120" w:type="dxa"/>
        </w:tcPr>
        <w:p w14:paraId="08DF84F1" w14:textId="0DF10A89" w:rsidR="43A8497D" w:rsidRDefault="43A8497D" w:rsidP="43A8497D">
          <w:pPr>
            <w:pStyle w:val="Header"/>
            <w:ind w:left="-115"/>
          </w:pPr>
        </w:p>
      </w:tc>
      <w:tc>
        <w:tcPr>
          <w:tcW w:w="3120" w:type="dxa"/>
        </w:tcPr>
        <w:p w14:paraId="4A03C69D" w14:textId="65B1D34D" w:rsidR="43A8497D" w:rsidRDefault="43A8497D" w:rsidP="43A8497D">
          <w:pPr>
            <w:pStyle w:val="Header"/>
            <w:jc w:val="center"/>
          </w:pPr>
        </w:p>
      </w:tc>
      <w:tc>
        <w:tcPr>
          <w:tcW w:w="3120" w:type="dxa"/>
        </w:tcPr>
        <w:p w14:paraId="74358D12" w14:textId="2733E498" w:rsidR="43A8497D" w:rsidRDefault="43A8497D" w:rsidP="43A8497D">
          <w:pPr>
            <w:pStyle w:val="Header"/>
            <w:ind w:right="-115"/>
            <w:jc w:val="right"/>
          </w:pPr>
        </w:p>
      </w:tc>
    </w:tr>
  </w:tbl>
  <w:p w14:paraId="114F18AF" w14:textId="2D1540BB" w:rsidR="43A8497D" w:rsidRDefault="43A8497D" w:rsidP="43A8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09FE" w14:textId="77777777" w:rsidR="008B5B43" w:rsidRDefault="008B5B43">
      <w:pPr>
        <w:spacing w:after="0" w:line="240" w:lineRule="auto"/>
      </w:pPr>
      <w:r>
        <w:separator/>
      </w:r>
    </w:p>
  </w:footnote>
  <w:footnote w:type="continuationSeparator" w:id="0">
    <w:p w14:paraId="3201C506" w14:textId="77777777" w:rsidR="008B5B43" w:rsidRDefault="008B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A8497D" w14:paraId="10817B66" w14:textId="77777777" w:rsidTr="43A8497D">
      <w:trPr>
        <w:trHeight w:val="300"/>
      </w:trPr>
      <w:tc>
        <w:tcPr>
          <w:tcW w:w="3120" w:type="dxa"/>
        </w:tcPr>
        <w:p w14:paraId="1F1DAF0B" w14:textId="73B5DDF8" w:rsidR="43A8497D" w:rsidRDefault="43A8497D" w:rsidP="43A8497D">
          <w:pPr>
            <w:pStyle w:val="Header"/>
            <w:ind w:left="-115"/>
          </w:pPr>
        </w:p>
      </w:tc>
      <w:tc>
        <w:tcPr>
          <w:tcW w:w="3120" w:type="dxa"/>
        </w:tcPr>
        <w:p w14:paraId="31B0118D" w14:textId="716F7C89" w:rsidR="43A8497D" w:rsidRDefault="43A8497D" w:rsidP="43A8497D">
          <w:pPr>
            <w:pStyle w:val="Header"/>
            <w:jc w:val="center"/>
          </w:pPr>
        </w:p>
      </w:tc>
      <w:tc>
        <w:tcPr>
          <w:tcW w:w="3120" w:type="dxa"/>
        </w:tcPr>
        <w:p w14:paraId="7133B48A" w14:textId="66F0FF98" w:rsidR="43A8497D" w:rsidRDefault="43A8497D" w:rsidP="43A8497D">
          <w:pPr>
            <w:pStyle w:val="Header"/>
            <w:ind w:right="-115"/>
            <w:jc w:val="right"/>
          </w:pPr>
        </w:p>
      </w:tc>
    </w:tr>
  </w:tbl>
  <w:p w14:paraId="4D6F3A55" w14:textId="2FBD86C6" w:rsidR="43A8497D" w:rsidRDefault="43A8497D" w:rsidP="43A8497D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F8/e847VSIbFar" int2:id="7l1jsYj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0780"/>
    <w:multiLevelType w:val="hybridMultilevel"/>
    <w:tmpl w:val="D6A61AC8"/>
    <w:lvl w:ilvl="0" w:tplc="DFD23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C8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0C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F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6E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48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2A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D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29CB"/>
    <w:multiLevelType w:val="hybridMultilevel"/>
    <w:tmpl w:val="D3167A02"/>
    <w:lvl w:ilvl="0" w:tplc="24A2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D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B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2E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2B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EB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4D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29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6DB0"/>
    <w:multiLevelType w:val="hybridMultilevel"/>
    <w:tmpl w:val="E1700806"/>
    <w:lvl w:ilvl="0" w:tplc="0D783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63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89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0F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EB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8D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40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C1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75478"/>
    <w:multiLevelType w:val="hybridMultilevel"/>
    <w:tmpl w:val="04F20F0E"/>
    <w:lvl w:ilvl="0" w:tplc="E0C8F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46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84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AD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2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23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8C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6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E9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9F0FB"/>
    <w:multiLevelType w:val="hybridMultilevel"/>
    <w:tmpl w:val="C19E63A6"/>
    <w:lvl w:ilvl="0" w:tplc="6D60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68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A3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AF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2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D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C1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8B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DB8C7"/>
    <w:multiLevelType w:val="hybridMultilevel"/>
    <w:tmpl w:val="ED822A9E"/>
    <w:lvl w:ilvl="0" w:tplc="62D4F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40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4C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08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60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A3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41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1C677"/>
    <w:multiLevelType w:val="hybridMultilevel"/>
    <w:tmpl w:val="12FA6754"/>
    <w:lvl w:ilvl="0" w:tplc="8F761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56B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C6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E4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03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A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CE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EF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83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F6A8"/>
    <w:multiLevelType w:val="hybridMultilevel"/>
    <w:tmpl w:val="23028C18"/>
    <w:lvl w:ilvl="0" w:tplc="14B48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EE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2A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A9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22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88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C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C9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A0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1F23D"/>
    <w:multiLevelType w:val="hybridMultilevel"/>
    <w:tmpl w:val="1BE4509C"/>
    <w:lvl w:ilvl="0" w:tplc="FC26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D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C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61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8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E6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45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8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4C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7F9AC"/>
    <w:multiLevelType w:val="hybridMultilevel"/>
    <w:tmpl w:val="8536CB78"/>
    <w:lvl w:ilvl="0" w:tplc="47FAB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2A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CE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6B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E0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4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5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4D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CD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E8440"/>
    <w:multiLevelType w:val="hybridMultilevel"/>
    <w:tmpl w:val="792C1E26"/>
    <w:lvl w:ilvl="0" w:tplc="02969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0C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61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60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E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E6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E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8E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E4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91E19"/>
    <w:multiLevelType w:val="hybridMultilevel"/>
    <w:tmpl w:val="4CDC154C"/>
    <w:lvl w:ilvl="0" w:tplc="43CEB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C2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C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0F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43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A5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A8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46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6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6DE88"/>
    <w:multiLevelType w:val="hybridMultilevel"/>
    <w:tmpl w:val="FF563CEA"/>
    <w:lvl w:ilvl="0" w:tplc="71705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A8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0E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E1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A9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E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8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28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29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089C0"/>
    <w:multiLevelType w:val="hybridMultilevel"/>
    <w:tmpl w:val="3AC028CE"/>
    <w:lvl w:ilvl="0" w:tplc="B1603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4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82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E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E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4E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42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A3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34A8B"/>
    <w:multiLevelType w:val="hybridMultilevel"/>
    <w:tmpl w:val="1D26A9E8"/>
    <w:lvl w:ilvl="0" w:tplc="CDE66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E3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A6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A6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08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C8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AA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21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D5BA"/>
    <w:multiLevelType w:val="hybridMultilevel"/>
    <w:tmpl w:val="508C61BE"/>
    <w:lvl w:ilvl="0" w:tplc="4EF2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4E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C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85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0C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26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2A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C0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9389"/>
    <w:multiLevelType w:val="hybridMultilevel"/>
    <w:tmpl w:val="5308CF28"/>
    <w:lvl w:ilvl="0" w:tplc="DD7A3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4B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C8F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8E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22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C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2B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E1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0B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40E9D"/>
    <w:multiLevelType w:val="hybridMultilevel"/>
    <w:tmpl w:val="15CC921E"/>
    <w:lvl w:ilvl="0" w:tplc="203E3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A4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A4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E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0F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88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03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8D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6C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2738D"/>
    <w:multiLevelType w:val="hybridMultilevel"/>
    <w:tmpl w:val="2416D768"/>
    <w:lvl w:ilvl="0" w:tplc="3AA2E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0B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2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9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EC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A7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8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00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24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96D88"/>
    <w:multiLevelType w:val="hybridMultilevel"/>
    <w:tmpl w:val="157A6604"/>
    <w:lvl w:ilvl="0" w:tplc="133E9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6A9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2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2C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4F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66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EB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64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47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4FFE2"/>
    <w:multiLevelType w:val="hybridMultilevel"/>
    <w:tmpl w:val="B314A0A2"/>
    <w:lvl w:ilvl="0" w:tplc="EE8C0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E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8D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6A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2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C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0F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10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4A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70319"/>
    <w:multiLevelType w:val="hybridMultilevel"/>
    <w:tmpl w:val="9F065B0A"/>
    <w:lvl w:ilvl="0" w:tplc="F8742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A7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D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26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8C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6D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4D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21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CB118"/>
    <w:multiLevelType w:val="hybridMultilevel"/>
    <w:tmpl w:val="212E5918"/>
    <w:lvl w:ilvl="0" w:tplc="5C58F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62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83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E5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8E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C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C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A7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A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22"/>
  </w:num>
  <w:num w:numId="5">
    <w:abstractNumId w:val="19"/>
  </w:num>
  <w:num w:numId="6">
    <w:abstractNumId w:val="2"/>
  </w:num>
  <w:num w:numId="7">
    <w:abstractNumId w:val="0"/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1"/>
  </w:num>
  <w:num w:numId="15">
    <w:abstractNumId w:val="20"/>
  </w:num>
  <w:num w:numId="16">
    <w:abstractNumId w:val="13"/>
  </w:num>
  <w:num w:numId="17">
    <w:abstractNumId w:val="10"/>
  </w:num>
  <w:num w:numId="18">
    <w:abstractNumId w:val="18"/>
  </w:num>
  <w:num w:numId="19">
    <w:abstractNumId w:val="8"/>
  </w:num>
  <w:num w:numId="20">
    <w:abstractNumId w:val="14"/>
  </w:num>
  <w:num w:numId="21">
    <w:abstractNumId w:val="1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E5D8E"/>
    <w:rsid w:val="000142DB"/>
    <w:rsid w:val="003D0EC9"/>
    <w:rsid w:val="008B5B43"/>
    <w:rsid w:val="024045B6"/>
    <w:rsid w:val="0246A504"/>
    <w:rsid w:val="0288F591"/>
    <w:rsid w:val="029E2E23"/>
    <w:rsid w:val="02C37EF7"/>
    <w:rsid w:val="03292DC7"/>
    <w:rsid w:val="04002ED3"/>
    <w:rsid w:val="041B93F9"/>
    <w:rsid w:val="081CA1AE"/>
    <w:rsid w:val="0A70EBF0"/>
    <w:rsid w:val="0AF6CE50"/>
    <w:rsid w:val="0B0FD254"/>
    <w:rsid w:val="0C324C9D"/>
    <w:rsid w:val="0C420F11"/>
    <w:rsid w:val="0C8E4BA5"/>
    <w:rsid w:val="0D0B95A1"/>
    <w:rsid w:val="0DD6A6DF"/>
    <w:rsid w:val="0DF3F403"/>
    <w:rsid w:val="0E2916A8"/>
    <w:rsid w:val="0E98A9D6"/>
    <w:rsid w:val="10688F2F"/>
    <w:rsid w:val="16319A51"/>
    <w:rsid w:val="169864F6"/>
    <w:rsid w:val="16C52F39"/>
    <w:rsid w:val="16CB964D"/>
    <w:rsid w:val="16CBDCB4"/>
    <w:rsid w:val="16DFCE35"/>
    <w:rsid w:val="17DC90FD"/>
    <w:rsid w:val="1877303F"/>
    <w:rsid w:val="18E5F27F"/>
    <w:rsid w:val="19D9920A"/>
    <w:rsid w:val="19E0EED6"/>
    <w:rsid w:val="1AE54648"/>
    <w:rsid w:val="1AFD0CA0"/>
    <w:rsid w:val="1B0D2DE5"/>
    <w:rsid w:val="1B2A81D4"/>
    <w:rsid w:val="1BC69C9A"/>
    <w:rsid w:val="1C9C4F0B"/>
    <w:rsid w:val="1CA2F26A"/>
    <w:rsid w:val="1EDCC47F"/>
    <w:rsid w:val="1F1DE601"/>
    <w:rsid w:val="1F67F5C6"/>
    <w:rsid w:val="1FA9E906"/>
    <w:rsid w:val="211FBC12"/>
    <w:rsid w:val="21914616"/>
    <w:rsid w:val="21E023C7"/>
    <w:rsid w:val="2289CCA9"/>
    <w:rsid w:val="235A18C7"/>
    <w:rsid w:val="25431D02"/>
    <w:rsid w:val="255165B4"/>
    <w:rsid w:val="25BE6204"/>
    <w:rsid w:val="25E1AC60"/>
    <w:rsid w:val="28CA24F5"/>
    <w:rsid w:val="2A1458E0"/>
    <w:rsid w:val="2ABE4759"/>
    <w:rsid w:val="2C01A7C0"/>
    <w:rsid w:val="2CECF14A"/>
    <w:rsid w:val="2CF5F22C"/>
    <w:rsid w:val="2E272A84"/>
    <w:rsid w:val="2E5B6455"/>
    <w:rsid w:val="2E9458DD"/>
    <w:rsid w:val="2E99826B"/>
    <w:rsid w:val="2F5AE938"/>
    <w:rsid w:val="2FF85661"/>
    <w:rsid w:val="301A0128"/>
    <w:rsid w:val="30C4DC10"/>
    <w:rsid w:val="319F0D76"/>
    <w:rsid w:val="3270FF39"/>
    <w:rsid w:val="35540323"/>
    <w:rsid w:val="35852E41"/>
    <w:rsid w:val="35F75421"/>
    <w:rsid w:val="365A6E4F"/>
    <w:rsid w:val="37F296DD"/>
    <w:rsid w:val="3980EEA8"/>
    <w:rsid w:val="39A5FFBD"/>
    <w:rsid w:val="3A57A56E"/>
    <w:rsid w:val="3AA063AC"/>
    <w:rsid w:val="3C2677DF"/>
    <w:rsid w:val="3CEB3F2A"/>
    <w:rsid w:val="3D5705C9"/>
    <w:rsid w:val="3D8573A7"/>
    <w:rsid w:val="3EB4EB26"/>
    <w:rsid w:val="3FD8E011"/>
    <w:rsid w:val="40964310"/>
    <w:rsid w:val="412FE570"/>
    <w:rsid w:val="41F634FE"/>
    <w:rsid w:val="4347D82A"/>
    <w:rsid w:val="43A8497D"/>
    <w:rsid w:val="440857A9"/>
    <w:rsid w:val="4465564D"/>
    <w:rsid w:val="46770B66"/>
    <w:rsid w:val="46D9F968"/>
    <w:rsid w:val="494AFC2C"/>
    <w:rsid w:val="49AED0B6"/>
    <w:rsid w:val="49D07E3F"/>
    <w:rsid w:val="4A24E835"/>
    <w:rsid w:val="4A56FC89"/>
    <w:rsid w:val="4DEA4350"/>
    <w:rsid w:val="4E8CA538"/>
    <w:rsid w:val="4F237730"/>
    <w:rsid w:val="4F5430DD"/>
    <w:rsid w:val="4F72D81C"/>
    <w:rsid w:val="5168B106"/>
    <w:rsid w:val="52D8ED16"/>
    <w:rsid w:val="536DF4CB"/>
    <w:rsid w:val="54443DAB"/>
    <w:rsid w:val="54D9A48E"/>
    <w:rsid w:val="55F1147E"/>
    <w:rsid w:val="562F0A59"/>
    <w:rsid w:val="59336070"/>
    <w:rsid w:val="5A0F7734"/>
    <w:rsid w:val="5A105515"/>
    <w:rsid w:val="5A78C1E9"/>
    <w:rsid w:val="5A8FB328"/>
    <w:rsid w:val="5C817BE0"/>
    <w:rsid w:val="5D09A522"/>
    <w:rsid w:val="5D3FCC84"/>
    <w:rsid w:val="5D46F009"/>
    <w:rsid w:val="5F0A292E"/>
    <w:rsid w:val="5FC608D9"/>
    <w:rsid w:val="619281F4"/>
    <w:rsid w:val="61C7EB7F"/>
    <w:rsid w:val="62D76ACA"/>
    <w:rsid w:val="650E7060"/>
    <w:rsid w:val="6615319B"/>
    <w:rsid w:val="67D74838"/>
    <w:rsid w:val="67F94146"/>
    <w:rsid w:val="681826A5"/>
    <w:rsid w:val="69897DC4"/>
    <w:rsid w:val="69DD8C13"/>
    <w:rsid w:val="69F09F02"/>
    <w:rsid w:val="6A821B3E"/>
    <w:rsid w:val="6B18E495"/>
    <w:rsid w:val="6B3F09B0"/>
    <w:rsid w:val="6DEB27F1"/>
    <w:rsid w:val="6E56D1FC"/>
    <w:rsid w:val="70300F35"/>
    <w:rsid w:val="709EA9AB"/>
    <w:rsid w:val="712A0D99"/>
    <w:rsid w:val="723F24FE"/>
    <w:rsid w:val="72E21D2A"/>
    <w:rsid w:val="73A99D73"/>
    <w:rsid w:val="73DC6AE9"/>
    <w:rsid w:val="73FCF862"/>
    <w:rsid w:val="77FCD80F"/>
    <w:rsid w:val="781E5D8E"/>
    <w:rsid w:val="78DB33E0"/>
    <w:rsid w:val="79ED5C50"/>
    <w:rsid w:val="7B328472"/>
    <w:rsid w:val="7D94A443"/>
    <w:rsid w:val="7DBAC659"/>
    <w:rsid w:val="7E8605C9"/>
    <w:rsid w:val="7F19C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B047"/>
  <w15:chartTrackingRefBased/>
  <w15:docId w15:val="{5C9760D2-7291-491B-8230-40F96D2D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3A8497D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3A849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3A8497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142DB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42D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3e3070ea73c24afa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666F53849478697D6C97ECA974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2726-0B06-47A4-B264-46FC5F1A6074}"/>
      </w:docPartPr>
      <w:docPartBody>
        <w:p w:rsidR="00000000" w:rsidRDefault="001C3ACB" w:rsidP="001C3ACB">
          <w:pPr>
            <w:pStyle w:val="44A666F53849478697D6C97ECA97437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E79CDD0B07245A2B578DEA6D6E9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2FCB3-D287-47D2-8868-E3B94BAE8260}"/>
      </w:docPartPr>
      <w:docPartBody>
        <w:p w:rsidR="00000000" w:rsidRDefault="001C3ACB" w:rsidP="001C3ACB">
          <w:pPr>
            <w:pStyle w:val="0E79CDD0B07245A2B578DEA6D6E98EA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0D092DD55294354AA6DF4071216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C7D8-5F3A-44B5-9609-0F907616F391}"/>
      </w:docPartPr>
      <w:docPartBody>
        <w:p w:rsidR="00000000" w:rsidRDefault="001C3ACB" w:rsidP="001C3ACB">
          <w:pPr>
            <w:pStyle w:val="60D092DD55294354AA6DF4071216A031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27C043D0CA64D319BAAD26D3F615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F568-24AC-4AC4-8DBA-F06B4A62D514}"/>
      </w:docPartPr>
      <w:docPartBody>
        <w:p w:rsidR="00000000" w:rsidRDefault="001C3ACB" w:rsidP="001C3ACB">
          <w:pPr>
            <w:pStyle w:val="F27C043D0CA64D319BAAD26D3F6152B3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tuse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B"/>
    <w:rsid w:val="001C3ACB"/>
    <w:rsid w:val="005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666F53849478697D6C97ECA974373">
    <w:name w:val="44A666F53849478697D6C97ECA974373"/>
    <w:rsid w:val="001C3ACB"/>
  </w:style>
  <w:style w:type="paragraph" w:customStyle="1" w:styleId="0E79CDD0B07245A2B578DEA6D6E98EAD">
    <w:name w:val="0E79CDD0B07245A2B578DEA6D6E98EAD"/>
    <w:rsid w:val="001C3ACB"/>
  </w:style>
  <w:style w:type="paragraph" w:customStyle="1" w:styleId="60D092DD55294354AA6DF4071216A031">
    <w:name w:val="60D092DD55294354AA6DF4071216A031"/>
    <w:rsid w:val="001C3ACB"/>
  </w:style>
  <w:style w:type="paragraph" w:customStyle="1" w:styleId="F27C043D0CA64D319BAAD26D3F6152B3">
    <w:name w:val="F27C043D0CA64D319BAAD26D3F6152B3"/>
    <w:rsid w:val="001C3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ICS2311 – Computer Graphics</dc:title>
  <dc:subject/>
  <dc:creator>Akech Atem</dc:creator>
  <cp:keywords/>
  <dc:description/>
  <cp:lastModifiedBy>san</cp:lastModifiedBy>
  <cp:revision>2</cp:revision>
  <dcterms:created xsi:type="dcterms:W3CDTF">2025-03-13T17:11:00Z</dcterms:created>
  <dcterms:modified xsi:type="dcterms:W3CDTF">2025-03-13T17:11:00Z</dcterms:modified>
  <cp:category>SCT211-0535/2022</cp:category>
</cp:coreProperties>
</file>