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DC9A64">
      <w:pPr>
        <w:rPr/>
      </w:pPr>
    </w:p>
    <w:p w14:paraId="57B18500">
      <w:pPr>
        <w:rPr/>
      </w:pPr>
      <w:r>
        <w:t>Invariant Maintenance:</w:t>
      </w:r>
      <w:r>
        <w:rPr>
          <w:rFonts w:hint="default"/>
        </w:rPr>
        <w:br w:type="textWrapping"/>
      </w:r>
      <w:r>
        <w:rPr>
          <w:rFonts w:hint="default"/>
        </w:rPr>
        <w:t>At every iteration, </w:t>
      </w:r>
      <w:r>
        <w:t>gcd</w:t>
      </w:r>
      <w:r>
        <w:rPr>
          <w:rFonts w:hint="default"/>
        </w:rPr>
        <w:t>⁡(a,b)=gcd⁡(b,amod  b)gcd(</w:t>
      </w:r>
      <w:r>
        <w:t>a</w:t>
      </w:r>
      <w:r>
        <w:rPr>
          <w:rFonts w:hint="default"/>
        </w:rPr>
        <w:t>,b)=gcd(b,amodb).</w:t>
      </w:r>
    </w:p>
    <w:p w14:paraId="058B9410">
      <w:pPr>
        <w:rPr/>
      </w:pPr>
    </w:p>
    <w:p w14:paraId="574BA862">
      <w:pPr>
        <w:rPr/>
      </w:pPr>
    </w:p>
    <w:p w14:paraId="30F32F95">
      <w:pPr>
        <w:rPr/>
      </w:pPr>
      <w:r>
        <w:rPr>
          <w:rFonts w:hint="default"/>
        </w:rPr>
        <w:t>Let d=gcd⁡(a,b)d=gcd(a,b). By definition, d∣ad∣a and d∣bd∣b.</w:t>
      </w:r>
    </w:p>
    <w:p w14:paraId="36AEC84B">
      <w:pPr>
        <w:rPr/>
      </w:pPr>
    </w:p>
    <w:p w14:paraId="40A3DCC8">
      <w:pPr>
        <w:rPr/>
      </w:pPr>
    </w:p>
    <w:p w14:paraId="4A035DC1">
      <w:pPr>
        <w:rPr/>
      </w:pPr>
      <w:r>
        <w:rPr>
          <w:rFonts w:hint="default"/>
        </w:rPr>
        <w:t>Since amod  b=a−qbamodb=a−qb (where q=⌊a/b⌋q=⌊a/b⌋), d∣(amod  b)d∣(amodb).</w:t>
      </w:r>
    </w:p>
    <w:p w14:paraId="3F4AF4A4">
      <w:pPr>
        <w:rPr/>
      </w:pPr>
    </w:p>
    <w:p w14:paraId="4A3EFCEA">
      <w:pPr>
        <w:rPr/>
      </w:pPr>
    </w:p>
    <w:p w14:paraId="21287BD5">
      <w:pPr>
        <w:rPr/>
      </w:pPr>
      <w:r>
        <w:rPr>
          <w:rFonts w:hint="default"/>
        </w:rPr>
        <w:t>Conversely, if d′=gcd⁡(b,amod  b)d′=gcd(b,amodb), then d′∣bd′∣b and d′∣(a−qb)d′∣(a−qb), so d′∣ad′∣a.</w:t>
      </w:r>
    </w:p>
    <w:p w14:paraId="25FF5962">
      <w:pPr>
        <w:rPr/>
      </w:pPr>
    </w:p>
    <w:p w14:paraId="539241CA">
      <w:pPr>
        <w:rPr/>
      </w:pPr>
    </w:p>
    <w:p w14:paraId="01FBDFE3">
      <w:pPr>
        <w:rPr/>
      </w:pPr>
      <w:r>
        <w:rPr>
          <w:rFonts w:hint="default"/>
        </w:rPr>
        <w:t>Thus, gcd⁡(a,b)=gcd⁡(b,amod  b)gcd(a,b)=gcd(b,amodb).</w:t>
      </w:r>
      <w:bookmarkStart w:id="0" w:name="_GoBack"/>
      <w:bookmarkEnd w:id="0"/>
    </w:p>
    <w:p w14:paraId="142D9A25">
      <w:pPr>
        <w:rPr/>
      </w:pPr>
      <w:r>
        <w:rPr>
          <w:rFonts w:hint="default"/>
        </w:rPr>
        <w:t>Termination:</w:t>
      </w:r>
      <w:r>
        <w:rPr>
          <w:rFonts w:hint="default"/>
        </w:rPr>
        <w:br w:type="textWrapping"/>
      </w:r>
      <w:r>
        <w:rPr>
          <w:rFonts w:hint="default"/>
        </w:rPr>
        <w:t>The sequence b0,b1,b2,…b0​,b1​,b2​,… (where bi+1=aimod  bibi+1​=ai​modbi​) is strictly decreasing and non-negative. Hence, bb eventually reaches 0.</w:t>
      </w:r>
    </w:p>
    <w:p w14:paraId="6D28F332">
      <w:pPr>
        <w:rPr/>
      </w:pPr>
    </w:p>
    <w:p w14:paraId="6D267FB5">
      <w:pPr>
        <w:rPr/>
      </w:pPr>
    </w:p>
    <w:p w14:paraId="66C9609A">
      <w:pPr>
        <w:rPr/>
      </w:pPr>
      <w:r>
        <w:rPr>
          <w:rFonts w:hint="default"/>
        </w:rPr>
        <w:t>Correctness:</w:t>
      </w:r>
      <w:r>
        <w:rPr>
          <w:rFonts w:hint="default"/>
        </w:rPr>
        <w:br w:type="textWrapping"/>
      </w:r>
      <w:r>
        <w:rPr>
          <w:rFonts w:hint="default"/>
        </w:rPr>
        <w:t>When b=0b=0, gcd⁡(a,0)=agcd(a,0)=a, which is trivially correct.</w:t>
      </w:r>
    </w:p>
    <w:p w14:paraId="42BC17D9">
      <w:pPr>
        <w:rPr/>
      </w:pPr>
    </w:p>
    <w:p w14:paraId="44B648AD">
      <w:pPr>
        <w:rPr>
          <w:rFonts w:hint="default"/>
        </w:rPr>
      </w:pPr>
      <w:r>
        <w:rPr>
          <w:rFonts w:hint="default"/>
        </w:rPr>
        <w:t>Conclusion: Euclid’s algorithm terminates and correctly computes gcd⁡(a,b)gcd(a,b).</w:t>
      </w:r>
    </w:p>
    <w:p w14:paraId="006E35C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aTeX_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F041E"/>
    <w:rsid w:val="7C9F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2025-03-28T18:40:00Z</dcterms:created>
  <dc:creator>Akech Dau Atem</dc:creator>
  <cp:lastModifiedBy>Akech Dau Atem</cp:lastModifiedBy>
  <dcterms:modified xsi:type="dcterms:W3CDTF">2025-03-28T22:33:12Z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449F93ABF8C6B024F9C2E667689C5792_41</vt:lpwstr>
  </property>
</Properties>
</file>