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AA51" w14:textId="4C40AC83" w:rsidR="00B75A8F" w:rsidRPr="00EC33D6" w:rsidRDefault="00B75A8F" w:rsidP="00EC33D6">
      <w:pPr>
        <w:pStyle w:val="Subtitle"/>
        <w:rPr>
          <w:u w:val="single"/>
        </w:rPr>
      </w:pPr>
      <w:r w:rsidRPr="00EC33D6">
        <w:rPr>
          <w:u w:val="single"/>
        </w:rPr>
        <w:t>NETWORK APPLICATION PROJECT</w:t>
      </w:r>
    </w:p>
    <w:p w14:paraId="2C8BCDD5" w14:textId="0A643FB8" w:rsidR="00EC33D6" w:rsidRPr="00EC33D6" w:rsidRDefault="00EC33D6" w:rsidP="00EC33D6">
      <w:pPr>
        <w:pStyle w:val="Title"/>
      </w:pPr>
      <w:r w:rsidRPr="00B75A8F">
        <w:t>Distributed Client-Server Collaboration Application</w:t>
      </w:r>
    </w:p>
    <w:p w14:paraId="0A93AE8F" w14:textId="77777777" w:rsidR="00B75A8F" w:rsidRPr="00B75A8F" w:rsidRDefault="00B75A8F" w:rsidP="00B75A8F">
      <w:pPr>
        <w:spacing w:after="160" w:line="259" w:lineRule="auto"/>
      </w:pPr>
      <w:r w:rsidRPr="00B75A8F">
        <w:rPr>
          <w:b/>
          <w:bCs/>
        </w:rPr>
        <w:t>Course:</w:t>
      </w:r>
      <w:r w:rsidRPr="00B75A8F">
        <w:t xml:space="preserve"> Network Application Development</w:t>
      </w:r>
    </w:p>
    <w:p w14:paraId="5E9C6237" w14:textId="77777777" w:rsidR="00B75A8F" w:rsidRPr="00B75A8F" w:rsidRDefault="00B75A8F" w:rsidP="00B75A8F">
      <w:pPr>
        <w:spacing w:after="160" w:line="259" w:lineRule="auto"/>
      </w:pPr>
      <w:r w:rsidRPr="00B75A8F">
        <w:rPr>
          <w:b/>
          <w:bCs/>
        </w:rPr>
        <w:t>Duration:</w:t>
      </w:r>
      <w:r w:rsidRPr="00B75A8F">
        <w:t xml:space="preserve"> 6 Weeks (Take-home Project)</w:t>
      </w:r>
    </w:p>
    <w:p w14:paraId="3070AFA6" w14:textId="77777777" w:rsidR="00B75A8F" w:rsidRDefault="00B75A8F" w:rsidP="00B75A8F">
      <w:pPr>
        <w:spacing w:after="160" w:line="259" w:lineRule="auto"/>
      </w:pPr>
      <w:r w:rsidRPr="00B75A8F">
        <w:rPr>
          <w:b/>
          <w:bCs/>
        </w:rPr>
        <w:t>Project Type:</w:t>
      </w:r>
      <w:r w:rsidRPr="00B75A8F">
        <w:t xml:space="preserve"> Individual / Pair Project</w:t>
      </w:r>
    </w:p>
    <w:p w14:paraId="070CE80E" w14:textId="77777777" w:rsidR="003634F8" w:rsidRPr="00B75A8F" w:rsidRDefault="003634F8" w:rsidP="00B75A8F">
      <w:pPr>
        <w:spacing w:after="160" w:line="259" w:lineRule="auto"/>
      </w:pPr>
    </w:p>
    <w:p w14:paraId="4784E31E" w14:textId="47621639" w:rsidR="003634F8" w:rsidRDefault="003634F8" w:rsidP="003634F8">
      <w:pPr>
        <w:pStyle w:val="Heading1"/>
      </w:pPr>
      <w:r>
        <w:t>I. Introduction</w:t>
      </w:r>
    </w:p>
    <w:p w14:paraId="6E0F3AB5" w14:textId="60FC3B89" w:rsidR="00B75A8F" w:rsidRPr="00B75A8F" w:rsidRDefault="00B75A8F" w:rsidP="003634F8">
      <w:pPr>
        <w:pStyle w:val="Heading2"/>
      </w:pPr>
      <w:r w:rsidRPr="00B75A8F">
        <w:t>1. Current Context</w:t>
      </w:r>
    </w:p>
    <w:p w14:paraId="594C35ED" w14:textId="77777777" w:rsidR="00B75A8F" w:rsidRPr="00B75A8F" w:rsidRDefault="00B75A8F" w:rsidP="00B75A8F">
      <w:pPr>
        <w:spacing w:after="160" w:line="259" w:lineRule="auto"/>
      </w:pPr>
      <w:r w:rsidRPr="00B75A8F">
        <w:t>With the rapid global shift toward remote work, distributed teams, and decentralized systems, reliance on robust, real-time network applications has never been higher. Modern organizations require seamless data exchange over local and wide-area networks, while navigating challenges like latency, packet loss, and data security. Understanding how to build resilient network software from the ground up is a critical skill for today’s software and network engineers.</w:t>
      </w:r>
    </w:p>
    <w:p w14:paraId="5BBDAED2" w14:textId="77777777" w:rsidR="00B75A8F" w:rsidRPr="00B75A8F" w:rsidRDefault="00B75A8F" w:rsidP="003634F8">
      <w:pPr>
        <w:pStyle w:val="Heading2"/>
      </w:pPr>
      <w:r w:rsidRPr="00B75A8F">
        <w:t>2. The Need for this Application</w:t>
      </w:r>
    </w:p>
    <w:p w14:paraId="16E89372" w14:textId="77777777" w:rsidR="00B75A8F" w:rsidRPr="00B75A8F" w:rsidRDefault="00B75A8F" w:rsidP="00B75A8F">
      <w:pPr>
        <w:spacing w:after="160" w:line="259" w:lineRule="auto"/>
      </w:pPr>
      <w:r w:rsidRPr="00B75A8F">
        <w:t>While commercial solutions (like Slack, Microsoft Teams, or cloud storage) exist, they often route data through centralized third-party servers, which can raise privacy, compliance, and bandwidth concerns for closed-network environments. There is a distinct need for a lightweight, secure, and self-hosted network application that allows users on the same network (or VPN) to communicate and share data directly without relying on external corporate infrastructure.</w:t>
      </w:r>
    </w:p>
    <w:p w14:paraId="736D3821" w14:textId="77777777" w:rsidR="00B75A8F" w:rsidRPr="00B75A8F" w:rsidRDefault="00B75A8F" w:rsidP="003634F8">
      <w:pPr>
        <w:pStyle w:val="Heading2"/>
      </w:pPr>
      <w:r w:rsidRPr="00B75A8F">
        <w:t>3. Goal of the Application</w:t>
      </w:r>
    </w:p>
    <w:p w14:paraId="400F4146" w14:textId="77777777" w:rsidR="00B75A8F" w:rsidRPr="00B75A8F" w:rsidRDefault="00B75A8F" w:rsidP="00B75A8F">
      <w:pPr>
        <w:spacing w:after="160" w:line="259" w:lineRule="auto"/>
      </w:pPr>
      <w:r w:rsidRPr="00B75A8F">
        <w:t xml:space="preserve">The goal of this project is to build a </w:t>
      </w:r>
      <w:r w:rsidRPr="00B75A8F">
        <w:rPr>
          <w:b/>
          <w:bCs/>
        </w:rPr>
        <w:t>Distributed Client-Server Collaboration Application</w:t>
      </w:r>
      <w:r w:rsidRPr="00B75A8F">
        <w:t>. Students will design and implement a custom application layer protocol over TCP/UDP that enables real-time messaging, active user discovery, and reliable file transfer between multiple clients over a network.</w:t>
      </w:r>
    </w:p>
    <w:p w14:paraId="2447FADD" w14:textId="77777777" w:rsidR="00B75A8F" w:rsidRPr="00B75A8F" w:rsidRDefault="00B75A8F" w:rsidP="005D2C74">
      <w:pPr>
        <w:pStyle w:val="Heading1"/>
      </w:pPr>
      <w:r w:rsidRPr="00B75A8F">
        <w:t>4. Features of the Application</w:t>
      </w:r>
    </w:p>
    <w:p w14:paraId="786FC15B" w14:textId="77777777" w:rsidR="00B75A8F" w:rsidRPr="00B75A8F" w:rsidRDefault="00B75A8F" w:rsidP="00B75A8F">
      <w:pPr>
        <w:numPr>
          <w:ilvl w:val="0"/>
          <w:numId w:val="1"/>
        </w:numPr>
        <w:spacing w:after="160" w:line="259" w:lineRule="auto"/>
      </w:pPr>
      <w:r w:rsidRPr="00B75A8F">
        <w:rPr>
          <w:b/>
          <w:bCs/>
        </w:rPr>
        <w:t>User Authentication &amp; Discovery:</w:t>
      </w:r>
      <w:r w:rsidRPr="00B75A8F">
        <w:t xml:space="preserve"> Users can log in, broadcast their presence, and see a live list of other active peers on the network.</w:t>
      </w:r>
    </w:p>
    <w:p w14:paraId="7259AE6D" w14:textId="77777777" w:rsidR="00B75A8F" w:rsidRPr="00B75A8F" w:rsidRDefault="00B75A8F" w:rsidP="00B75A8F">
      <w:pPr>
        <w:numPr>
          <w:ilvl w:val="0"/>
          <w:numId w:val="1"/>
        </w:numPr>
        <w:spacing w:after="160" w:line="259" w:lineRule="auto"/>
      </w:pPr>
      <w:r w:rsidRPr="00B75A8F">
        <w:rPr>
          <w:b/>
          <w:bCs/>
        </w:rPr>
        <w:t>Real-Time Messaging:</w:t>
      </w:r>
      <w:r w:rsidRPr="00B75A8F">
        <w:t xml:space="preserve"> Support for both broadcast (global chat) and unicast (private direct messaging).</w:t>
      </w:r>
    </w:p>
    <w:p w14:paraId="75857ADD" w14:textId="77777777" w:rsidR="00B75A8F" w:rsidRPr="00B75A8F" w:rsidRDefault="00B75A8F" w:rsidP="00B75A8F">
      <w:pPr>
        <w:numPr>
          <w:ilvl w:val="0"/>
          <w:numId w:val="1"/>
        </w:numPr>
        <w:spacing w:after="160" w:line="259" w:lineRule="auto"/>
      </w:pPr>
      <w:r w:rsidRPr="00B75A8F">
        <w:rPr>
          <w:b/>
          <w:bCs/>
        </w:rPr>
        <w:t>Reliable File Transfer:</w:t>
      </w:r>
      <w:r w:rsidRPr="00B75A8F">
        <w:t xml:space="preserve"> The ability to send and receive files of various formats and sizes without data corruption.</w:t>
      </w:r>
    </w:p>
    <w:p w14:paraId="1CC76673" w14:textId="77777777" w:rsidR="00B75A8F" w:rsidRPr="00B75A8F" w:rsidRDefault="00B75A8F" w:rsidP="00B75A8F">
      <w:pPr>
        <w:numPr>
          <w:ilvl w:val="0"/>
          <w:numId w:val="1"/>
        </w:numPr>
        <w:spacing w:after="160" w:line="259" w:lineRule="auto"/>
      </w:pPr>
      <w:r w:rsidRPr="00B75A8F">
        <w:rPr>
          <w:b/>
          <w:bCs/>
        </w:rPr>
        <w:lastRenderedPageBreak/>
        <w:t>Connection Resilience:</w:t>
      </w:r>
      <w:r w:rsidRPr="00B75A8F">
        <w:t xml:space="preserve"> The app gracefully handles sudden client disconnects, timeouts, and network interruptions.</w:t>
      </w:r>
    </w:p>
    <w:p w14:paraId="28B20E7D" w14:textId="77777777" w:rsidR="00B75A8F" w:rsidRPr="00B75A8F" w:rsidRDefault="00B75A8F" w:rsidP="00B75A8F">
      <w:pPr>
        <w:numPr>
          <w:ilvl w:val="0"/>
          <w:numId w:val="1"/>
        </w:numPr>
        <w:spacing w:after="160" w:line="259" w:lineRule="auto"/>
      </w:pPr>
      <w:r w:rsidRPr="00B75A8F">
        <w:rPr>
          <w:b/>
          <w:bCs/>
        </w:rPr>
        <w:t>Secure Data Transmission:</w:t>
      </w:r>
      <w:r w:rsidRPr="00B75A8F">
        <w:t xml:space="preserve"> Basic encryption applied to the payloads to prevent packet-sniffing vulnerabilities.</w:t>
      </w:r>
    </w:p>
    <w:p w14:paraId="51E29A8A" w14:textId="77777777" w:rsidR="00B75A8F" w:rsidRPr="00B75A8F" w:rsidRDefault="00B75A8F" w:rsidP="00B75A8F">
      <w:pPr>
        <w:spacing w:after="160" w:line="259" w:lineRule="auto"/>
        <w:rPr>
          <w:b/>
          <w:bCs/>
        </w:rPr>
      </w:pPr>
      <w:r w:rsidRPr="00B75A8F">
        <w:rPr>
          <w:b/>
          <w:bCs/>
        </w:rPr>
        <w:t>5. Target Users</w:t>
      </w:r>
    </w:p>
    <w:p w14:paraId="7D4F84C2" w14:textId="77777777" w:rsidR="00B75A8F" w:rsidRPr="00B75A8F" w:rsidRDefault="00B75A8F" w:rsidP="00B75A8F">
      <w:pPr>
        <w:numPr>
          <w:ilvl w:val="0"/>
          <w:numId w:val="2"/>
        </w:numPr>
        <w:spacing w:after="160" w:line="259" w:lineRule="auto"/>
      </w:pPr>
      <w:r w:rsidRPr="00B75A8F">
        <w:t>Internal corporate teams operating on secure, air-gapped, or isolated local area networks (LAN).</w:t>
      </w:r>
    </w:p>
    <w:p w14:paraId="6EA50481" w14:textId="77777777" w:rsidR="00B75A8F" w:rsidRPr="00B75A8F" w:rsidRDefault="00B75A8F" w:rsidP="00B75A8F">
      <w:pPr>
        <w:numPr>
          <w:ilvl w:val="0"/>
          <w:numId w:val="2"/>
        </w:numPr>
        <w:spacing w:after="160" w:line="259" w:lineRule="auto"/>
      </w:pPr>
      <w:r w:rsidRPr="00B75A8F">
        <w:t>Students or study groups needing a fast, peer-to-peer way to collaborate and share files without internet access.</w:t>
      </w:r>
    </w:p>
    <w:p w14:paraId="4BAAB6C8" w14:textId="77777777" w:rsidR="00B75A8F" w:rsidRPr="00B75A8F" w:rsidRDefault="00B75A8F" w:rsidP="00B75A8F">
      <w:pPr>
        <w:numPr>
          <w:ilvl w:val="0"/>
          <w:numId w:val="2"/>
        </w:numPr>
        <w:spacing w:after="160" w:line="259" w:lineRule="auto"/>
      </w:pPr>
      <w:r w:rsidRPr="00B75A8F">
        <w:t>Privacy-conscious individuals who prefer self-hosted communication tools.</w:t>
      </w:r>
    </w:p>
    <w:p w14:paraId="6F33027A" w14:textId="77777777" w:rsidR="00B75A8F" w:rsidRPr="00B75A8F" w:rsidRDefault="00B75A8F" w:rsidP="00B75A8F">
      <w:pPr>
        <w:spacing w:after="160" w:line="259" w:lineRule="auto"/>
        <w:rPr>
          <w:b/>
          <w:bCs/>
        </w:rPr>
      </w:pPr>
      <w:r w:rsidRPr="00B75A8F">
        <w:rPr>
          <w:b/>
          <w:bCs/>
        </w:rPr>
        <w:t>6. Techniques and Technologies Integrated</w:t>
      </w:r>
    </w:p>
    <w:p w14:paraId="12F2EAC6" w14:textId="77777777" w:rsidR="00B75A8F" w:rsidRPr="00B75A8F" w:rsidRDefault="00B75A8F" w:rsidP="00B75A8F">
      <w:pPr>
        <w:numPr>
          <w:ilvl w:val="0"/>
          <w:numId w:val="3"/>
        </w:numPr>
        <w:spacing w:after="160" w:line="259" w:lineRule="auto"/>
      </w:pPr>
      <w:r w:rsidRPr="00B75A8F">
        <w:rPr>
          <w:b/>
          <w:bCs/>
        </w:rPr>
        <w:t>Socket Programming:</w:t>
      </w:r>
      <w:r w:rsidRPr="00B75A8F">
        <w:t xml:space="preserve"> Implementation of TCP (for reliable file/message transfer) and UDP (for heartbeat/discovery broadcasts).</w:t>
      </w:r>
    </w:p>
    <w:p w14:paraId="0C256980" w14:textId="77777777" w:rsidR="00B75A8F" w:rsidRPr="00B75A8F" w:rsidRDefault="00B75A8F" w:rsidP="00B75A8F">
      <w:pPr>
        <w:numPr>
          <w:ilvl w:val="0"/>
          <w:numId w:val="3"/>
        </w:numPr>
        <w:spacing w:after="160" w:line="259" w:lineRule="auto"/>
      </w:pPr>
      <w:r w:rsidRPr="00B75A8F">
        <w:rPr>
          <w:b/>
          <w:bCs/>
        </w:rPr>
        <w:t>Concurrency:</w:t>
      </w:r>
      <w:r w:rsidRPr="00B75A8F">
        <w:t xml:space="preserve"> Multi-threading or Asynchronous I/O to handle multiple simultaneous client connections without blocking the main thread.</w:t>
      </w:r>
    </w:p>
    <w:p w14:paraId="124D167D" w14:textId="77777777" w:rsidR="00B75A8F" w:rsidRPr="00B75A8F" w:rsidRDefault="00B75A8F" w:rsidP="00B75A8F">
      <w:pPr>
        <w:numPr>
          <w:ilvl w:val="0"/>
          <w:numId w:val="3"/>
        </w:numPr>
        <w:spacing w:after="160" w:line="259" w:lineRule="auto"/>
      </w:pPr>
      <w:r w:rsidRPr="00B75A8F">
        <w:rPr>
          <w:b/>
          <w:bCs/>
        </w:rPr>
        <w:t>Application-Layer Protocol Design:</w:t>
      </w:r>
      <w:r w:rsidRPr="00B75A8F">
        <w:t xml:space="preserve"> Designing custom packet structures (Headers, Payloads, End-of-Message flags).</w:t>
      </w:r>
    </w:p>
    <w:p w14:paraId="32647BB9" w14:textId="77777777" w:rsidR="00B75A8F" w:rsidRPr="00B75A8F" w:rsidRDefault="00B75A8F" w:rsidP="00B75A8F">
      <w:pPr>
        <w:numPr>
          <w:ilvl w:val="0"/>
          <w:numId w:val="3"/>
        </w:numPr>
        <w:spacing w:after="160" w:line="259" w:lineRule="auto"/>
      </w:pPr>
      <w:r w:rsidRPr="00B75A8F">
        <w:rPr>
          <w:b/>
          <w:bCs/>
        </w:rPr>
        <w:t>Cryptography:</w:t>
      </w:r>
      <w:r w:rsidRPr="00B75A8F">
        <w:t xml:space="preserve"> Integration of TLS/SSL sockets or symmetric encryption (e.g., AES) for data payloads.</w:t>
      </w:r>
    </w:p>
    <w:p w14:paraId="53EB3887" w14:textId="77777777" w:rsidR="00B75A8F" w:rsidRPr="00B75A8F" w:rsidRDefault="00B75A8F" w:rsidP="00B75A8F">
      <w:pPr>
        <w:numPr>
          <w:ilvl w:val="0"/>
          <w:numId w:val="3"/>
        </w:numPr>
        <w:spacing w:after="160" w:line="259" w:lineRule="auto"/>
      </w:pPr>
      <w:r w:rsidRPr="00B75A8F">
        <w:rPr>
          <w:b/>
          <w:bCs/>
        </w:rPr>
        <w:t>Serialization:</w:t>
      </w:r>
      <w:r w:rsidRPr="00B75A8F">
        <w:t xml:space="preserve"> Encoding and decoding structured data (JSON, XML, or custom binary packing) over the wire.</w:t>
      </w:r>
    </w:p>
    <w:p w14:paraId="01E48876" w14:textId="77777777" w:rsidR="00B75A8F" w:rsidRPr="00B75A8F" w:rsidRDefault="00B75A8F" w:rsidP="00B75A8F">
      <w:pPr>
        <w:spacing w:after="160" w:line="259" w:lineRule="auto"/>
        <w:rPr>
          <w:b/>
          <w:bCs/>
        </w:rPr>
      </w:pPr>
      <w:r w:rsidRPr="00B75A8F">
        <w:rPr>
          <w:b/>
          <w:bCs/>
        </w:rPr>
        <w:t>7. Design Requirements</w:t>
      </w:r>
    </w:p>
    <w:p w14:paraId="3753BC2F" w14:textId="77777777" w:rsidR="00B75A8F" w:rsidRPr="00B75A8F" w:rsidRDefault="00B75A8F" w:rsidP="00B75A8F">
      <w:pPr>
        <w:numPr>
          <w:ilvl w:val="0"/>
          <w:numId w:val="4"/>
        </w:numPr>
        <w:spacing w:after="160" w:line="259" w:lineRule="auto"/>
      </w:pPr>
      <w:r w:rsidRPr="00B75A8F">
        <w:rPr>
          <w:b/>
          <w:bCs/>
        </w:rPr>
        <w:t>Architecture:</w:t>
      </w:r>
      <w:r w:rsidRPr="00B75A8F">
        <w:t xml:space="preserve"> Must clearly separate network logic, data processing, and the user interface.</w:t>
      </w:r>
    </w:p>
    <w:p w14:paraId="22671C16" w14:textId="77777777" w:rsidR="00B75A8F" w:rsidRPr="00B75A8F" w:rsidRDefault="00B75A8F" w:rsidP="00B75A8F">
      <w:pPr>
        <w:numPr>
          <w:ilvl w:val="0"/>
          <w:numId w:val="4"/>
        </w:numPr>
        <w:spacing w:after="160" w:line="259" w:lineRule="auto"/>
      </w:pPr>
      <w:r w:rsidRPr="00B75A8F">
        <w:rPr>
          <w:b/>
          <w:bCs/>
        </w:rPr>
        <w:t>User Interface:</w:t>
      </w:r>
      <w:r w:rsidRPr="00B75A8F">
        <w:t xml:space="preserve"> Can be a clean Command Line Interface (CLI) or a Graphical User Interface (GUI). It must be intuitive and display network status clearly.</w:t>
      </w:r>
    </w:p>
    <w:p w14:paraId="68AD4DA2" w14:textId="77777777" w:rsidR="00B75A8F" w:rsidRPr="00B75A8F" w:rsidRDefault="00B75A8F" w:rsidP="00B75A8F">
      <w:pPr>
        <w:numPr>
          <w:ilvl w:val="0"/>
          <w:numId w:val="4"/>
        </w:numPr>
        <w:spacing w:after="160" w:line="259" w:lineRule="auto"/>
      </w:pPr>
      <w:r w:rsidRPr="00B75A8F">
        <w:rPr>
          <w:b/>
          <w:bCs/>
        </w:rPr>
        <w:t>Scalability:</w:t>
      </w:r>
      <w:r w:rsidRPr="00B75A8F">
        <w:t xml:space="preserve"> The server/tracker must be capable of handling at least 10-20 concurrent clients efficiently.</w:t>
      </w:r>
    </w:p>
    <w:p w14:paraId="5B88314B" w14:textId="77777777" w:rsidR="00B75A8F" w:rsidRPr="00B75A8F" w:rsidRDefault="00B75A8F" w:rsidP="00B75A8F">
      <w:pPr>
        <w:spacing w:after="160" w:line="259" w:lineRule="auto"/>
        <w:rPr>
          <w:b/>
          <w:bCs/>
        </w:rPr>
      </w:pPr>
      <w:r w:rsidRPr="00B75A8F">
        <w:rPr>
          <w:b/>
          <w:bCs/>
        </w:rPr>
        <w:t>8. Technical Requirements</w:t>
      </w:r>
    </w:p>
    <w:p w14:paraId="12D7E43D" w14:textId="77777777" w:rsidR="00B75A8F" w:rsidRPr="00B75A8F" w:rsidRDefault="00B75A8F" w:rsidP="00B75A8F">
      <w:pPr>
        <w:numPr>
          <w:ilvl w:val="0"/>
          <w:numId w:val="5"/>
        </w:numPr>
        <w:spacing w:after="160" w:line="259" w:lineRule="auto"/>
      </w:pPr>
      <w:r w:rsidRPr="00B75A8F">
        <w:rPr>
          <w:b/>
          <w:bCs/>
        </w:rPr>
        <w:t>Programming Language:</w:t>
      </w:r>
      <w:r w:rsidRPr="00B75A8F">
        <w:t xml:space="preserve"> Python, Java, C++, or Go (Instructor to confirm restricted languages, if any).</w:t>
      </w:r>
    </w:p>
    <w:p w14:paraId="7F5BB167" w14:textId="77777777" w:rsidR="00B75A8F" w:rsidRPr="00B75A8F" w:rsidRDefault="00B75A8F" w:rsidP="00B75A8F">
      <w:pPr>
        <w:numPr>
          <w:ilvl w:val="0"/>
          <w:numId w:val="5"/>
        </w:numPr>
        <w:spacing w:after="160" w:line="259" w:lineRule="auto"/>
      </w:pPr>
      <w:r w:rsidRPr="00B75A8F">
        <w:rPr>
          <w:b/>
          <w:bCs/>
        </w:rPr>
        <w:t>No High-Level Networking Libraries:</w:t>
      </w:r>
      <w:r w:rsidRPr="00B75A8F">
        <w:t xml:space="preserve"> Students must use raw sockets (socket library in Python, </w:t>
      </w:r>
      <w:proofErr w:type="gramStart"/>
      <w:r w:rsidRPr="00B75A8F">
        <w:t>java.net.Socket</w:t>
      </w:r>
      <w:proofErr w:type="gramEnd"/>
      <w:r w:rsidRPr="00B75A8F">
        <w:t xml:space="preserve"> in Java, etc.). HTTP frameworks (like Flask/Django) or WebSockets are strictly prohibited to ensure core networking concepts are practiced.</w:t>
      </w:r>
    </w:p>
    <w:p w14:paraId="7BB1B3ED" w14:textId="77777777" w:rsidR="00B75A8F" w:rsidRPr="00B75A8F" w:rsidRDefault="00B75A8F" w:rsidP="00B75A8F">
      <w:pPr>
        <w:numPr>
          <w:ilvl w:val="0"/>
          <w:numId w:val="5"/>
        </w:numPr>
        <w:spacing w:after="160" w:line="259" w:lineRule="auto"/>
      </w:pPr>
      <w:r w:rsidRPr="00B75A8F">
        <w:rPr>
          <w:b/>
          <w:bCs/>
        </w:rPr>
        <w:t>Environment:</w:t>
      </w:r>
      <w:r w:rsidRPr="00B75A8F">
        <w:t xml:space="preserve"> Must run successfully on standard operating systems (Windows, macOS, or Linux) using localhost or local IP addressing.</w:t>
      </w:r>
    </w:p>
    <w:p w14:paraId="6B508082" w14:textId="77777777" w:rsidR="00B75A8F" w:rsidRPr="00B75A8F" w:rsidRDefault="00B75A8F" w:rsidP="00B75A8F">
      <w:pPr>
        <w:spacing w:after="160" w:line="259" w:lineRule="auto"/>
        <w:rPr>
          <w:b/>
          <w:bCs/>
        </w:rPr>
      </w:pPr>
      <w:r w:rsidRPr="00B75A8F">
        <w:rPr>
          <w:b/>
          <w:bCs/>
        </w:rPr>
        <w:t>9. Development Process &amp; Grading Rubric (10 Points Total)</w:t>
      </w:r>
    </w:p>
    <w:p w14:paraId="0A5EED59" w14:textId="77777777" w:rsidR="00B75A8F" w:rsidRPr="00B75A8F" w:rsidRDefault="00B75A8F" w:rsidP="00B75A8F">
      <w:pPr>
        <w:spacing w:after="160" w:line="259" w:lineRule="auto"/>
      </w:pPr>
      <w:r w:rsidRPr="00B75A8F">
        <w:lastRenderedPageBreak/>
        <w:t xml:space="preserve">This project is broken down into a 10-step development lifecycle. Each successfully implemented step is worth </w:t>
      </w:r>
      <w:r w:rsidRPr="00B75A8F">
        <w:rPr>
          <w:b/>
          <w:bCs/>
        </w:rPr>
        <w:t>1 point</w:t>
      </w:r>
      <w:r w:rsidRPr="00B75A8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7517"/>
        <w:gridCol w:w="972"/>
      </w:tblGrid>
      <w:tr w:rsidR="00B75A8F" w:rsidRPr="00B75A8F" w14:paraId="68FCBC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41505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748AA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B98AC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Score</w:t>
            </w:r>
          </w:p>
        </w:tc>
      </w:tr>
      <w:tr w:rsidR="00B75A8F" w:rsidRPr="00B75A8F" w14:paraId="4ACD25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80A95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ABC44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Setup &amp; Protocol Design:</w:t>
            </w:r>
            <w:r w:rsidRPr="00B75A8F">
              <w:t xml:space="preserve"> Define the custom packet structure, message types (e.g., AUTH, MSG, FILE), and state diagrams in documentation before coding.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530C7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2CA16E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EA61E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79E1F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Basic Client-Server Handshake:</w:t>
            </w:r>
            <w:r w:rsidRPr="00B75A8F">
              <w:t xml:space="preserve"> Implement basic TCP socket connection where a client can connect to the server and receive an acknowledgment.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9E134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233A8F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61DF9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8BA90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Concurrency Implementation:</w:t>
            </w:r>
            <w:r w:rsidRPr="00B75A8F">
              <w:t xml:space="preserve"> Integrate multi-threading or Async I/O so the server can handle multiple clients connecting and disconnecting simultaneously.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A0FBC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7723F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D5FA0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A486F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Authentication &amp; State Management:</w:t>
            </w:r>
            <w:r w:rsidRPr="00B75A8F">
              <w:t xml:space="preserve"> Implement a login mechanism. The server must track connected users, their IP addresses, and active ports.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96C7D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72F230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23617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1F223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Real-Time Text Routing:</w:t>
            </w:r>
            <w:r w:rsidRPr="00B75A8F">
              <w:t xml:space="preserve"> Implement the routing logic for clients to send messages to the server, and the server to broadcast or forward them to the correct recipient.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30420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48A9EB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D1412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7CCC8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Reliable File Transfer:</w:t>
            </w:r>
            <w:r w:rsidRPr="00B75A8F">
              <w:t xml:space="preserve"> Implement file serialization, chunking (for large files), and reassembly over TCP without data corruption.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7F11E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07162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40BC3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4132D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Network Resilience &amp; Error Handling:</w:t>
            </w:r>
            <w:r w:rsidRPr="00B75A8F">
              <w:t xml:space="preserve"> Implement try/except blocks to handle socket timeouts, broken pipes, and graceful client exits without crashing the server.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08F4C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474E05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1C80D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49322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Security Layer:</w:t>
            </w:r>
            <w:r w:rsidRPr="00B75A8F">
              <w:t xml:space="preserve"> Encrypt the data payloads (using a standard cryptographic library) before sending, and decrypt upon receipt.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D554C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5B7FEC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A3F09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0F703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UI/CLI Integration:</w:t>
            </w:r>
            <w:r w:rsidRPr="00B75A8F">
              <w:t xml:space="preserve"> Build a user-friendly interface that clearly displays incoming messages, file transfer progress bars, and active user lists.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11783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208D70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685FF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F7D6D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Testing &amp; Code Quality:</w:t>
            </w:r>
            <w:r w:rsidRPr="00B75A8F">
              <w:t xml:space="preserve"> Code must be cleanly formatted, commented, and pass local network simulation tests (connecting from multiple terminal windows).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B86C1" w14:textId="77777777" w:rsidR="00B75A8F" w:rsidRPr="00B75A8F" w:rsidRDefault="00B75A8F" w:rsidP="00B75A8F">
            <w:pPr>
              <w:spacing w:after="160" w:line="259" w:lineRule="auto"/>
            </w:pPr>
            <w:r w:rsidRPr="00B75A8F">
              <w:t>1 pt</w:t>
            </w:r>
          </w:p>
        </w:tc>
      </w:tr>
      <w:tr w:rsidR="00B75A8F" w:rsidRPr="00B75A8F" w14:paraId="6634A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04E9D" w14:textId="77777777" w:rsidR="00B75A8F" w:rsidRPr="00B75A8F" w:rsidRDefault="00B75A8F" w:rsidP="00B75A8F">
            <w:pPr>
              <w:spacing w:after="160" w:line="259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4C5EF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A470D" w14:textId="77777777" w:rsidR="00B75A8F" w:rsidRPr="00B75A8F" w:rsidRDefault="00B75A8F" w:rsidP="00B75A8F">
            <w:pPr>
              <w:spacing w:after="160" w:line="259" w:lineRule="auto"/>
            </w:pPr>
            <w:r w:rsidRPr="00B75A8F">
              <w:rPr>
                <w:b/>
                <w:bCs/>
              </w:rPr>
              <w:t>10 pts</w:t>
            </w:r>
          </w:p>
        </w:tc>
      </w:tr>
    </w:tbl>
    <w:p w14:paraId="0CF1A6AE" w14:textId="77777777" w:rsidR="00B75A8F" w:rsidRPr="00B75A8F" w:rsidRDefault="00B75A8F" w:rsidP="00B75A8F">
      <w:pPr>
        <w:spacing w:after="160" w:line="259" w:lineRule="auto"/>
        <w:rPr>
          <w:b/>
          <w:bCs/>
        </w:rPr>
      </w:pPr>
      <w:r w:rsidRPr="00B75A8F">
        <w:rPr>
          <w:b/>
          <w:bCs/>
        </w:rPr>
        <w:t>10. Submission Guidelines</w:t>
      </w:r>
    </w:p>
    <w:p w14:paraId="2D941E81" w14:textId="77777777" w:rsidR="00B75A8F" w:rsidRPr="00B75A8F" w:rsidRDefault="00B75A8F" w:rsidP="00B75A8F">
      <w:pPr>
        <w:spacing w:after="160" w:line="259" w:lineRule="auto"/>
      </w:pPr>
      <w:r w:rsidRPr="00B75A8F">
        <w:rPr>
          <w:b/>
          <w:bCs/>
        </w:rPr>
        <w:t>Suggested Deadline:</w:t>
      </w:r>
    </w:p>
    <w:p w14:paraId="266304AB" w14:textId="7249C9C2" w:rsidR="00B75A8F" w:rsidRPr="00B75A8F" w:rsidRDefault="00B12EE4" w:rsidP="00B75A8F">
      <w:pPr>
        <w:numPr>
          <w:ilvl w:val="0"/>
          <w:numId w:val="6"/>
        </w:numPr>
        <w:spacing w:after="160" w:line="259" w:lineRule="auto"/>
      </w:pPr>
      <w:r>
        <w:t>Sun</w:t>
      </w:r>
      <w:r w:rsidR="00B75A8F" w:rsidRPr="00B75A8F">
        <w:t xml:space="preserve">day, November </w:t>
      </w:r>
      <w:r w:rsidR="0088048F">
        <w:t>17</w:t>
      </w:r>
      <w:r w:rsidR="00B75A8F" w:rsidRPr="00B75A8F">
        <w:t>, 2026, at 11:59 PM.</w:t>
      </w:r>
    </w:p>
    <w:p w14:paraId="3FB6EABD" w14:textId="77777777" w:rsidR="00B75A8F" w:rsidRPr="00B75A8F" w:rsidRDefault="00B75A8F" w:rsidP="00B75A8F">
      <w:pPr>
        <w:spacing w:after="160" w:line="259" w:lineRule="auto"/>
      </w:pPr>
      <w:r w:rsidRPr="00B75A8F">
        <w:rPr>
          <w:b/>
          <w:bCs/>
        </w:rPr>
        <w:t>Required Submission Content:</w:t>
      </w:r>
    </w:p>
    <w:p w14:paraId="67582D99" w14:textId="77777777" w:rsidR="00B75A8F" w:rsidRPr="00B75A8F" w:rsidRDefault="00B75A8F" w:rsidP="00B75A8F">
      <w:pPr>
        <w:spacing w:after="160" w:line="259" w:lineRule="auto"/>
      </w:pPr>
      <w:r w:rsidRPr="00B75A8F">
        <w:t>Students must submit a .zip file or a link to a private GitHub repository containing the following:</w:t>
      </w:r>
    </w:p>
    <w:p w14:paraId="3CDA37B9" w14:textId="77777777" w:rsidR="00B75A8F" w:rsidRPr="00B75A8F" w:rsidRDefault="00B75A8F" w:rsidP="00B75A8F">
      <w:pPr>
        <w:numPr>
          <w:ilvl w:val="0"/>
          <w:numId w:val="7"/>
        </w:numPr>
        <w:spacing w:after="160" w:line="259" w:lineRule="auto"/>
      </w:pPr>
      <w:r w:rsidRPr="00B75A8F">
        <w:rPr>
          <w:b/>
          <w:bCs/>
        </w:rPr>
        <w:t>Source Code:</w:t>
      </w:r>
    </w:p>
    <w:p w14:paraId="1A9898B0" w14:textId="77777777" w:rsidR="00B75A8F" w:rsidRPr="00B75A8F" w:rsidRDefault="00B75A8F" w:rsidP="00B75A8F">
      <w:pPr>
        <w:numPr>
          <w:ilvl w:val="1"/>
          <w:numId w:val="7"/>
        </w:numPr>
        <w:spacing w:after="160" w:line="259" w:lineRule="auto"/>
      </w:pPr>
      <w:r w:rsidRPr="00B75A8F">
        <w:t>All client and server scripts.</w:t>
      </w:r>
    </w:p>
    <w:p w14:paraId="6B2661AA" w14:textId="77777777" w:rsidR="00B75A8F" w:rsidRPr="00B75A8F" w:rsidRDefault="00B75A8F" w:rsidP="00B75A8F">
      <w:pPr>
        <w:numPr>
          <w:ilvl w:val="1"/>
          <w:numId w:val="7"/>
        </w:numPr>
        <w:spacing w:after="160" w:line="259" w:lineRule="auto"/>
      </w:pPr>
      <w:r w:rsidRPr="00B75A8F">
        <w:t>A README.md file with strict, step-by-step instructions on how to install dependencies, run the server, and connect the clients.</w:t>
      </w:r>
    </w:p>
    <w:p w14:paraId="3A7DACC5" w14:textId="77777777" w:rsidR="00B75A8F" w:rsidRPr="00B75A8F" w:rsidRDefault="00B75A8F" w:rsidP="00B75A8F">
      <w:pPr>
        <w:numPr>
          <w:ilvl w:val="0"/>
          <w:numId w:val="7"/>
        </w:numPr>
        <w:spacing w:after="160" w:line="259" w:lineRule="auto"/>
      </w:pPr>
      <w:r w:rsidRPr="00B75A8F">
        <w:rPr>
          <w:b/>
          <w:bCs/>
        </w:rPr>
        <w:t>Technical Explanation Report (PDF):</w:t>
      </w:r>
    </w:p>
    <w:p w14:paraId="0259DEB5" w14:textId="77777777" w:rsidR="00B75A8F" w:rsidRPr="00B75A8F" w:rsidRDefault="00B75A8F" w:rsidP="00B75A8F">
      <w:pPr>
        <w:numPr>
          <w:ilvl w:val="1"/>
          <w:numId w:val="7"/>
        </w:numPr>
        <w:spacing w:after="160" w:line="259" w:lineRule="auto"/>
      </w:pPr>
      <w:r w:rsidRPr="00B75A8F">
        <w:rPr>
          <w:b/>
          <w:bCs/>
        </w:rPr>
        <w:t>System Architecture:</w:t>
      </w:r>
      <w:r w:rsidRPr="00B75A8F">
        <w:t xml:space="preserve"> A high-level diagram showing how clients and the server interact.</w:t>
      </w:r>
    </w:p>
    <w:p w14:paraId="4CC170C3" w14:textId="77777777" w:rsidR="00B75A8F" w:rsidRPr="00B75A8F" w:rsidRDefault="00B75A8F" w:rsidP="00B75A8F">
      <w:pPr>
        <w:numPr>
          <w:ilvl w:val="1"/>
          <w:numId w:val="7"/>
        </w:numPr>
        <w:spacing w:after="160" w:line="259" w:lineRule="auto"/>
      </w:pPr>
      <w:r w:rsidRPr="00B75A8F">
        <w:rPr>
          <w:b/>
          <w:bCs/>
        </w:rPr>
        <w:t>Protocol Specification:</w:t>
      </w:r>
      <w:r w:rsidRPr="00B75A8F">
        <w:t xml:space="preserve"> A breakdown of the custom packet/message structures designed for the application.</w:t>
      </w:r>
    </w:p>
    <w:p w14:paraId="340FCCB9" w14:textId="77777777" w:rsidR="00B75A8F" w:rsidRPr="00B75A8F" w:rsidRDefault="00B75A8F" w:rsidP="00B75A8F">
      <w:pPr>
        <w:numPr>
          <w:ilvl w:val="1"/>
          <w:numId w:val="7"/>
        </w:numPr>
        <w:spacing w:after="160" w:line="259" w:lineRule="auto"/>
      </w:pPr>
      <w:r w:rsidRPr="00B75A8F">
        <w:rPr>
          <w:b/>
          <w:bCs/>
        </w:rPr>
        <w:t>Sequence Diagram:</w:t>
      </w:r>
      <w:r w:rsidRPr="00B75A8F">
        <w:t xml:space="preserve"> A flow chart showing the lifecycle of a message and a file transfer.</w:t>
      </w:r>
    </w:p>
    <w:p w14:paraId="5D2DA48E" w14:textId="77777777" w:rsidR="00B75A8F" w:rsidRPr="00B75A8F" w:rsidRDefault="00B75A8F" w:rsidP="00B75A8F">
      <w:pPr>
        <w:numPr>
          <w:ilvl w:val="1"/>
          <w:numId w:val="7"/>
        </w:numPr>
        <w:spacing w:after="160" w:line="259" w:lineRule="auto"/>
      </w:pPr>
      <w:r w:rsidRPr="00B75A8F">
        <w:rPr>
          <w:b/>
          <w:bCs/>
        </w:rPr>
        <w:t>Challenges &amp; Solutions:</w:t>
      </w:r>
      <w:r w:rsidRPr="00B75A8F">
        <w:t xml:space="preserve"> A brief 1-page reflection on network challenges faced (e.g., resolving deadlocks, handling packet fragmentation) and how they were solved.</w:t>
      </w:r>
    </w:p>
    <w:p w14:paraId="75CB1E39" w14:textId="77777777" w:rsidR="002011CD" w:rsidRDefault="002011CD"/>
    <w:sectPr w:rsidR="002011CD" w:rsidSect="00E82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6A8C"/>
    <w:multiLevelType w:val="multilevel"/>
    <w:tmpl w:val="7A70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5652B"/>
    <w:multiLevelType w:val="multilevel"/>
    <w:tmpl w:val="023E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C77F6"/>
    <w:multiLevelType w:val="multilevel"/>
    <w:tmpl w:val="E074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071C1"/>
    <w:multiLevelType w:val="multilevel"/>
    <w:tmpl w:val="6F30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3509E"/>
    <w:multiLevelType w:val="multilevel"/>
    <w:tmpl w:val="EB7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D52DF"/>
    <w:multiLevelType w:val="multilevel"/>
    <w:tmpl w:val="D626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066482"/>
    <w:multiLevelType w:val="multilevel"/>
    <w:tmpl w:val="5916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667278">
    <w:abstractNumId w:val="4"/>
  </w:num>
  <w:num w:numId="2" w16cid:durableId="618071727">
    <w:abstractNumId w:val="1"/>
  </w:num>
  <w:num w:numId="3" w16cid:durableId="1428695770">
    <w:abstractNumId w:val="2"/>
  </w:num>
  <w:num w:numId="4" w16cid:durableId="1744982177">
    <w:abstractNumId w:val="3"/>
  </w:num>
  <w:num w:numId="5" w16cid:durableId="585112995">
    <w:abstractNumId w:val="6"/>
  </w:num>
  <w:num w:numId="6" w16cid:durableId="1028989876">
    <w:abstractNumId w:val="0"/>
  </w:num>
  <w:num w:numId="7" w16cid:durableId="1980501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8F"/>
    <w:rsid w:val="00015DB4"/>
    <w:rsid w:val="00140C1F"/>
    <w:rsid w:val="002011CD"/>
    <w:rsid w:val="00210C66"/>
    <w:rsid w:val="00272EED"/>
    <w:rsid w:val="003634F8"/>
    <w:rsid w:val="004C192D"/>
    <w:rsid w:val="00511E45"/>
    <w:rsid w:val="005D2C74"/>
    <w:rsid w:val="0088048F"/>
    <w:rsid w:val="00986E60"/>
    <w:rsid w:val="00AC12AA"/>
    <w:rsid w:val="00B12EE4"/>
    <w:rsid w:val="00B75A8F"/>
    <w:rsid w:val="00BB1E61"/>
    <w:rsid w:val="00BD4890"/>
    <w:rsid w:val="00BE057B"/>
    <w:rsid w:val="00C71F5E"/>
    <w:rsid w:val="00D72B67"/>
    <w:rsid w:val="00DD309C"/>
    <w:rsid w:val="00E828F2"/>
    <w:rsid w:val="00EC33D6"/>
    <w:rsid w:val="00F2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A533E"/>
  <w15:chartTrackingRefBased/>
  <w15:docId w15:val="{EEF8D78D-6BB5-492E-977C-967EE066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AU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4F8"/>
  </w:style>
  <w:style w:type="paragraph" w:styleId="Heading1">
    <w:name w:val="heading 1"/>
    <w:basedOn w:val="Normal"/>
    <w:next w:val="Normal"/>
    <w:link w:val="Heading1Char"/>
    <w:uiPriority w:val="9"/>
    <w:qFormat/>
    <w:rsid w:val="003634F8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4F8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4F8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4F8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4F8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4F8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4F8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4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4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1F5E"/>
    <w:pPr>
      <w:spacing w:after="0" w:line="240" w:lineRule="auto"/>
    </w:pPr>
    <w:rPr>
      <w:kern w:val="2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634F8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634F8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4F8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4F8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4F8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4F8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4F8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4F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4F8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634F8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34F8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4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634F8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634F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634F8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75A8F"/>
    <w:pPr>
      <w:ind w:left="720"/>
      <w:contextualSpacing/>
    </w:pPr>
  </w:style>
  <w:style w:type="character" w:styleId="IntenseEmphasis">
    <w:name w:val="Intense Emphasis"/>
    <w:uiPriority w:val="21"/>
    <w:qFormat/>
    <w:rsid w:val="003634F8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4F8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4F8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3634F8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34F8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3634F8"/>
    <w:rPr>
      <w:b/>
      <w:bCs/>
    </w:rPr>
  </w:style>
  <w:style w:type="character" w:styleId="Emphasis">
    <w:name w:val="Emphasis"/>
    <w:uiPriority w:val="20"/>
    <w:qFormat/>
    <w:rsid w:val="003634F8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3634F8"/>
    <w:pPr>
      <w:spacing w:after="0" w:line="240" w:lineRule="auto"/>
    </w:pPr>
  </w:style>
  <w:style w:type="character" w:styleId="SubtleEmphasis">
    <w:name w:val="Subtle Emphasis"/>
    <w:uiPriority w:val="19"/>
    <w:qFormat/>
    <w:rsid w:val="003634F8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3634F8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3634F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34F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NGUYEN</dc:creator>
  <cp:keywords/>
  <dc:description/>
  <cp:lastModifiedBy>Lai NGUYEN</cp:lastModifiedBy>
  <cp:revision>3</cp:revision>
  <dcterms:created xsi:type="dcterms:W3CDTF">2026-09-30T11:13:00Z</dcterms:created>
  <dcterms:modified xsi:type="dcterms:W3CDTF">2026-09-30T11:37:00Z</dcterms:modified>
</cp:coreProperties>
</file>