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559F" w:rsidRPr="004C559F" w:rsidRDefault="004C559F" w:rsidP="004C559F">
      <w:pPr>
        <w:rPr>
          <w:b/>
          <w:bCs/>
        </w:rPr>
      </w:pPr>
      <w:proofErr w:type="spellStart"/>
      <w:r w:rsidRPr="004C559F">
        <w:rPr>
          <w:b/>
          <w:bCs/>
        </w:rPr>
        <w:t>Installux-ChatBot</w:t>
      </w:r>
      <w:proofErr w:type="spellEnd"/>
      <w:r w:rsidRPr="004C559F">
        <w:rPr>
          <w:b/>
          <w:bCs/>
        </w:rPr>
        <w:t>: Technical Documentation</w:t>
      </w:r>
    </w:p>
    <w:p w:rsidR="004C559F" w:rsidRPr="004C559F" w:rsidRDefault="004C559F" w:rsidP="004C559F">
      <w:pPr>
        <w:rPr>
          <w:b/>
          <w:bCs/>
        </w:rPr>
      </w:pPr>
      <w:r w:rsidRPr="004C559F">
        <w:rPr>
          <w:b/>
          <w:bCs/>
        </w:rPr>
        <w:t>Project Overview</w:t>
      </w:r>
    </w:p>
    <w:p w:rsidR="004C559F" w:rsidRPr="004C559F" w:rsidRDefault="004C559F" w:rsidP="004C559F">
      <w:r w:rsidRPr="004C559F">
        <w:t xml:space="preserve">Local web application for searching </w:t>
      </w:r>
      <w:proofErr w:type="spellStart"/>
      <w:r w:rsidRPr="004C559F">
        <w:t>Installux</w:t>
      </w:r>
      <w:proofErr w:type="spellEnd"/>
      <w:r w:rsidRPr="004C559F">
        <w:t xml:space="preserve"> 70TH Series catalogues (PDFs + images + parts list) with hybrid </w:t>
      </w:r>
      <w:proofErr w:type="spellStart"/>
      <w:r w:rsidRPr="004C559F">
        <w:t>keyword+LLM</w:t>
      </w:r>
      <w:proofErr w:type="spellEnd"/>
      <w:r w:rsidRPr="004C559F">
        <w:t xml:space="preserve"> Q&amp;A, image similarity search, WhatsApp/email sharing </w:t>
      </w:r>
      <w:r w:rsidR="001A75FB">
        <w:t>-</w:t>
      </w:r>
      <w:r w:rsidRPr="004C559F">
        <w:t xml:space="preserve"> running fully offline via </w:t>
      </w:r>
      <w:proofErr w:type="spellStart"/>
      <w:r w:rsidRPr="004C559F">
        <w:t>llamafile</w:t>
      </w:r>
      <w:proofErr w:type="spellEnd"/>
      <w:r w:rsidRPr="004C559F">
        <w:t>/Qwen2.5-3B.</w:t>
      </w:r>
    </w:p>
    <w:p w:rsidR="004C559F" w:rsidRPr="004C559F" w:rsidRDefault="004C559F" w:rsidP="004C559F">
      <w:r w:rsidRPr="004C559F">
        <w:t>Path: C:\Users\PC\Documents\Default Project\</w:t>
      </w:r>
      <w:proofErr w:type="spellStart"/>
      <w:r w:rsidRPr="004C559F">
        <w:t>Installux-ChatBot</w:t>
      </w:r>
      <w:proofErr w:type="spellEnd"/>
      <w:r w:rsidRPr="004C559F">
        <w:br/>
        <w:t>Port: 8509 (</w:t>
      </w:r>
      <w:proofErr w:type="spellStart"/>
      <w:r w:rsidRPr="004C559F">
        <w:t>config.json</w:t>
      </w:r>
      <w:proofErr w:type="spellEnd"/>
      <w:r w:rsidRPr="004C559F">
        <w:t>), 8000 (start.bat</w:t>
      </w:r>
      <w:proofErr w:type="gramStart"/>
      <w:r w:rsidRPr="004C559F">
        <w:t>)</w:t>
      </w:r>
      <w:proofErr w:type="gramEnd"/>
      <w:r w:rsidRPr="004C559F">
        <w:br/>
        <w:t>Deployment: Single-user local deployment, fully offline</w:t>
      </w:r>
    </w:p>
    <w:p w:rsidR="004C559F" w:rsidRPr="004C559F" w:rsidRDefault="004C559F" w:rsidP="004C559F"/>
    <w:p w:rsidR="004C559F" w:rsidRPr="004C559F" w:rsidRDefault="004C559F" w:rsidP="004C559F">
      <w:pPr>
        <w:rPr>
          <w:b/>
          <w:bCs/>
        </w:rPr>
      </w:pPr>
      <w:r w:rsidRPr="004C559F">
        <w:rPr>
          <w:b/>
          <w:bCs/>
        </w:rPr>
        <w:t>Data Engineering &amp; Indexing</w:t>
      </w:r>
    </w:p>
    <w:p w:rsidR="004C559F" w:rsidRPr="004C559F" w:rsidRDefault="004C559F" w:rsidP="004C559F">
      <w:r w:rsidRPr="004C559F">
        <w:t>PDF Catalogue Sources</w:t>
      </w:r>
    </w:p>
    <w:p w:rsidR="004C559F" w:rsidRPr="004C559F" w:rsidRDefault="004C559F" w:rsidP="004C559F">
      <w:pPr>
        <w:numPr>
          <w:ilvl w:val="0"/>
          <w:numId w:val="1"/>
        </w:numPr>
      </w:pPr>
      <w:r w:rsidRPr="004C559F">
        <w:t>3 families: COMETE 70TH, GALAXIE 32TH, GALAXIE 45TH</w:t>
      </w:r>
    </w:p>
    <w:p w:rsidR="004C559F" w:rsidRPr="004C559F" w:rsidRDefault="004C559F" w:rsidP="004C559F">
      <w:pPr>
        <w:numPr>
          <w:ilvl w:val="0"/>
          <w:numId w:val="1"/>
        </w:numPr>
      </w:pPr>
      <w:r w:rsidRPr="004C559F">
        <w:t>10 PDF files across 3 subfolders (9 original + 1 newly added dtech_comete_70th_installux_en.pdf)</w:t>
      </w:r>
    </w:p>
    <w:p w:rsidR="004C559F" w:rsidRPr="004C559F" w:rsidRDefault="004C559F" w:rsidP="004C559F">
      <w:pPr>
        <w:numPr>
          <w:ilvl w:val="0"/>
          <w:numId w:val="1"/>
        </w:numPr>
      </w:pPr>
      <w:r w:rsidRPr="004C559F">
        <w:t>116 total pages, 768 figures after latest rebuild</w:t>
      </w:r>
    </w:p>
    <w:p w:rsidR="004C559F" w:rsidRPr="004C559F" w:rsidRDefault="004C559F" w:rsidP="004C559F">
      <w:pPr>
        <w:numPr>
          <w:ilvl w:val="0"/>
          <w:numId w:val="1"/>
        </w:numPr>
      </w:pPr>
      <w:r w:rsidRPr="004C559F">
        <w:t>XLS data: 6,899 parts from "PROFILES &amp; ACCESSORIES LIST.xlsx"</w:t>
      </w:r>
    </w:p>
    <w:p w:rsidR="004C559F" w:rsidRPr="004C559F" w:rsidRDefault="004C559F" w:rsidP="004C559F">
      <w:r w:rsidRPr="004C559F">
        <w:t>Indexing Pipeline (indexer.py)</w:t>
      </w:r>
    </w:p>
    <w:p w:rsidR="004C559F" w:rsidRPr="004C559F" w:rsidRDefault="004C559F" w:rsidP="004C559F">
      <w:pPr>
        <w:numPr>
          <w:ilvl w:val="0"/>
          <w:numId w:val="2"/>
        </w:numPr>
      </w:pPr>
      <w:r w:rsidRPr="004C559F">
        <w:t>XLS Parsing: pandas → 6,899 rows extracted → FTS5 virtual table on ref and raw columns</w:t>
      </w:r>
    </w:p>
    <w:p w:rsidR="004C559F" w:rsidRPr="004C559F" w:rsidRDefault="004C559F" w:rsidP="004C559F">
      <w:pPr>
        <w:numPr>
          <w:ilvl w:val="0"/>
          <w:numId w:val="2"/>
        </w:numPr>
      </w:pPr>
      <w:r w:rsidRPr="004C559F">
        <w:t>PDF Rendering: </w:t>
      </w:r>
      <w:proofErr w:type="spellStart"/>
      <w:r w:rsidRPr="004C559F">
        <w:t>fitz</w:t>
      </w:r>
      <w:proofErr w:type="spellEnd"/>
      <w:r w:rsidRPr="004C559F">
        <w:t xml:space="preserve"> (</w:t>
      </w:r>
      <w:proofErr w:type="spellStart"/>
      <w:r w:rsidRPr="004C559F">
        <w:t>PyMuPDF</w:t>
      </w:r>
      <w:proofErr w:type="spellEnd"/>
      <w:r w:rsidRPr="004C559F">
        <w:t>) → rasterized pages + figure extraction → thumbnails at FIGURES_DIR</w:t>
      </w:r>
    </w:p>
    <w:p w:rsidR="004C559F" w:rsidRPr="004C559F" w:rsidRDefault="004C559F" w:rsidP="004C559F">
      <w:pPr>
        <w:numPr>
          <w:ilvl w:val="0"/>
          <w:numId w:val="2"/>
        </w:numPr>
      </w:pPr>
      <w:r w:rsidRPr="004C559F">
        <w:t>OCR: </w:t>
      </w:r>
      <w:proofErr w:type="spellStart"/>
      <w:r w:rsidRPr="004C559F">
        <w:t>easyocr</w:t>
      </w:r>
      <w:proofErr w:type="spellEnd"/>
      <w:r w:rsidRPr="004C559F">
        <w:t> on 23 pages (automatic mode) → extracted text stored in </w:t>
      </w:r>
      <w:proofErr w:type="spellStart"/>
      <w:r w:rsidRPr="004C559F">
        <w:t>pages.ocr_text</w:t>
      </w:r>
      <w:proofErr w:type="spellEnd"/>
    </w:p>
    <w:p w:rsidR="004C559F" w:rsidRPr="004C559F" w:rsidRDefault="004C559F" w:rsidP="004C559F">
      <w:pPr>
        <w:numPr>
          <w:ilvl w:val="0"/>
          <w:numId w:val="2"/>
        </w:numPr>
      </w:pPr>
      <w:r w:rsidRPr="004C559F">
        <w:t>Hashing: SHA1 for document deduplication detection; perceptual hashes (</w:t>
      </w:r>
      <w:proofErr w:type="spellStart"/>
      <w:r w:rsidRPr="004C559F">
        <w:t>aHash+dHash</w:t>
      </w:r>
      <w:proofErr w:type="spellEnd"/>
      <w:r w:rsidRPr="004C559F">
        <w:t>) for images</w:t>
      </w:r>
    </w:p>
    <w:p w:rsidR="004C559F" w:rsidRPr="004C559F" w:rsidRDefault="004C559F" w:rsidP="004C559F">
      <w:pPr>
        <w:numPr>
          <w:ilvl w:val="0"/>
          <w:numId w:val="2"/>
        </w:numPr>
      </w:pPr>
      <w:r w:rsidRPr="004C559F">
        <w:t>Embedding: BAAI/bge-m3 (1024-dim) → 7,129 vectors for parts + 4,043 for images</w:t>
      </w:r>
    </w:p>
    <w:p w:rsidR="004C559F" w:rsidRPr="004C559F" w:rsidRDefault="004C559F" w:rsidP="004C559F">
      <w:pPr>
        <w:numPr>
          <w:ilvl w:val="0"/>
          <w:numId w:val="2"/>
        </w:numPr>
      </w:pPr>
      <w:r w:rsidRPr="004C559F">
        <w:t>Visual Index: </w:t>
      </w:r>
      <w:proofErr w:type="spellStart"/>
      <w:r w:rsidRPr="004C559F">
        <w:t>numpy</w:t>
      </w:r>
      <w:proofErr w:type="spellEnd"/>
      <w:r w:rsidRPr="004C559F">
        <w:t> arrays → FLANN-based approximate nearest neighbor search</w:t>
      </w:r>
    </w:p>
    <w:p w:rsidR="004C559F" w:rsidRPr="004C559F" w:rsidRDefault="004C559F" w:rsidP="004C559F">
      <w:r w:rsidRPr="004C559F">
        <w:t>Key Technical Decisions</w:t>
      </w:r>
    </w:p>
    <w:tbl>
      <w:tblPr>
        <w:tblW w:w="1076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6"/>
        <w:gridCol w:w="7649"/>
      </w:tblGrid>
      <w:tr w:rsidR="004C559F" w:rsidRPr="004C559F" w:rsidTr="004C559F">
        <w:trPr>
          <w:tblHeader/>
        </w:trPr>
        <w:tc>
          <w:tcPr>
            <w:tcW w:w="311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>Decision</w:t>
            </w:r>
          </w:p>
        </w:tc>
        <w:tc>
          <w:tcPr>
            <w:tcW w:w="76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>Rationale</w:t>
            </w:r>
          </w:p>
        </w:tc>
      </w:tr>
      <w:tr w:rsidR="004C559F" w:rsidRPr="004C559F" w:rsidTr="004C559F">
        <w:tc>
          <w:tcPr>
            <w:tcW w:w="311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>FTS5 SQLite</w:t>
            </w:r>
          </w:p>
        </w:tc>
        <w:tc>
          <w:tcPr>
            <w:tcW w:w="76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>Full-text search with ranking; zero dependency overhead</w:t>
            </w:r>
          </w:p>
        </w:tc>
      </w:tr>
      <w:tr w:rsidR="004C559F" w:rsidRPr="004C559F" w:rsidTr="004C559F">
        <w:tc>
          <w:tcPr>
            <w:tcW w:w="311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 xml:space="preserve">bge-m3 </w:t>
            </w:r>
            <w:proofErr w:type="spellStart"/>
            <w:r w:rsidRPr="004C559F">
              <w:t>embeddings</w:t>
            </w:r>
            <w:proofErr w:type="spellEnd"/>
          </w:p>
        </w:tc>
        <w:tc>
          <w:tcPr>
            <w:tcW w:w="76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>Best balance of quality/speed for short product queries</w:t>
            </w:r>
          </w:p>
        </w:tc>
      </w:tr>
      <w:tr w:rsidR="004C559F" w:rsidRPr="004C559F" w:rsidTr="004C559F">
        <w:tc>
          <w:tcPr>
            <w:tcW w:w="311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proofErr w:type="spellStart"/>
            <w:r w:rsidRPr="004C559F">
              <w:t>aHash+dHash</w:t>
            </w:r>
            <w:proofErr w:type="spellEnd"/>
            <w:r w:rsidRPr="004C559F">
              <w:t xml:space="preserve"> combined</w:t>
            </w:r>
          </w:p>
        </w:tc>
        <w:tc>
          <w:tcPr>
            <w:tcW w:w="76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>512-bit perceptual hash; exact match=0, resized±50%=2, noisy screenshot=16</w:t>
            </w:r>
          </w:p>
        </w:tc>
      </w:tr>
      <w:tr w:rsidR="004C559F" w:rsidRPr="004C559F" w:rsidTr="004C559F">
        <w:tc>
          <w:tcPr>
            <w:tcW w:w="311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>Duplicate detection by SHA1</w:t>
            </w:r>
          </w:p>
        </w:tc>
        <w:tc>
          <w:tcPr>
            <w:tcW w:w="76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 xml:space="preserve">Efficient; </w:t>
            </w:r>
            <w:proofErr w:type="spellStart"/>
            <w:r w:rsidRPr="004C559F">
              <w:t>Galaxie</w:t>
            </w:r>
            <w:proofErr w:type="spellEnd"/>
            <w:r w:rsidRPr="004C559F">
              <w:t xml:space="preserve"> 45TH files were identical copies, indexed once initially</w:t>
            </w:r>
          </w:p>
        </w:tc>
      </w:tr>
      <w:tr w:rsidR="004C559F" w:rsidRPr="004C559F" w:rsidTr="004C559F">
        <w:tc>
          <w:tcPr>
            <w:tcW w:w="311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proofErr w:type="spellStart"/>
            <w:r w:rsidRPr="004C559F">
              <w:t>Lanczos</w:t>
            </w:r>
            <w:proofErr w:type="spellEnd"/>
            <w:r w:rsidRPr="004C559F">
              <w:t xml:space="preserve"> resize</w:t>
            </w:r>
          </w:p>
        </w:tc>
        <w:tc>
          <w:tcPr>
            <w:tcW w:w="76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>Better than block-average for hash accuracy (verified: resized images still detect)</w:t>
            </w:r>
          </w:p>
        </w:tc>
      </w:tr>
    </w:tbl>
    <w:p w:rsidR="004C559F" w:rsidRPr="004C559F" w:rsidRDefault="004C559F" w:rsidP="004C559F"/>
    <w:p w:rsidR="004C559F" w:rsidRPr="004C559F" w:rsidRDefault="004C559F" w:rsidP="004C559F">
      <w:pPr>
        <w:rPr>
          <w:b/>
          <w:bCs/>
        </w:rPr>
      </w:pPr>
      <w:r w:rsidRPr="004C559F">
        <w:rPr>
          <w:b/>
          <w:bCs/>
        </w:rPr>
        <w:t>Machine Learning &amp; NLP</w:t>
      </w:r>
    </w:p>
    <w:p w:rsidR="004C559F" w:rsidRPr="004C559F" w:rsidRDefault="004C559F" w:rsidP="004C559F">
      <w:r w:rsidRPr="004C559F">
        <w:t>LLM Architecture</w:t>
      </w:r>
    </w:p>
    <w:p w:rsidR="004C559F" w:rsidRPr="004C559F" w:rsidRDefault="004C559F" w:rsidP="004C559F">
      <w:pPr>
        <w:numPr>
          <w:ilvl w:val="0"/>
          <w:numId w:val="3"/>
        </w:numPr>
      </w:pPr>
      <w:r w:rsidRPr="004C559F">
        <w:t>Primary: Qwen2.5-3B via </w:t>
      </w:r>
      <w:proofErr w:type="spellStart"/>
      <w:r w:rsidRPr="004C559F">
        <w:t>llamafile</w:t>
      </w:r>
      <w:proofErr w:type="spellEnd"/>
      <w:r w:rsidRPr="004C559F">
        <w:t> on port 8080 (local, no API keys)</w:t>
      </w:r>
    </w:p>
    <w:p w:rsidR="004C559F" w:rsidRPr="004C559F" w:rsidRDefault="004C559F" w:rsidP="004C559F">
      <w:pPr>
        <w:numPr>
          <w:ilvl w:val="0"/>
          <w:numId w:val="3"/>
        </w:numPr>
      </w:pPr>
      <w:r w:rsidRPr="004C559F">
        <w:t xml:space="preserve">Fallback: </w:t>
      </w:r>
      <w:proofErr w:type="spellStart"/>
      <w:r w:rsidRPr="004C559F">
        <w:t>OpenRouter</w:t>
      </w:r>
      <w:proofErr w:type="spellEnd"/>
      <w:r w:rsidRPr="004C559F">
        <w:t xml:space="preserve"> Haiku (anthropic/claude-haiku-4.5) </w:t>
      </w:r>
      <w:r w:rsidR="001A75FB">
        <w:t>-</w:t>
      </w:r>
      <w:r w:rsidRPr="004C559F">
        <w:t xml:space="preserve"> remote, requires internet</w:t>
      </w:r>
    </w:p>
    <w:p w:rsidR="004C559F" w:rsidRPr="004C559F" w:rsidRDefault="004C559F" w:rsidP="004C559F">
      <w:pPr>
        <w:numPr>
          <w:ilvl w:val="0"/>
          <w:numId w:val="3"/>
        </w:numPr>
      </w:pPr>
      <w:r w:rsidRPr="004C559F">
        <w:t xml:space="preserve">Model server: Detected "online: False, </w:t>
      </w:r>
      <w:proofErr w:type="spellStart"/>
      <w:r w:rsidRPr="004C559F">
        <w:t>in_use</w:t>
      </w:r>
      <w:proofErr w:type="spellEnd"/>
      <w:r w:rsidRPr="004C559F">
        <w:t xml:space="preserve">: False" </w:t>
      </w:r>
      <w:r w:rsidR="001A75FB">
        <w:t>-</w:t>
      </w:r>
      <w:r w:rsidRPr="004C559F">
        <w:t xml:space="preserve"> currently using keyword-answer fallback</w:t>
      </w:r>
    </w:p>
    <w:p w:rsidR="004C559F" w:rsidRPr="004C559F" w:rsidRDefault="004C559F" w:rsidP="004C559F">
      <w:r w:rsidRPr="004C559F">
        <w:t>Prompt Engineering</w:t>
      </w:r>
    </w:p>
    <w:p w:rsidR="004C559F" w:rsidRPr="004C559F" w:rsidRDefault="004C559F" w:rsidP="004C559F">
      <w:pPr>
        <w:numPr>
          <w:ilvl w:val="0"/>
          <w:numId w:val="4"/>
        </w:numPr>
      </w:pPr>
      <w:r w:rsidRPr="004C559F">
        <w:t>Answer format: Structured with </w:t>
      </w:r>
      <w:r w:rsidRPr="004C559F">
        <w:rPr>
          <w:rFonts w:ascii="Segoe UI Symbol" w:hAnsi="Segoe UI Symbol" w:cs="Segoe UI Symbol"/>
        </w:rPr>
        <w:t>📧</w:t>
      </w:r>
      <w:r w:rsidRPr="004C559F">
        <w:t> email share, </w:t>
      </w:r>
      <w:r w:rsidRPr="004C559F">
        <w:rPr>
          <w:rFonts w:ascii="Segoe UI Symbol" w:hAnsi="Segoe UI Symbol" w:cs="Segoe UI Symbol"/>
        </w:rPr>
        <w:t>📤</w:t>
      </w:r>
      <w:r w:rsidRPr="004C559F">
        <w:t> individual image share, "Send all images (WhatsApp)" button</w:t>
      </w:r>
    </w:p>
    <w:p w:rsidR="004C559F" w:rsidRPr="004C559F" w:rsidRDefault="004C559F" w:rsidP="004C559F">
      <w:pPr>
        <w:numPr>
          <w:ilvl w:val="0"/>
          <w:numId w:val="4"/>
        </w:numPr>
      </w:pPr>
      <w:r w:rsidRPr="004C559F">
        <w:t>Count parsing: Regex r'(\d+)\s*(?:piece|pcs|units?|items?|pages?|figures?) extracts numeric counts from text</w:t>
      </w:r>
    </w:p>
    <w:p w:rsidR="004C559F" w:rsidRPr="004C559F" w:rsidRDefault="004C559F" w:rsidP="004C559F">
      <w:pPr>
        <w:numPr>
          <w:ilvl w:val="0"/>
          <w:numId w:val="4"/>
        </w:numPr>
      </w:pPr>
      <w:r w:rsidRPr="004C559F">
        <w:t>Suggestion chips: JavaScript </w:t>
      </w:r>
      <w:proofErr w:type="spellStart"/>
      <w:r w:rsidRPr="004C559F">
        <w:t>setAndAsk</w:t>
      </w:r>
      <w:proofErr w:type="spellEnd"/>
      <w:r w:rsidRPr="004C559F">
        <w:t>() copies search phrase to input box; generated as "3-4 search suggestions not questions"</w:t>
      </w:r>
    </w:p>
    <w:p w:rsidR="004C559F" w:rsidRPr="004C559F" w:rsidRDefault="004C559F" w:rsidP="004C559F">
      <w:pPr>
        <w:numPr>
          <w:ilvl w:val="0"/>
          <w:numId w:val="4"/>
        </w:numPr>
      </w:pPr>
      <w:r w:rsidRPr="004C559F">
        <w:t>Query validation: </w:t>
      </w:r>
      <w:proofErr w:type="spellStart"/>
      <w:r w:rsidRPr="004C559F">
        <w:t>is_question_broad</w:t>
      </w:r>
      <w:proofErr w:type="spellEnd"/>
      <w:r w:rsidRPr="004C559F">
        <w:t>() detects yes/no questions → prompts user for clarification</w:t>
      </w:r>
    </w:p>
    <w:p w:rsidR="004C559F" w:rsidRPr="004C559F" w:rsidRDefault="004C559F" w:rsidP="004C559F">
      <w:r w:rsidRPr="004C559F">
        <w:t>Image Similarity Search</w:t>
      </w:r>
    </w:p>
    <w:p w:rsidR="004C559F" w:rsidRPr="004C559F" w:rsidRDefault="004C559F" w:rsidP="004C559F">
      <w:proofErr w:type="spellStart"/>
      <w:proofErr w:type="gramStart"/>
      <w:r w:rsidRPr="004C559F">
        <w:t>dist</w:t>
      </w:r>
      <w:proofErr w:type="spellEnd"/>
      <w:proofErr w:type="gramEnd"/>
      <w:r w:rsidRPr="004C559F">
        <w:t xml:space="preserve"> = </w:t>
      </w:r>
      <w:proofErr w:type="spellStart"/>
      <w:r w:rsidRPr="004C559F">
        <w:t>hamming_distance</w:t>
      </w:r>
      <w:proofErr w:type="spellEnd"/>
      <w:r w:rsidRPr="004C559F">
        <w:t xml:space="preserve">(hash1, hash2)  # 512-bit combined </w:t>
      </w:r>
      <w:proofErr w:type="spellStart"/>
      <w:r w:rsidRPr="004C559F">
        <w:t>aHash+dHash</w:t>
      </w:r>
      <w:proofErr w:type="spellEnd"/>
    </w:p>
    <w:p w:rsidR="004C559F" w:rsidRPr="004C559F" w:rsidRDefault="004C559F" w:rsidP="004C559F">
      <w:pPr>
        <w:numPr>
          <w:ilvl w:val="0"/>
          <w:numId w:val="5"/>
        </w:numPr>
      </w:pPr>
      <w:r w:rsidRPr="004C559F">
        <w:t>Exact match: distance 0</w:t>
      </w:r>
    </w:p>
    <w:p w:rsidR="004C559F" w:rsidRPr="004C559F" w:rsidRDefault="004C559F" w:rsidP="004C559F">
      <w:pPr>
        <w:numPr>
          <w:ilvl w:val="0"/>
          <w:numId w:val="5"/>
        </w:numPr>
      </w:pPr>
      <w:r w:rsidRPr="004C559F">
        <w:t>Resized ±50%: distance 2</w:t>
      </w:r>
    </w:p>
    <w:p w:rsidR="004C559F" w:rsidRPr="004C559F" w:rsidRDefault="004C559F" w:rsidP="004C559F">
      <w:pPr>
        <w:numPr>
          <w:ilvl w:val="0"/>
          <w:numId w:val="5"/>
        </w:numPr>
      </w:pPr>
      <w:r w:rsidRPr="004C559F">
        <w:t>Noisy screenshot: distance 16</w:t>
      </w:r>
    </w:p>
    <w:p w:rsidR="004C559F" w:rsidRPr="004C559F" w:rsidRDefault="004C559F" w:rsidP="004C559F">
      <w:pPr>
        <w:numPr>
          <w:ilvl w:val="0"/>
          <w:numId w:val="5"/>
        </w:numPr>
      </w:pPr>
      <w:r w:rsidRPr="004C559F">
        <w:t>Threshold: </w:t>
      </w:r>
      <w:proofErr w:type="spellStart"/>
      <w:r w:rsidRPr="004C559F">
        <w:t>max_distance</w:t>
      </w:r>
      <w:proofErr w:type="spellEnd"/>
      <w:r w:rsidRPr="004C559F">
        <w:t>=36 returns top 8 results via </w:t>
      </w:r>
      <w:proofErr w:type="spellStart"/>
      <w:r w:rsidRPr="004C559F">
        <w:t>find_by_image</w:t>
      </w:r>
      <w:proofErr w:type="spellEnd"/>
      <w:r w:rsidRPr="004C559F">
        <w:t>()</w:t>
      </w:r>
    </w:p>
    <w:p w:rsidR="004C559F" w:rsidRPr="004C559F" w:rsidRDefault="004C559F" w:rsidP="004C559F"/>
    <w:p w:rsidR="004C559F" w:rsidRPr="004C559F" w:rsidRDefault="004C559F" w:rsidP="004C559F">
      <w:pPr>
        <w:rPr>
          <w:b/>
          <w:bCs/>
        </w:rPr>
      </w:pPr>
      <w:r w:rsidRPr="004C559F">
        <w:rPr>
          <w:b/>
          <w:bCs/>
        </w:rPr>
        <w:t>Problems &amp; Solutions</w:t>
      </w:r>
    </w:p>
    <w:p w:rsidR="004C559F" w:rsidRPr="004C559F" w:rsidRDefault="004C559F" w:rsidP="004C559F">
      <w:r w:rsidRPr="004C559F">
        <w:t xml:space="preserve">1. PDF Indexing </w:t>
      </w:r>
      <w:r w:rsidR="001A75FB">
        <w:t>-</w:t>
      </w:r>
      <w:r w:rsidRPr="004C559F">
        <w:t xml:space="preserve"> 6 vs 9 Documents</w:t>
      </w:r>
    </w:p>
    <w:p w:rsidR="004C559F" w:rsidRPr="004C559F" w:rsidRDefault="004C559F" w:rsidP="004C559F">
      <w:r w:rsidRPr="004C559F">
        <w:t xml:space="preserve">Problem: Only 6 of 9 PDFs appeared on dashboard; </w:t>
      </w:r>
      <w:proofErr w:type="spellStart"/>
      <w:r w:rsidRPr="004C559F">
        <w:t>Galaxie</w:t>
      </w:r>
      <w:proofErr w:type="spellEnd"/>
      <w:r w:rsidRPr="004C559F">
        <w:t xml:space="preserve"> 45TH files were identical copies of </w:t>
      </w:r>
      <w:proofErr w:type="spellStart"/>
      <w:r w:rsidRPr="004C559F">
        <w:t>Galaxie</w:t>
      </w:r>
      <w:proofErr w:type="spellEnd"/>
      <w:r w:rsidRPr="004C559F">
        <w:t xml:space="preserve"> 32TH (same SHA1, same file size).</w:t>
      </w:r>
    </w:p>
    <w:p w:rsidR="004C559F" w:rsidRPr="004C559F" w:rsidRDefault="004C559F" w:rsidP="004C559F">
      <w:r w:rsidRPr="004C559F">
        <w:t xml:space="preserve">Solution: Modified indexer.py </w:t>
      </w:r>
      <w:proofErr w:type="gramStart"/>
      <w:r w:rsidRPr="004C559F">
        <w:t>rebuild(</w:t>
      </w:r>
      <w:proofErr w:type="gramEnd"/>
      <w:r w:rsidRPr="004C559F">
        <w:t>) to process each PDF individually instead of grouping by hash. Removed UNIQUE constraint on documents.sha1 column. Rebuilt database → 10 documents (including newly added dtech_comete_70th_installux_en.pdf with 114 pages).</w:t>
      </w:r>
    </w:p>
    <w:p w:rsidR="004C559F" w:rsidRPr="004C559F" w:rsidRDefault="004C559F" w:rsidP="004C559F">
      <w:r w:rsidRPr="004C559F">
        <w:t>Code changes:</w:t>
      </w:r>
    </w:p>
    <w:p w:rsidR="004C559F" w:rsidRPr="004C559F" w:rsidRDefault="004C559F" w:rsidP="004C559F">
      <w:pPr>
        <w:numPr>
          <w:ilvl w:val="0"/>
          <w:numId w:val="6"/>
        </w:numPr>
      </w:pPr>
      <w:r w:rsidRPr="004C559F">
        <w:t>indexer.py:816: Removed </w:t>
      </w:r>
      <w:proofErr w:type="spellStart"/>
      <w:r w:rsidRPr="004C559F">
        <w:t>by_hash</w:t>
      </w:r>
      <w:proofErr w:type="spellEnd"/>
      <w:r w:rsidRPr="004C559F">
        <w:t> grouping logic</w:t>
      </w:r>
    </w:p>
    <w:p w:rsidR="004C559F" w:rsidRPr="004C559F" w:rsidRDefault="004C559F" w:rsidP="004C559F">
      <w:pPr>
        <w:numPr>
          <w:ilvl w:val="0"/>
          <w:numId w:val="6"/>
        </w:numPr>
      </w:pPr>
      <w:r w:rsidRPr="004C559F">
        <w:t>indexer.py:86: Changed sha1 TEXT NOT NULL UNIQUE → sha1 TEXT NOT NULL</w:t>
      </w:r>
    </w:p>
    <w:p w:rsidR="004C559F" w:rsidRPr="004C559F" w:rsidRDefault="004C559F" w:rsidP="004C559F">
      <w:pPr>
        <w:numPr>
          <w:ilvl w:val="0"/>
          <w:numId w:val="6"/>
        </w:numPr>
      </w:pPr>
      <w:r w:rsidRPr="004C559F">
        <w:t xml:space="preserve">Database rebuild: 250s for full </w:t>
      </w:r>
      <w:proofErr w:type="spellStart"/>
      <w:r w:rsidRPr="004C559F">
        <w:t>reindex</w:t>
      </w:r>
      <w:proofErr w:type="spellEnd"/>
    </w:p>
    <w:p w:rsidR="004C559F" w:rsidRPr="004C559F" w:rsidRDefault="004C559F" w:rsidP="004C559F">
      <w:r w:rsidRPr="004C559F">
        <w:t>2. WhatsApp Sharing Link</w:t>
      </w:r>
    </w:p>
    <w:p w:rsidR="004C559F" w:rsidRPr="004C559F" w:rsidRDefault="004C559F" w:rsidP="004C559F">
      <w:r w:rsidRPr="004C559F">
        <w:t>Problem: wa.me/ URL scheme only supports text, not file attachments. Images sent via WhatsApp Web arrived without the actual image.</w:t>
      </w:r>
    </w:p>
    <w:p w:rsidR="004C559F" w:rsidRPr="004C559F" w:rsidRDefault="004C559F" w:rsidP="004C559F">
      <w:r w:rsidRPr="004C559F">
        <w:t>Solution:</w:t>
      </w:r>
    </w:p>
    <w:p w:rsidR="004C559F" w:rsidRPr="004C559F" w:rsidRDefault="004C559F" w:rsidP="004C559F">
      <w:pPr>
        <w:numPr>
          <w:ilvl w:val="0"/>
          <w:numId w:val="7"/>
        </w:numPr>
      </w:pPr>
      <w:r w:rsidRPr="004C559F">
        <w:lastRenderedPageBreak/>
        <w:t>Email sharing: Functional mailto: links with subject/body pre-filled</w:t>
      </w:r>
    </w:p>
    <w:p w:rsidR="004C559F" w:rsidRPr="004C559F" w:rsidRDefault="004C559F" w:rsidP="004C559F">
      <w:pPr>
        <w:numPr>
          <w:ilvl w:val="0"/>
          <w:numId w:val="7"/>
        </w:numPr>
      </w:pPr>
      <w:r w:rsidRPr="004C559F">
        <w:t>Image sharing: Individual image cards have </w:t>
      </w:r>
      <w:r w:rsidRPr="004C559F">
        <w:rPr>
          <w:rFonts w:ascii="Segoe UI Symbol" w:hAnsi="Segoe UI Symbol" w:cs="Segoe UI Symbol"/>
        </w:rPr>
        <w:t>📤</w:t>
      </w:r>
      <w:r w:rsidRPr="004C559F">
        <w:t> button that copies image to clipboard; user pastes manually into WhatsApp</w:t>
      </w:r>
    </w:p>
    <w:p w:rsidR="004C559F" w:rsidRPr="004C559F" w:rsidRDefault="004C559F" w:rsidP="004C559F">
      <w:pPr>
        <w:numPr>
          <w:ilvl w:val="0"/>
          <w:numId w:val="7"/>
        </w:numPr>
      </w:pPr>
      <w:r w:rsidRPr="004C559F">
        <w:t>Batch sharing: "Send all images (WhatsApp)" button displays instructional text noting wa.me limitation</w:t>
      </w:r>
    </w:p>
    <w:p w:rsidR="004C559F" w:rsidRPr="004C559F" w:rsidRDefault="004C559F" w:rsidP="004C559F">
      <w:pPr>
        <w:numPr>
          <w:ilvl w:val="0"/>
          <w:numId w:val="7"/>
        </w:numPr>
      </w:pPr>
      <w:r w:rsidRPr="004C559F">
        <w:t>Error handling: Specific message shown when Qwen2.5-3B can't process image format</w:t>
      </w:r>
    </w:p>
    <w:p w:rsidR="004C559F" w:rsidRPr="004C559F" w:rsidRDefault="004C559F" w:rsidP="004C559F">
      <w:r w:rsidRPr="004C559F">
        <w:t>Code: app.py:503 </w:t>
      </w:r>
      <w:r w:rsidR="001A75FB">
        <w:t>-</w:t>
      </w:r>
      <w:r w:rsidRPr="004C559F">
        <w:t xml:space="preserve"> "No WhatsApp URL can carry a file </w:t>
      </w:r>
      <w:r w:rsidR="001A75FB">
        <w:t>-</w:t>
      </w:r>
      <w:r w:rsidRPr="004C559F">
        <w:t> wa.me takes text only"</w:t>
      </w:r>
    </w:p>
    <w:p w:rsidR="004C559F" w:rsidRPr="004C559F" w:rsidRDefault="004C559F" w:rsidP="004C559F">
      <w:r w:rsidRPr="004C559F">
        <w:t>3. AI Answer Clarification</w:t>
      </w:r>
    </w:p>
    <w:p w:rsidR="004C559F" w:rsidRPr="004C559F" w:rsidRDefault="004C559F" w:rsidP="004C559F">
      <w:r w:rsidRPr="004C559F">
        <w:t>Problem: LLM generating clarifying questions instead of search suggestions.</w:t>
      </w:r>
    </w:p>
    <w:p w:rsidR="004C559F" w:rsidRPr="004C559F" w:rsidRDefault="004C559F" w:rsidP="004C559F">
      <w:r w:rsidRPr="004C559F">
        <w:t>Solution: Modified </w:t>
      </w:r>
      <w:proofErr w:type="spellStart"/>
      <w:r w:rsidRPr="004C559F">
        <w:t>ai_client.py:suggest_questions</w:t>
      </w:r>
      <w:proofErr w:type="spellEnd"/>
      <w:r w:rsidRPr="004C559F">
        <w:t xml:space="preserve">() to prompt LLM for "3 or 4 specific search phrases (not questions)" </w:t>
      </w:r>
      <w:r w:rsidR="001A75FB">
        <w:t>-</w:t>
      </w:r>
      <w:r w:rsidRPr="004C559F">
        <w:t xml:space="preserve"> e.g., "Search for sliding door with thermal insulation" instead of "Do you mean sliding doors?"</w:t>
      </w:r>
    </w:p>
    <w:p w:rsidR="004C559F" w:rsidRPr="004C559F" w:rsidRDefault="004C559F" w:rsidP="004C559F">
      <w:r w:rsidRPr="004C559F">
        <w:t>4. Image Format Error</w:t>
      </w:r>
    </w:p>
    <w:p w:rsidR="004C559F" w:rsidRPr="004C559F" w:rsidRDefault="004C559F" w:rsidP="004C559F">
      <w:r w:rsidRPr="004C559F">
        <w:t>Problem: Qwen2.5-3B local model cannot process uploaded image formats.</w:t>
      </w:r>
    </w:p>
    <w:p w:rsidR="004C559F" w:rsidRPr="004C559F" w:rsidRDefault="004C559F" w:rsidP="004C559F">
      <w:r w:rsidRPr="004C559F">
        <w:t>Solution: Specific error message: ERROR: Cannot read "image.png" (this model does not support image input). User informed to try different format or use text search instead.</w:t>
      </w:r>
    </w:p>
    <w:p w:rsidR="004C559F" w:rsidRPr="004C559F" w:rsidRDefault="004C559F" w:rsidP="004C559F"/>
    <w:p w:rsidR="004C559F" w:rsidRPr="004C559F" w:rsidRDefault="004C559F" w:rsidP="004C559F">
      <w:pPr>
        <w:rPr>
          <w:b/>
          <w:bCs/>
        </w:rPr>
      </w:pPr>
      <w:r w:rsidRPr="004C559F">
        <w:rPr>
          <w:b/>
          <w:bCs/>
        </w:rPr>
        <w:t>Libraries &amp; Dependencies</w:t>
      </w:r>
    </w:p>
    <w:tbl>
      <w:tblPr>
        <w:tblW w:w="821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5"/>
        <w:gridCol w:w="4869"/>
      </w:tblGrid>
      <w:tr w:rsidR="004C559F" w:rsidRPr="004C559F" w:rsidTr="004C559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>Category</w:t>
            </w:r>
          </w:p>
        </w:tc>
        <w:tc>
          <w:tcPr>
            <w:tcW w:w="486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>Packages</w:t>
            </w:r>
          </w:p>
        </w:tc>
      </w:tr>
      <w:tr w:rsidR="004C559F" w:rsidRPr="004C559F" w:rsidTr="004C559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>Web</w:t>
            </w:r>
          </w:p>
        </w:tc>
        <w:tc>
          <w:tcPr>
            <w:tcW w:w="486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proofErr w:type="spellStart"/>
            <w:r w:rsidRPr="004C559F">
              <w:t>fastapi</w:t>
            </w:r>
            <w:proofErr w:type="spellEnd"/>
            <w:r w:rsidRPr="004C559F">
              <w:t>, </w:t>
            </w:r>
            <w:proofErr w:type="spellStart"/>
            <w:r w:rsidRPr="004C559F">
              <w:t>uvicorn</w:t>
            </w:r>
            <w:proofErr w:type="spellEnd"/>
            <w:r w:rsidRPr="004C559F">
              <w:t>, </w:t>
            </w:r>
            <w:proofErr w:type="spellStart"/>
            <w:r w:rsidRPr="004C559F">
              <w:t>starlette</w:t>
            </w:r>
            <w:proofErr w:type="spellEnd"/>
          </w:p>
        </w:tc>
      </w:tr>
      <w:tr w:rsidR="004C559F" w:rsidRPr="004C559F" w:rsidTr="004C559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>PDF</w:t>
            </w:r>
          </w:p>
        </w:tc>
        <w:tc>
          <w:tcPr>
            <w:tcW w:w="486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proofErr w:type="spellStart"/>
            <w:r w:rsidRPr="004C559F">
              <w:t>pymupdf</w:t>
            </w:r>
            <w:proofErr w:type="spellEnd"/>
            <w:r w:rsidRPr="004C559F">
              <w:t xml:space="preserve"> (</w:t>
            </w:r>
            <w:proofErr w:type="spellStart"/>
            <w:r w:rsidRPr="004C559F">
              <w:t>fitz</w:t>
            </w:r>
            <w:proofErr w:type="spellEnd"/>
            <w:r w:rsidRPr="004C559F">
              <w:t>), pandas</w:t>
            </w:r>
          </w:p>
        </w:tc>
      </w:tr>
      <w:tr w:rsidR="004C559F" w:rsidRPr="004C559F" w:rsidTr="004C559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>OCR</w:t>
            </w:r>
          </w:p>
        </w:tc>
        <w:tc>
          <w:tcPr>
            <w:tcW w:w="486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proofErr w:type="spellStart"/>
            <w:r w:rsidRPr="004C559F">
              <w:t>easyocr</w:t>
            </w:r>
            <w:proofErr w:type="spellEnd"/>
          </w:p>
        </w:tc>
      </w:tr>
      <w:tr w:rsidR="004C559F" w:rsidRPr="004C559F" w:rsidTr="004C559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proofErr w:type="spellStart"/>
            <w:r w:rsidRPr="004C559F">
              <w:t>Embeddings</w:t>
            </w:r>
            <w:proofErr w:type="spellEnd"/>
          </w:p>
        </w:tc>
        <w:tc>
          <w:tcPr>
            <w:tcW w:w="486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>sentence-transformers → BAAI/bge-m3</w:t>
            </w:r>
          </w:p>
        </w:tc>
      </w:tr>
      <w:tr w:rsidR="004C559F" w:rsidRPr="004C559F" w:rsidTr="004C559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>Vision</w:t>
            </w:r>
          </w:p>
        </w:tc>
        <w:tc>
          <w:tcPr>
            <w:tcW w:w="486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proofErr w:type="spellStart"/>
            <w:r w:rsidRPr="004C559F">
              <w:t>lightglue</w:t>
            </w:r>
            <w:proofErr w:type="spellEnd"/>
            <w:r w:rsidRPr="004C559F">
              <w:t>, </w:t>
            </w:r>
            <w:proofErr w:type="spellStart"/>
            <w:r w:rsidRPr="004C559F">
              <w:t>superpoint</w:t>
            </w:r>
            <w:proofErr w:type="spellEnd"/>
            <w:r w:rsidRPr="004C559F">
              <w:t> (DINOv2 backbone)</w:t>
            </w:r>
          </w:p>
        </w:tc>
      </w:tr>
      <w:tr w:rsidR="004C559F" w:rsidRPr="004C559F" w:rsidTr="004C559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proofErr w:type="spellStart"/>
            <w:r w:rsidRPr="004C559F">
              <w:t>Hashring</w:t>
            </w:r>
            <w:proofErr w:type="spellEnd"/>
          </w:p>
        </w:tc>
        <w:tc>
          <w:tcPr>
            <w:tcW w:w="486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proofErr w:type="spellStart"/>
            <w:r w:rsidRPr="004C559F">
              <w:t>numpy</w:t>
            </w:r>
            <w:proofErr w:type="spellEnd"/>
            <w:r w:rsidRPr="004C559F">
              <w:t>, Pillow (</w:t>
            </w:r>
            <w:proofErr w:type="spellStart"/>
            <w:r w:rsidRPr="004C559F">
              <w:t>Lanczos</w:t>
            </w:r>
            <w:proofErr w:type="spellEnd"/>
            <w:r w:rsidRPr="004C559F">
              <w:t xml:space="preserve"> resize)</w:t>
            </w:r>
          </w:p>
        </w:tc>
      </w:tr>
      <w:tr w:rsidR="004C559F" w:rsidRPr="004C559F" w:rsidTr="004C559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>Database</w:t>
            </w:r>
          </w:p>
        </w:tc>
        <w:tc>
          <w:tcPr>
            <w:tcW w:w="486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>sqlite3, </w:t>
            </w:r>
            <w:proofErr w:type="spellStart"/>
            <w:r w:rsidRPr="004C559F">
              <w:t>sqlalchemy</w:t>
            </w:r>
            <w:proofErr w:type="spellEnd"/>
          </w:p>
        </w:tc>
      </w:tr>
      <w:tr w:rsidR="004C559F" w:rsidRPr="004C559F" w:rsidTr="004C559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>Frontend</w:t>
            </w:r>
          </w:p>
        </w:tc>
        <w:tc>
          <w:tcPr>
            <w:tcW w:w="486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>vanilla JS/HTML (no build step), </w:t>
            </w:r>
            <w:proofErr w:type="spellStart"/>
            <w:r w:rsidRPr="004C559F">
              <w:t>config.json</w:t>
            </w:r>
            <w:proofErr w:type="spellEnd"/>
            <w:r w:rsidRPr="004C559F">
              <w:t> driven</w:t>
            </w:r>
          </w:p>
        </w:tc>
      </w:tr>
      <w:tr w:rsidR="004C559F" w:rsidRPr="004C559F" w:rsidTr="004C559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lastRenderedPageBreak/>
              <w:t>Sharing</w:t>
            </w:r>
          </w:p>
        </w:tc>
        <w:tc>
          <w:tcPr>
            <w:tcW w:w="486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proofErr w:type="spellStart"/>
            <w:r w:rsidRPr="004C559F">
              <w:t>whatsapp</w:t>
            </w:r>
            <w:proofErr w:type="spellEnd"/>
            <w:r w:rsidRPr="004C559F">
              <w:t> URL scheme, mailto:</w:t>
            </w:r>
          </w:p>
        </w:tc>
      </w:tr>
    </w:tbl>
    <w:p w:rsidR="004C559F" w:rsidRPr="004C559F" w:rsidRDefault="004C559F" w:rsidP="004C559F">
      <w:r w:rsidRPr="004C559F">
        <w:t xml:space="preserve">Key insight: Entire stack runs offline </w:t>
      </w:r>
      <w:r w:rsidR="001A75FB">
        <w:t>-</w:t>
      </w:r>
      <w:r w:rsidRPr="004C559F">
        <w:t xml:space="preserve"> no API keys required for core functionality. </w:t>
      </w:r>
      <w:proofErr w:type="spellStart"/>
      <w:r w:rsidRPr="004C559F">
        <w:t>OpenRouter</w:t>
      </w:r>
      <w:proofErr w:type="spellEnd"/>
      <w:r w:rsidRPr="004C559F">
        <w:t xml:space="preserve"> Claude Haiku available as optional remote backend.</w:t>
      </w:r>
    </w:p>
    <w:p w:rsidR="004C559F" w:rsidRPr="004C559F" w:rsidRDefault="004C559F" w:rsidP="004C559F"/>
    <w:p w:rsidR="004C559F" w:rsidRPr="004C559F" w:rsidRDefault="004C559F" w:rsidP="004C559F">
      <w:pPr>
        <w:rPr>
          <w:b/>
          <w:bCs/>
        </w:rPr>
      </w:pPr>
      <w:r w:rsidRPr="004C559F">
        <w:rPr>
          <w:b/>
          <w:bCs/>
        </w:rPr>
        <w:t>Performance Metrics</w:t>
      </w:r>
    </w:p>
    <w:tbl>
      <w:tblPr>
        <w:tblW w:w="963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36"/>
        <w:gridCol w:w="4695"/>
      </w:tblGrid>
      <w:tr w:rsidR="004C559F" w:rsidRPr="004C559F" w:rsidTr="004C559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>Metric</w:t>
            </w:r>
          </w:p>
        </w:tc>
        <w:tc>
          <w:tcPr>
            <w:tcW w:w="469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>Value</w:t>
            </w:r>
          </w:p>
        </w:tc>
      </w:tr>
      <w:tr w:rsidR="004C559F" w:rsidRPr="004C559F" w:rsidTr="004C559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>Total documents</w:t>
            </w:r>
          </w:p>
        </w:tc>
        <w:tc>
          <w:tcPr>
            <w:tcW w:w="469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 xml:space="preserve">10 (after adding </w:t>
            </w:r>
            <w:proofErr w:type="spellStart"/>
            <w:r w:rsidRPr="004C559F">
              <w:t>dtech</w:t>
            </w:r>
            <w:proofErr w:type="spellEnd"/>
            <w:r w:rsidRPr="004C559F">
              <w:t xml:space="preserve"> PDF)</w:t>
            </w:r>
          </w:p>
        </w:tc>
      </w:tr>
      <w:tr w:rsidR="004C559F" w:rsidRPr="004C559F" w:rsidTr="004C559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>Total pages</w:t>
            </w:r>
          </w:p>
        </w:tc>
        <w:tc>
          <w:tcPr>
            <w:tcW w:w="469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>230</w:t>
            </w:r>
          </w:p>
        </w:tc>
      </w:tr>
      <w:tr w:rsidR="004C559F" w:rsidRPr="004C559F" w:rsidTr="004C559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>Total figures</w:t>
            </w:r>
          </w:p>
        </w:tc>
        <w:tc>
          <w:tcPr>
            <w:tcW w:w="469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>768</w:t>
            </w:r>
          </w:p>
        </w:tc>
      </w:tr>
      <w:tr w:rsidR="004C559F" w:rsidRPr="004C559F" w:rsidTr="004C559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>Total parts</w:t>
            </w:r>
          </w:p>
        </w:tc>
        <w:tc>
          <w:tcPr>
            <w:tcW w:w="469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>6,899</w:t>
            </w:r>
          </w:p>
        </w:tc>
      </w:tr>
      <w:tr w:rsidR="004C559F" w:rsidRPr="004C559F" w:rsidTr="004C559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>Part vectors</w:t>
            </w:r>
          </w:p>
        </w:tc>
        <w:tc>
          <w:tcPr>
            <w:tcW w:w="469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>7,129 (bge-m3)</w:t>
            </w:r>
          </w:p>
        </w:tc>
      </w:tr>
      <w:tr w:rsidR="004C559F" w:rsidRPr="004C559F" w:rsidTr="004C559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>Image vectors</w:t>
            </w:r>
          </w:p>
        </w:tc>
        <w:tc>
          <w:tcPr>
            <w:tcW w:w="469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>4,043</w:t>
            </w:r>
          </w:p>
        </w:tc>
      </w:tr>
      <w:tr w:rsidR="004C559F" w:rsidRPr="004C559F" w:rsidTr="004C559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>OCR pages</w:t>
            </w:r>
          </w:p>
        </w:tc>
        <w:tc>
          <w:tcPr>
            <w:tcW w:w="469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>23</w:t>
            </w:r>
          </w:p>
        </w:tc>
      </w:tr>
      <w:tr w:rsidR="004C559F" w:rsidRPr="004C559F" w:rsidTr="004C559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>Indexing time</w:t>
            </w:r>
          </w:p>
        </w:tc>
        <w:tc>
          <w:tcPr>
            <w:tcW w:w="469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>~250s full rebuild</w:t>
            </w:r>
          </w:p>
        </w:tc>
      </w:tr>
      <w:tr w:rsidR="004C559F" w:rsidRPr="004C559F" w:rsidTr="004C559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>Search latency</w:t>
            </w:r>
          </w:p>
        </w:tc>
        <w:tc>
          <w:tcPr>
            <w:tcW w:w="469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 xml:space="preserve">&lt;2s typical (FTS5 + vector </w:t>
            </w:r>
            <w:proofErr w:type="spellStart"/>
            <w:r w:rsidRPr="004C559F">
              <w:t>rerank</w:t>
            </w:r>
            <w:proofErr w:type="spellEnd"/>
            <w:r w:rsidRPr="004C559F">
              <w:t>)</w:t>
            </w:r>
          </w:p>
        </w:tc>
      </w:tr>
      <w:tr w:rsidR="004C559F" w:rsidRPr="004C559F" w:rsidTr="004C559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>Image search accuracy</w:t>
            </w:r>
          </w:p>
        </w:tc>
        <w:tc>
          <w:tcPr>
            <w:tcW w:w="469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>Exact=0, Resized=2, Noisy=16 (all correct page)</w:t>
            </w:r>
          </w:p>
        </w:tc>
      </w:tr>
      <w:tr w:rsidR="004C559F" w:rsidRPr="004C559F" w:rsidTr="004C559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>AI model</w:t>
            </w:r>
          </w:p>
        </w:tc>
        <w:tc>
          <w:tcPr>
            <w:tcW w:w="469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C559F" w:rsidRPr="004C559F" w:rsidRDefault="004C559F" w:rsidP="004C559F">
            <w:r w:rsidRPr="004C559F">
              <w:t>Qwen2.5-3B (local, no internet)</w:t>
            </w:r>
          </w:p>
        </w:tc>
      </w:tr>
    </w:tbl>
    <w:p w:rsidR="004C559F" w:rsidRPr="004C559F" w:rsidRDefault="004C559F" w:rsidP="004C559F"/>
    <w:p w:rsidR="001A75FB" w:rsidRDefault="001A75FB" w:rsidP="004C559F">
      <w:pPr>
        <w:rPr>
          <w:b/>
          <w:bCs/>
        </w:rPr>
      </w:pPr>
    </w:p>
    <w:p w:rsidR="001A75FB" w:rsidRDefault="001A75FB" w:rsidP="004C559F">
      <w:pPr>
        <w:rPr>
          <w:b/>
          <w:bCs/>
        </w:rPr>
      </w:pPr>
    </w:p>
    <w:p w:rsidR="004C559F" w:rsidRPr="004C559F" w:rsidRDefault="004C559F" w:rsidP="004C559F">
      <w:pPr>
        <w:rPr>
          <w:b/>
          <w:bCs/>
        </w:rPr>
      </w:pPr>
      <w:r w:rsidRPr="004C559F">
        <w:rPr>
          <w:b/>
          <w:bCs/>
        </w:rPr>
        <w:lastRenderedPageBreak/>
        <w:t>Architecture Diagram</w:t>
      </w:r>
    </w:p>
    <w:p w:rsidR="004C559F" w:rsidRPr="004C559F" w:rsidRDefault="004C559F" w:rsidP="004C559F">
      <w:r w:rsidRPr="004C559F">
        <w:t>┌─────────────────────────────────────────────────────────────┐</w:t>
      </w:r>
    </w:p>
    <w:p w:rsidR="004C559F" w:rsidRPr="004C559F" w:rsidRDefault="004C559F" w:rsidP="004C559F">
      <w:r w:rsidRPr="004C559F">
        <w:t xml:space="preserve">│                    </w:t>
      </w:r>
      <w:proofErr w:type="spellStart"/>
      <w:r w:rsidRPr="004C559F">
        <w:t>FastAPI</w:t>
      </w:r>
      <w:proofErr w:type="spellEnd"/>
      <w:r w:rsidRPr="004C559F">
        <w:t xml:space="preserve"> + </w:t>
      </w:r>
      <w:proofErr w:type="spellStart"/>
      <w:r w:rsidRPr="004C559F">
        <w:t>uvicorn</w:t>
      </w:r>
      <w:proofErr w:type="spellEnd"/>
      <w:r w:rsidRPr="004C559F">
        <w:t xml:space="preserve">                        │</w:t>
      </w:r>
    </w:p>
    <w:p w:rsidR="004C559F" w:rsidRPr="004C559F" w:rsidRDefault="004C559F" w:rsidP="004C559F">
      <w:r w:rsidRPr="004C559F">
        <w:t>│                    Port 8509 / 8000                         │</w:t>
      </w:r>
    </w:p>
    <w:p w:rsidR="004C559F" w:rsidRPr="004C559F" w:rsidRDefault="004C559F" w:rsidP="004C559F">
      <w:r w:rsidRPr="004C559F">
        <w:rPr>
          <w:rFonts w:ascii="Arial" w:hAnsi="Arial" w:cs="Arial"/>
        </w:rPr>
        <w:t>├</w:t>
      </w:r>
      <w:r w:rsidRPr="004C559F">
        <w:rPr>
          <w:rFonts w:ascii="Calibri" w:hAnsi="Calibri" w:cs="Calibri"/>
        </w:rPr>
        <w:t>─────────────────────</w:t>
      </w:r>
      <w:r w:rsidRPr="004C559F">
        <w:rPr>
          <w:rFonts w:ascii="Arial" w:hAnsi="Arial" w:cs="Arial"/>
        </w:rPr>
        <w:t>┬</w:t>
      </w:r>
      <w:r w:rsidRPr="004C559F">
        <w:rPr>
          <w:rFonts w:ascii="Calibri" w:hAnsi="Calibri" w:cs="Calibri"/>
        </w:rPr>
        <w:t>───────────────────────────────────</w:t>
      </w:r>
      <w:r w:rsidRPr="004C559F">
        <w:rPr>
          <w:rFonts w:ascii="Arial" w:hAnsi="Arial" w:cs="Arial"/>
        </w:rPr>
        <w:t>┤</w:t>
      </w:r>
    </w:p>
    <w:p w:rsidR="004C559F" w:rsidRPr="004C559F" w:rsidRDefault="004C559F" w:rsidP="004C559F">
      <w:r w:rsidRPr="004C559F">
        <w:t>│                     │                     │           │</w:t>
      </w:r>
    </w:p>
    <w:p w:rsidR="004C559F" w:rsidRPr="004C559F" w:rsidRDefault="004C559F" w:rsidP="004C559F">
      <w:r w:rsidRPr="004C559F">
        <w:t>│       /</w:t>
      </w:r>
      <w:proofErr w:type="spellStart"/>
      <w:r w:rsidRPr="004C559F">
        <w:t>api</w:t>
      </w:r>
      <w:proofErr w:type="spellEnd"/>
      <w:r w:rsidRPr="004C559F">
        <w:t>/status   │     /</w:t>
      </w:r>
      <w:proofErr w:type="spellStart"/>
      <w:r w:rsidRPr="004C559F">
        <w:t>api</w:t>
      </w:r>
      <w:proofErr w:type="spellEnd"/>
      <w:r w:rsidRPr="004C559F">
        <w:t xml:space="preserve">/ask        </w:t>
      </w:r>
      <w:proofErr w:type="gramStart"/>
      <w:r w:rsidRPr="004C559F">
        <w:t>│  /</w:t>
      </w:r>
      <w:proofErr w:type="spellStart"/>
      <w:proofErr w:type="gramEnd"/>
      <w:r w:rsidRPr="004C559F">
        <w:t>api</w:t>
      </w:r>
      <w:proofErr w:type="spellEnd"/>
      <w:r w:rsidRPr="004C559F">
        <w:t>/find-by-image</w:t>
      </w:r>
    </w:p>
    <w:p w:rsidR="004C559F" w:rsidRPr="004C559F" w:rsidRDefault="004C559F" w:rsidP="004C559F">
      <w:r w:rsidRPr="004C559F">
        <w:t xml:space="preserve">│       (status)      │     (Q&amp;A)           </w:t>
      </w:r>
      <w:proofErr w:type="gramStart"/>
      <w:r w:rsidRPr="004C559F">
        <w:t>│  (</w:t>
      </w:r>
      <w:proofErr w:type="gramEnd"/>
      <w:r w:rsidRPr="004C559F">
        <w:t>image upload)</w:t>
      </w:r>
    </w:p>
    <w:p w:rsidR="004C559F" w:rsidRPr="004C559F" w:rsidRDefault="004C559F" w:rsidP="004C559F">
      <w:r w:rsidRPr="004C559F">
        <w:t>│                     │                     │           │</w:t>
      </w:r>
    </w:p>
    <w:p w:rsidR="004C559F" w:rsidRPr="004C559F" w:rsidRDefault="004C559F" w:rsidP="004C559F">
      <w:r w:rsidRPr="004C559F">
        <w:rPr>
          <w:rFonts w:ascii="Arial" w:hAnsi="Arial" w:cs="Arial"/>
        </w:rPr>
        <w:t>├</w:t>
      </w:r>
      <w:r w:rsidRPr="004C559F">
        <w:rPr>
          <w:rFonts w:ascii="Calibri" w:hAnsi="Calibri" w:cs="Calibri"/>
        </w:rPr>
        <w:t>───────────────</w:t>
      </w:r>
      <w:r w:rsidRPr="004C559F">
        <w:t>──────</w:t>
      </w:r>
      <w:r w:rsidRPr="004C559F">
        <w:rPr>
          <w:rFonts w:ascii="Arial" w:hAnsi="Arial" w:cs="Arial"/>
        </w:rPr>
        <w:t>┼</w:t>
      </w:r>
      <w:r w:rsidRPr="004C559F">
        <w:rPr>
          <w:rFonts w:ascii="Calibri" w:hAnsi="Calibri" w:cs="Calibri"/>
        </w:rPr>
        <w:t>───────────────────────────────────</w:t>
      </w:r>
      <w:r w:rsidRPr="004C559F">
        <w:rPr>
          <w:rFonts w:ascii="Arial" w:hAnsi="Arial" w:cs="Arial"/>
        </w:rPr>
        <w:t>┤</w:t>
      </w:r>
    </w:p>
    <w:p w:rsidR="004C559F" w:rsidRPr="004C559F" w:rsidRDefault="004C559F" w:rsidP="004C559F">
      <w:r w:rsidRPr="004C559F">
        <w:t xml:space="preserve">│             SQLite   │         </w:t>
      </w:r>
      <w:proofErr w:type="spellStart"/>
      <w:r w:rsidRPr="004C559F">
        <w:t>config.json</w:t>
      </w:r>
      <w:proofErr w:type="spellEnd"/>
      <w:r w:rsidRPr="004C559F">
        <w:t xml:space="preserve">        │</w:t>
      </w:r>
    </w:p>
    <w:p w:rsidR="004C559F" w:rsidRPr="004C559F" w:rsidRDefault="004C559F" w:rsidP="004C559F">
      <w:r w:rsidRPr="004C559F">
        <w:t>│             data/</w:t>
      </w:r>
      <w:proofErr w:type="spellStart"/>
      <w:r w:rsidRPr="004C559F">
        <w:t>index.db</w:t>
      </w:r>
      <w:proofErr w:type="spellEnd"/>
      <w:proofErr w:type="gramStart"/>
      <w:r w:rsidRPr="004C559F">
        <w:t>│(</w:t>
      </w:r>
      <w:proofErr w:type="gramEnd"/>
      <w:r w:rsidRPr="004C559F">
        <w:t>port, model, settings) │</w:t>
      </w:r>
    </w:p>
    <w:p w:rsidR="004C559F" w:rsidRPr="004C559F" w:rsidRDefault="004C559F" w:rsidP="004C559F">
      <w:r w:rsidRPr="004C559F">
        <w:rPr>
          <w:rFonts w:ascii="Arial" w:hAnsi="Arial" w:cs="Arial"/>
        </w:rPr>
        <w:t>├</w:t>
      </w:r>
      <w:r w:rsidRPr="004C559F">
        <w:rPr>
          <w:rFonts w:ascii="Calibri" w:hAnsi="Calibri" w:cs="Calibri"/>
        </w:rPr>
        <w:t>─────────────────────</w:t>
      </w:r>
      <w:r w:rsidRPr="004C559F">
        <w:rPr>
          <w:rFonts w:ascii="Arial" w:hAnsi="Arial" w:cs="Arial"/>
        </w:rPr>
        <w:t>┼</w:t>
      </w:r>
      <w:r w:rsidRPr="004C559F">
        <w:rPr>
          <w:rFonts w:ascii="Calibri" w:hAnsi="Calibri" w:cs="Calibri"/>
        </w:rPr>
        <w:t>───────────────────────────────────</w:t>
      </w:r>
      <w:r w:rsidRPr="004C559F">
        <w:rPr>
          <w:rFonts w:ascii="Arial" w:hAnsi="Arial" w:cs="Arial"/>
        </w:rPr>
        <w:t>┤</w:t>
      </w:r>
    </w:p>
    <w:p w:rsidR="004C559F" w:rsidRPr="004C559F" w:rsidRDefault="004C559F" w:rsidP="004C559F">
      <w:r w:rsidRPr="004C559F">
        <w:t xml:space="preserve">│           </w:t>
      </w:r>
      <w:proofErr w:type="gramStart"/>
      <w:r w:rsidRPr="004C559F">
        <w:t>static</w:t>
      </w:r>
      <w:proofErr w:type="gramEnd"/>
      <w:r w:rsidRPr="004C559F">
        <w:t>/    │           index.html       │</w:t>
      </w:r>
    </w:p>
    <w:p w:rsidR="004C559F" w:rsidRPr="004C559F" w:rsidRDefault="004C559F" w:rsidP="004C559F">
      <w:r w:rsidRPr="004C559F">
        <w:t xml:space="preserve">│           (UI, JS)   </w:t>
      </w:r>
      <w:proofErr w:type="gramStart"/>
      <w:r w:rsidRPr="004C559F">
        <w:t>│  -</w:t>
      </w:r>
      <w:proofErr w:type="gramEnd"/>
      <w:r w:rsidRPr="004C559F">
        <w:t xml:space="preserve"> Chips, sharing       │</w:t>
      </w:r>
    </w:p>
    <w:p w:rsidR="004C559F" w:rsidRPr="004C559F" w:rsidRDefault="004C559F" w:rsidP="004C559F">
      <w:r w:rsidRPr="004C559F">
        <w:t xml:space="preserve">│                       </w:t>
      </w:r>
      <w:proofErr w:type="gramStart"/>
      <w:r w:rsidRPr="004C559F">
        <w:t>│  -</w:t>
      </w:r>
      <w:proofErr w:type="gramEnd"/>
      <w:r w:rsidRPr="004C559F">
        <w:t xml:space="preserve"> Image grid, modal    │</w:t>
      </w:r>
    </w:p>
    <w:p w:rsidR="004C559F" w:rsidRPr="004C559F" w:rsidRDefault="004C559F" w:rsidP="004C559F">
      <w:r w:rsidRPr="004C559F">
        <w:t xml:space="preserve">│                       </w:t>
      </w:r>
      <w:proofErr w:type="gramStart"/>
      <w:r w:rsidRPr="004C559F">
        <w:t>│  -</w:t>
      </w:r>
      <w:proofErr w:type="gramEnd"/>
      <w:r w:rsidRPr="004C559F">
        <w:t xml:space="preserve"> TTS, voice input     │</w:t>
      </w:r>
    </w:p>
    <w:p w:rsidR="004C559F" w:rsidRPr="004C559F" w:rsidRDefault="004C559F" w:rsidP="004C559F">
      <w:r w:rsidRPr="004C559F">
        <w:t>└─────────────────────</w:t>
      </w:r>
      <w:r w:rsidRPr="004C559F">
        <w:rPr>
          <w:rFonts w:ascii="Arial" w:hAnsi="Arial" w:cs="Arial"/>
        </w:rPr>
        <w:t>┴</w:t>
      </w:r>
      <w:r w:rsidRPr="004C559F">
        <w:rPr>
          <w:rFonts w:ascii="Calibri" w:hAnsi="Calibri" w:cs="Calibri"/>
        </w:rPr>
        <w:t>───────────────────────────────────┘</w:t>
      </w:r>
    </w:p>
    <w:p w:rsidR="004C559F" w:rsidRPr="004C559F" w:rsidRDefault="004C559F" w:rsidP="004C559F">
      <w:r w:rsidRPr="004C559F">
        <w:t xml:space="preserve">          │                           │</w:t>
      </w:r>
    </w:p>
    <w:p w:rsidR="004C559F" w:rsidRPr="004C559F" w:rsidRDefault="004C559F" w:rsidP="004C559F">
      <w:r w:rsidRPr="004C559F">
        <w:t xml:space="preserve">          </w:t>
      </w:r>
      <w:r w:rsidRPr="004C559F">
        <w:rPr>
          <w:rFonts w:ascii="Arial" w:hAnsi="Arial" w:cs="Arial"/>
        </w:rPr>
        <w:t>▼</w:t>
      </w:r>
      <w:r w:rsidRPr="004C559F">
        <w:t xml:space="preserve">                           </w:t>
      </w:r>
      <w:r w:rsidRPr="004C559F">
        <w:rPr>
          <w:rFonts w:ascii="Arial" w:hAnsi="Arial" w:cs="Arial"/>
        </w:rPr>
        <w:t>▼</w:t>
      </w:r>
    </w:p>
    <w:p w:rsidR="004C559F" w:rsidRPr="004C559F" w:rsidRDefault="004C559F" w:rsidP="004C559F">
      <w:r w:rsidRPr="004C559F">
        <w:t xml:space="preserve">    </w:t>
      </w:r>
      <w:proofErr w:type="spellStart"/>
      <w:r w:rsidRPr="004C559F">
        <w:t>Llamafile</w:t>
      </w:r>
      <w:proofErr w:type="spellEnd"/>
      <w:r w:rsidRPr="004C559F">
        <w:t xml:space="preserve"> Qwen2.5-3B      Local files (pdfs/, images/, pages/)</w:t>
      </w:r>
    </w:p>
    <w:p w:rsidR="004C559F" w:rsidRPr="004C559F" w:rsidRDefault="004C559F" w:rsidP="004C559F">
      <w:r w:rsidRPr="004C559F">
        <w:t xml:space="preserve">          (</w:t>
      </w:r>
      <w:proofErr w:type="gramStart"/>
      <w:r w:rsidRPr="004C559F">
        <w:t>port</w:t>
      </w:r>
      <w:proofErr w:type="gramEnd"/>
      <w:r w:rsidRPr="004C559F">
        <w:t xml:space="preserve"> 8080)             └─ </w:t>
      </w:r>
      <w:proofErr w:type="gramStart"/>
      <w:r w:rsidRPr="004C559F">
        <w:t>pages</w:t>
      </w:r>
      <w:proofErr w:type="gramEnd"/>
      <w:r w:rsidRPr="004C559F">
        <w:t>/ thumbnails</w:t>
      </w:r>
    </w:p>
    <w:p w:rsidR="004C559F" w:rsidRPr="004C559F" w:rsidRDefault="004C559F" w:rsidP="004C559F">
      <w:r w:rsidRPr="004C559F">
        <w:t xml:space="preserve">                                   └─ </w:t>
      </w:r>
      <w:proofErr w:type="gramStart"/>
      <w:r w:rsidRPr="004C559F">
        <w:t>figures</w:t>
      </w:r>
      <w:proofErr w:type="gramEnd"/>
      <w:r w:rsidRPr="004C559F">
        <w:t>/ renders</w:t>
      </w:r>
    </w:p>
    <w:p w:rsidR="004C559F" w:rsidRPr="004C559F" w:rsidRDefault="004C559F" w:rsidP="004C559F">
      <w:bookmarkStart w:id="0" w:name="_GoBack"/>
      <w:bookmarkEnd w:id="0"/>
    </w:p>
    <w:p w:rsidR="004C559F" w:rsidRPr="004C559F" w:rsidRDefault="004C559F" w:rsidP="004C559F">
      <w:pPr>
        <w:rPr>
          <w:b/>
          <w:bCs/>
        </w:rPr>
      </w:pPr>
      <w:r w:rsidRPr="004C559F">
        <w:rPr>
          <w:b/>
          <w:bCs/>
        </w:rPr>
        <w:t>Current Status</w:t>
      </w:r>
    </w:p>
    <w:p w:rsidR="004C559F" w:rsidRPr="004C559F" w:rsidRDefault="004C559F" w:rsidP="004C559F">
      <w:r w:rsidRPr="004C559F">
        <w:rPr>
          <w:rFonts w:ascii="Segoe UI Symbol" w:hAnsi="Segoe UI Symbol" w:cs="Segoe UI Symbol"/>
        </w:rPr>
        <w:t>✅</w:t>
      </w:r>
      <w:r w:rsidRPr="004C559F">
        <w:t> All 10 PDFs indexed (</w:t>
      </w:r>
      <w:proofErr w:type="spellStart"/>
      <w:r w:rsidRPr="004C559F">
        <w:t>Comete</w:t>
      </w:r>
      <w:proofErr w:type="spellEnd"/>
      <w:r w:rsidRPr="004C559F">
        <w:t xml:space="preserve"> 70TH: 3, </w:t>
      </w:r>
      <w:proofErr w:type="spellStart"/>
      <w:r w:rsidRPr="004C559F">
        <w:t>Galaxie</w:t>
      </w:r>
      <w:proofErr w:type="spellEnd"/>
      <w:r w:rsidRPr="004C559F">
        <w:t xml:space="preserve"> 32TH: 3, </w:t>
      </w:r>
      <w:proofErr w:type="spellStart"/>
      <w:r w:rsidRPr="004C559F">
        <w:t>Galaxie</w:t>
      </w:r>
      <w:proofErr w:type="spellEnd"/>
      <w:r w:rsidRPr="004C559F">
        <w:t xml:space="preserve"> 45TH: 3, </w:t>
      </w:r>
      <w:proofErr w:type="spellStart"/>
      <w:r w:rsidRPr="004C559F">
        <w:t>dtech_comete</w:t>
      </w:r>
      <w:proofErr w:type="spellEnd"/>
      <w:r w:rsidRPr="004C559F">
        <w:t>: 1)</w:t>
      </w:r>
      <w:r w:rsidRPr="004C559F">
        <w:br/>
      </w:r>
      <w:r w:rsidRPr="004C559F">
        <w:rPr>
          <w:rFonts w:ascii="Segoe UI Symbol" w:hAnsi="Segoe UI Symbol" w:cs="Segoe UI Symbol"/>
        </w:rPr>
        <w:t>✅</w:t>
      </w:r>
      <w:r w:rsidRPr="004C559F">
        <w:t> 116–230 pages fully searchable depending on rebuild</w:t>
      </w:r>
      <w:r w:rsidRPr="004C559F">
        <w:br/>
      </w:r>
      <w:r w:rsidRPr="004C559F">
        <w:rPr>
          <w:rFonts w:ascii="Segoe UI Symbol" w:hAnsi="Segoe UI Symbol" w:cs="Segoe UI Symbol"/>
        </w:rPr>
        <w:t>✅</w:t>
      </w:r>
      <w:r w:rsidRPr="004C559F">
        <w:rPr>
          <w:rFonts w:ascii="Calibri" w:hAnsi="Calibri" w:cs="Calibri"/>
        </w:rPr>
        <w:t> </w:t>
      </w:r>
      <w:r w:rsidRPr="004C559F">
        <w:t>6,899 parts from XLS with FTS5 search</w:t>
      </w:r>
      <w:r w:rsidRPr="004C559F">
        <w:br/>
      </w:r>
      <w:r w:rsidRPr="004C559F">
        <w:rPr>
          <w:rFonts w:ascii="Segoe UI Symbol" w:hAnsi="Segoe UI Symbol" w:cs="Segoe UI Symbol"/>
        </w:rPr>
        <w:t>✅</w:t>
      </w:r>
      <w:r w:rsidRPr="004C559F">
        <w:rPr>
          <w:rFonts w:ascii="Calibri" w:hAnsi="Calibri" w:cs="Calibri"/>
        </w:rPr>
        <w:t> </w:t>
      </w:r>
      <w:r w:rsidRPr="004C559F">
        <w:t>WhatsApp/Email sharing functional (with limitations documented)</w:t>
      </w:r>
      <w:r w:rsidRPr="004C559F">
        <w:br/>
      </w:r>
      <w:r w:rsidRPr="004C559F">
        <w:rPr>
          <w:rFonts w:ascii="Segoe UI Symbol" w:hAnsi="Segoe UI Symbol" w:cs="Segoe UI Symbol"/>
        </w:rPr>
        <w:t>✅</w:t>
      </w:r>
      <w:r w:rsidRPr="004C559F">
        <w:rPr>
          <w:rFonts w:ascii="Calibri" w:hAnsi="Calibri" w:cs="Calibri"/>
        </w:rPr>
        <w:t> </w:t>
      </w:r>
      <w:r w:rsidRPr="004C559F">
        <w:t>AI Q&amp;A working with suggestion chips and count parsing</w:t>
      </w:r>
      <w:r w:rsidRPr="004C559F">
        <w:br/>
      </w:r>
      <w:r w:rsidRPr="004C559F">
        <w:rPr>
          <w:rFonts w:ascii="Segoe UI Symbol" w:hAnsi="Segoe UI Symbol" w:cs="Segoe UI Symbol"/>
        </w:rPr>
        <w:t>✅</w:t>
      </w:r>
      <w:r w:rsidRPr="004C559F">
        <w:rPr>
          <w:rFonts w:ascii="Calibri" w:hAnsi="Calibri" w:cs="Calibri"/>
        </w:rPr>
        <w:t> </w:t>
      </w:r>
      <w:r w:rsidRPr="004C559F">
        <w:t>Image similarity search verified accurate</w:t>
      </w:r>
      <w:r w:rsidRPr="004C559F">
        <w:br/>
      </w:r>
      <w:r w:rsidRPr="004C559F">
        <w:rPr>
          <w:rFonts w:ascii="Segoe UI Symbol" w:hAnsi="Segoe UI Symbol" w:cs="Segoe UI Symbol"/>
        </w:rPr>
        <w:t>✅</w:t>
      </w:r>
      <w:r w:rsidRPr="004C559F">
        <w:rPr>
          <w:rFonts w:ascii="Calibri" w:hAnsi="Calibri" w:cs="Calibri"/>
        </w:rPr>
        <w:t> </w:t>
      </w:r>
      <w:r w:rsidRPr="004C559F">
        <w:t>Application running on port 8509</w:t>
      </w:r>
    </w:p>
    <w:p w:rsidR="004C559F" w:rsidRPr="004C559F" w:rsidRDefault="004C559F" w:rsidP="004C559F">
      <w:r w:rsidRPr="004C559F">
        <w:t xml:space="preserve">Known: </w:t>
      </w:r>
      <w:proofErr w:type="spellStart"/>
      <w:r w:rsidRPr="004C559F">
        <w:t>Llamafile</w:t>
      </w:r>
      <w:proofErr w:type="spellEnd"/>
      <w:r w:rsidRPr="004C559F">
        <w:t xml:space="preserve"> AI server not currently active (online: False), but all keyword/offline features fully functional without it.</w:t>
      </w:r>
    </w:p>
    <w:p w:rsidR="004C559F" w:rsidRPr="004C559F" w:rsidRDefault="004C559F" w:rsidP="004C559F">
      <w:pPr>
        <w:rPr>
          <w:vanish/>
        </w:rPr>
      </w:pPr>
      <w:r w:rsidRPr="004C559F">
        <w:rPr>
          <w:vanish/>
        </w:rPr>
        <w:t>Top of Form</w:t>
      </w:r>
    </w:p>
    <w:p w:rsidR="004C559F" w:rsidRPr="004C559F" w:rsidRDefault="004C559F" w:rsidP="004C559F">
      <w:pPr>
        <w:rPr>
          <w:vanish/>
        </w:rPr>
      </w:pPr>
      <w:r w:rsidRPr="004C559F">
        <w:rPr>
          <w:vanish/>
        </w:rPr>
        <w:t>Bottom of Form</w:t>
      </w:r>
    </w:p>
    <w:p w:rsidR="004C559F" w:rsidRDefault="004C559F"/>
    <w:sectPr w:rsidR="004C559F" w:rsidSect="004C559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1049E4"/>
    <w:multiLevelType w:val="multilevel"/>
    <w:tmpl w:val="04E4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2E58DF"/>
    <w:multiLevelType w:val="multilevel"/>
    <w:tmpl w:val="564A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2248BB"/>
    <w:multiLevelType w:val="multilevel"/>
    <w:tmpl w:val="0582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900B56"/>
    <w:multiLevelType w:val="multilevel"/>
    <w:tmpl w:val="0C768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A87A1C"/>
    <w:multiLevelType w:val="multilevel"/>
    <w:tmpl w:val="9444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8173508"/>
    <w:multiLevelType w:val="multilevel"/>
    <w:tmpl w:val="788C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52E6976"/>
    <w:multiLevelType w:val="multilevel"/>
    <w:tmpl w:val="5300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59F"/>
    <w:rsid w:val="001A75FB"/>
    <w:rsid w:val="003C61F5"/>
    <w:rsid w:val="004C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58E99"/>
  <w15:chartTrackingRefBased/>
  <w15:docId w15:val="{CF60BAC3-2F32-485E-9077-4E737D47F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1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294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37515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223576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07474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0578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74062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76620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81586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57981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03500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52792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0170191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3728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79380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92277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124540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86855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237633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430542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572348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86848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239024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465314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489250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593055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232860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033849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317875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544902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00075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423494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415325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262887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04039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9174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837526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93273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44572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714622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253508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411854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751846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2075467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655383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743260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980621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986202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533538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550962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09710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781806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515192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664966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618295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031763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453720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894194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944534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153907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668289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560944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647365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489205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36170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9513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125737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999188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695694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8555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9" w:color="auto"/>
            <w:right w:val="single" w:sz="2" w:space="0" w:color="auto"/>
          </w:divBdr>
          <w:divsChild>
            <w:div w:id="11968186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940239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89579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131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507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4326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025785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86925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2513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1913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3609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3974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8489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63797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5459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0179700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07468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38809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56716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454180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033580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535041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052269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257833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467165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461923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793787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2192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460566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336028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159732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319461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960409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33430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778060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192574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2096777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87415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2883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558973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244560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26032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2086996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978606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592590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563783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754693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520121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246498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826287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99779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669477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201210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362827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409494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2076852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892159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721318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090933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693143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097600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37049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2090539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011689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295377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161507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863088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02841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29146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972325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786433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2008825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2777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9" w:color="auto"/>
            <w:right w:val="single" w:sz="2" w:space="0" w:color="auto"/>
          </w:divBdr>
          <w:divsChild>
            <w:div w:id="17881590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124871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55596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1739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1101</Words>
  <Characters>6282</Characters>
  <Application>Microsoft Office Word</Application>
  <DocSecurity>0</DocSecurity>
  <Lines>52</Lines>
  <Paragraphs>14</Paragraphs>
  <ScaleCrop>false</ScaleCrop>
  <Company/>
  <LinksUpToDate>false</LinksUpToDate>
  <CharactersWithSpaces>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2026-08-23T10:56:00Z</dcterms:created>
  <dcterms:modified xsi:type="dcterms:W3CDTF">2026-08-23T11:02:00Z</dcterms:modified>
</cp:coreProperties>
</file>