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24660" w14:textId="2857EBD2" w:rsidR="00285DA0" w:rsidRDefault="00285DA0">
      <w:r>
        <w:t>Storage</w:t>
      </w:r>
      <w:r w:rsidR="004D4BA6">
        <w:t xml:space="preserve"> Exercise</w:t>
      </w:r>
    </w:p>
    <w:p w14:paraId="4E6ACD12" w14:textId="31875EF2" w:rsidR="003D48E5" w:rsidRDefault="00EC7BDC">
      <w:r>
        <w:t>An array or 24, 1TB drives will have the following capacity and fault tolerance under the specified RAID configuration: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3017"/>
        <w:gridCol w:w="3313"/>
      </w:tblGrid>
      <w:tr w:rsidR="00EC7BDC" w:rsidRPr="00EC7BDC" w14:paraId="515A04B2" w14:textId="77777777" w:rsidTr="00267697">
        <w:tc>
          <w:tcPr>
            <w:tcW w:w="1036" w:type="dxa"/>
          </w:tcPr>
          <w:p w14:paraId="09102F1E" w14:textId="77777777" w:rsidR="00EC7BDC" w:rsidRPr="00EC7BDC" w:rsidRDefault="00EC7BDC" w:rsidP="00887B93"/>
        </w:tc>
        <w:tc>
          <w:tcPr>
            <w:tcW w:w="3017" w:type="dxa"/>
          </w:tcPr>
          <w:p w14:paraId="4CEC3C28" w14:textId="0D5F1E6C" w:rsidR="00EC7BDC" w:rsidRPr="00EC7BDC" w:rsidRDefault="00EC7BDC" w:rsidP="00887B93">
            <w:r>
              <w:t>Capacity</w:t>
            </w:r>
          </w:p>
        </w:tc>
        <w:tc>
          <w:tcPr>
            <w:tcW w:w="3313" w:type="dxa"/>
          </w:tcPr>
          <w:p w14:paraId="1DCCB575" w14:textId="7162CD8F" w:rsidR="00EC7BDC" w:rsidRPr="00EC7BDC" w:rsidRDefault="00EC7BDC" w:rsidP="00887B93">
            <w:r>
              <w:t>Fault Tolerance</w:t>
            </w:r>
          </w:p>
        </w:tc>
      </w:tr>
      <w:tr w:rsidR="00EC7BDC" w:rsidRPr="00C346E4" w14:paraId="053FB03C" w14:textId="03C1D9EA" w:rsidTr="00267697">
        <w:tc>
          <w:tcPr>
            <w:tcW w:w="1036" w:type="dxa"/>
          </w:tcPr>
          <w:p w14:paraId="0720829F" w14:textId="77777777" w:rsidR="00EC7BDC" w:rsidRPr="00C346E4" w:rsidRDefault="00EC7BDC" w:rsidP="00887B93">
            <w:r w:rsidRPr="00C346E4">
              <w:t>RAID 0</w:t>
            </w:r>
          </w:p>
        </w:tc>
        <w:tc>
          <w:tcPr>
            <w:tcW w:w="3017" w:type="dxa"/>
          </w:tcPr>
          <w:p w14:paraId="2869BEFA" w14:textId="1B07B14D" w:rsidR="00EC7BDC" w:rsidRPr="00C346E4" w:rsidRDefault="00EC7BDC" w:rsidP="00887B93">
            <w:r w:rsidRPr="00C346E4">
              <w:t xml:space="preserve">24TB </w:t>
            </w:r>
            <w:r w:rsidR="0091200D" w:rsidRPr="00C346E4">
              <w:t xml:space="preserve">– data is striped </w:t>
            </w:r>
            <w:r w:rsidR="00D57386" w:rsidRPr="00C346E4">
              <w:t>to provided</w:t>
            </w:r>
            <w:r w:rsidR="00246C8D" w:rsidRPr="00C346E4">
              <w:t xml:space="preserve"> improved performance.</w:t>
            </w:r>
          </w:p>
        </w:tc>
        <w:tc>
          <w:tcPr>
            <w:tcW w:w="3313" w:type="dxa"/>
          </w:tcPr>
          <w:p w14:paraId="3ED19FA1" w14:textId="3BF11F9B" w:rsidR="00EC7BDC" w:rsidRPr="00C346E4" w:rsidRDefault="00840C85" w:rsidP="00887B93">
            <w:r w:rsidRPr="00C346E4">
              <w:t xml:space="preserve">None - </w:t>
            </w:r>
            <w:r w:rsidR="007C386F" w:rsidRPr="00C346E4">
              <w:t>0</w:t>
            </w:r>
            <w:r w:rsidR="00BB4CB1" w:rsidRPr="00C346E4">
              <w:t xml:space="preserve"> drive</w:t>
            </w:r>
            <w:r w:rsidR="004F15BF" w:rsidRPr="00C346E4">
              <w:t xml:space="preserve"> failure</w:t>
            </w:r>
          </w:p>
        </w:tc>
      </w:tr>
      <w:tr w:rsidR="00EC7BDC" w:rsidRPr="00C346E4" w14:paraId="1BA06997" w14:textId="0AE5B11E" w:rsidTr="00267697">
        <w:tc>
          <w:tcPr>
            <w:tcW w:w="1036" w:type="dxa"/>
          </w:tcPr>
          <w:p w14:paraId="77589030" w14:textId="77777777" w:rsidR="00EC7BDC" w:rsidRPr="00C346E4" w:rsidRDefault="00EC7BDC" w:rsidP="00887B93">
            <w:r w:rsidRPr="00C346E4">
              <w:t>RAID 1</w:t>
            </w:r>
          </w:p>
        </w:tc>
        <w:tc>
          <w:tcPr>
            <w:tcW w:w="3017" w:type="dxa"/>
          </w:tcPr>
          <w:p w14:paraId="7DAE5BB5" w14:textId="4B876C8D" w:rsidR="00EC7BDC" w:rsidRPr="00C346E4" w:rsidRDefault="00D90924" w:rsidP="00887B93">
            <w:r w:rsidRPr="00C346E4">
              <w:t>1</w:t>
            </w:r>
            <w:r w:rsidR="007C386F" w:rsidRPr="00C346E4">
              <w:t xml:space="preserve">TB </w:t>
            </w:r>
            <w:r w:rsidR="00DD175B" w:rsidRPr="00C346E4">
              <w:t xml:space="preserve">– uses mirroring </w:t>
            </w:r>
            <w:r w:rsidR="001C144E" w:rsidRPr="00C346E4">
              <w:t xml:space="preserve">without parity or striping. Data is duplicated </w:t>
            </w:r>
            <w:r w:rsidR="00236563" w:rsidRPr="00C346E4">
              <w:t xml:space="preserve">to </w:t>
            </w:r>
            <w:r w:rsidR="007B2B3C" w:rsidRPr="00C346E4">
              <w:t xml:space="preserve">alternate </w:t>
            </w:r>
            <w:r w:rsidR="00E56D84" w:rsidRPr="00C346E4">
              <w:t>physical drive</w:t>
            </w:r>
            <w:r w:rsidR="004F15BF" w:rsidRPr="00C346E4">
              <w:t>s</w:t>
            </w:r>
            <w:r w:rsidR="00E56D84" w:rsidRPr="00C346E4">
              <w:t>.</w:t>
            </w:r>
          </w:p>
        </w:tc>
        <w:tc>
          <w:tcPr>
            <w:tcW w:w="3313" w:type="dxa"/>
          </w:tcPr>
          <w:p w14:paraId="28C88645" w14:textId="1A828FCA" w:rsidR="00EC7BDC" w:rsidRPr="00C346E4" w:rsidRDefault="006C63AF" w:rsidP="00887B93">
            <w:r w:rsidRPr="00C346E4">
              <w:t>Mirror</w:t>
            </w:r>
            <w:r w:rsidR="006A19CF" w:rsidRPr="00C346E4">
              <w:t xml:space="preserve"> - </w:t>
            </w:r>
            <w:r w:rsidR="004F15BF" w:rsidRPr="00C346E4">
              <w:t>23</w:t>
            </w:r>
            <w:r w:rsidR="007C386F" w:rsidRPr="00C346E4">
              <w:t xml:space="preserve"> drive</w:t>
            </w:r>
            <w:r w:rsidR="004F15BF" w:rsidRPr="00C346E4">
              <w:t xml:space="preserve"> failure</w:t>
            </w:r>
          </w:p>
        </w:tc>
      </w:tr>
      <w:tr w:rsidR="00EC7BDC" w:rsidRPr="00C346E4" w14:paraId="2DA7637B" w14:textId="2FD3CBA6" w:rsidTr="00267697">
        <w:tc>
          <w:tcPr>
            <w:tcW w:w="1036" w:type="dxa"/>
          </w:tcPr>
          <w:p w14:paraId="73FF8BE9" w14:textId="77777777" w:rsidR="00EC7BDC" w:rsidRPr="00C346E4" w:rsidRDefault="00EC7BDC" w:rsidP="00887B93">
            <w:r w:rsidRPr="00C346E4">
              <w:t>RAID 4</w:t>
            </w:r>
          </w:p>
        </w:tc>
        <w:tc>
          <w:tcPr>
            <w:tcW w:w="3017" w:type="dxa"/>
          </w:tcPr>
          <w:p w14:paraId="39ACBC2A" w14:textId="2A250382" w:rsidR="00EC7BDC" w:rsidRPr="00C346E4" w:rsidRDefault="00C8766B" w:rsidP="00887B93">
            <w:r w:rsidRPr="00C346E4">
              <w:t>23TB</w:t>
            </w:r>
            <w:r w:rsidR="007F34A4" w:rsidRPr="00C346E4">
              <w:t xml:space="preserve"> </w:t>
            </w:r>
            <w:r w:rsidR="007604E1" w:rsidRPr="00C346E4">
              <w:t>–</w:t>
            </w:r>
            <w:r w:rsidR="007F34A4" w:rsidRPr="00C346E4">
              <w:t xml:space="preserve"> </w:t>
            </w:r>
            <w:r w:rsidR="007604E1" w:rsidRPr="00C346E4">
              <w:t xml:space="preserve">Data is </w:t>
            </w:r>
            <w:r w:rsidR="0058008F" w:rsidRPr="00C346E4">
              <w:t>striped,</w:t>
            </w:r>
            <w:r w:rsidR="007604E1" w:rsidRPr="00C346E4">
              <w:t xml:space="preserve"> and all parity information is stored on a dedicated disk.</w:t>
            </w:r>
          </w:p>
        </w:tc>
        <w:tc>
          <w:tcPr>
            <w:tcW w:w="3313" w:type="dxa"/>
          </w:tcPr>
          <w:p w14:paraId="6B387D30" w14:textId="6C0BC939" w:rsidR="00EC7BDC" w:rsidRPr="00C346E4" w:rsidRDefault="007604E1" w:rsidP="00887B93">
            <w:r w:rsidRPr="00C346E4">
              <w:t xml:space="preserve">Parity - </w:t>
            </w:r>
            <w:r w:rsidR="00C8766B" w:rsidRPr="00C346E4">
              <w:t>1 drive</w:t>
            </w:r>
            <w:r w:rsidR="004F15BF" w:rsidRPr="00C346E4">
              <w:t xml:space="preserve"> failure</w:t>
            </w:r>
          </w:p>
        </w:tc>
      </w:tr>
      <w:tr w:rsidR="00EC7BDC" w:rsidRPr="00C346E4" w14:paraId="5FF77449" w14:textId="71278B21" w:rsidTr="00267697">
        <w:tc>
          <w:tcPr>
            <w:tcW w:w="1036" w:type="dxa"/>
          </w:tcPr>
          <w:p w14:paraId="09A026A6" w14:textId="77777777" w:rsidR="00EC7BDC" w:rsidRPr="00C346E4" w:rsidRDefault="00EC7BDC" w:rsidP="00887B93">
            <w:r w:rsidRPr="00C346E4">
              <w:t>RAID 5</w:t>
            </w:r>
          </w:p>
        </w:tc>
        <w:tc>
          <w:tcPr>
            <w:tcW w:w="3017" w:type="dxa"/>
          </w:tcPr>
          <w:p w14:paraId="5C0E3C54" w14:textId="187CF108" w:rsidR="00EC7BDC" w:rsidRPr="00C346E4" w:rsidRDefault="007C386F" w:rsidP="00887B93">
            <w:r w:rsidRPr="00C346E4">
              <w:t>23TB</w:t>
            </w:r>
            <w:r w:rsidR="00E35AC2" w:rsidRPr="00C346E4">
              <w:t xml:space="preserve"> – Data </w:t>
            </w:r>
            <w:r w:rsidR="00446BB9" w:rsidRPr="00C346E4">
              <w:t xml:space="preserve">is </w:t>
            </w:r>
            <w:r w:rsidR="00057520" w:rsidRPr="00C346E4">
              <w:t>s</w:t>
            </w:r>
            <w:r w:rsidR="00057520" w:rsidRPr="00C346E4">
              <w:t>tri</w:t>
            </w:r>
            <w:r w:rsidR="00057520" w:rsidRPr="00C346E4">
              <w:t xml:space="preserve">ped </w:t>
            </w:r>
            <w:r w:rsidR="00FD1A2F" w:rsidRPr="00C346E4">
              <w:t>a</w:t>
            </w:r>
            <w:r w:rsidR="00E5660E" w:rsidRPr="00C346E4">
              <w:t>l</w:t>
            </w:r>
            <w:r w:rsidR="00FD1A2F" w:rsidRPr="00C346E4">
              <w:t>ong with</w:t>
            </w:r>
            <w:r w:rsidR="00484745" w:rsidRPr="00C346E4">
              <w:t xml:space="preserve"> a parity block</w:t>
            </w:r>
            <w:r w:rsidR="007B15E3" w:rsidRPr="00C346E4">
              <w:t xml:space="preserve"> that is distributed</w:t>
            </w:r>
            <w:r w:rsidR="001C5B39" w:rsidRPr="00C346E4">
              <w:t xml:space="preserve"> among the </w:t>
            </w:r>
            <w:r w:rsidR="0059673B" w:rsidRPr="00C346E4">
              <w:t xml:space="preserve">storage </w:t>
            </w:r>
            <w:r w:rsidR="00C51D9B" w:rsidRPr="00C346E4">
              <w:t>ar</w:t>
            </w:r>
            <w:r w:rsidR="00DB2710" w:rsidRPr="00C346E4">
              <w:t>ray</w:t>
            </w:r>
            <w:r w:rsidR="0059673B" w:rsidRPr="00C346E4">
              <w:t>.</w:t>
            </w:r>
          </w:p>
        </w:tc>
        <w:tc>
          <w:tcPr>
            <w:tcW w:w="3313" w:type="dxa"/>
          </w:tcPr>
          <w:p w14:paraId="15115206" w14:textId="41075623" w:rsidR="00EC7BDC" w:rsidRPr="00C346E4" w:rsidRDefault="006A19CF" w:rsidP="00887B93">
            <w:r w:rsidRPr="00C346E4">
              <w:t xml:space="preserve">Parity - </w:t>
            </w:r>
            <w:r w:rsidR="007C386F" w:rsidRPr="00C346E4">
              <w:t xml:space="preserve">1 </w:t>
            </w:r>
            <w:r w:rsidR="00BB4CB1" w:rsidRPr="00C346E4">
              <w:t>drive</w:t>
            </w:r>
            <w:r w:rsidR="004F15BF" w:rsidRPr="00C346E4">
              <w:t xml:space="preserve"> failure</w:t>
            </w:r>
          </w:p>
        </w:tc>
      </w:tr>
      <w:tr w:rsidR="00EC7BDC" w:rsidRPr="00C346E4" w14:paraId="146925E7" w14:textId="54846C59" w:rsidTr="00267697">
        <w:tc>
          <w:tcPr>
            <w:tcW w:w="1036" w:type="dxa"/>
          </w:tcPr>
          <w:p w14:paraId="33350763" w14:textId="77777777" w:rsidR="00EC7BDC" w:rsidRPr="00C346E4" w:rsidRDefault="00EC7BDC" w:rsidP="00887B93">
            <w:r w:rsidRPr="00C346E4">
              <w:t>RAID 6</w:t>
            </w:r>
          </w:p>
        </w:tc>
        <w:tc>
          <w:tcPr>
            <w:tcW w:w="3017" w:type="dxa"/>
          </w:tcPr>
          <w:p w14:paraId="4C146B52" w14:textId="4827AE00" w:rsidR="00EC7BDC" w:rsidRPr="00C346E4" w:rsidRDefault="007C386F" w:rsidP="00887B93">
            <w:r w:rsidRPr="00C346E4">
              <w:t>22TB</w:t>
            </w:r>
            <w:r w:rsidR="00081CD7" w:rsidRPr="00C346E4">
              <w:t xml:space="preserve"> – </w:t>
            </w:r>
            <w:r w:rsidR="006E62AA" w:rsidRPr="00C346E4">
              <w:t>this works</w:t>
            </w:r>
            <w:r w:rsidR="00081CD7" w:rsidRPr="00C346E4">
              <w:t xml:space="preserve"> like RAID 5 with an added parity entry</w:t>
            </w:r>
            <w:r w:rsidR="008757E6" w:rsidRPr="00C346E4">
              <w:t>,</w:t>
            </w:r>
            <w:r w:rsidR="007674F0" w:rsidRPr="00C346E4">
              <w:t xml:space="preserve"> stored on a dedicated parity disk</w:t>
            </w:r>
            <w:r w:rsidR="008757E6" w:rsidRPr="00C346E4">
              <w:t xml:space="preserve"> (like RAID 4),</w:t>
            </w:r>
            <w:r w:rsidR="00081CD7" w:rsidRPr="00C346E4">
              <w:t xml:space="preserve"> for </w:t>
            </w:r>
            <w:r w:rsidR="007B31A6" w:rsidRPr="00C346E4">
              <w:t>double the fault tolerance.</w:t>
            </w:r>
          </w:p>
        </w:tc>
        <w:tc>
          <w:tcPr>
            <w:tcW w:w="3313" w:type="dxa"/>
          </w:tcPr>
          <w:p w14:paraId="773D66B3" w14:textId="04569C42" w:rsidR="00EC7BDC" w:rsidRPr="00C346E4" w:rsidRDefault="00A76DA0" w:rsidP="00887B93">
            <w:r w:rsidRPr="00C346E4">
              <w:t xml:space="preserve">Parity - </w:t>
            </w:r>
            <w:r w:rsidR="007C386F" w:rsidRPr="00C346E4">
              <w:t>2 drive</w:t>
            </w:r>
            <w:r w:rsidR="00642982" w:rsidRPr="00C346E4">
              <w:t xml:space="preserve"> failure</w:t>
            </w:r>
            <w:r w:rsidR="00D65956" w:rsidRPr="00C346E4">
              <w:t>s</w:t>
            </w:r>
          </w:p>
        </w:tc>
      </w:tr>
      <w:tr w:rsidR="00EC7BDC" w:rsidRPr="00C346E4" w14:paraId="43D2671F" w14:textId="0999CF1A" w:rsidTr="00267697">
        <w:tc>
          <w:tcPr>
            <w:tcW w:w="1036" w:type="dxa"/>
          </w:tcPr>
          <w:p w14:paraId="20DFC698" w14:textId="77777777" w:rsidR="00EC7BDC" w:rsidRPr="00C346E4" w:rsidRDefault="00EC7BDC" w:rsidP="00887B93">
            <w:r w:rsidRPr="00C346E4">
              <w:t>RAID 10</w:t>
            </w:r>
          </w:p>
        </w:tc>
        <w:tc>
          <w:tcPr>
            <w:tcW w:w="3017" w:type="dxa"/>
          </w:tcPr>
          <w:p w14:paraId="5054E51F" w14:textId="302726C2" w:rsidR="00EC7BDC" w:rsidRPr="00C346E4" w:rsidRDefault="007C386F" w:rsidP="00887B93">
            <w:r w:rsidRPr="00C346E4">
              <w:t>12TB</w:t>
            </w:r>
            <w:r w:rsidR="005D4AE3" w:rsidRPr="00C346E4">
              <w:t xml:space="preserve"> –</w:t>
            </w:r>
            <w:r w:rsidR="006E127C" w:rsidRPr="00C346E4">
              <w:t xml:space="preserve"> this is a combination</w:t>
            </w:r>
            <w:r w:rsidR="00EB4DDB" w:rsidRPr="00C346E4">
              <w:t xml:space="preserve"> of RAID 0 + 1. The data is stiped </w:t>
            </w:r>
            <w:r w:rsidR="00FF0A5A" w:rsidRPr="00C346E4">
              <w:t>and then the drives are mirrored.</w:t>
            </w:r>
          </w:p>
        </w:tc>
        <w:tc>
          <w:tcPr>
            <w:tcW w:w="3313" w:type="dxa"/>
          </w:tcPr>
          <w:p w14:paraId="6CAAC57A" w14:textId="4D7C3844" w:rsidR="00EC7BDC" w:rsidRPr="00C346E4" w:rsidRDefault="00E8759F" w:rsidP="00887B93">
            <w:r w:rsidRPr="00C346E4">
              <w:t xml:space="preserve">Mirror </w:t>
            </w:r>
            <w:r w:rsidR="00EB4FCC" w:rsidRPr="00C346E4">
              <w:t xml:space="preserve">- </w:t>
            </w:r>
            <w:r w:rsidR="007C386F" w:rsidRPr="00C346E4">
              <w:t>12 drive</w:t>
            </w:r>
            <w:r w:rsidR="00267697" w:rsidRPr="00C346E4">
              <w:t xml:space="preserve"> </w:t>
            </w:r>
            <w:r w:rsidR="00267697" w:rsidRPr="00C346E4">
              <w:t>failure</w:t>
            </w:r>
            <w:r w:rsidR="00D65956" w:rsidRPr="00C346E4">
              <w:t>s</w:t>
            </w:r>
            <w:r w:rsidR="00317051" w:rsidRPr="00C346E4">
              <w:t xml:space="preserve"> </w:t>
            </w:r>
            <w:r w:rsidR="00285DA0" w:rsidRPr="00C346E4">
              <w:t>if</w:t>
            </w:r>
            <w:r w:rsidR="00317051" w:rsidRPr="00C346E4">
              <w:t xml:space="preserve"> it </w:t>
            </w:r>
            <w:r w:rsidR="00053F9A" w:rsidRPr="00C346E4">
              <w:t>is not a mirrored set.</w:t>
            </w:r>
          </w:p>
        </w:tc>
      </w:tr>
    </w:tbl>
    <w:p w14:paraId="61088C5B" w14:textId="4AAD6AA1" w:rsidR="00CA276B" w:rsidRDefault="00CA276B" w:rsidP="00C346E4">
      <w:pPr>
        <w:spacing w:after="0" w:line="240" w:lineRule="auto"/>
        <w:contextualSpacing/>
      </w:pPr>
      <w:r>
        <w:t>*Blocks – smallest group</w:t>
      </w:r>
      <w:r w:rsidR="00C416A5">
        <w:t xml:space="preserve"> of 0s and 1s</w:t>
      </w:r>
      <w:r>
        <w:t xml:space="preserve"> </w:t>
      </w:r>
      <w:r w:rsidR="00C416A5">
        <w:t xml:space="preserve">that data can be </w:t>
      </w:r>
      <w:r w:rsidR="0097160F">
        <w:t>segmented into.</w:t>
      </w:r>
    </w:p>
    <w:p w14:paraId="38FB906F" w14:textId="24CC59AC" w:rsidR="00EC7BDC" w:rsidRDefault="00484745" w:rsidP="00C346E4">
      <w:pPr>
        <w:spacing w:after="0" w:line="240" w:lineRule="auto"/>
        <w:contextualSpacing/>
      </w:pPr>
      <w:r>
        <w:t xml:space="preserve">*Parity – compressed </w:t>
      </w:r>
      <w:r w:rsidR="00E015A2">
        <w:t>blocks</w:t>
      </w:r>
      <w:r w:rsidR="00AC7FE2">
        <w:t>.</w:t>
      </w:r>
    </w:p>
    <w:p w14:paraId="5FA9C988" w14:textId="143FB9BC" w:rsidR="00A85E51" w:rsidRDefault="00A85E51" w:rsidP="00C346E4">
      <w:pPr>
        <w:spacing w:after="0" w:line="240" w:lineRule="auto"/>
        <w:contextualSpacing/>
      </w:pPr>
      <w:r>
        <w:t xml:space="preserve">*Mirror </w:t>
      </w:r>
      <w:r w:rsidR="00AC7FE2">
        <w:t>–</w:t>
      </w:r>
      <w:r>
        <w:t xml:space="preserve"> </w:t>
      </w:r>
      <w:r w:rsidR="00AC7FE2">
        <w:t>copying data from one drive to the next.</w:t>
      </w:r>
      <w:r w:rsidR="00F26ACF">
        <w:t xml:space="preserve"> No performance degr</w:t>
      </w:r>
      <w:r w:rsidR="00AA3FFA">
        <w:t>adation during faults.</w:t>
      </w:r>
    </w:p>
    <w:p w14:paraId="47F2CDA8" w14:textId="045185E3" w:rsidR="00E015A2" w:rsidRDefault="00E015A2" w:rsidP="00C346E4">
      <w:pPr>
        <w:spacing w:after="0" w:line="240" w:lineRule="auto"/>
        <w:contextualSpacing/>
      </w:pPr>
      <w:r>
        <w:t xml:space="preserve">*Striping </w:t>
      </w:r>
      <w:r w:rsidR="0080526A">
        <w:t>–</w:t>
      </w:r>
      <w:r>
        <w:t xml:space="preserve"> </w:t>
      </w:r>
      <w:r w:rsidR="00550ECB">
        <w:t>s</w:t>
      </w:r>
      <w:r w:rsidR="0080526A">
        <w:t>toring blocks</w:t>
      </w:r>
      <w:r w:rsidR="00057520">
        <w:t xml:space="preserve"> on different </w:t>
      </w:r>
      <w:r w:rsidR="00571E95">
        <w:t xml:space="preserve">physical </w:t>
      </w:r>
      <w:r w:rsidR="00057520">
        <w:t>drive</w:t>
      </w:r>
      <w:r w:rsidR="0080526A">
        <w:t>s</w:t>
      </w:r>
      <w:r w:rsidR="00AC7FE2">
        <w:t>.</w:t>
      </w:r>
    </w:p>
    <w:p w14:paraId="468A1A06" w14:textId="3B1539BD" w:rsidR="005F74F4" w:rsidRDefault="005F74F4" w:rsidP="00EC7BDC"/>
    <w:p w14:paraId="3854CE2B" w14:textId="093B55C6" w:rsidR="005F74F4" w:rsidRDefault="00980641" w:rsidP="00EC7BDC">
      <w:r>
        <w:t>File Server RAID Implementation:</w:t>
      </w:r>
    </w:p>
    <w:p w14:paraId="4456323E" w14:textId="7A90FBA7" w:rsidR="007C2C8B" w:rsidRDefault="007C2C8B" w:rsidP="00EC7BDC">
      <w:r>
        <w:t xml:space="preserve">File servers need to be </w:t>
      </w:r>
      <w:r w:rsidR="00D10014">
        <w:t>readily available and recoverable in the event of a failure</w:t>
      </w:r>
      <w:r w:rsidR="00FA3F75">
        <w:t>.</w:t>
      </w:r>
      <w:r w:rsidR="001A0671">
        <w:t xml:space="preserve"> Assuming that </w:t>
      </w:r>
      <w:r w:rsidR="003C3605">
        <w:t xml:space="preserve">speed is not </w:t>
      </w:r>
      <w:r w:rsidR="000E5AAA">
        <w:t>as desired as</w:t>
      </w:r>
      <w:r w:rsidR="002D0528">
        <w:t xml:space="preserve"> </w:t>
      </w:r>
      <w:r w:rsidR="00FB249F">
        <w:t>capacity,</w:t>
      </w:r>
      <w:r w:rsidR="000E5AAA">
        <w:t xml:space="preserve"> </w:t>
      </w:r>
      <w:r w:rsidR="001A4DBC">
        <w:t>I would use RAID 6</w:t>
      </w:r>
      <w:r w:rsidR="00B2021E">
        <w:t xml:space="preserve"> because </w:t>
      </w:r>
      <w:r w:rsidR="004663DE">
        <w:t xml:space="preserve">only two of the drives </w:t>
      </w:r>
      <w:r w:rsidR="00633A92">
        <w:t>will be used for recovery</w:t>
      </w:r>
      <w:r w:rsidR="004F3A09">
        <w:t xml:space="preserve"> therefore giving access to all other drives for storage.</w:t>
      </w:r>
      <w:r w:rsidR="006A72BB">
        <w:t xml:space="preserve"> File Servers generally value space econ</w:t>
      </w:r>
      <w:r w:rsidR="003604CE">
        <w:t>omy over speed: not to dismiss speed as an important factor.</w:t>
      </w:r>
      <w:r w:rsidR="00C346E4">
        <w:t xml:space="preserve"> RAID 6 provides a good balance with speed and maximum storage space.</w:t>
      </w:r>
    </w:p>
    <w:p w14:paraId="645111ED" w14:textId="38CA05A8" w:rsidR="007F5CB6" w:rsidRDefault="007F5CB6" w:rsidP="00EC7BDC">
      <w:r>
        <w:t>For a database server</w:t>
      </w:r>
      <w:r w:rsidR="00CA2F13">
        <w:t>,</w:t>
      </w:r>
      <w:r w:rsidR="008E63AD">
        <w:t xml:space="preserve"> IO</w:t>
      </w:r>
      <w:r w:rsidR="00452BCD">
        <w:t xml:space="preserve"> transactions are a major aspect of configuration</w:t>
      </w:r>
      <w:r w:rsidR="00F97A6D">
        <w:t xml:space="preserve"> and those transactions need to be</w:t>
      </w:r>
      <w:r w:rsidR="00D75CC0">
        <w:t xml:space="preserve"> as fast as possible.</w:t>
      </w:r>
      <w:r>
        <w:t xml:space="preserve"> </w:t>
      </w:r>
      <w:r w:rsidR="0018493D">
        <w:t xml:space="preserve">I would </w:t>
      </w:r>
      <w:r w:rsidR="00C021DA">
        <w:t>use</w:t>
      </w:r>
      <w:r w:rsidR="0018493D">
        <w:t xml:space="preserve"> RAID 10</w:t>
      </w:r>
      <w:r w:rsidR="00C05AC2">
        <w:t>, assuming that the server</w:t>
      </w:r>
      <w:r w:rsidR="00C021DA">
        <w:t xml:space="preserve"> would be required to</w:t>
      </w:r>
      <w:r w:rsidR="00C05AC2">
        <w:t xml:space="preserve"> perform a huge number of transactions </w:t>
      </w:r>
      <w:proofErr w:type="gramStart"/>
      <w:r w:rsidR="009E6003">
        <w:t>on a daily basis</w:t>
      </w:r>
      <w:proofErr w:type="gramEnd"/>
      <w:r w:rsidR="005F4E73">
        <w:t xml:space="preserve">. RAID </w:t>
      </w:r>
      <w:r w:rsidR="00B23479">
        <w:t>10 gives</w:t>
      </w:r>
      <w:r w:rsidR="005F4E73">
        <w:t xml:space="preserve"> the </w:t>
      </w:r>
      <w:r w:rsidR="00D024B8">
        <w:t>best performance</w:t>
      </w:r>
      <w:r w:rsidR="00F568E4">
        <w:t xml:space="preserve"> while providing </w:t>
      </w:r>
      <w:r w:rsidR="00F02DFB">
        <w:t>great</w:t>
      </w:r>
      <w:r w:rsidR="00F568E4">
        <w:t xml:space="preserve"> fault </w:t>
      </w:r>
      <w:r w:rsidR="00C515D1">
        <w:t>tolerance that does not result in any per</w:t>
      </w:r>
      <w:r w:rsidR="00F95F10">
        <w:t>formance degradation.</w:t>
      </w:r>
    </w:p>
    <w:p w14:paraId="36279004" w14:textId="77777777" w:rsidR="00980641" w:rsidRDefault="00980641" w:rsidP="00EC7BDC"/>
    <w:sectPr w:rsidR="009806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DC"/>
    <w:rsid w:val="00053F9A"/>
    <w:rsid w:val="00057520"/>
    <w:rsid w:val="00081CD7"/>
    <w:rsid w:val="000E5AAA"/>
    <w:rsid w:val="0018493D"/>
    <w:rsid w:val="001A0671"/>
    <w:rsid w:val="001A4DBC"/>
    <w:rsid w:val="001B77C8"/>
    <w:rsid w:val="001C144E"/>
    <w:rsid w:val="001C5B39"/>
    <w:rsid w:val="00236563"/>
    <w:rsid w:val="00246C8D"/>
    <w:rsid w:val="00267697"/>
    <w:rsid w:val="00285DA0"/>
    <w:rsid w:val="002D0528"/>
    <w:rsid w:val="00317051"/>
    <w:rsid w:val="003604CE"/>
    <w:rsid w:val="003C3605"/>
    <w:rsid w:val="003D48E5"/>
    <w:rsid w:val="00405760"/>
    <w:rsid w:val="00446BB9"/>
    <w:rsid w:val="00452BCD"/>
    <w:rsid w:val="004663DE"/>
    <w:rsid w:val="00484745"/>
    <w:rsid w:val="004C19AC"/>
    <w:rsid w:val="004D4BA6"/>
    <w:rsid w:val="004F15BF"/>
    <w:rsid w:val="004F3A09"/>
    <w:rsid w:val="00550ECB"/>
    <w:rsid w:val="00571E95"/>
    <w:rsid w:val="0058008F"/>
    <w:rsid w:val="0059673B"/>
    <w:rsid w:val="005D4AE3"/>
    <w:rsid w:val="005F4E73"/>
    <w:rsid w:val="005F74F4"/>
    <w:rsid w:val="00633A92"/>
    <w:rsid w:val="00642982"/>
    <w:rsid w:val="006A19CF"/>
    <w:rsid w:val="006A72BB"/>
    <w:rsid w:val="006B1530"/>
    <w:rsid w:val="006C63AF"/>
    <w:rsid w:val="006E127C"/>
    <w:rsid w:val="006E62AA"/>
    <w:rsid w:val="007604E1"/>
    <w:rsid w:val="007674F0"/>
    <w:rsid w:val="007B15E3"/>
    <w:rsid w:val="007B2B3C"/>
    <w:rsid w:val="007B31A6"/>
    <w:rsid w:val="007C2C8B"/>
    <w:rsid w:val="007C386F"/>
    <w:rsid w:val="007F34A4"/>
    <w:rsid w:val="007F5CB6"/>
    <w:rsid w:val="0080526A"/>
    <w:rsid w:val="00840C85"/>
    <w:rsid w:val="008757E6"/>
    <w:rsid w:val="008A2501"/>
    <w:rsid w:val="008E63AD"/>
    <w:rsid w:val="0091200D"/>
    <w:rsid w:val="0097160F"/>
    <w:rsid w:val="00975E2D"/>
    <w:rsid w:val="00980641"/>
    <w:rsid w:val="009832A1"/>
    <w:rsid w:val="009E6003"/>
    <w:rsid w:val="009F65CE"/>
    <w:rsid w:val="00A76DA0"/>
    <w:rsid w:val="00A81C9B"/>
    <w:rsid w:val="00A85E51"/>
    <w:rsid w:val="00AA3FFA"/>
    <w:rsid w:val="00AC7FE2"/>
    <w:rsid w:val="00B16134"/>
    <w:rsid w:val="00B2021E"/>
    <w:rsid w:val="00B23479"/>
    <w:rsid w:val="00B46149"/>
    <w:rsid w:val="00BB4CB1"/>
    <w:rsid w:val="00BC40E2"/>
    <w:rsid w:val="00C021DA"/>
    <w:rsid w:val="00C05AC2"/>
    <w:rsid w:val="00C346E4"/>
    <w:rsid w:val="00C416A5"/>
    <w:rsid w:val="00C515D1"/>
    <w:rsid w:val="00C51D9B"/>
    <w:rsid w:val="00C8766B"/>
    <w:rsid w:val="00CA276B"/>
    <w:rsid w:val="00CA2F13"/>
    <w:rsid w:val="00D024B8"/>
    <w:rsid w:val="00D10014"/>
    <w:rsid w:val="00D45A91"/>
    <w:rsid w:val="00D57386"/>
    <w:rsid w:val="00D65956"/>
    <w:rsid w:val="00D72DCD"/>
    <w:rsid w:val="00D75CC0"/>
    <w:rsid w:val="00D90924"/>
    <w:rsid w:val="00DB2710"/>
    <w:rsid w:val="00DD175B"/>
    <w:rsid w:val="00E015A2"/>
    <w:rsid w:val="00E35AC2"/>
    <w:rsid w:val="00E5660E"/>
    <w:rsid w:val="00E56D84"/>
    <w:rsid w:val="00E8759F"/>
    <w:rsid w:val="00EB4DDB"/>
    <w:rsid w:val="00EB4FCC"/>
    <w:rsid w:val="00EC0FCF"/>
    <w:rsid w:val="00EC508E"/>
    <w:rsid w:val="00EC7BDC"/>
    <w:rsid w:val="00F02DFB"/>
    <w:rsid w:val="00F26ACF"/>
    <w:rsid w:val="00F568E4"/>
    <w:rsid w:val="00F95F10"/>
    <w:rsid w:val="00F97A6D"/>
    <w:rsid w:val="00FA3F75"/>
    <w:rsid w:val="00FB249F"/>
    <w:rsid w:val="00FD1A2F"/>
    <w:rsid w:val="00FF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F812"/>
  <w15:chartTrackingRefBased/>
  <w15:docId w15:val="{B2351409-9E36-4654-87E3-B472F913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F500B83B43C841BB047E8AD661396E" ma:contentTypeVersion="9" ma:contentTypeDescription="Create a new document." ma:contentTypeScope="" ma:versionID="63cb16192ee645e8b3929fd260b7bfa0">
  <xsd:schema xmlns:xsd="http://www.w3.org/2001/XMLSchema" xmlns:xs="http://www.w3.org/2001/XMLSchema" xmlns:p="http://schemas.microsoft.com/office/2006/metadata/properties" xmlns:ns3="856b672a-a7c2-481f-86ba-7dd72af55f30" targetNamespace="http://schemas.microsoft.com/office/2006/metadata/properties" ma:root="true" ma:fieldsID="c2440b9184c7fbf7c59ad3c162e6aaa5" ns3:_="">
    <xsd:import namespace="856b672a-a7c2-481f-86ba-7dd72af55f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b672a-a7c2-481f-86ba-7dd72af55f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C7793B-DB71-499E-8266-9995EC159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6b672a-a7c2-481f-86ba-7dd72af55f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EFB126-684A-4501-AFB2-899CE0731B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F2B581-3B5B-48B4-B78C-2FF2D3C4F9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Akeem D</dc:creator>
  <cp:keywords/>
  <dc:description/>
  <cp:lastModifiedBy>WILLIAMS, Akeem D</cp:lastModifiedBy>
  <cp:revision>107</cp:revision>
  <dcterms:created xsi:type="dcterms:W3CDTF">2020-07-18T21:40:00Z</dcterms:created>
  <dcterms:modified xsi:type="dcterms:W3CDTF">2020-07-20T17:28:00Z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0x01010004F500B83B43C841BB047E8AD661396E</vt:lpwstr>
  </property>
</Properties>
</file>