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844DE" w14:textId="568BC46B" w:rsidR="00B543A0" w:rsidRDefault="00B543A0" w:rsidP="00B543A0">
      <w:pPr>
        <w:pStyle w:val="Heading1"/>
      </w:pPr>
      <w:r>
        <w:t xml:space="preserve">Network Design Assignment </w:t>
      </w:r>
    </w:p>
    <w:p w14:paraId="7ECDBCC0" w14:textId="4CB15FE2" w:rsidR="00CF5775" w:rsidRDefault="00B543A0">
      <w:r>
        <w:t>To properly enable the mail server the firewall will first need to be configured to allow the web traffic through the Antivirus will need to be configured for Mail server protection to guard against attacks like SPAM and DoD. All emails need to pass through the Email filter appliance before reaching the External IP address will need to have special NAT rules configured to direct the traffic to and from the mail server.</w:t>
      </w:r>
    </w:p>
    <w:sectPr w:rsidR="00CF57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3A0"/>
    <w:rsid w:val="00727924"/>
    <w:rsid w:val="00B543A0"/>
    <w:rsid w:val="00CF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A0F9"/>
  <w15:chartTrackingRefBased/>
  <w15:docId w15:val="{229BA51D-9C2C-4CC0-A0B2-7D5C76D1A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3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F500B83B43C841BB047E8AD661396E" ma:contentTypeVersion="9" ma:contentTypeDescription="Create a new document." ma:contentTypeScope="" ma:versionID="63cb16192ee645e8b3929fd260b7bfa0">
  <xsd:schema xmlns:xsd="http://www.w3.org/2001/XMLSchema" xmlns:xs="http://www.w3.org/2001/XMLSchema" xmlns:p="http://schemas.microsoft.com/office/2006/metadata/properties" xmlns:ns3="856b672a-a7c2-481f-86ba-7dd72af55f30" targetNamespace="http://schemas.microsoft.com/office/2006/metadata/properties" ma:root="true" ma:fieldsID="c2440b9184c7fbf7c59ad3c162e6aaa5" ns3:_="">
    <xsd:import namespace="856b672a-a7c2-481f-86ba-7dd72af55f3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6b672a-a7c2-481f-86ba-7dd72af55f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5A55E5-93A0-4F05-8030-0D4BBD16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6b672a-a7c2-481f-86ba-7dd72af55f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AC6530-B2BC-4178-BD41-A7A6E1795B19}">
  <ds:schemaRefs>
    <ds:schemaRef ds:uri="http://schemas.microsoft.com/sharepoint/v3/contenttype/forms"/>
  </ds:schemaRefs>
</ds:datastoreItem>
</file>

<file path=customXml/itemProps3.xml><?xml version="1.0" encoding="utf-8"?>
<ds:datastoreItem xmlns:ds="http://schemas.openxmlformats.org/officeDocument/2006/customXml" ds:itemID="{CDF9DEFF-3840-43B4-A8C9-37DFF31739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Akeem D</dc:creator>
  <cp:keywords/>
  <dc:description/>
  <cp:lastModifiedBy>WILLIAMS, Akeem D</cp:lastModifiedBy>
  <cp:revision>2</cp:revision>
  <dcterms:created xsi:type="dcterms:W3CDTF">2020-07-07T23:35:00Z</dcterms:created>
  <dcterms:modified xsi:type="dcterms:W3CDTF">2020-07-07T23:35:00Z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0x01010004F500B83B43C841BB047E8AD661396E</vt:lpwstr>
  </property>
</Properties>
</file>