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Akeem Hutchinson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CSU Global MS AI and Machine Learning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CSC500 – Isaac Gang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 19,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https://github.com/akeemhutchinson-cmd/Module5.git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Pseudocode: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total and average rainfall per month over a period of years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variables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loop will ask for number of years(x)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Secondary loop will iterate the amount of months for number of years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Within second loop ask for inches of rain fall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total rainfall and cumulative rainfall average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number of year and total months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total inches of rainfall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average rainfall per month for time span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years = int(input ("How many years: "))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months = 12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total_rainfall = 0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year in range(years):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month in range(months):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 = float(input("inches of rain: "))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total_rainfall += m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cumaverage = total_rainfall / (years * months)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("Total months: ", months * years)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("total inches of rainfall: ",total_rainfall)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(f"Average rainfall was {cumaverage} inches of rain over a {months * years} period")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Pseudocode: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program to assign point values to amount of books bought per month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establish loop for book count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assign point range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Within second loop allow for month to be input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total point value based on number of books purchased by student in a given month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books_bought = int(input("How many books bought?: "))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book_point_mapping = {0:0, 2:5, 4:15, 6:30}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books_bought &gt;= 8: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("You scored 60 points!")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books_bought &lt; 8 and books_bought % 2 == 0: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books_bought in book_point_mapping: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 (f"You scored {book_point_mapping[books_bought]} points.")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 ("You didn't score any points.")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keemhutchinson-cmd/Module5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