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3F54" w14:textId="18401F93" w:rsidR="008E74EB" w:rsidRPr="00597337" w:rsidRDefault="008E74EB" w:rsidP="001F5D34">
      <w:pPr>
        <w:jc w:val="center"/>
        <w:rPr>
          <w:b/>
          <w:bCs/>
          <w:sz w:val="40"/>
          <w:szCs w:val="40"/>
          <w:u w:val="single"/>
        </w:rPr>
      </w:pPr>
      <w:r w:rsidRPr="00597337">
        <w:rPr>
          <w:b/>
          <w:bCs/>
          <w:sz w:val="40"/>
          <w:szCs w:val="40"/>
          <w:u w:val="single"/>
        </w:rPr>
        <w:t>Install Jenkins</w:t>
      </w:r>
    </w:p>
    <w:p w14:paraId="6F080E36" w14:textId="23161638" w:rsidR="001F5D34" w:rsidRDefault="001F5D34" w:rsidP="001F5D34">
      <w:pPr>
        <w:jc w:val="center"/>
        <w:rPr>
          <w:b/>
          <w:bCs/>
        </w:rPr>
      </w:pPr>
    </w:p>
    <w:p w14:paraId="215F2BB3" w14:textId="5B1C4532" w:rsidR="001F5D34" w:rsidRDefault="001F5D34" w:rsidP="001F5D34">
      <w:pPr>
        <w:jc w:val="center"/>
        <w:rPr>
          <w:b/>
          <w:bCs/>
        </w:rPr>
      </w:pPr>
    </w:p>
    <w:p w14:paraId="669780D4" w14:textId="5D3633E8" w:rsidR="001F5D34" w:rsidRDefault="001F5D34" w:rsidP="001F5D34">
      <w:pPr>
        <w:jc w:val="center"/>
        <w:rPr>
          <w:b/>
          <w:bCs/>
        </w:rPr>
      </w:pPr>
    </w:p>
    <w:p w14:paraId="037244E5" w14:textId="77777777" w:rsidR="001F5D34" w:rsidRPr="001F5D34" w:rsidRDefault="001F5D34" w:rsidP="001F5D34">
      <w:pPr>
        <w:jc w:val="center"/>
        <w:rPr>
          <w:b/>
          <w:bCs/>
        </w:rPr>
      </w:pPr>
    </w:p>
    <w:p w14:paraId="39D93469" w14:textId="77777777" w:rsidR="008E74EB" w:rsidRPr="001F5D34" w:rsidRDefault="008E74EB" w:rsidP="008E74EB">
      <w:pPr>
        <w:rPr>
          <w:b/>
          <w:bCs/>
        </w:rPr>
      </w:pPr>
      <w:r w:rsidRPr="001F5D34">
        <w:rPr>
          <w:b/>
          <w:bCs/>
        </w:rPr>
        <w:t>Prerequisites:</w:t>
      </w:r>
    </w:p>
    <w:p w14:paraId="5CBC7124" w14:textId="77777777" w:rsidR="008E74EB" w:rsidRPr="001F5D34" w:rsidRDefault="008E74EB" w:rsidP="008E74EB">
      <w:pPr>
        <w:pStyle w:val="ListParagraph"/>
        <w:numPr>
          <w:ilvl w:val="0"/>
          <w:numId w:val="1"/>
        </w:numPr>
      </w:pPr>
      <w:r w:rsidRPr="001F5D34">
        <w:t>Create EC2 Instance</w:t>
      </w:r>
    </w:p>
    <w:p w14:paraId="444D597B" w14:textId="77777777" w:rsidR="008E74EB" w:rsidRPr="001F5D34" w:rsidRDefault="008E74EB" w:rsidP="008E74EB">
      <w:pPr>
        <w:pStyle w:val="ListParagraph"/>
        <w:numPr>
          <w:ilvl w:val="0"/>
          <w:numId w:val="2"/>
        </w:numPr>
      </w:pPr>
      <w:r w:rsidRPr="001F5D34">
        <w:t>With Internet Access</w:t>
      </w:r>
    </w:p>
    <w:p w14:paraId="666E90A2" w14:textId="77777777" w:rsidR="008E74EB" w:rsidRPr="001F5D34" w:rsidRDefault="008E74EB" w:rsidP="008E74EB">
      <w:pPr>
        <w:pStyle w:val="ListParagraph"/>
        <w:numPr>
          <w:ilvl w:val="0"/>
          <w:numId w:val="2"/>
        </w:numPr>
      </w:pPr>
      <w:r w:rsidRPr="001F5D34">
        <w:t>Security Group with Port 8080 for internet</w:t>
      </w:r>
    </w:p>
    <w:p w14:paraId="3AAF8599" w14:textId="77777777" w:rsidR="008E74EB" w:rsidRPr="001F5D34" w:rsidRDefault="008E74EB" w:rsidP="008E74EB">
      <w:pPr>
        <w:pStyle w:val="ListParagraph"/>
        <w:numPr>
          <w:ilvl w:val="0"/>
          <w:numId w:val="4"/>
        </w:numPr>
      </w:pPr>
      <w:r w:rsidRPr="001F5D34">
        <w:t>You may create a new security group.</w:t>
      </w:r>
    </w:p>
    <w:p w14:paraId="7AA503E3" w14:textId="77777777" w:rsidR="008E74EB" w:rsidRPr="001F5D34" w:rsidRDefault="008E74EB" w:rsidP="008E74EB">
      <w:pPr>
        <w:pStyle w:val="ListParagraph"/>
        <w:numPr>
          <w:ilvl w:val="0"/>
          <w:numId w:val="4"/>
        </w:numPr>
      </w:pPr>
      <w:r w:rsidRPr="001F5D34">
        <w:t>You should see preconfigured rule for SSH on port 22</w:t>
      </w:r>
    </w:p>
    <w:p w14:paraId="27931C58" w14:textId="77777777" w:rsidR="008E74EB" w:rsidRPr="001F5D34" w:rsidRDefault="008E74EB" w:rsidP="008E74EB">
      <w:pPr>
        <w:pStyle w:val="ListParagraph"/>
        <w:numPr>
          <w:ilvl w:val="0"/>
          <w:numId w:val="4"/>
        </w:numPr>
      </w:pPr>
      <w:r w:rsidRPr="001F5D34">
        <w:t xml:space="preserve">Add a new rule and choose your ‘Type’ to </w:t>
      </w:r>
      <w:r w:rsidRPr="001F5D34">
        <w:rPr>
          <w:b/>
          <w:bCs/>
        </w:rPr>
        <w:t xml:space="preserve">Custom TCP, </w:t>
      </w:r>
      <w:r w:rsidRPr="001F5D34">
        <w:t xml:space="preserve">port range should be </w:t>
      </w:r>
      <w:r w:rsidRPr="001F5D34">
        <w:rPr>
          <w:b/>
          <w:bCs/>
        </w:rPr>
        <w:t xml:space="preserve">8080, and Source </w:t>
      </w:r>
      <w:r w:rsidRPr="001F5D34">
        <w:t>should set to custom and in the space beside it, input</w:t>
      </w:r>
      <w:r w:rsidRPr="001F5D34">
        <w:rPr>
          <w:b/>
          <w:bCs/>
        </w:rPr>
        <w:t xml:space="preserve"> 0.0.0.0/0</w:t>
      </w:r>
    </w:p>
    <w:p w14:paraId="51B31FA1" w14:textId="77777777" w:rsidR="008E74EB" w:rsidRPr="001F5D34" w:rsidRDefault="008E74EB" w:rsidP="008E74EB">
      <w:pPr>
        <w:pStyle w:val="ListParagraph"/>
        <w:numPr>
          <w:ilvl w:val="0"/>
          <w:numId w:val="5"/>
        </w:numPr>
      </w:pPr>
      <w:r w:rsidRPr="001F5D34">
        <w:t>SSH into the machine once it is created</w:t>
      </w:r>
    </w:p>
    <w:p w14:paraId="5FD13E26" w14:textId="77777777" w:rsidR="008E74EB" w:rsidRPr="001F5D34" w:rsidRDefault="008E74EB" w:rsidP="008E74EB">
      <w:pPr>
        <w:pStyle w:val="ListParagraph"/>
        <w:numPr>
          <w:ilvl w:val="0"/>
          <w:numId w:val="5"/>
        </w:numPr>
      </w:pPr>
      <w:r w:rsidRPr="001F5D34">
        <w:t>Become the root by running this command: sudo su -</w:t>
      </w:r>
    </w:p>
    <w:p w14:paraId="794A2FC3" w14:textId="77777777" w:rsidR="008E74EB" w:rsidRPr="001F5D34" w:rsidRDefault="008E74EB" w:rsidP="008E74EB">
      <w:pPr>
        <w:pStyle w:val="ListParagraph"/>
        <w:ind w:left="2428"/>
      </w:pPr>
    </w:p>
    <w:p w14:paraId="2E1744A0" w14:textId="77777777" w:rsidR="008E74EB" w:rsidRPr="001F5D34" w:rsidRDefault="008E74EB" w:rsidP="008E74EB"/>
    <w:p w14:paraId="4DB08078" w14:textId="77777777" w:rsidR="008E74EB" w:rsidRPr="001F5D34" w:rsidRDefault="008E74EB" w:rsidP="008E74EB">
      <w:pPr>
        <w:rPr>
          <w:b/>
          <w:bCs/>
        </w:rPr>
      </w:pPr>
      <w:r w:rsidRPr="001F5D34">
        <w:rPr>
          <w:b/>
          <w:bCs/>
        </w:rPr>
        <w:t>Steps:</w:t>
      </w:r>
    </w:p>
    <w:p w14:paraId="073D6D57" w14:textId="77777777" w:rsidR="008E74EB" w:rsidRPr="001F5D34" w:rsidRDefault="008E74EB" w:rsidP="008E74EB">
      <w:pPr>
        <w:pStyle w:val="ListParagraph"/>
        <w:numPr>
          <w:ilvl w:val="0"/>
          <w:numId w:val="3"/>
        </w:numPr>
      </w:pPr>
      <w:r w:rsidRPr="001F5D34">
        <w:t>Install Java</w:t>
      </w:r>
    </w:p>
    <w:p w14:paraId="5A984BBD" w14:textId="77777777" w:rsidR="008E74EB" w:rsidRPr="001F5D34" w:rsidRDefault="008E74EB" w:rsidP="008E74EB"/>
    <w:p w14:paraId="1F9E8726" w14:textId="77777777" w:rsidR="008E74EB" w:rsidRPr="001F5D34" w:rsidRDefault="008E74EB" w:rsidP="008E74EB">
      <w:r w:rsidRPr="001F5D34">
        <w:t xml:space="preserve">                   (First, check your Java version by running this command: java -version)</w:t>
      </w:r>
    </w:p>
    <w:p w14:paraId="1FB38F74" w14:textId="77777777" w:rsidR="008E74EB" w:rsidRPr="001F5D34" w:rsidRDefault="008E74EB" w:rsidP="008E74EB">
      <w:r w:rsidRPr="001F5D34">
        <w:t xml:space="preserve">NOTE: By the default, Amazon Linux comes with the 1.7 version. It is recommended to remove 1.7 and install 1.8. To remove 1.7, run this command: yum remove java-1.7.0*. To confirm its removal, run this command: java -version. If it says No such file or directory, it means the removal was successful. </w:t>
      </w:r>
    </w:p>
    <w:p w14:paraId="46931607" w14:textId="77777777" w:rsidR="008E74EB" w:rsidRPr="001F5D34" w:rsidRDefault="008E74EB" w:rsidP="008E74EB"/>
    <w:p w14:paraId="13C0EFED" w14:textId="77777777" w:rsidR="008E74EB" w:rsidRPr="001F5D34" w:rsidRDefault="008E74EB" w:rsidP="008E74EB">
      <w:pPr>
        <w:pStyle w:val="ListParagraph"/>
        <w:numPr>
          <w:ilvl w:val="0"/>
          <w:numId w:val="6"/>
        </w:numPr>
      </w:pPr>
      <w:r w:rsidRPr="001F5D34">
        <w:t>Now we can install Java 1.8 by running this command:</w:t>
      </w:r>
    </w:p>
    <w:p w14:paraId="6BC1015B" w14:textId="77777777" w:rsidR="008E74EB" w:rsidRPr="001F5D34" w:rsidRDefault="008E74EB" w:rsidP="008E74EB">
      <w:pPr>
        <w:rPr>
          <w:b/>
          <w:bCs/>
        </w:rPr>
      </w:pPr>
      <w:r w:rsidRPr="001F5D34">
        <w:rPr>
          <w:b/>
          <w:bCs/>
        </w:rPr>
        <w:t xml:space="preserve">                              yum install java-1.8*</w:t>
      </w:r>
    </w:p>
    <w:p w14:paraId="665DEAFB" w14:textId="77777777" w:rsidR="008E74EB" w:rsidRPr="001F5D34" w:rsidRDefault="008E74EB" w:rsidP="008E74EB">
      <w:pPr>
        <w:rPr>
          <w:b/>
          <w:bCs/>
        </w:rPr>
      </w:pPr>
    </w:p>
    <w:p w14:paraId="3C0C80D1" w14:textId="77777777" w:rsidR="008E74EB" w:rsidRPr="001F5D34" w:rsidRDefault="008E74EB" w:rsidP="008E74EB">
      <w:r w:rsidRPr="001F5D34">
        <w:rPr>
          <w:b/>
          <w:bCs/>
        </w:rPr>
        <w:t xml:space="preserve">             You will be asked to confirm with this prompt [y/d/N]: </w:t>
      </w:r>
      <w:r w:rsidRPr="001F5D34">
        <w:t xml:space="preserve">choose or type </w:t>
      </w:r>
      <w:r w:rsidRPr="001F5D34">
        <w:rPr>
          <w:b/>
          <w:bCs/>
        </w:rPr>
        <w:t>y</w:t>
      </w:r>
      <w:r w:rsidRPr="001F5D34">
        <w:t xml:space="preserve"> (means yes)</w:t>
      </w:r>
    </w:p>
    <w:p w14:paraId="46B69F67" w14:textId="77777777" w:rsidR="008E74EB" w:rsidRPr="001F5D34" w:rsidRDefault="008E74EB" w:rsidP="008E74EB"/>
    <w:p w14:paraId="670E0536" w14:textId="77777777" w:rsidR="008E74EB" w:rsidRPr="001F5D34" w:rsidRDefault="008E74EB" w:rsidP="008E74EB"/>
    <w:p w14:paraId="1FEADDCF" w14:textId="77777777" w:rsidR="008E74EB" w:rsidRPr="001F5D34" w:rsidRDefault="008E74EB" w:rsidP="008E74EB">
      <w:pPr>
        <w:rPr>
          <w:b/>
          <w:bCs/>
          <w:color w:val="C00000"/>
        </w:rPr>
      </w:pPr>
      <w:r w:rsidRPr="001F5D34">
        <w:rPr>
          <w:b/>
          <w:bCs/>
          <w:color w:val="C00000"/>
        </w:rPr>
        <w:t xml:space="preserve">IMPORTANT: </w:t>
      </w:r>
    </w:p>
    <w:p w14:paraId="104C04FA" w14:textId="77777777" w:rsidR="008E74EB" w:rsidRPr="001F5D34" w:rsidRDefault="008E74EB" w:rsidP="008E74EB">
      <w:pPr>
        <w:rPr>
          <w:color w:val="000000" w:themeColor="text1"/>
        </w:rPr>
      </w:pPr>
      <w:r w:rsidRPr="001F5D34">
        <w:rPr>
          <w:color w:val="000000" w:themeColor="text1"/>
        </w:rPr>
        <w:t>After Java is installed, we need to set HOME path for our Java. For that, we need to find where our JRE (Java Runtime Environment) exists. To find JRE, run this command:</w:t>
      </w:r>
    </w:p>
    <w:p w14:paraId="4F6795D4" w14:textId="77777777" w:rsidR="008E74EB" w:rsidRPr="001F5D34" w:rsidRDefault="008E74EB" w:rsidP="008E74EB">
      <w:pPr>
        <w:pStyle w:val="HTMLPreformatted"/>
        <w:ind w:left="720"/>
        <w:rPr>
          <w:rFonts w:asciiTheme="minorHAnsi" w:hAnsiTheme="minorHAnsi"/>
          <w:color w:val="000000" w:themeColor="text1"/>
          <w:sz w:val="24"/>
          <w:szCs w:val="24"/>
        </w:rPr>
      </w:pPr>
      <w:r w:rsidRPr="001F5D34">
        <w:rPr>
          <w:rFonts w:asciiTheme="minorHAnsi" w:hAnsiTheme="minorHAnsi"/>
          <w:color w:val="000000" w:themeColor="text1"/>
          <w:sz w:val="24"/>
          <w:szCs w:val="24"/>
        </w:rPr>
        <w:t xml:space="preserve">     </w:t>
      </w:r>
    </w:p>
    <w:p w14:paraId="53EBC9E5" w14:textId="77777777" w:rsidR="008E74EB" w:rsidRPr="001F5D34" w:rsidRDefault="008E74EB" w:rsidP="008E74EB">
      <w:pPr>
        <w:pStyle w:val="HTMLPreformatted"/>
        <w:ind w:left="720"/>
        <w:rPr>
          <w:rFonts w:asciiTheme="minorHAnsi" w:hAnsiTheme="minorHAnsi" w:cs="Menlo"/>
          <w:b/>
          <w:bCs/>
          <w:color w:val="000000" w:themeColor="text1"/>
          <w:sz w:val="24"/>
          <w:szCs w:val="24"/>
        </w:rPr>
      </w:pPr>
      <w:r w:rsidRPr="001F5D34">
        <w:rPr>
          <w:rFonts w:asciiTheme="minorHAnsi" w:hAnsiTheme="minorHAnsi"/>
          <w:color w:val="000000" w:themeColor="text1"/>
          <w:sz w:val="24"/>
          <w:szCs w:val="24"/>
        </w:rPr>
        <w:t xml:space="preserve"> </w:t>
      </w:r>
      <w:r w:rsidRPr="001F5D34">
        <w:rPr>
          <w:rFonts w:asciiTheme="minorHAnsi" w:hAnsiTheme="minorHAnsi" w:cs="Menlo"/>
          <w:b/>
          <w:bCs/>
          <w:color w:val="000000" w:themeColor="text1"/>
          <w:sz w:val="24"/>
          <w:szCs w:val="24"/>
        </w:rPr>
        <w:t>find /usr/lib/</w:t>
      </w:r>
      <w:proofErr w:type="spellStart"/>
      <w:r w:rsidRPr="001F5D34">
        <w:rPr>
          <w:rFonts w:asciiTheme="minorHAnsi" w:hAnsiTheme="minorHAnsi" w:cs="Menlo"/>
          <w:b/>
          <w:bCs/>
          <w:color w:val="000000" w:themeColor="text1"/>
          <w:sz w:val="24"/>
          <w:szCs w:val="24"/>
        </w:rPr>
        <w:t>jvm</w:t>
      </w:r>
      <w:proofErr w:type="spellEnd"/>
      <w:r w:rsidRPr="001F5D34">
        <w:rPr>
          <w:rFonts w:asciiTheme="minorHAnsi" w:hAnsiTheme="minorHAnsi" w:cs="Menlo"/>
          <w:b/>
          <w:bCs/>
          <w:color w:val="000000" w:themeColor="text1"/>
          <w:sz w:val="24"/>
          <w:szCs w:val="24"/>
        </w:rPr>
        <w:t>/java-1.8</w:t>
      </w:r>
      <w:r w:rsidRPr="001F5D34">
        <w:rPr>
          <w:rStyle w:val="pl-k"/>
          <w:rFonts w:asciiTheme="minorHAnsi" w:hAnsiTheme="minorHAnsi" w:cs="Menlo"/>
          <w:b/>
          <w:bCs/>
          <w:color w:val="000000" w:themeColor="text1"/>
          <w:sz w:val="24"/>
          <w:szCs w:val="24"/>
        </w:rPr>
        <w:t>*</w:t>
      </w:r>
      <w:r w:rsidRPr="001F5D34">
        <w:rPr>
          <w:rFonts w:asciiTheme="minorHAnsi" w:hAnsiTheme="minorHAnsi" w:cs="Menlo"/>
          <w:b/>
          <w:bCs/>
          <w:color w:val="000000" w:themeColor="text1"/>
          <w:sz w:val="24"/>
          <w:szCs w:val="24"/>
        </w:rPr>
        <w:t xml:space="preserve"> </w:t>
      </w:r>
      <w:r w:rsidRPr="001F5D34">
        <w:rPr>
          <w:rStyle w:val="pl-k"/>
          <w:rFonts w:asciiTheme="minorHAnsi" w:hAnsiTheme="minorHAnsi" w:cs="Menlo"/>
          <w:b/>
          <w:bCs/>
          <w:color w:val="000000" w:themeColor="text1"/>
          <w:sz w:val="24"/>
          <w:szCs w:val="24"/>
        </w:rPr>
        <w:t>|</w:t>
      </w:r>
      <w:r w:rsidRPr="001F5D34">
        <w:rPr>
          <w:rFonts w:asciiTheme="minorHAnsi" w:hAnsiTheme="minorHAnsi" w:cs="Menlo"/>
          <w:b/>
          <w:bCs/>
          <w:color w:val="000000" w:themeColor="text1"/>
          <w:sz w:val="24"/>
          <w:szCs w:val="24"/>
        </w:rPr>
        <w:t xml:space="preserve"> head -n 3</w:t>
      </w:r>
    </w:p>
    <w:p w14:paraId="17AD34E7" w14:textId="77777777" w:rsidR="008E74EB" w:rsidRPr="001F5D34" w:rsidRDefault="008E74EB" w:rsidP="008E74EB">
      <w:pPr>
        <w:rPr>
          <w:color w:val="000000" w:themeColor="text1"/>
        </w:rPr>
      </w:pPr>
    </w:p>
    <w:p w14:paraId="6AD34C2B" w14:textId="77777777" w:rsidR="008E74EB" w:rsidRPr="001F5D34" w:rsidRDefault="008E74EB" w:rsidP="008E74EB">
      <w:pPr>
        <w:rPr>
          <w:color w:val="000000" w:themeColor="text1"/>
        </w:rPr>
      </w:pPr>
      <w:r w:rsidRPr="001F5D34">
        <w:rPr>
          <w:color w:val="000000" w:themeColor="text1"/>
        </w:rPr>
        <w:t xml:space="preserve">The above command lets us know the path of the JRE. It should like this: </w:t>
      </w:r>
      <w:r w:rsidRPr="001F5D34">
        <w:rPr>
          <w:b/>
          <w:bCs/>
          <w:color w:val="000000" w:themeColor="text1"/>
        </w:rPr>
        <w:t>/usr/lib/</w:t>
      </w:r>
      <w:proofErr w:type="spellStart"/>
      <w:r w:rsidRPr="001F5D34">
        <w:rPr>
          <w:b/>
          <w:bCs/>
          <w:color w:val="000000" w:themeColor="text1"/>
        </w:rPr>
        <w:t>jvm</w:t>
      </w:r>
      <w:proofErr w:type="spellEnd"/>
      <w:r w:rsidRPr="001F5D34">
        <w:rPr>
          <w:b/>
          <w:bCs/>
          <w:color w:val="000000" w:themeColor="text1"/>
        </w:rPr>
        <w:t>/</w:t>
      </w:r>
      <w:proofErr w:type="spellStart"/>
      <w:r w:rsidRPr="001F5D34">
        <w:rPr>
          <w:b/>
          <w:bCs/>
          <w:color w:val="000000" w:themeColor="text1"/>
        </w:rPr>
        <w:t>java-1.8.0-openjdk</w:t>
      </w:r>
      <w:proofErr w:type="spellEnd"/>
      <w:r w:rsidRPr="001F5D34">
        <w:rPr>
          <w:b/>
          <w:bCs/>
          <w:color w:val="000000" w:themeColor="text1"/>
        </w:rPr>
        <w:t>-1.8.0.201.b09-</w:t>
      </w:r>
      <w:proofErr w:type="spellStart"/>
      <w:r w:rsidRPr="001F5D34">
        <w:rPr>
          <w:b/>
          <w:bCs/>
          <w:color w:val="000000" w:themeColor="text1"/>
        </w:rPr>
        <w:t>0.43.amznl.x86_64</w:t>
      </w:r>
      <w:proofErr w:type="spellEnd"/>
      <w:r w:rsidRPr="001F5D34">
        <w:rPr>
          <w:color w:val="000000" w:themeColor="text1"/>
        </w:rPr>
        <w:t xml:space="preserve">. (And we can confirm by running </w:t>
      </w:r>
      <w:r w:rsidRPr="001F5D34">
        <w:rPr>
          <w:b/>
          <w:bCs/>
          <w:color w:val="000000" w:themeColor="text1"/>
        </w:rPr>
        <w:t>ls -l</w:t>
      </w:r>
      <w:r w:rsidRPr="001F5D34">
        <w:rPr>
          <w:color w:val="000000" w:themeColor="text1"/>
        </w:rPr>
        <w:t xml:space="preserve">. Press control C abort the confirmation and regain user control). </w:t>
      </w:r>
    </w:p>
    <w:p w14:paraId="471E0E0C" w14:textId="77777777" w:rsidR="008E74EB" w:rsidRPr="001F5D34" w:rsidRDefault="008E74EB" w:rsidP="008E74EB">
      <w:pPr>
        <w:rPr>
          <w:color w:val="000000" w:themeColor="text1"/>
        </w:rPr>
      </w:pPr>
    </w:p>
    <w:p w14:paraId="670DC916" w14:textId="77777777" w:rsidR="008E74EB" w:rsidRPr="001F5D34" w:rsidRDefault="008E74EB" w:rsidP="008E74EB">
      <w:pPr>
        <w:rPr>
          <w:color w:val="000000" w:themeColor="text1"/>
        </w:rPr>
      </w:pPr>
      <w:r w:rsidRPr="001F5D34">
        <w:rPr>
          <w:color w:val="000000" w:themeColor="text1"/>
        </w:rPr>
        <w:lastRenderedPageBreak/>
        <w:t>(You may now clear your screen by typing clear as we are about set our HOME path)</w:t>
      </w:r>
    </w:p>
    <w:p w14:paraId="16E82BF5" w14:textId="77777777" w:rsidR="008E74EB" w:rsidRPr="001F5D34" w:rsidRDefault="008E74EB" w:rsidP="008E74EB">
      <w:pPr>
        <w:rPr>
          <w:color w:val="000000" w:themeColor="text1"/>
        </w:rPr>
      </w:pPr>
    </w:p>
    <w:p w14:paraId="63EB1D1C" w14:textId="77777777" w:rsidR="008E74EB" w:rsidRPr="001F5D34" w:rsidRDefault="008E74EB" w:rsidP="008E74EB">
      <w:pPr>
        <w:pStyle w:val="ListParagraph"/>
        <w:numPr>
          <w:ilvl w:val="0"/>
          <w:numId w:val="6"/>
        </w:numPr>
        <w:rPr>
          <w:color w:val="000000" w:themeColor="text1"/>
        </w:rPr>
      </w:pPr>
      <w:r w:rsidRPr="001F5D34">
        <w:rPr>
          <w:color w:val="000000" w:themeColor="text1"/>
        </w:rPr>
        <w:t xml:space="preserve">To set home path, run this command: </w:t>
      </w:r>
      <w:r w:rsidRPr="001F5D34">
        <w:rPr>
          <w:b/>
          <w:bCs/>
          <w:color w:val="000000" w:themeColor="text1"/>
        </w:rPr>
        <w:t>cd ~</w:t>
      </w:r>
      <w:r w:rsidRPr="001F5D34">
        <w:rPr>
          <w:color w:val="000000" w:themeColor="text1"/>
        </w:rPr>
        <w:t xml:space="preserve"> to return to the home directory of our user</w:t>
      </w:r>
    </w:p>
    <w:p w14:paraId="4DC8A379" w14:textId="77777777" w:rsidR="008E74EB" w:rsidRPr="001F5D34" w:rsidRDefault="008E74EB" w:rsidP="008E74EB">
      <w:pPr>
        <w:pStyle w:val="ListParagraph"/>
        <w:numPr>
          <w:ilvl w:val="0"/>
          <w:numId w:val="6"/>
        </w:numPr>
        <w:rPr>
          <w:color w:val="000000" w:themeColor="text1"/>
        </w:rPr>
      </w:pPr>
      <w:r w:rsidRPr="001F5D34">
        <w:rPr>
          <w:color w:val="000000" w:themeColor="text1"/>
        </w:rPr>
        <w:t xml:space="preserve">Then, run: vi .bash_profile. [This command will return an output under which we should provide our HOME path. Click on i to invoke INSERT command </w:t>
      </w:r>
    </w:p>
    <w:p w14:paraId="25342CCE" w14:textId="77777777" w:rsidR="008E74EB" w:rsidRPr="001F5D34" w:rsidRDefault="008E74EB" w:rsidP="008E74EB">
      <w:pPr>
        <w:pStyle w:val="ListParagraph"/>
        <w:rPr>
          <w:color w:val="000000" w:themeColor="text1"/>
        </w:rPr>
      </w:pPr>
      <w:r w:rsidRPr="001F5D34">
        <w:rPr>
          <w:color w:val="000000" w:themeColor="text1"/>
        </w:rPr>
        <w:t>We should see something like this on the upper part of the terminal:</w:t>
      </w:r>
    </w:p>
    <w:p w14:paraId="5DA79820" w14:textId="77777777" w:rsidR="008E74EB" w:rsidRPr="001F5D34" w:rsidRDefault="008E74EB" w:rsidP="008E74EB">
      <w:pPr>
        <w:pStyle w:val="ListParagraph"/>
        <w:rPr>
          <w:color w:val="000000" w:themeColor="text1"/>
        </w:rPr>
      </w:pPr>
    </w:p>
    <w:p w14:paraId="0183F3CC"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 Get the aliases and functions</w:t>
      </w:r>
    </w:p>
    <w:p w14:paraId="3E2C895D"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If [ -f ~/.</w:t>
      </w:r>
      <w:proofErr w:type="spellStart"/>
      <w:r w:rsidRPr="001F5D34">
        <w:rPr>
          <w:color w:val="404040" w:themeColor="text1" w:themeTint="BF"/>
        </w:rPr>
        <w:t>bashrc</w:t>
      </w:r>
      <w:proofErr w:type="spellEnd"/>
      <w:r w:rsidRPr="001F5D34">
        <w:rPr>
          <w:color w:val="404040" w:themeColor="text1" w:themeTint="BF"/>
        </w:rPr>
        <w:t xml:space="preserve"> ]; then</w:t>
      </w:r>
    </w:p>
    <w:p w14:paraId="4D9E8DBA"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 ~/ .</w:t>
      </w:r>
      <w:proofErr w:type="spellStart"/>
      <w:r w:rsidRPr="001F5D34">
        <w:rPr>
          <w:color w:val="404040" w:themeColor="text1" w:themeTint="BF"/>
        </w:rPr>
        <w:t>bashrc</w:t>
      </w:r>
      <w:proofErr w:type="spellEnd"/>
    </w:p>
    <w:p w14:paraId="56AFEED0"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f1</w:t>
      </w:r>
    </w:p>
    <w:p w14:paraId="36697E06"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w:t>
      </w:r>
    </w:p>
    <w:p w14:paraId="08148B91"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#user specific environment and startup progress</w:t>
      </w:r>
    </w:p>
    <w:p w14:paraId="173AF5EC" w14:textId="77777777" w:rsidR="008E74EB" w:rsidRPr="001F5D34" w:rsidRDefault="008E74EB" w:rsidP="008E74EB">
      <w:pPr>
        <w:pStyle w:val="ListParagraph"/>
        <w:rPr>
          <w:b/>
          <w:bCs/>
          <w:color w:val="404040" w:themeColor="text1" w:themeTint="BF"/>
        </w:rPr>
      </w:pPr>
      <w:r w:rsidRPr="001F5D34">
        <w:rPr>
          <w:color w:val="404040" w:themeColor="text1" w:themeTint="BF"/>
        </w:rPr>
        <w:t xml:space="preserve"> </w:t>
      </w:r>
      <w:r w:rsidRPr="001F5D34">
        <w:rPr>
          <w:b/>
          <w:bCs/>
          <w:color w:val="FF0000"/>
        </w:rPr>
        <w:t xml:space="preserve"> -------------------------------------------</w:t>
      </w:r>
    </w:p>
    <w:p w14:paraId="4BF913B5"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PATH=$PATH:$HOME/bin</w:t>
      </w:r>
    </w:p>
    <w:p w14:paraId="2D75F0B4" w14:textId="77777777" w:rsidR="008E74EB" w:rsidRPr="001F5D34" w:rsidRDefault="008E74EB" w:rsidP="008E74EB">
      <w:pPr>
        <w:pStyle w:val="ListParagraph"/>
        <w:rPr>
          <w:color w:val="404040" w:themeColor="text1" w:themeTint="BF"/>
        </w:rPr>
      </w:pPr>
    </w:p>
    <w:p w14:paraId="209FFD16" w14:textId="77777777" w:rsidR="008E74EB" w:rsidRPr="001F5D34" w:rsidRDefault="008E74EB" w:rsidP="008E74EB">
      <w:pPr>
        <w:pStyle w:val="ListParagraph"/>
        <w:rPr>
          <w:color w:val="404040" w:themeColor="text1" w:themeTint="BF"/>
        </w:rPr>
      </w:pPr>
      <w:r w:rsidRPr="001F5D34">
        <w:rPr>
          <w:color w:val="404040" w:themeColor="text1" w:themeTint="BF"/>
        </w:rPr>
        <w:t xml:space="preserve">  export PATH</w:t>
      </w:r>
    </w:p>
    <w:p w14:paraId="34BD0AB6" w14:textId="77777777" w:rsidR="008E74EB" w:rsidRPr="001F5D34" w:rsidRDefault="008E74EB" w:rsidP="008E74EB">
      <w:pPr>
        <w:pStyle w:val="ListParagraph"/>
        <w:rPr>
          <w:color w:val="000000" w:themeColor="text1"/>
        </w:rPr>
      </w:pPr>
      <w:r w:rsidRPr="001F5D34">
        <w:rPr>
          <w:color w:val="000000" w:themeColor="text1"/>
        </w:rPr>
        <w:t xml:space="preserve">     </w:t>
      </w:r>
    </w:p>
    <w:p w14:paraId="5350BA2A" w14:textId="77777777" w:rsidR="008E74EB" w:rsidRPr="001F5D34" w:rsidRDefault="008E74EB" w:rsidP="008E74EB">
      <w:pPr>
        <w:rPr>
          <w:color w:val="000000" w:themeColor="text1"/>
        </w:rPr>
      </w:pPr>
      <w:r w:rsidRPr="001F5D34">
        <w:rPr>
          <w:color w:val="000000" w:themeColor="text1"/>
        </w:rPr>
        <w:t xml:space="preserve">              The red dashes above will not be shown on the terminal. It is in this documentation to let us know that we have to type something in here:</w:t>
      </w:r>
    </w:p>
    <w:p w14:paraId="5B02B320" w14:textId="77777777" w:rsidR="008E74EB" w:rsidRPr="001F5D34" w:rsidRDefault="008E74EB" w:rsidP="008E74EB">
      <w:pPr>
        <w:rPr>
          <w:color w:val="000000" w:themeColor="text1"/>
        </w:rPr>
      </w:pPr>
      <w:r w:rsidRPr="001F5D34">
        <w:rPr>
          <w:color w:val="000000" w:themeColor="text1"/>
        </w:rPr>
        <w:t xml:space="preserve">                      </w:t>
      </w:r>
    </w:p>
    <w:p w14:paraId="119EB29C" w14:textId="77777777" w:rsidR="008E74EB" w:rsidRPr="001F5D34" w:rsidRDefault="008E74EB" w:rsidP="008E74EB">
      <w:pPr>
        <w:rPr>
          <w:rFonts w:cs="Menlo"/>
          <w:b/>
          <w:bCs/>
          <w:color w:val="000000" w:themeColor="text1"/>
        </w:rPr>
      </w:pPr>
      <w:r w:rsidRPr="001F5D34">
        <w:rPr>
          <w:color w:val="000000" w:themeColor="text1"/>
        </w:rPr>
        <w:t xml:space="preserve">            JAVA_HOME=</w:t>
      </w:r>
      <w:proofErr w:type="spellStart"/>
      <w:r w:rsidRPr="001F5D34">
        <w:rPr>
          <w:b/>
          <w:bCs/>
          <w:color w:val="000000" w:themeColor="text1"/>
        </w:rPr>
        <w:t>path-we-retrived-using</w:t>
      </w:r>
      <w:proofErr w:type="spellEnd"/>
      <w:r w:rsidRPr="001F5D34">
        <w:rPr>
          <w:color w:val="000000" w:themeColor="text1"/>
        </w:rPr>
        <w:t>:</w:t>
      </w:r>
      <w:r w:rsidRPr="001F5D34">
        <w:rPr>
          <w:rFonts w:cs="Menlo"/>
          <w:b/>
          <w:bCs/>
          <w:color w:val="000000" w:themeColor="text1"/>
        </w:rPr>
        <w:t>find /usr/lib/</w:t>
      </w:r>
      <w:proofErr w:type="spellStart"/>
      <w:r w:rsidRPr="001F5D34">
        <w:rPr>
          <w:rFonts w:cs="Menlo"/>
          <w:b/>
          <w:bCs/>
          <w:color w:val="000000" w:themeColor="text1"/>
        </w:rPr>
        <w:t>jvm</w:t>
      </w:r>
      <w:proofErr w:type="spellEnd"/>
      <w:r w:rsidRPr="001F5D34">
        <w:rPr>
          <w:rFonts w:cs="Menlo"/>
          <w:b/>
          <w:bCs/>
          <w:color w:val="000000" w:themeColor="text1"/>
        </w:rPr>
        <w:t>/java-1.8</w:t>
      </w:r>
      <w:r w:rsidRPr="001F5D34">
        <w:rPr>
          <w:rStyle w:val="pl-k"/>
          <w:rFonts w:cs="Menlo"/>
          <w:b/>
          <w:bCs/>
          <w:color w:val="000000" w:themeColor="text1"/>
        </w:rPr>
        <w:t>*</w:t>
      </w:r>
      <w:r w:rsidRPr="001F5D34">
        <w:rPr>
          <w:rFonts w:cs="Menlo"/>
          <w:b/>
          <w:bCs/>
          <w:color w:val="000000" w:themeColor="text1"/>
        </w:rPr>
        <w:t xml:space="preserve"> </w:t>
      </w:r>
      <w:r w:rsidRPr="001F5D34">
        <w:rPr>
          <w:rStyle w:val="pl-k"/>
          <w:rFonts w:cs="Menlo"/>
          <w:b/>
          <w:bCs/>
          <w:color w:val="000000" w:themeColor="text1"/>
        </w:rPr>
        <w:t>|</w:t>
      </w:r>
      <w:r w:rsidRPr="001F5D34">
        <w:rPr>
          <w:rFonts w:cs="Menlo"/>
          <w:b/>
          <w:bCs/>
          <w:color w:val="000000" w:themeColor="text1"/>
        </w:rPr>
        <w:t xml:space="preserve"> head -n 3 (Remember we retrieved our JRE path earlier with the command: find /usr/lib/</w:t>
      </w:r>
      <w:proofErr w:type="spellStart"/>
      <w:r w:rsidRPr="001F5D34">
        <w:rPr>
          <w:rFonts w:cs="Menlo"/>
          <w:b/>
          <w:bCs/>
          <w:color w:val="000000" w:themeColor="text1"/>
        </w:rPr>
        <w:t>jvm</w:t>
      </w:r>
      <w:proofErr w:type="spellEnd"/>
      <w:r w:rsidRPr="001F5D34">
        <w:rPr>
          <w:rFonts w:cs="Menlo"/>
          <w:b/>
          <w:bCs/>
          <w:color w:val="000000" w:themeColor="text1"/>
        </w:rPr>
        <w:t>/java-1.8</w:t>
      </w:r>
      <w:r w:rsidRPr="001F5D34">
        <w:rPr>
          <w:rStyle w:val="pl-k"/>
          <w:rFonts w:cs="Menlo"/>
          <w:b/>
          <w:bCs/>
          <w:color w:val="000000" w:themeColor="text1"/>
        </w:rPr>
        <w:t>*</w:t>
      </w:r>
      <w:r w:rsidRPr="001F5D34">
        <w:rPr>
          <w:rFonts w:cs="Menlo"/>
          <w:b/>
          <w:bCs/>
          <w:color w:val="000000" w:themeColor="text1"/>
        </w:rPr>
        <w:t xml:space="preserve"> </w:t>
      </w:r>
      <w:r w:rsidRPr="001F5D34">
        <w:rPr>
          <w:rStyle w:val="pl-k"/>
          <w:rFonts w:cs="Menlo"/>
          <w:b/>
          <w:bCs/>
          <w:color w:val="000000" w:themeColor="text1"/>
        </w:rPr>
        <w:t>|</w:t>
      </w:r>
      <w:r w:rsidRPr="001F5D34">
        <w:rPr>
          <w:rFonts w:cs="Menlo"/>
          <w:b/>
          <w:bCs/>
          <w:color w:val="000000" w:themeColor="text1"/>
        </w:rPr>
        <w:t xml:space="preserve"> head -n 3)</w:t>
      </w:r>
    </w:p>
    <w:p w14:paraId="1036D84D" w14:textId="77777777" w:rsidR="008E74EB" w:rsidRPr="001F5D34" w:rsidRDefault="008E74EB" w:rsidP="008E74EB">
      <w:pPr>
        <w:rPr>
          <w:rFonts w:cs="Menlo"/>
          <w:b/>
          <w:bCs/>
          <w:color w:val="000000" w:themeColor="text1"/>
        </w:rPr>
      </w:pPr>
      <w:r w:rsidRPr="001F5D34">
        <w:rPr>
          <w:rFonts w:cs="Menlo"/>
          <w:b/>
          <w:bCs/>
          <w:color w:val="000000" w:themeColor="text1"/>
        </w:rPr>
        <w:t xml:space="preserve">    </w:t>
      </w:r>
    </w:p>
    <w:p w14:paraId="2314BC58" w14:textId="77777777" w:rsidR="008E74EB" w:rsidRPr="001F5D34" w:rsidRDefault="008E74EB" w:rsidP="008E74EB">
      <w:pPr>
        <w:rPr>
          <w:color w:val="000000" w:themeColor="text1"/>
        </w:rPr>
      </w:pPr>
      <w:r w:rsidRPr="001F5D34">
        <w:rPr>
          <w:rFonts w:cs="Menlo"/>
          <w:color w:val="000000" w:themeColor="text1"/>
        </w:rPr>
        <w:t xml:space="preserve">Therefore, </w:t>
      </w:r>
      <w:r w:rsidRPr="001F5D34">
        <w:rPr>
          <w:color w:val="000000" w:themeColor="text1"/>
        </w:rPr>
        <w:t xml:space="preserve">assuming the path we retrieved was </w:t>
      </w:r>
      <w:r w:rsidRPr="001F5D34">
        <w:rPr>
          <w:b/>
          <w:bCs/>
          <w:color w:val="000000" w:themeColor="text1"/>
        </w:rPr>
        <w:t>/usr/lib/</w:t>
      </w:r>
      <w:proofErr w:type="spellStart"/>
      <w:r w:rsidRPr="001F5D34">
        <w:rPr>
          <w:b/>
          <w:bCs/>
          <w:color w:val="000000" w:themeColor="text1"/>
        </w:rPr>
        <w:t>jvm</w:t>
      </w:r>
      <w:proofErr w:type="spellEnd"/>
      <w:r w:rsidRPr="001F5D34">
        <w:rPr>
          <w:b/>
          <w:bCs/>
          <w:color w:val="000000" w:themeColor="text1"/>
        </w:rPr>
        <w:t>/</w:t>
      </w:r>
      <w:proofErr w:type="spellStart"/>
      <w:r w:rsidRPr="001F5D34">
        <w:rPr>
          <w:b/>
          <w:bCs/>
          <w:color w:val="000000" w:themeColor="text1"/>
        </w:rPr>
        <w:t>java-1.8.0-openjdk</w:t>
      </w:r>
      <w:proofErr w:type="spellEnd"/>
      <w:r w:rsidRPr="001F5D34">
        <w:rPr>
          <w:b/>
          <w:bCs/>
          <w:color w:val="000000" w:themeColor="text1"/>
        </w:rPr>
        <w:t>-1.8.0.201.b09-</w:t>
      </w:r>
      <w:proofErr w:type="spellStart"/>
      <w:r w:rsidRPr="001F5D34">
        <w:rPr>
          <w:b/>
          <w:bCs/>
          <w:color w:val="000000" w:themeColor="text1"/>
        </w:rPr>
        <w:t>0.43.amznl.x86_64</w:t>
      </w:r>
      <w:proofErr w:type="spellEnd"/>
      <w:r w:rsidRPr="001F5D34">
        <w:rPr>
          <w:b/>
          <w:bCs/>
          <w:color w:val="000000" w:themeColor="text1"/>
        </w:rPr>
        <w:t xml:space="preserve">, </w:t>
      </w:r>
      <w:r w:rsidRPr="001F5D34">
        <w:rPr>
          <w:color w:val="000000" w:themeColor="text1"/>
        </w:rPr>
        <w:t>what we would have and input into the red dashes space should be:</w:t>
      </w:r>
    </w:p>
    <w:p w14:paraId="6D8A428C" w14:textId="77777777" w:rsidR="008E74EB" w:rsidRPr="001F5D34" w:rsidRDefault="008E74EB" w:rsidP="008E74EB">
      <w:pPr>
        <w:rPr>
          <w:b/>
          <w:bCs/>
          <w:color w:val="000000" w:themeColor="text1"/>
        </w:rPr>
      </w:pPr>
    </w:p>
    <w:p w14:paraId="6C27F91B" w14:textId="77777777" w:rsidR="008E74EB" w:rsidRPr="001F5D34" w:rsidRDefault="008E74EB" w:rsidP="008E74EB">
      <w:pPr>
        <w:rPr>
          <w:b/>
          <w:bCs/>
          <w:color w:val="000000" w:themeColor="text1"/>
        </w:rPr>
      </w:pPr>
      <w:r w:rsidRPr="001F5D34">
        <w:rPr>
          <w:b/>
          <w:bCs/>
          <w:color w:val="000000" w:themeColor="text1"/>
        </w:rPr>
        <w:t xml:space="preserve">      JAVA_HOME</w:t>
      </w:r>
      <w:r w:rsidRPr="001F5D34">
        <w:rPr>
          <w:color w:val="000000" w:themeColor="text1"/>
        </w:rPr>
        <w:t>=</w:t>
      </w:r>
      <w:r w:rsidRPr="001F5D34">
        <w:rPr>
          <w:b/>
          <w:bCs/>
          <w:color w:val="000000" w:themeColor="text1"/>
        </w:rPr>
        <w:t>/usr/lib/jvm/java-1.8.0-openjdk-1.8.0.201.b09-0.43.amznl.x86_64</w:t>
      </w:r>
    </w:p>
    <w:p w14:paraId="548C7193" w14:textId="77777777" w:rsidR="008E74EB" w:rsidRPr="001F5D34" w:rsidRDefault="008E74EB" w:rsidP="008E74EB">
      <w:pPr>
        <w:rPr>
          <w:b/>
          <w:bCs/>
          <w:color w:val="000000" w:themeColor="text1"/>
        </w:rPr>
      </w:pPr>
    </w:p>
    <w:p w14:paraId="2AEDFC7B" w14:textId="77777777" w:rsidR="008E74EB" w:rsidRPr="001F5D34" w:rsidRDefault="008E74EB" w:rsidP="008E74EB">
      <w:pPr>
        <w:rPr>
          <w:b/>
          <w:bCs/>
          <w:color w:val="000000" w:themeColor="text1"/>
        </w:rPr>
      </w:pPr>
    </w:p>
    <w:p w14:paraId="06FBB9A1" w14:textId="77777777" w:rsidR="008E74EB" w:rsidRPr="001F5D34" w:rsidRDefault="008E74EB" w:rsidP="008E74EB">
      <w:pPr>
        <w:rPr>
          <w:color w:val="404040" w:themeColor="text1" w:themeTint="BF"/>
        </w:rPr>
      </w:pPr>
      <w:r w:rsidRPr="001F5D34">
        <w:rPr>
          <w:color w:val="000000" w:themeColor="text1"/>
        </w:rPr>
        <w:t>Now,</w:t>
      </w:r>
      <w:r w:rsidRPr="001F5D34">
        <w:rPr>
          <w:b/>
          <w:bCs/>
          <w:color w:val="000000" w:themeColor="text1"/>
        </w:rPr>
        <w:t xml:space="preserve"> </w:t>
      </w:r>
      <w:r w:rsidRPr="001F5D34">
        <w:rPr>
          <w:color w:val="404040" w:themeColor="text1" w:themeTint="BF"/>
        </w:rPr>
        <w:t xml:space="preserve">the </w:t>
      </w:r>
      <w:r w:rsidRPr="001F5D34">
        <w:rPr>
          <w:b/>
          <w:bCs/>
          <w:color w:val="404040" w:themeColor="text1" w:themeTint="BF"/>
        </w:rPr>
        <w:t>PATH=$PATH:$HOME/bin</w:t>
      </w:r>
      <w:r w:rsidRPr="001F5D34">
        <w:rPr>
          <w:color w:val="404040" w:themeColor="text1" w:themeTint="BF"/>
        </w:rPr>
        <w:t xml:space="preserve"> argument needs to be extended to have the below:</w:t>
      </w:r>
    </w:p>
    <w:p w14:paraId="020CF8C9" w14:textId="77777777" w:rsidR="008E74EB" w:rsidRPr="001F5D34" w:rsidRDefault="008E74EB" w:rsidP="008E74EB">
      <w:pPr>
        <w:rPr>
          <w:color w:val="000000" w:themeColor="text1"/>
        </w:rPr>
      </w:pPr>
    </w:p>
    <w:p w14:paraId="46B0D956" w14:textId="77777777" w:rsidR="008E74EB" w:rsidRPr="001F5D34" w:rsidRDefault="008E74EB" w:rsidP="008E74EB">
      <w:pPr>
        <w:rPr>
          <w:color w:val="404040" w:themeColor="text1" w:themeTint="BF"/>
        </w:rPr>
      </w:pPr>
      <w:r w:rsidRPr="001F5D34">
        <w:rPr>
          <w:color w:val="000000" w:themeColor="text1"/>
        </w:rPr>
        <w:t xml:space="preserve">                </w:t>
      </w:r>
      <w:r w:rsidRPr="001F5D34">
        <w:rPr>
          <w:b/>
          <w:bCs/>
          <w:color w:val="404040" w:themeColor="text1" w:themeTint="BF"/>
        </w:rPr>
        <w:t xml:space="preserve">PATH=$PATH:$HOME/bin:$JAVA_HOME    </w:t>
      </w:r>
      <w:r w:rsidRPr="001F5D34">
        <w:rPr>
          <w:color w:val="404040" w:themeColor="text1" w:themeTint="BF"/>
        </w:rPr>
        <w:t>#(we are simply adding the HOME to our path)</w:t>
      </w:r>
    </w:p>
    <w:p w14:paraId="098E996E" w14:textId="77777777" w:rsidR="008E74EB" w:rsidRPr="001F5D34" w:rsidRDefault="008E74EB" w:rsidP="008E74EB">
      <w:pPr>
        <w:rPr>
          <w:b/>
          <w:bCs/>
          <w:color w:val="404040" w:themeColor="text1" w:themeTint="BF"/>
        </w:rPr>
      </w:pPr>
    </w:p>
    <w:p w14:paraId="3EA0CBA1" w14:textId="77777777" w:rsidR="008E74EB" w:rsidRPr="001F5D34" w:rsidRDefault="008E74EB" w:rsidP="008E74EB">
      <w:pPr>
        <w:rPr>
          <w:color w:val="000000" w:themeColor="text1"/>
        </w:rPr>
      </w:pPr>
      <w:r w:rsidRPr="001F5D34">
        <w:rPr>
          <w:color w:val="404040" w:themeColor="text1" w:themeTint="BF"/>
        </w:rPr>
        <w:t>Then, input (</w:t>
      </w:r>
      <w:r w:rsidRPr="001F5D34">
        <w:rPr>
          <w:b/>
          <w:bCs/>
          <w:color w:val="002060"/>
        </w:rPr>
        <w:t>:</w:t>
      </w:r>
      <w:proofErr w:type="spellStart"/>
      <w:r w:rsidRPr="001F5D34">
        <w:rPr>
          <w:b/>
          <w:bCs/>
          <w:color w:val="002060"/>
        </w:rPr>
        <w:t>wq</w:t>
      </w:r>
      <w:proofErr w:type="spellEnd"/>
      <w:r w:rsidRPr="001F5D34">
        <w:rPr>
          <w:color w:val="404040" w:themeColor="text1" w:themeTint="BF"/>
        </w:rPr>
        <w:t>)</w:t>
      </w:r>
      <w:r w:rsidRPr="001F5D34">
        <w:rPr>
          <w:b/>
          <w:bCs/>
          <w:color w:val="404040" w:themeColor="text1" w:themeTint="BF"/>
        </w:rPr>
        <w:t xml:space="preserve"> </w:t>
      </w:r>
      <w:r w:rsidRPr="001F5D34">
        <w:rPr>
          <w:color w:val="404040" w:themeColor="text1" w:themeTint="BF"/>
        </w:rPr>
        <w:t>to save the file [Do not include the bracket].  #(:</w:t>
      </w:r>
      <w:r w:rsidRPr="001F5D34">
        <w:rPr>
          <w:b/>
          <w:bCs/>
          <w:color w:val="404040" w:themeColor="text1" w:themeTint="BF"/>
        </w:rPr>
        <w:t xml:space="preserve">wq </w:t>
      </w:r>
      <w:r w:rsidRPr="001F5D34">
        <w:rPr>
          <w:color w:val="404040" w:themeColor="text1" w:themeTint="BF"/>
        </w:rPr>
        <w:t>is used to save a file in Vim and quit and the editor)</w:t>
      </w:r>
    </w:p>
    <w:p w14:paraId="39B0C1F2" w14:textId="77777777" w:rsidR="008E74EB" w:rsidRPr="001F5D34" w:rsidRDefault="008E74EB" w:rsidP="008E74EB">
      <w:pPr>
        <w:pStyle w:val="ListParagraph"/>
        <w:rPr>
          <w:b/>
          <w:bCs/>
        </w:rPr>
      </w:pPr>
    </w:p>
    <w:p w14:paraId="4D0D2E51" w14:textId="77777777" w:rsidR="008E74EB" w:rsidRPr="001F5D34" w:rsidRDefault="008E74EB" w:rsidP="008E74EB">
      <w:pPr>
        <w:rPr>
          <w:b/>
          <w:bCs/>
        </w:rPr>
      </w:pPr>
    </w:p>
    <w:p w14:paraId="0DB6A542" w14:textId="77777777" w:rsidR="008E74EB" w:rsidRPr="001F5D34" w:rsidRDefault="008E74EB" w:rsidP="008E74EB">
      <w:pPr>
        <w:rPr>
          <w:b/>
          <w:bCs/>
        </w:rPr>
      </w:pPr>
      <w:r w:rsidRPr="001F5D34">
        <w:rPr>
          <w:b/>
          <w:bCs/>
        </w:rPr>
        <w:t>Once we save the file, the terminal would look like this:</w:t>
      </w:r>
    </w:p>
    <w:p w14:paraId="32EE818F" w14:textId="77777777" w:rsidR="008E74EB" w:rsidRPr="001F5D34" w:rsidRDefault="008E74EB" w:rsidP="008E74EB">
      <w:pPr>
        <w:rPr>
          <w:b/>
          <w:bCs/>
        </w:rPr>
      </w:pPr>
    </w:p>
    <w:p w14:paraId="02ED27B7" w14:textId="77777777" w:rsidR="008E74EB" w:rsidRPr="001F5D34" w:rsidRDefault="008E74EB" w:rsidP="008E74EB">
      <w:pPr>
        <w:rPr>
          <w:b/>
          <w:bCs/>
        </w:rPr>
      </w:pPr>
      <w:r w:rsidRPr="001F5D34">
        <w:rPr>
          <w:b/>
          <w:bCs/>
        </w:rPr>
        <w:t xml:space="preserve">   [root@ip-172-31—31-222 ~]#</w:t>
      </w:r>
    </w:p>
    <w:p w14:paraId="5F194602" w14:textId="77777777" w:rsidR="008E74EB" w:rsidRPr="001F5D34" w:rsidRDefault="008E74EB" w:rsidP="008E74EB">
      <w:pPr>
        <w:rPr>
          <w:b/>
          <w:bCs/>
        </w:rPr>
      </w:pPr>
      <w:r w:rsidRPr="001F5D34">
        <w:rPr>
          <w:b/>
          <w:bCs/>
        </w:rPr>
        <w:lastRenderedPageBreak/>
        <w:t xml:space="preserve">   [root@ip-172-31—31-222 ~]# cd ~</w:t>
      </w:r>
    </w:p>
    <w:p w14:paraId="679FB336" w14:textId="77777777" w:rsidR="008E74EB" w:rsidRPr="001F5D34" w:rsidRDefault="008E74EB" w:rsidP="008E74EB">
      <w:pPr>
        <w:rPr>
          <w:b/>
          <w:bCs/>
        </w:rPr>
      </w:pPr>
      <w:r w:rsidRPr="001F5D34">
        <w:rPr>
          <w:b/>
          <w:bCs/>
        </w:rPr>
        <w:t xml:space="preserve">   [root@ip-172-31—31-222 ~]# vi .bash_profile</w:t>
      </w:r>
    </w:p>
    <w:p w14:paraId="74AB1274" w14:textId="77777777" w:rsidR="008E74EB" w:rsidRPr="001F5D34" w:rsidRDefault="008E74EB" w:rsidP="008E74EB">
      <w:pPr>
        <w:rPr>
          <w:b/>
          <w:bCs/>
        </w:rPr>
      </w:pPr>
      <w:r w:rsidRPr="001F5D34">
        <w:rPr>
          <w:b/>
          <w:bCs/>
        </w:rPr>
        <w:t xml:space="preserve">   [root@ip-172-31—31-222 ~]# </w:t>
      </w:r>
      <w:r w:rsidRPr="001F5D34">
        <w:rPr>
          <w:b/>
          <w:bCs/>
          <w:color w:val="FF0000"/>
        </w:rPr>
        <w:t xml:space="preserve">…. </w:t>
      </w:r>
      <w:r w:rsidRPr="001F5D34">
        <w:rPr>
          <w:b/>
          <w:bCs/>
        </w:rPr>
        <w:t xml:space="preserve"> </w:t>
      </w:r>
    </w:p>
    <w:p w14:paraId="61EFE54C" w14:textId="77777777" w:rsidR="008E74EB" w:rsidRPr="001F5D34" w:rsidRDefault="008E74EB" w:rsidP="008E74EB">
      <w:pPr>
        <w:rPr>
          <w:b/>
          <w:bCs/>
        </w:rPr>
      </w:pPr>
    </w:p>
    <w:p w14:paraId="4B3C89DF" w14:textId="77777777" w:rsidR="008E74EB" w:rsidRPr="001F5D34" w:rsidRDefault="008E74EB" w:rsidP="008E74EB">
      <w:pPr>
        <w:rPr>
          <w:b/>
          <w:bCs/>
        </w:rPr>
      </w:pPr>
    </w:p>
    <w:p w14:paraId="6C82141D" w14:textId="77777777" w:rsidR="008E74EB" w:rsidRPr="001F5D34" w:rsidRDefault="008E74EB" w:rsidP="008E74EB">
      <w:r w:rsidRPr="001F5D34">
        <w:t xml:space="preserve">We have to type the following command on the red dotted lines above (Remember, no red dotted lines in the terminal. It is just in this documentation to let you where to type): </w:t>
      </w:r>
    </w:p>
    <w:p w14:paraId="554A9026" w14:textId="77777777" w:rsidR="008E74EB" w:rsidRPr="001F5D34" w:rsidRDefault="008E74EB" w:rsidP="008E74EB">
      <w:r w:rsidRPr="001F5D34">
        <w:t xml:space="preserve">     </w:t>
      </w:r>
    </w:p>
    <w:p w14:paraId="2888E623" w14:textId="77777777" w:rsidR="008E74EB" w:rsidRPr="001F5D34" w:rsidRDefault="008E74EB" w:rsidP="008E74EB">
      <w:pPr>
        <w:rPr>
          <w:b/>
          <w:bCs/>
        </w:rPr>
      </w:pPr>
      <w:r w:rsidRPr="001F5D34">
        <w:t xml:space="preserve">                </w:t>
      </w:r>
      <w:r w:rsidRPr="001F5D34">
        <w:rPr>
          <w:b/>
          <w:bCs/>
        </w:rPr>
        <w:t>echo $JAVA_HOME</w:t>
      </w:r>
    </w:p>
    <w:p w14:paraId="26F18882" w14:textId="77777777" w:rsidR="008E74EB" w:rsidRPr="001F5D34" w:rsidRDefault="008E74EB" w:rsidP="008E74EB">
      <w:pPr>
        <w:rPr>
          <w:b/>
          <w:bCs/>
        </w:rPr>
      </w:pPr>
    </w:p>
    <w:p w14:paraId="1B0EBB1F" w14:textId="77777777" w:rsidR="008E74EB" w:rsidRPr="001F5D34" w:rsidRDefault="008E74EB" w:rsidP="008E74EB">
      <w:r w:rsidRPr="001F5D34">
        <w:t xml:space="preserve">When we do, the whole lines will look like this: </w:t>
      </w:r>
    </w:p>
    <w:p w14:paraId="1F2D4A36" w14:textId="77777777" w:rsidR="008E74EB" w:rsidRPr="001F5D34" w:rsidRDefault="008E74EB" w:rsidP="008E74EB"/>
    <w:p w14:paraId="2784CB11" w14:textId="77777777" w:rsidR="008E74EB" w:rsidRPr="001F5D34" w:rsidRDefault="008E74EB" w:rsidP="008E74EB">
      <w:pPr>
        <w:rPr>
          <w:b/>
          <w:bCs/>
        </w:rPr>
      </w:pPr>
      <w:r w:rsidRPr="001F5D34">
        <w:rPr>
          <w:b/>
          <w:bCs/>
        </w:rPr>
        <w:t xml:space="preserve">   [root@ip-172-31—31-222 ~]#</w:t>
      </w:r>
    </w:p>
    <w:p w14:paraId="2C6F0FA9" w14:textId="77777777" w:rsidR="008E74EB" w:rsidRPr="001F5D34" w:rsidRDefault="008E74EB" w:rsidP="008E74EB">
      <w:pPr>
        <w:rPr>
          <w:b/>
          <w:bCs/>
        </w:rPr>
      </w:pPr>
      <w:r w:rsidRPr="001F5D34">
        <w:rPr>
          <w:b/>
          <w:bCs/>
        </w:rPr>
        <w:t xml:space="preserve">   [root@ip-172-31—31-222 ~]# cd ~</w:t>
      </w:r>
    </w:p>
    <w:p w14:paraId="3BB8A0FC" w14:textId="77777777" w:rsidR="008E74EB" w:rsidRPr="001F5D34" w:rsidRDefault="008E74EB" w:rsidP="008E74EB">
      <w:pPr>
        <w:rPr>
          <w:b/>
          <w:bCs/>
        </w:rPr>
      </w:pPr>
      <w:r w:rsidRPr="001F5D34">
        <w:rPr>
          <w:b/>
          <w:bCs/>
        </w:rPr>
        <w:t xml:space="preserve">   [root@ip-172-31—31-222 ~]# vi .bash_profile</w:t>
      </w:r>
    </w:p>
    <w:p w14:paraId="3504AE2D" w14:textId="77777777" w:rsidR="008E74EB" w:rsidRPr="001F5D34" w:rsidRDefault="008E74EB" w:rsidP="008E74EB">
      <w:pPr>
        <w:rPr>
          <w:b/>
          <w:bCs/>
        </w:rPr>
      </w:pPr>
      <w:r w:rsidRPr="001F5D34">
        <w:rPr>
          <w:b/>
          <w:bCs/>
        </w:rPr>
        <w:t xml:space="preserve">   [root@ip-172-31—31-222 ~]# echo $JAVA_HOME</w:t>
      </w:r>
    </w:p>
    <w:p w14:paraId="0F9ACAE5" w14:textId="77777777" w:rsidR="008E74EB" w:rsidRPr="001F5D34" w:rsidRDefault="008E74EB" w:rsidP="008E74EB">
      <w:pPr>
        <w:rPr>
          <w:b/>
          <w:bCs/>
        </w:rPr>
      </w:pPr>
    </w:p>
    <w:p w14:paraId="40665ECD" w14:textId="77777777" w:rsidR="008E74EB" w:rsidRPr="001F5D34" w:rsidRDefault="008E74EB" w:rsidP="008E74EB">
      <w:pPr>
        <w:rPr>
          <w:b/>
          <w:bCs/>
        </w:rPr>
      </w:pPr>
    </w:p>
    <w:p w14:paraId="324FAD60" w14:textId="77777777" w:rsidR="008E74EB" w:rsidRPr="001F5D34" w:rsidRDefault="008E74EB" w:rsidP="008E74EB">
      <w:r w:rsidRPr="001F5D34">
        <w:t>When we press</w:t>
      </w:r>
      <w:r w:rsidRPr="001F5D34">
        <w:rPr>
          <w:b/>
          <w:bCs/>
        </w:rPr>
        <w:t xml:space="preserve"> ENTER, </w:t>
      </w:r>
      <w:r w:rsidRPr="001F5D34">
        <w:t>we will have the following:</w:t>
      </w:r>
    </w:p>
    <w:p w14:paraId="35BAF99E" w14:textId="77777777" w:rsidR="008E74EB" w:rsidRPr="001F5D34" w:rsidRDefault="008E74EB" w:rsidP="008E74EB">
      <w:pPr>
        <w:rPr>
          <w:b/>
          <w:bCs/>
        </w:rPr>
      </w:pPr>
    </w:p>
    <w:p w14:paraId="6106EFA6" w14:textId="77777777" w:rsidR="008E74EB" w:rsidRPr="001F5D34" w:rsidRDefault="008E74EB" w:rsidP="008E74EB">
      <w:pPr>
        <w:rPr>
          <w:b/>
          <w:bCs/>
        </w:rPr>
      </w:pPr>
      <w:r w:rsidRPr="001F5D34">
        <w:rPr>
          <w:b/>
          <w:bCs/>
        </w:rPr>
        <w:t xml:space="preserve">               /usr/lib/</w:t>
      </w:r>
      <w:proofErr w:type="spellStart"/>
      <w:r w:rsidRPr="001F5D34">
        <w:rPr>
          <w:b/>
          <w:bCs/>
        </w:rPr>
        <w:t>jvm</w:t>
      </w:r>
      <w:proofErr w:type="spellEnd"/>
      <w:r w:rsidRPr="001F5D34">
        <w:rPr>
          <w:b/>
          <w:bCs/>
        </w:rPr>
        <w:t>/</w:t>
      </w:r>
      <w:proofErr w:type="spellStart"/>
      <w:r w:rsidRPr="001F5D34">
        <w:rPr>
          <w:b/>
          <w:bCs/>
        </w:rPr>
        <w:t>jre</w:t>
      </w:r>
      <w:proofErr w:type="spellEnd"/>
    </w:p>
    <w:p w14:paraId="6224978F" w14:textId="77777777" w:rsidR="008E74EB" w:rsidRPr="001F5D34" w:rsidRDefault="008E74EB" w:rsidP="008E74EB">
      <w:pPr>
        <w:rPr>
          <w:b/>
          <w:bCs/>
        </w:rPr>
      </w:pPr>
    </w:p>
    <w:p w14:paraId="30D72423" w14:textId="77777777" w:rsidR="008E74EB" w:rsidRPr="001F5D34" w:rsidRDefault="008E74EB" w:rsidP="008E74EB">
      <w:r w:rsidRPr="001F5D34">
        <w:t xml:space="preserve">Now, this does not show the full path because we need to log out and log in for it to take effect. </w:t>
      </w:r>
    </w:p>
    <w:p w14:paraId="48922EBA" w14:textId="77777777" w:rsidR="008E74EB" w:rsidRPr="001F5D34" w:rsidRDefault="008E74EB" w:rsidP="008E74EB">
      <w:pPr>
        <w:rPr>
          <w:b/>
          <w:bCs/>
        </w:rPr>
      </w:pPr>
    </w:p>
    <w:p w14:paraId="2B177182" w14:textId="77777777" w:rsidR="008E74EB" w:rsidRPr="001F5D34" w:rsidRDefault="008E74EB" w:rsidP="008E74EB">
      <w:r w:rsidRPr="001F5D34">
        <w:t xml:space="preserve">So, we look out by running the exit command. At this point, our terminal should look like this: </w:t>
      </w:r>
    </w:p>
    <w:p w14:paraId="3D6A5D32" w14:textId="77777777" w:rsidR="008E74EB" w:rsidRPr="001F5D34" w:rsidRDefault="008E74EB" w:rsidP="008E74EB">
      <w:pPr>
        <w:rPr>
          <w:b/>
          <w:bCs/>
        </w:rPr>
      </w:pPr>
    </w:p>
    <w:p w14:paraId="34862041" w14:textId="77777777" w:rsidR="008E74EB" w:rsidRPr="001F5D34" w:rsidRDefault="008E74EB" w:rsidP="008E74EB">
      <w:pPr>
        <w:rPr>
          <w:b/>
          <w:bCs/>
        </w:rPr>
      </w:pPr>
      <w:r w:rsidRPr="001F5D34">
        <w:rPr>
          <w:b/>
          <w:bCs/>
        </w:rPr>
        <w:t xml:space="preserve">      [root@ip-172-31—31-222 ~]#</w:t>
      </w:r>
    </w:p>
    <w:p w14:paraId="18903655" w14:textId="77777777" w:rsidR="008E74EB" w:rsidRPr="001F5D34" w:rsidRDefault="008E74EB" w:rsidP="008E74EB">
      <w:pPr>
        <w:rPr>
          <w:b/>
          <w:bCs/>
        </w:rPr>
      </w:pPr>
      <w:r w:rsidRPr="001F5D34">
        <w:rPr>
          <w:b/>
          <w:bCs/>
        </w:rPr>
        <w:t xml:space="preserve">      [root@ip-172-31—31-222 ~]# cd ~</w:t>
      </w:r>
    </w:p>
    <w:p w14:paraId="6F8110C0" w14:textId="77777777" w:rsidR="008E74EB" w:rsidRPr="001F5D34" w:rsidRDefault="008E74EB" w:rsidP="008E74EB">
      <w:pPr>
        <w:rPr>
          <w:b/>
          <w:bCs/>
        </w:rPr>
      </w:pPr>
      <w:r w:rsidRPr="001F5D34">
        <w:rPr>
          <w:b/>
          <w:bCs/>
        </w:rPr>
        <w:t xml:space="preserve">      [root@ip-172-31—31-222 ~]# vi .bash_profile</w:t>
      </w:r>
    </w:p>
    <w:p w14:paraId="456C8698" w14:textId="77777777" w:rsidR="008E74EB" w:rsidRPr="001F5D34" w:rsidRDefault="008E74EB" w:rsidP="008E74EB">
      <w:pPr>
        <w:rPr>
          <w:b/>
          <w:bCs/>
        </w:rPr>
      </w:pPr>
      <w:r w:rsidRPr="001F5D34">
        <w:rPr>
          <w:b/>
          <w:bCs/>
        </w:rPr>
        <w:t xml:space="preserve">      [root@ip-172-31—31-222 ~]# echo $JAVA_HOME</w:t>
      </w:r>
    </w:p>
    <w:p w14:paraId="6F743DF9" w14:textId="77777777" w:rsidR="008E74EB" w:rsidRPr="001F5D34" w:rsidRDefault="008E74EB" w:rsidP="008E74EB">
      <w:pPr>
        <w:rPr>
          <w:b/>
          <w:bCs/>
        </w:rPr>
      </w:pPr>
      <w:r w:rsidRPr="001F5D34">
        <w:rPr>
          <w:b/>
          <w:bCs/>
        </w:rPr>
        <w:t xml:space="preserve">      /usr/lib/</w:t>
      </w:r>
      <w:proofErr w:type="spellStart"/>
      <w:r w:rsidRPr="001F5D34">
        <w:rPr>
          <w:b/>
          <w:bCs/>
        </w:rPr>
        <w:t>jvm</w:t>
      </w:r>
      <w:proofErr w:type="spellEnd"/>
      <w:r w:rsidRPr="001F5D34">
        <w:rPr>
          <w:b/>
          <w:bCs/>
        </w:rPr>
        <w:t>/</w:t>
      </w:r>
      <w:proofErr w:type="spellStart"/>
      <w:r w:rsidRPr="001F5D34">
        <w:rPr>
          <w:b/>
          <w:bCs/>
        </w:rPr>
        <w:t>jre</w:t>
      </w:r>
      <w:proofErr w:type="spellEnd"/>
    </w:p>
    <w:p w14:paraId="597A619B" w14:textId="77777777" w:rsidR="008E74EB" w:rsidRPr="001F5D34" w:rsidRDefault="008E74EB" w:rsidP="008E74EB">
      <w:pPr>
        <w:rPr>
          <w:b/>
          <w:bCs/>
        </w:rPr>
      </w:pPr>
      <w:r w:rsidRPr="001F5D34">
        <w:rPr>
          <w:b/>
          <w:bCs/>
        </w:rPr>
        <w:t xml:space="preserve">      [root@ip-172-31—31-222 ~]# exit</w:t>
      </w:r>
    </w:p>
    <w:p w14:paraId="46FF63BB" w14:textId="77777777" w:rsidR="008E74EB" w:rsidRPr="001F5D34" w:rsidRDefault="008E74EB" w:rsidP="008E74EB">
      <w:pPr>
        <w:rPr>
          <w:b/>
          <w:bCs/>
        </w:rPr>
      </w:pPr>
      <w:r w:rsidRPr="001F5D34">
        <w:rPr>
          <w:b/>
          <w:bCs/>
        </w:rPr>
        <w:t xml:space="preserve">      Logout</w:t>
      </w:r>
    </w:p>
    <w:p w14:paraId="4EA1D067" w14:textId="77777777" w:rsidR="008E74EB" w:rsidRPr="001F5D34" w:rsidRDefault="008E74EB" w:rsidP="008E74EB">
      <w:pPr>
        <w:rPr>
          <w:b/>
          <w:bCs/>
        </w:rPr>
      </w:pPr>
      <w:r w:rsidRPr="001F5D34">
        <w:rPr>
          <w:b/>
          <w:bCs/>
        </w:rPr>
        <w:t xml:space="preserve">      [ec2-user@ ip-172-31—31-222 ~]$</w:t>
      </w:r>
    </w:p>
    <w:p w14:paraId="30C4E698" w14:textId="77777777" w:rsidR="008E74EB" w:rsidRPr="001F5D34" w:rsidRDefault="008E74EB" w:rsidP="008E74EB">
      <w:pPr>
        <w:rPr>
          <w:b/>
          <w:bCs/>
        </w:rPr>
      </w:pPr>
    </w:p>
    <w:p w14:paraId="0CCF33A2" w14:textId="77777777" w:rsidR="008E74EB" w:rsidRPr="001F5D34" w:rsidRDefault="008E74EB" w:rsidP="008E74EB">
      <w:pPr>
        <w:rPr>
          <w:b/>
          <w:bCs/>
        </w:rPr>
      </w:pPr>
      <w:r w:rsidRPr="001F5D34">
        <w:t xml:space="preserve">Then, again, we login as root with </w:t>
      </w:r>
      <w:r w:rsidRPr="001F5D34">
        <w:rPr>
          <w:b/>
          <w:bCs/>
        </w:rPr>
        <w:t>sudo su –</w:t>
      </w:r>
    </w:p>
    <w:p w14:paraId="03FC7C3C" w14:textId="77777777" w:rsidR="008E74EB" w:rsidRPr="001F5D34" w:rsidRDefault="008E74EB" w:rsidP="008E74EB">
      <w:pPr>
        <w:rPr>
          <w:b/>
          <w:bCs/>
        </w:rPr>
      </w:pPr>
    </w:p>
    <w:p w14:paraId="0836CDFC" w14:textId="77777777" w:rsidR="008E74EB" w:rsidRPr="001F5D34" w:rsidRDefault="008E74EB" w:rsidP="008E74EB">
      <w:r w:rsidRPr="001F5D34">
        <w:t>Now, execute the same command:</w:t>
      </w:r>
      <w:r w:rsidRPr="001F5D34">
        <w:rPr>
          <w:b/>
          <w:bCs/>
        </w:rPr>
        <w:t xml:space="preserve"> echo $JAVA_HOME </w:t>
      </w:r>
      <w:r w:rsidRPr="001F5D34">
        <w:t>and you will see the latest path</w:t>
      </w:r>
    </w:p>
    <w:p w14:paraId="3988FB43" w14:textId="77777777" w:rsidR="008E74EB" w:rsidRPr="001F5D34" w:rsidRDefault="008E74EB" w:rsidP="008E74EB">
      <w:pPr>
        <w:rPr>
          <w:b/>
          <w:bCs/>
        </w:rPr>
      </w:pPr>
    </w:p>
    <w:p w14:paraId="571C1474" w14:textId="77777777" w:rsidR="008E74EB" w:rsidRPr="001F5D34" w:rsidRDefault="008E74EB" w:rsidP="008E74EB">
      <w:pPr>
        <w:rPr>
          <w:b/>
          <w:bCs/>
        </w:rPr>
      </w:pPr>
    </w:p>
    <w:p w14:paraId="6B497B2F" w14:textId="77777777" w:rsidR="008E74EB" w:rsidRPr="001F5D34" w:rsidRDefault="008E74EB" w:rsidP="008E74EB">
      <w:pPr>
        <w:rPr>
          <w:b/>
          <w:bCs/>
        </w:rPr>
      </w:pPr>
      <w:r w:rsidRPr="001F5D34">
        <w:rPr>
          <w:b/>
          <w:bCs/>
        </w:rPr>
        <w:t>Now we install Jenkins:</w:t>
      </w:r>
    </w:p>
    <w:p w14:paraId="7D079A21" w14:textId="77777777" w:rsidR="008E74EB" w:rsidRPr="001F5D34" w:rsidRDefault="008E74EB" w:rsidP="008E74EB">
      <w:pPr>
        <w:rPr>
          <w:b/>
          <w:bCs/>
        </w:rPr>
      </w:pPr>
    </w:p>
    <w:p w14:paraId="27B0DF19" w14:textId="77777777" w:rsidR="008E74EB" w:rsidRPr="001F5D34" w:rsidRDefault="008E74EB" w:rsidP="008E74EB">
      <w:pPr>
        <w:pStyle w:val="ListParagraph"/>
        <w:numPr>
          <w:ilvl w:val="0"/>
          <w:numId w:val="7"/>
        </w:numPr>
      </w:pPr>
      <w:r w:rsidRPr="001F5D34">
        <w:t>Go to Jenkins.io/download (this takes us to Jenkins’ website)</w:t>
      </w:r>
    </w:p>
    <w:p w14:paraId="476B8657" w14:textId="77777777" w:rsidR="008E74EB" w:rsidRPr="001F5D34" w:rsidRDefault="008E74EB" w:rsidP="008E74EB">
      <w:pPr>
        <w:pStyle w:val="ListParagraph"/>
        <w:numPr>
          <w:ilvl w:val="0"/>
          <w:numId w:val="7"/>
        </w:numPr>
      </w:pPr>
      <w:r w:rsidRPr="001F5D34">
        <w:lastRenderedPageBreak/>
        <w:t>On the page, we will be presented with two types of release: long term support (LTS) or weekly. It is best practice to use LTS.</w:t>
      </w:r>
    </w:p>
    <w:p w14:paraId="030DA3A8" w14:textId="77777777" w:rsidR="008E74EB" w:rsidRPr="001F5D34" w:rsidRDefault="008E74EB" w:rsidP="008E74EB"/>
    <w:p w14:paraId="3D4C14A9" w14:textId="77777777" w:rsidR="008E74EB" w:rsidRPr="001F5D34" w:rsidRDefault="008E74EB" w:rsidP="008E74EB"/>
    <w:p w14:paraId="2AC16CD1" w14:textId="77777777" w:rsidR="008E74EB" w:rsidRPr="001F5D34" w:rsidRDefault="008E74EB" w:rsidP="008E74EB">
      <w:pPr>
        <w:pStyle w:val="ListParagraph"/>
        <w:numPr>
          <w:ilvl w:val="0"/>
          <w:numId w:val="7"/>
        </w:numPr>
      </w:pPr>
      <w:r w:rsidRPr="001F5D34">
        <w:t>Under LTS, you will see compatible operating systems. Choose the one that Linux supports unless you have launched a Windows virtual machine. I recommend choosing CentOS</w:t>
      </w:r>
      <w:r w:rsidRPr="001F5D34">
        <w:rPr>
          <w:b/>
          <w:bCs/>
        </w:rPr>
        <w:t xml:space="preserve"> /Fedora/Red Hat</w:t>
      </w:r>
    </w:p>
    <w:p w14:paraId="59785B1A" w14:textId="77777777" w:rsidR="008E74EB" w:rsidRPr="001F5D34" w:rsidRDefault="008E74EB" w:rsidP="008E74EB">
      <w:pPr>
        <w:pStyle w:val="ListParagraph"/>
      </w:pPr>
    </w:p>
    <w:p w14:paraId="794BD1BA" w14:textId="77777777" w:rsidR="008E74EB" w:rsidRPr="001F5D34" w:rsidRDefault="008E74EB" w:rsidP="008E74EB">
      <w:pPr>
        <w:pStyle w:val="ListParagraph"/>
      </w:pPr>
      <w:r w:rsidRPr="001F5D34">
        <w:t>This will take you to a page that gives the instructions on what to do to create Jenkins.</w:t>
      </w:r>
    </w:p>
    <w:p w14:paraId="6CB9D23D" w14:textId="77777777" w:rsidR="008E74EB" w:rsidRPr="001F5D34" w:rsidRDefault="008E74EB" w:rsidP="008E74EB">
      <w:pPr>
        <w:pStyle w:val="ListParagraph"/>
      </w:pPr>
    </w:p>
    <w:p w14:paraId="2FC37029" w14:textId="77777777" w:rsidR="008E74EB" w:rsidRPr="001F5D34" w:rsidRDefault="008E74EB" w:rsidP="008E74EB">
      <w:pPr>
        <w:pStyle w:val="ListParagraph"/>
      </w:pPr>
      <w:r w:rsidRPr="001F5D34">
        <w:t>The first two commands we need to run (one before the next) are:</w:t>
      </w:r>
    </w:p>
    <w:p w14:paraId="77B2B46D" w14:textId="77777777" w:rsidR="008E74EB" w:rsidRPr="001F5D34" w:rsidRDefault="008E74EB" w:rsidP="008E74EB">
      <w:pPr>
        <w:pStyle w:val="ListParagraph"/>
      </w:pPr>
    </w:p>
    <w:p w14:paraId="1DC0AA24" w14:textId="77777777" w:rsidR="008E74EB" w:rsidRPr="001F5D34" w:rsidRDefault="008E74EB" w:rsidP="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b/>
          <w:bCs/>
        </w:rPr>
      </w:pPr>
      <w:r w:rsidRPr="007B2A65">
        <w:rPr>
          <w:rFonts w:eastAsia="Times New Roman" w:cs="Menlo"/>
          <w:b/>
          <w:bCs/>
        </w:rPr>
        <w:t>sudo wget -O /etc/yum.repos.d/</w:t>
      </w:r>
      <w:proofErr w:type="spellStart"/>
      <w:r w:rsidRPr="007B2A65">
        <w:rPr>
          <w:rFonts w:eastAsia="Times New Roman" w:cs="Menlo"/>
          <w:b/>
          <w:bCs/>
        </w:rPr>
        <w:t>jenkins.repo</w:t>
      </w:r>
      <w:proofErr w:type="spellEnd"/>
      <w:r w:rsidRPr="007B2A65">
        <w:rPr>
          <w:rFonts w:eastAsia="Times New Roman" w:cs="Menlo"/>
          <w:b/>
          <w:bCs/>
        </w:rPr>
        <w:t xml:space="preserve"> </w:t>
      </w:r>
      <w:hyperlink r:id="rId7" w:history="1">
        <w:r w:rsidRPr="007B2A65">
          <w:rPr>
            <w:rStyle w:val="Hyperlink"/>
            <w:rFonts w:eastAsia="Times New Roman" w:cs="Menlo"/>
            <w:b/>
            <w:bCs/>
          </w:rPr>
          <w:t>https://pkg.jenkins.io/redhat-stable/jenkins.repo</w:t>
        </w:r>
      </w:hyperlink>
    </w:p>
    <w:p w14:paraId="034BFA54" w14:textId="77777777" w:rsidR="008E74EB" w:rsidRPr="001F5D34" w:rsidRDefault="008E74EB" w:rsidP="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b/>
          <w:bCs/>
        </w:rPr>
      </w:pPr>
    </w:p>
    <w:p w14:paraId="14CF146D" w14:textId="77777777" w:rsidR="008E74EB" w:rsidRPr="001F5D34" w:rsidRDefault="008E74EB" w:rsidP="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b/>
          <w:bCs/>
        </w:rPr>
      </w:pPr>
      <w:r w:rsidRPr="007B2A65">
        <w:rPr>
          <w:rFonts w:eastAsia="Times New Roman" w:cs="Menlo"/>
          <w:b/>
          <w:bCs/>
        </w:rPr>
        <w:t xml:space="preserve">sudo rpm --import </w:t>
      </w:r>
      <w:hyperlink r:id="rId8" w:history="1">
        <w:r w:rsidRPr="007B2A65">
          <w:rPr>
            <w:rStyle w:val="Hyperlink"/>
            <w:rFonts w:eastAsia="Times New Roman" w:cs="Menlo"/>
            <w:b/>
            <w:bCs/>
          </w:rPr>
          <w:t>https://pkg.jenkins.io/redhat-stable/jenkins.io.key</w:t>
        </w:r>
      </w:hyperlink>
    </w:p>
    <w:p w14:paraId="674F5E02" w14:textId="77777777" w:rsidR="008E74EB" w:rsidRPr="007B2A65" w:rsidRDefault="008E74EB" w:rsidP="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b/>
          <w:bCs/>
        </w:rPr>
      </w:pPr>
    </w:p>
    <w:p w14:paraId="6AD65D59" w14:textId="77777777" w:rsidR="008E74EB" w:rsidRPr="001F5D34" w:rsidRDefault="008E74EB" w:rsidP="008E74EB">
      <w:pPr>
        <w:pStyle w:val="ListParagraph"/>
      </w:pPr>
      <w:r w:rsidRPr="001F5D34">
        <w:t xml:space="preserve"> </w:t>
      </w:r>
    </w:p>
    <w:p w14:paraId="3CC80B61" w14:textId="77777777" w:rsidR="008E74EB" w:rsidRPr="001F5D34" w:rsidRDefault="008E74EB" w:rsidP="008E74EB">
      <w:pPr>
        <w:rPr>
          <w:rFonts w:eastAsia="Times New Roman" w:cs="Times New Roman"/>
        </w:rPr>
      </w:pPr>
      <w:r w:rsidRPr="001F5D34">
        <w:t xml:space="preserve"> NOTE: </w:t>
      </w:r>
      <w:r w:rsidRPr="001F5D34">
        <w:rPr>
          <w:rFonts w:eastAsia="Times New Roman" w:cs="Segoe UI"/>
          <w:color w:val="212529"/>
          <w:shd w:val="clear" w:color="auto" w:fill="FFFFFF"/>
        </w:rPr>
        <w:t>If you've previously imported the key from Jenkins, the </w:t>
      </w:r>
      <w:r w:rsidRPr="001F5D34">
        <w:rPr>
          <w:rFonts w:eastAsia="Times New Roman" w:cs="Menlo"/>
          <w:color w:val="E83E8C"/>
          <w:shd w:val="clear" w:color="auto" w:fill="FFFFFF"/>
        </w:rPr>
        <w:t>rpm --import</w:t>
      </w:r>
      <w:r w:rsidRPr="001F5D34">
        <w:rPr>
          <w:rFonts w:eastAsia="Times New Roman" w:cs="Segoe UI"/>
          <w:color w:val="212529"/>
          <w:shd w:val="clear" w:color="auto" w:fill="FFFFFF"/>
        </w:rPr>
        <w:t> will fail because you already have a key. Please ignore that and move on.</w:t>
      </w:r>
    </w:p>
    <w:p w14:paraId="61695F61" w14:textId="77777777" w:rsidR="008E74EB" w:rsidRPr="001F5D34" w:rsidRDefault="008E74EB" w:rsidP="008E74EB"/>
    <w:p w14:paraId="227CEF98" w14:textId="77777777" w:rsidR="008E74EB" w:rsidRPr="001F5D34" w:rsidRDefault="008E74EB" w:rsidP="008E74EB"/>
    <w:p w14:paraId="2E006E84" w14:textId="77777777" w:rsidR="008E74EB" w:rsidRPr="001F5D34" w:rsidRDefault="008E74EB" w:rsidP="008E74EB">
      <w:r w:rsidRPr="001F5D34">
        <w:t>Then, run the following command:</w:t>
      </w:r>
    </w:p>
    <w:p w14:paraId="619C7EB0" w14:textId="77777777" w:rsidR="008E74EB" w:rsidRPr="001F5D34" w:rsidRDefault="008E74EB" w:rsidP="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b/>
          <w:bCs/>
        </w:rPr>
      </w:pPr>
    </w:p>
    <w:p w14:paraId="4BB523BE" w14:textId="77777777" w:rsidR="008E74EB" w:rsidRPr="00492DC2" w:rsidRDefault="008E74EB" w:rsidP="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b/>
          <w:bCs/>
        </w:rPr>
      </w:pPr>
      <w:r w:rsidRPr="001F5D34">
        <w:rPr>
          <w:rFonts w:eastAsia="Times New Roman" w:cs="Menlo"/>
          <w:b/>
          <w:bCs/>
        </w:rPr>
        <w:t xml:space="preserve">    </w:t>
      </w:r>
      <w:r w:rsidRPr="00492DC2">
        <w:rPr>
          <w:rFonts w:eastAsia="Times New Roman" w:cs="Menlo"/>
          <w:b/>
          <w:bCs/>
        </w:rPr>
        <w:t xml:space="preserve">yum install </w:t>
      </w:r>
      <w:proofErr w:type="spellStart"/>
      <w:r w:rsidRPr="00492DC2">
        <w:rPr>
          <w:rFonts w:eastAsia="Times New Roman" w:cs="Menlo"/>
          <w:b/>
          <w:bCs/>
        </w:rPr>
        <w:t>jenkins</w:t>
      </w:r>
      <w:proofErr w:type="spellEnd"/>
    </w:p>
    <w:p w14:paraId="7F2908E3" w14:textId="77777777" w:rsidR="008E74EB" w:rsidRPr="001F5D34" w:rsidRDefault="008E74EB" w:rsidP="008E74EB"/>
    <w:p w14:paraId="6446D6A3" w14:textId="77777777" w:rsidR="008E74EB" w:rsidRPr="001F5D34" w:rsidRDefault="008E74EB" w:rsidP="008E74EB">
      <w:r w:rsidRPr="001F5D34">
        <w:t xml:space="preserve"> You will get this prompt:</w:t>
      </w:r>
    </w:p>
    <w:p w14:paraId="0CA513E5" w14:textId="77777777" w:rsidR="008E74EB" w:rsidRPr="001F5D34" w:rsidRDefault="008E74EB" w:rsidP="008E74EB">
      <w:pPr>
        <w:rPr>
          <w:b/>
          <w:bCs/>
        </w:rPr>
      </w:pPr>
      <w:r w:rsidRPr="001F5D34">
        <w:rPr>
          <w:b/>
          <w:bCs/>
        </w:rPr>
        <w:t xml:space="preserve">    Is this ok [y/d/N]:</w:t>
      </w:r>
    </w:p>
    <w:p w14:paraId="33F8E227" w14:textId="77777777" w:rsidR="008E74EB" w:rsidRPr="001F5D34" w:rsidRDefault="008E74EB" w:rsidP="008E74EB">
      <w:pPr>
        <w:rPr>
          <w:b/>
          <w:bCs/>
        </w:rPr>
      </w:pPr>
    </w:p>
    <w:p w14:paraId="6E08C137" w14:textId="77777777" w:rsidR="008E74EB" w:rsidRPr="001F5D34" w:rsidRDefault="008E74EB" w:rsidP="008E74EB">
      <w:pPr>
        <w:rPr>
          <w:b/>
          <w:bCs/>
        </w:rPr>
      </w:pPr>
      <w:r w:rsidRPr="001F5D34">
        <w:t xml:space="preserve">    Type</w:t>
      </w:r>
      <w:r w:rsidRPr="001F5D34">
        <w:rPr>
          <w:b/>
          <w:bCs/>
        </w:rPr>
        <w:t xml:space="preserve"> y</w:t>
      </w:r>
    </w:p>
    <w:p w14:paraId="60E94D05" w14:textId="77777777" w:rsidR="008E74EB" w:rsidRPr="001F5D34" w:rsidRDefault="008E74EB" w:rsidP="008E74EB">
      <w:pPr>
        <w:rPr>
          <w:b/>
          <w:bCs/>
        </w:rPr>
      </w:pPr>
    </w:p>
    <w:p w14:paraId="713CA456" w14:textId="77777777" w:rsidR="008E74EB" w:rsidRPr="001F5D34" w:rsidRDefault="008E74EB" w:rsidP="008E74EB">
      <w:pPr>
        <w:rPr>
          <w:b/>
          <w:bCs/>
        </w:rPr>
      </w:pPr>
      <w:r w:rsidRPr="001F5D34">
        <w:rPr>
          <w:b/>
          <w:bCs/>
        </w:rPr>
        <w:t xml:space="preserve">It will run and we will receive a confirmation that our Jenkins installation is successful. </w:t>
      </w:r>
    </w:p>
    <w:p w14:paraId="3E796A2F" w14:textId="77777777" w:rsidR="008E74EB" w:rsidRPr="001F5D34" w:rsidRDefault="008E74EB" w:rsidP="008E74EB">
      <w:pPr>
        <w:rPr>
          <w:b/>
          <w:bCs/>
        </w:rPr>
      </w:pPr>
    </w:p>
    <w:p w14:paraId="52EB5920" w14:textId="77777777" w:rsidR="008E74EB" w:rsidRPr="001F5D34" w:rsidRDefault="008E74EB" w:rsidP="008E74EB">
      <w:pPr>
        <w:rPr>
          <w:b/>
          <w:bCs/>
        </w:rPr>
      </w:pPr>
      <w:r w:rsidRPr="001F5D34">
        <w:t>Now run the following:</w:t>
      </w:r>
      <w:r w:rsidRPr="001F5D34">
        <w:rPr>
          <w:b/>
          <w:bCs/>
        </w:rPr>
        <w:t xml:space="preserve"> service </w:t>
      </w:r>
      <w:proofErr w:type="spellStart"/>
      <w:r w:rsidRPr="001F5D34">
        <w:rPr>
          <w:b/>
          <w:bCs/>
        </w:rPr>
        <w:t>jenkins</w:t>
      </w:r>
      <w:proofErr w:type="spellEnd"/>
      <w:r w:rsidRPr="001F5D34">
        <w:rPr>
          <w:b/>
          <w:bCs/>
        </w:rPr>
        <w:t xml:space="preserve"> status</w:t>
      </w:r>
    </w:p>
    <w:p w14:paraId="29C7087A" w14:textId="77777777" w:rsidR="008E74EB" w:rsidRPr="001F5D34" w:rsidRDefault="008E74EB" w:rsidP="008E74EB">
      <w:pPr>
        <w:rPr>
          <w:b/>
          <w:bCs/>
        </w:rPr>
      </w:pPr>
    </w:p>
    <w:p w14:paraId="539D00B8" w14:textId="77777777" w:rsidR="008E74EB" w:rsidRPr="001F5D34" w:rsidRDefault="008E74EB" w:rsidP="008E74EB">
      <w:r w:rsidRPr="001F5D34">
        <w:t xml:space="preserve">This will show stopped. It is set to show this by default. </w:t>
      </w:r>
    </w:p>
    <w:p w14:paraId="493168DC" w14:textId="77777777" w:rsidR="008E74EB" w:rsidRPr="001F5D34" w:rsidRDefault="008E74EB" w:rsidP="008E74EB"/>
    <w:p w14:paraId="0790ADD8" w14:textId="77777777" w:rsidR="008E74EB" w:rsidRPr="001F5D34" w:rsidRDefault="008E74EB" w:rsidP="008E74EB">
      <w:pPr>
        <w:rPr>
          <w:b/>
          <w:bCs/>
        </w:rPr>
      </w:pPr>
      <w:r w:rsidRPr="001F5D34">
        <w:t xml:space="preserve">So, run this command: </w:t>
      </w:r>
      <w:r w:rsidRPr="001F5D34">
        <w:rPr>
          <w:b/>
          <w:bCs/>
        </w:rPr>
        <w:t xml:space="preserve">service </w:t>
      </w:r>
      <w:proofErr w:type="spellStart"/>
      <w:r w:rsidRPr="001F5D34">
        <w:rPr>
          <w:b/>
          <w:bCs/>
        </w:rPr>
        <w:t>jenkins</w:t>
      </w:r>
      <w:proofErr w:type="spellEnd"/>
      <w:r w:rsidRPr="001F5D34">
        <w:rPr>
          <w:b/>
          <w:bCs/>
        </w:rPr>
        <w:t xml:space="preserve"> start </w:t>
      </w:r>
    </w:p>
    <w:p w14:paraId="5469FCDA" w14:textId="77777777" w:rsidR="008E74EB" w:rsidRPr="001F5D34" w:rsidRDefault="008E74EB" w:rsidP="008E74EB">
      <w:pPr>
        <w:rPr>
          <w:b/>
          <w:bCs/>
        </w:rPr>
      </w:pPr>
    </w:p>
    <w:p w14:paraId="011618AE" w14:textId="77777777" w:rsidR="008E74EB" w:rsidRPr="001F5D34" w:rsidRDefault="008E74EB" w:rsidP="008E74EB">
      <w:pPr>
        <w:rPr>
          <w:b/>
          <w:bCs/>
        </w:rPr>
      </w:pPr>
      <w:r w:rsidRPr="001F5D34">
        <w:t>And you will see it saying</w:t>
      </w:r>
      <w:r w:rsidRPr="001F5D34">
        <w:rPr>
          <w:b/>
          <w:bCs/>
        </w:rPr>
        <w:t xml:space="preserve"> starting Jenkins</w:t>
      </w:r>
    </w:p>
    <w:p w14:paraId="47BD8AC0" w14:textId="77777777" w:rsidR="008E74EB" w:rsidRPr="001F5D34" w:rsidRDefault="008E74EB" w:rsidP="008E74EB">
      <w:pPr>
        <w:rPr>
          <w:b/>
          <w:bCs/>
        </w:rPr>
      </w:pPr>
    </w:p>
    <w:p w14:paraId="4D80C2CA" w14:textId="77777777" w:rsidR="008E74EB" w:rsidRPr="001F5D34" w:rsidRDefault="008E74EB" w:rsidP="008E74EB">
      <w:r w:rsidRPr="001F5D34">
        <w:t>Now, when you</w:t>
      </w:r>
      <w:r w:rsidRPr="001F5D34">
        <w:rPr>
          <w:b/>
          <w:bCs/>
        </w:rPr>
        <w:t xml:space="preserve"> </w:t>
      </w:r>
      <w:r w:rsidRPr="001F5D34">
        <w:t xml:space="preserve">run </w:t>
      </w:r>
      <w:r w:rsidRPr="001F5D34">
        <w:rPr>
          <w:b/>
          <w:bCs/>
        </w:rPr>
        <w:t xml:space="preserve">service </w:t>
      </w:r>
      <w:proofErr w:type="spellStart"/>
      <w:r w:rsidRPr="001F5D34">
        <w:rPr>
          <w:b/>
          <w:bCs/>
        </w:rPr>
        <w:t>jenkins</w:t>
      </w:r>
      <w:proofErr w:type="spellEnd"/>
      <w:r w:rsidRPr="001F5D34">
        <w:rPr>
          <w:b/>
          <w:bCs/>
        </w:rPr>
        <w:t xml:space="preserve"> status </w:t>
      </w:r>
      <w:r w:rsidRPr="001F5D34">
        <w:t>again, you should have:</w:t>
      </w:r>
    </w:p>
    <w:p w14:paraId="5FBD98EC" w14:textId="77777777" w:rsidR="008E74EB" w:rsidRPr="001F5D34" w:rsidRDefault="008E74EB" w:rsidP="008E74EB">
      <w:r w:rsidRPr="001F5D34">
        <w:t xml:space="preserve">  </w:t>
      </w:r>
    </w:p>
    <w:p w14:paraId="07A071E6" w14:textId="77777777" w:rsidR="008E74EB" w:rsidRPr="001F5D34" w:rsidRDefault="008E74EB" w:rsidP="008E74EB">
      <w:pPr>
        <w:rPr>
          <w:b/>
          <w:bCs/>
        </w:rPr>
      </w:pPr>
      <w:r w:rsidRPr="001F5D34">
        <w:t xml:space="preserve">            </w:t>
      </w:r>
      <w:proofErr w:type="spellStart"/>
      <w:r w:rsidRPr="001F5D34">
        <w:rPr>
          <w:b/>
          <w:bCs/>
        </w:rPr>
        <w:t>jenkins</w:t>
      </w:r>
      <w:proofErr w:type="spellEnd"/>
      <w:r w:rsidRPr="001F5D34">
        <w:rPr>
          <w:b/>
          <w:bCs/>
        </w:rPr>
        <w:t xml:space="preserve"> is running….</w:t>
      </w:r>
    </w:p>
    <w:p w14:paraId="313E4811" w14:textId="77777777" w:rsidR="008E74EB" w:rsidRPr="001F5D34" w:rsidRDefault="008E74EB" w:rsidP="008E74EB">
      <w:pPr>
        <w:rPr>
          <w:b/>
          <w:bCs/>
        </w:rPr>
      </w:pPr>
    </w:p>
    <w:p w14:paraId="3D5F80E7" w14:textId="77777777" w:rsidR="008E74EB" w:rsidRPr="001F5D34" w:rsidRDefault="008E74EB" w:rsidP="008E74EB">
      <w:pPr>
        <w:rPr>
          <w:b/>
          <w:bCs/>
        </w:rPr>
      </w:pPr>
    </w:p>
    <w:p w14:paraId="13E0F7C3" w14:textId="77777777" w:rsidR="008E74EB" w:rsidRPr="001F5D34" w:rsidRDefault="008E74EB" w:rsidP="008E74EB">
      <w:pPr>
        <w:rPr>
          <w:b/>
          <w:bCs/>
        </w:rPr>
      </w:pPr>
      <w:r w:rsidRPr="001F5D34">
        <w:t xml:space="preserve">Now, to access the Jenkins application from the browser, we go to our EC2 Instance and copy public IP address, paste it on a browser include </w:t>
      </w:r>
      <w:r w:rsidRPr="001F5D34">
        <w:rPr>
          <w:b/>
          <w:bCs/>
        </w:rPr>
        <w:t>:8080</w:t>
      </w:r>
    </w:p>
    <w:p w14:paraId="388D9F26" w14:textId="77777777" w:rsidR="008E74EB" w:rsidRPr="001F5D34" w:rsidRDefault="008E74EB" w:rsidP="008E74EB">
      <w:pPr>
        <w:rPr>
          <w:b/>
          <w:bCs/>
        </w:rPr>
      </w:pPr>
    </w:p>
    <w:p w14:paraId="2C1F4E32" w14:textId="77777777" w:rsidR="008E74EB" w:rsidRPr="001F5D34" w:rsidRDefault="008E74EB" w:rsidP="008E74EB">
      <w:pPr>
        <w:rPr>
          <w:b/>
          <w:bCs/>
        </w:rPr>
      </w:pPr>
      <w:r w:rsidRPr="001F5D34">
        <w:t>It should bring a page that asks for</w:t>
      </w:r>
      <w:r w:rsidRPr="001F5D34">
        <w:rPr>
          <w:b/>
          <w:bCs/>
        </w:rPr>
        <w:t xml:space="preserve"> Administrator password. </w:t>
      </w:r>
    </w:p>
    <w:p w14:paraId="4807A264" w14:textId="77777777" w:rsidR="008E74EB" w:rsidRPr="001F5D34" w:rsidRDefault="008E74EB" w:rsidP="008E74EB">
      <w:pPr>
        <w:rPr>
          <w:b/>
          <w:bCs/>
        </w:rPr>
      </w:pPr>
    </w:p>
    <w:p w14:paraId="67EDA214" w14:textId="77777777" w:rsidR="008E74EB" w:rsidRPr="001F5D34" w:rsidRDefault="008E74EB" w:rsidP="008E74EB">
      <w:r w:rsidRPr="001F5D34">
        <w:t>Copy the link in red on this page that says:</w:t>
      </w:r>
    </w:p>
    <w:p w14:paraId="226FCB9C" w14:textId="77777777" w:rsidR="008E74EB" w:rsidRPr="001F5D34" w:rsidRDefault="008E74EB" w:rsidP="008E74EB">
      <w:pPr>
        <w:rPr>
          <w:b/>
          <w:bCs/>
        </w:rPr>
      </w:pPr>
      <w:r w:rsidRPr="001F5D34">
        <w:rPr>
          <w:b/>
          <w:bCs/>
        </w:rPr>
        <w:t>/var/lib/Jenkins/secrets/initialAdminPassword</w:t>
      </w:r>
    </w:p>
    <w:p w14:paraId="35E2DA31" w14:textId="77777777" w:rsidR="008E74EB" w:rsidRPr="001F5D34" w:rsidRDefault="008E74EB" w:rsidP="008E74EB">
      <w:pPr>
        <w:rPr>
          <w:b/>
          <w:bCs/>
        </w:rPr>
      </w:pPr>
    </w:p>
    <w:p w14:paraId="5AD95E52" w14:textId="77777777" w:rsidR="008E74EB" w:rsidRPr="001F5D34" w:rsidRDefault="008E74EB" w:rsidP="008E74EB">
      <w:r w:rsidRPr="001F5D34">
        <w:t>Cat this file by pasting it with the cat command:</w:t>
      </w:r>
    </w:p>
    <w:p w14:paraId="6004456E" w14:textId="77777777" w:rsidR="008E74EB" w:rsidRPr="001F5D34" w:rsidRDefault="008E74EB" w:rsidP="008E74EB">
      <w:r w:rsidRPr="001F5D34">
        <w:rPr>
          <w:b/>
          <w:bCs/>
        </w:rPr>
        <w:t xml:space="preserve">     Cat /var/lib/Jenkins/secrets/initialAdminPassword </w:t>
      </w:r>
      <w:r w:rsidRPr="001F5D34">
        <w:t>and you will see the auto generated password. Copy this password.</w:t>
      </w:r>
    </w:p>
    <w:p w14:paraId="1EE87E68" w14:textId="77777777" w:rsidR="008E74EB" w:rsidRPr="001F5D34" w:rsidRDefault="008E74EB" w:rsidP="008E74EB">
      <w:pPr>
        <w:rPr>
          <w:b/>
          <w:bCs/>
        </w:rPr>
      </w:pPr>
    </w:p>
    <w:p w14:paraId="58460F68" w14:textId="77777777" w:rsidR="008E74EB" w:rsidRPr="001F5D34" w:rsidRDefault="008E74EB" w:rsidP="008E74EB">
      <w:r w:rsidRPr="001F5D34">
        <w:t>Go back to the browser and paste this browser. Click continue. It will take you to a page that asks you install plugins. (You may skip this stage for now) Now your Jenkins is ready.</w:t>
      </w:r>
    </w:p>
    <w:p w14:paraId="12C9E865" w14:textId="77777777" w:rsidR="008E74EB" w:rsidRPr="001F5D34" w:rsidRDefault="008E74EB" w:rsidP="008E74EB"/>
    <w:p w14:paraId="66E51579" w14:textId="77777777" w:rsidR="008E74EB" w:rsidRPr="001F5D34" w:rsidRDefault="008E74EB" w:rsidP="008E74EB">
      <w:r w:rsidRPr="001F5D34">
        <w:t>Click on start using Jenkins and you will be taken to your Jenkins console</w:t>
      </w:r>
    </w:p>
    <w:p w14:paraId="7D75B84B" w14:textId="77777777" w:rsidR="008E74EB" w:rsidRPr="001F5D34" w:rsidRDefault="008E74EB" w:rsidP="008E74EB">
      <w:pPr>
        <w:rPr>
          <w:b/>
          <w:bCs/>
        </w:rPr>
      </w:pPr>
    </w:p>
    <w:p w14:paraId="282C0052" w14:textId="77777777" w:rsidR="008E74EB" w:rsidRPr="001F5D34" w:rsidRDefault="008E74EB" w:rsidP="008E74EB">
      <w:r w:rsidRPr="001F5D34">
        <w:t xml:space="preserve">Now, we need to change our password. Inside the Jenkins console, go to admin, then, go to Configure, then find Password and change your password, click apply and save. Upon successfully changing your password, you will get logged out and the browser will bring HTTP ERROR 403 </w:t>
      </w:r>
    </w:p>
    <w:p w14:paraId="3B1512FF" w14:textId="77777777" w:rsidR="008E74EB" w:rsidRPr="001F5D34" w:rsidRDefault="008E74EB" w:rsidP="008E74EB"/>
    <w:p w14:paraId="328685DF" w14:textId="0C3AE90A" w:rsidR="008E74EB" w:rsidRPr="001F5D34" w:rsidRDefault="008E74EB" w:rsidP="008E74EB">
      <w:r w:rsidRPr="001F5D34">
        <w:t xml:space="preserve">Copy the public IP address of your EC2 Instance and include :8080 into a browser. It will bring a page to sign in. Your username by default is admin and you will enter the password you just created and click </w:t>
      </w:r>
      <w:r w:rsidRPr="001F5D34">
        <w:rPr>
          <w:b/>
          <w:bCs/>
        </w:rPr>
        <w:t xml:space="preserve">Sign in </w:t>
      </w:r>
      <w:r w:rsidRPr="001F5D34">
        <w:t xml:space="preserve">and it will take you to your Jenkins </w:t>
      </w:r>
      <w:r w:rsidR="00E60910">
        <w:t>console</w:t>
      </w:r>
      <w:r w:rsidRPr="001F5D34">
        <w:rPr>
          <w:b/>
          <w:bCs/>
        </w:rPr>
        <w:t xml:space="preserve">. </w:t>
      </w:r>
    </w:p>
    <w:p w14:paraId="6DCA8F8E" w14:textId="77777777" w:rsidR="008E74EB" w:rsidRPr="001F5D34" w:rsidRDefault="008E74EB" w:rsidP="008E74EB"/>
    <w:p w14:paraId="0EF228BC" w14:textId="2D6AF147" w:rsidR="008E74EB" w:rsidRPr="001F5D34" w:rsidRDefault="008E74EB" w:rsidP="008E74EB">
      <w:pPr>
        <w:rPr>
          <w:b/>
          <w:bCs/>
          <w:color w:val="000000" w:themeColor="text1"/>
        </w:rPr>
      </w:pPr>
      <w:r w:rsidRPr="001F5D34">
        <w:t xml:space="preserve">Now you are in your Jenkins </w:t>
      </w:r>
      <w:r w:rsidR="00E60910">
        <w:t xml:space="preserve">console </w:t>
      </w:r>
      <w:r w:rsidRPr="001F5D34">
        <w:t xml:space="preserve">homepage. However, you need set your Java HOME path. For that, you go to </w:t>
      </w:r>
      <w:r w:rsidRPr="001F5D34">
        <w:rPr>
          <w:b/>
          <w:bCs/>
        </w:rPr>
        <w:t>Manage Jenkins</w:t>
      </w:r>
      <w:r w:rsidRPr="001F5D34">
        <w:t xml:space="preserve"> on your Jenkins </w:t>
      </w:r>
      <w:r w:rsidR="00E60910">
        <w:t xml:space="preserve">console </w:t>
      </w:r>
      <w:r w:rsidRPr="001F5D34">
        <w:t xml:space="preserve">homepage and find </w:t>
      </w:r>
      <w:r w:rsidRPr="001F5D34">
        <w:rPr>
          <w:b/>
          <w:bCs/>
        </w:rPr>
        <w:t xml:space="preserve">Global Tool Configuration. </w:t>
      </w:r>
      <w:r w:rsidRPr="001F5D34">
        <w:t>Click on it</w:t>
      </w:r>
      <w:r w:rsidR="0095614D">
        <w:t xml:space="preserve">, scroll down </w:t>
      </w:r>
      <w:r w:rsidRPr="001F5D34">
        <w:t xml:space="preserve">and </w:t>
      </w:r>
      <w:r w:rsidR="0095614D">
        <w:t>find</w:t>
      </w:r>
      <w:r w:rsidRPr="001F5D34">
        <w:rPr>
          <w:b/>
          <w:bCs/>
        </w:rPr>
        <w:t xml:space="preserve"> JDK, </w:t>
      </w:r>
      <w:r w:rsidRPr="001F5D34">
        <w:t>click on</w:t>
      </w:r>
      <w:r w:rsidRPr="001F5D34">
        <w:rPr>
          <w:b/>
          <w:bCs/>
        </w:rPr>
        <w:t xml:space="preserve"> Add JDK </w:t>
      </w:r>
      <w:r w:rsidRPr="001F5D34">
        <w:t xml:space="preserve">and you will Name and </w:t>
      </w:r>
      <w:r w:rsidRPr="001F5D34">
        <w:rPr>
          <w:b/>
          <w:bCs/>
        </w:rPr>
        <w:t>JAVA_HOME</w:t>
      </w:r>
      <w:r w:rsidRPr="001F5D34">
        <w:t xml:space="preserve"> pop up with a space for each. In the Name space, enter</w:t>
      </w:r>
      <w:r w:rsidRPr="001F5D34">
        <w:rPr>
          <w:b/>
          <w:bCs/>
        </w:rPr>
        <w:t xml:space="preserve"> JAVA_HOME. And in the JAVA_HOME space, </w:t>
      </w:r>
      <w:r w:rsidRPr="001F5D34">
        <w:t xml:space="preserve">enter your version of </w:t>
      </w:r>
      <w:r w:rsidRPr="001F5D34">
        <w:rPr>
          <w:b/>
          <w:bCs/>
          <w:color w:val="000000" w:themeColor="text1"/>
        </w:rPr>
        <w:t>/usr/lib/</w:t>
      </w:r>
      <w:proofErr w:type="spellStart"/>
      <w:r w:rsidRPr="001F5D34">
        <w:rPr>
          <w:b/>
          <w:bCs/>
          <w:color w:val="000000" w:themeColor="text1"/>
        </w:rPr>
        <w:t>jvm</w:t>
      </w:r>
      <w:proofErr w:type="spellEnd"/>
      <w:r w:rsidRPr="001F5D34">
        <w:rPr>
          <w:b/>
          <w:bCs/>
          <w:color w:val="000000" w:themeColor="text1"/>
        </w:rPr>
        <w:t>/</w:t>
      </w:r>
      <w:proofErr w:type="spellStart"/>
      <w:r w:rsidRPr="001F5D34">
        <w:rPr>
          <w:b/>
          <w:bCs/>
          <w:color w:val="000000" w:themeColor="text1"/>
        </w:rPr>
        <w:t>java-1.8.0-openjdk</w:t>
      </w:r>
      <w:proofErr w:type="spellEnd"/>
      <w:r w:rsidRPr="001F5D34">
        <w:rPr>
          <w:b/>
          <w:bCs/>
          <w:color w:val="000000" w:themeColor="text1"/>
        </w:rPr>
        <w:t>-1.8.0.201.b09-</w:t>
      </w:r>
      <w:proofErr w:type="spellStart"/>
      <w:r w:rsidRPr="001F5D34">
        <w:rPr>
          <w:b/>
          <w:bCs/>
          <w:color w:val="000000" w:themeColor="text1"/>
        </w:rPr>
        <w:t>0.43.amznl.x86_64</w:t>
      </w:r>
      <w:proofErr w:type="spellEnd"/>
      <w:r w:rsidRPr="001F5D34">
        <w:rPr>
          <w:b/>
          <w:bCs/>
          <w:color w:val="000000" w:themeColor="text1"/>
        </w:rPr>
        <w:t xml:space="preserve">. </w:t>
      </w:r>
      <w:r w:rsidRPr="001F5D34">
        <w:rPr>
          <w:color w:val="000000" w:themeColor="text1"/>
        </w:rPr>
        <w:t>You can also retrieve it from your EC2 Instance Linux terminal by typing</w:t>
      </w:r>
      <w:r w:rsidRPr="001F5D34">
        <w:rPr>
          <w:b/>
          <w:bCs/>
          <w:color w:val="000000" w:themeColor="text1"/>
        </w:rPr>
        <w:t xml:space="preserve"> echo $JAVA_HOME. </w:t>
      </w:r>
      <w:r w:rsidRPr="001F5D34">
        <w:rPr>
          <w:color w:val="000000" w:themeColor="text1"/>
        </w:rPr>
        <w:t xml:space="preserve">Click </w:t>
      </w:r>
      <w:r w:rsidRPr="001F5D34">
        <w:rPr>
          <w:b/>
          <w:bCs/>
          <w:color w:val="000000" w:themeColor="text1"/>
        </w:rPr>
        <w:t>Apply and Save.</w:t>
      </w:r>
    </w:p>
    <w:p w14:paraId="7B11685E" w14:textId="77777777" w:rsidR="008E74EB" w:rsidRPr="001F5D34" w:rsidRDefault="008E74EB" w:rsidP="008E74EB">
      <w:pPr>
        <w:rPr>
          <w:b/>
          <w:bCs/>
          <w:color w:val="000000" w:themeColor="text1"/>
        </w:rPr>
      </w:pPr>
    </w:p>
    <w:p w14:paraId="65DDE791" w14:textId="77777777" w:rsidR="008E74EB" w:rsidRPr="001F5D34" w:rsidRDefault="008E74EB" w:rsidP="008E74EB">
      <w:pPr>
        <w:rPr>
          <w:b/>
          <w:bCs/>
          <w:color w:val="000000" w:themeColor="text1"/>
        </w:rPr>
      </w:pPr>
    </w:p>
    <w:p w14:paraId="0D09849D" w14:textId="77777777" w:rsidR="008E74EB" w:rsidRPr="001F5D34" w:rsidRDefault="008E74EB" w:rsidP="008E74EB">
      <w:pPr>
        <w:rPr>
          <w:b/>
          <w:bCs/>
          <w:color w:val="000000" w:themeColor="text1"/>
        </w:rPr>
      </w:pPr>
      <w:r w:rsidRPr="001F5D34">
        <w:rPr>
          <w:b/>
          <w:bCs/>
          <w:color w:val="000000" w:themeColor="text1"/>
        </w:rPr>
        <w:t>RUN FIRST JENKINS JOB</w:t>
      </w:r>
    </w:p>
    <w:p w14:paraId="413133D5" w14:textId="77777777" w:rsidR="008E74EB" w:rsidRPr="001F5D34" w:rsidRDefault="008E74EB" w:rsidP="008E74EB">
      <w:pPr>
        <w:rPr>
          <w:b/>
          <w:bCs/>
          <w:color w:val="000000" w:themeColor="text1"/>
        </w:rPr>
      </w:pPr>
    </w:p>
    <w:p w14:paraId="179E4015" w14:textId="77777777" w:rsidR="008E74EB" w:rsidRPr="001F5D34" w:rsidRDefault="008E74EB" w:rsidP="008E74EB">
      <w:pPr>
        <w:rPr>
          <w:b/>
          <w:bCs/>
          <w:color w:val="000000" w:themeColor="text1"/>
        </w:rPr>
      </w:pPr>
      <w:r w:rsidRPr="001F5D34">
        <w:rPr>
          <w:color w:val="000000" w:themeColor="text1"/>
        </w:rPr>
        <w:t>(Please, know that you will always login to your Jenkins console with your EC2 public IP together with :8080 pasted into your browser)</w:t>
      </w:r>
    </w:p>
    <w:p w14:paraId="2D0D26F8" w14:textId="77777777" w:rsidR="008E74EB" w:rsidRPr="001F5D34" w:rsidRDefault="008E74EB" w:rsidP="008E74EB">
      <w:pPr>
        <w:rPr>
          <w:color w:val="000000" w:themeColor="text1"/>
        </w:rPr>
      </w:pPr>
    </w:p>
    <w:p w14:paraId="6C9CBA8E" w14:textId="77777777" w:rsidR="008E74EB" w:rsidRPr="001F5D34" w:rsidRDefault="008E74EB" w:rsidP="008E74EB">
      <w:pPr>
        <w:pStyle w:val="ListParagraph"/>
        <w:numPr>
          <w:ilvl w:val="0"/>
          <w:numId w:val="8"/>
        </w:numPr>
        <w:rPr>
          <w:color w:val="000000" w:themeColor="text1"/>
        </w:rPr>
      </w:pPr>
      <w:r w:rsidRPr="001F5D34">
        <w:rPr>
          <w:color w:val="000000" w:themeColor="text1"/>
        </w:rPr>
        <w:t xml:space="preserve">On your Jenkins page, click on </w:t>
      </w:r>
      <w:r w:rsidRPr="001F5D34">
        <w:rPr>
          <w:b/>
          <w:bCs/>
          <w:color w:val="000000" w:themeColor="text1"/>
        </w:rPr>
        <w:t xml:space="preserve">New Item. </w:t>
      </w:r>
      <w:r w:rsidRPr="001F5D34">
        <w:rPr>
          <w:color w:val="000000" w:themeColor="text1"/>
        </w:rPr>
        <w:t xml:space="preserve">Enter a name for your Jenkins project. Enter a description for it. </w:t>
      </w:r>
    </w:p>
    <w:p w14:paraId="53ADB7D8" w14:textId="77777777" w:rsidR="008E74EB" w:rsidRPr="001F5D34" w:rsidRDefault="008E74EB" w:rsidP="008E74EB">
      <w:pPr>
        <w:pStyle w:val="ListParagraph"/>
        <w:numPr>
          <w:ilvl w:val="0"/>
          <w:numId w:val="8"/>
        </w:numPr>
        <w:rPr>
          <w:color w:val="000000" w:themeColor="text1"/>
        </w:rPr>
      </w:pPr>
      <w:r w:rsidRPr="001F5D34">
        <w:rPr>
          <w:color w:val="000000" w:themeColor="text1"/>
        </w:rPr>
        <w:lastRenderedPageBreak/>
        <w:t xml:space="preserve">Scroll down and leave Source Code Management as </w:t>
      </w:r>
      <w:r w:rsidRPr="001F5D34">
        <w:rPr>
          <w:b/>
          <w:bCs/>
          <w:color w:val="000000" w:themeColor="text1"/>
        </w:rPr>
        <w:t xml:space="preserve">None </w:t>
      </w:r>
      <w:r w:rsidRPr="001F5D34">
        <w:rPr>
          <w:color w:val="000000" w:themeColor="text1"/>
        </w:rPr>
        <w:t xml:space="preserve">because we have not installed any plugins for it. </w:t>
      </w:r>
    </w:p>
    <w:p w14:paraId="4A72C6CA" w14:textId="77777777" w:rsidR="008E74EB" w:rsidRPr="001F5D34" w:rsidRDefault="008E74EB" w:rsidP="008E74EB">
      <w:pPr>
        <w:pStyle w:val="ListParagraph"/>
        <w:numPr>
          <w:ilvl w:val="0"/>
          <w:numId w:val="8"/>
        </w:numPr>
        <w:rPr>
          <w:color w:val="000000" w:themeColor="text1"/>
        </w:rPr>
      </w:pPr>
      <w:r w:rsidRPr="001F5D34">
        <w:rPr>
          <w:color w:val="000000" w:themeColor="text1"/>
        </w:rPr>
        <w:t xml:space="preserve">Scroll down to </w:t>
      </w:r>
      <w:r w:rsidRPr="001F5D34">
        <w:rPr>
          <w:b/>
          <w:bCs/>
          <w:color w:val="000000" w:themeColor="text1"/>
        </w:rPr>
        <w:t xml:space="preserve">Build and </w:t>
      </w:r>
      <w:r w:rsidRPr="001F5D34">
        <w:rPr>
          <w:color w:val="000000" w:themeColor="text1"/>
        </w:rPr>
        <w:t>click on the</w:t>
      </w:r>
      <w:r w:rsidRPr="001F5D34">
        <w:rPr>
          <w:b/>
          <w:bCs/>
          <w:color w:val="000000" w:themeColor="text1"/>
        </w:rPr>
        <w:t xml:space="preserve"> Add build step </w:t>
      </w:r>
      <w:r w:rsidRPr="001F5D34">
        <w:rPr>
          <w:color w:val="000000" w:themeColor="text1"/>
        </w:rPr>
        <w:t xml:space="preserve">button and choose </w:t>
      </w:r>
      <w:r w:rsidRPr="001F5D34">
        <w:rPr>
          <w:b/>
          <w:bCs/>
          <w:color w:val="000000" w:themeColor="text1"/>
        </w:rPr>
        <w:t xml:space="preserve">Execute Shell </w:t>
      </w:r>
      <w:r w:rsidRPr="001F5D34">
        <w:rPr>
          <w:color w:val="000000" w:themeColor="text1"/>
        </w:rPr>
        <w:t xml:space="preserve">because our target system is Linux. When we click this, it will ask for a command. In the big space provided, we can input anything of our choice, i.e., echo “welcome to DevOps project”. Click </w:t>
      </w:r>
      <w:r w:rsidRPr="001F5D34">
        <w:rPr>
          <w:b/>
          <w:bCs/>
          <w:color w:val="000000" w:themeColor="text1"/>
        </w:rPr>
        <w:t>Apply</w:t>
      </w:r>
      <w:r w:rsidRPr="001F5D34">
        <w:rPr>
          <w:color w:val="000000" w:themeColor="text1"/>
        </w:rPr>
        <w:t xml:space="preserve"> and </w:t>
      </w:r>
      <w:r w:rsidRPr="001F5D34">
        <w:rPr>
          <w:b/>
          <w:bCs/>
          <w:color w:val="000000" w:themeColor="text1"/>
        </w:rPr>
        <w:t>Save</w:t>
      </w:r>
      <w:r w:rsidRPr="001F5D34">
        <w:rPr>
          <w:color w:val="000000" w:themeColor="text1"/>
        </w:rPr>
        <w:t xml:space="preserve">. </w:t>
      </w:r>
    </w:p>
    <w:p w14:paraId="30410DBF" w14:textId="77777777" w:rsidR="008E74EB" w:rsidRPr="001F5D34" w:rsidRDefault="008E74EB" w:rsidP="008E74EB">
      <w:pPr>
        <w:pStyle w:val="ListParagraph"/>
        <w:numPr>
          <w:ilvl w:val="0"/>
          <w:numId w:val="8"/>
        </w:numPr>
        <w:rPr>
          <w:color w:val="000000" w:themeColor="text1"/>
        </w:rPr>
      </w:pPr>
      <w:r w:rsidRPr="001F5D34">
        <w:rPr>
          <w:color w:val="000000" w:themeColor="text1"/>
        </w:rPr>
        <w:t xml:space="preserve">Now you can find </w:t>
      </w:r>
      <w:r w:rsidRPr="001F5D34">
        <w:rPr>
          <w:b/>
          <w:bCs/>
          <w:color w:val="000000" w:themeColor="text1"/>
        </w:rPr>
        <w:t xml:space="preserve">Build Now on the </w:t>
      </w:r>
      <w:r w:rsidRPr="001F5D34">
        <w:rPr>
          <w:color w:val="000000" w:themeColor="text1"/>
        </w:rPr>
        <w:t>right-hand side of the page</w:t>
      </w:r>
      <w:r w:rsidRPr="001F5D34">
        <w:rPr>
          <w:b/>
          <w:bCs/>
          <w:color w:val="000000" w:themeColor="text1"/>
        </w:rPr>
        <w:t xml:space="preserve">. Click on it, </w:t>
      </w:r>
      <w:r w:rsidRPr="001F5D34">
        <w:rPr>
          <w:color w:val="000000" w:themeColor="text1"/>
        </w:rPr>
        <w:t>and under</w:t>
      </w:r>
      <w:r w:rsidRPr="001F5D34">
        <w:rPr>
          <w:b/>
          <w:bCs/>
          <w:color w:val="000000" w:themeColor="text1"/>
        </w:rPr>
        <w:t xml:space="preserve"> Build History </w:t>
      </w:r>
      <w:r w:rsidRPr="001F5D34">
        <w:rPr>
          <w:color w:val="000000" w:themeColor="text1"/>
        </w:rPr>
        <w:t>we should a small rolling ball</w:t>
      </w:r>
      <w:r w:rsidRPr="001F5D34">
        <w:rPr>
          <w:b/>
          <w:bCs/>
          <w:color w:val="000000" w:themeColor="text1"/>
        </w:rPr>
        <w:t xml:space="preserve">. </w:t>
      </w:r>
      <w:r w:rsidRPr="001F5D34">
        <w:rPr>
          <w:color w:val="000000" w:themeColor="text1"/>
        </w:rPr>
        <w:t xml:space="preserve">If it is blue, it means it is successful. clicking on the ball takes you to the Console Output. </w:t>
      </w:r>
    </w:p>
    <w:p w14:paraId="4AB93479" w14:textId="77777777" w:rsidR="008E74EB" w:rsidRPr="001F5D34" w:rsidRDefault="008E74EB" w:rsidP="008E74EB">
      <w:pPr>
        <w:rPr>
          <w:color w:val="000000" w:themeColor="text1"/>
        </w:rPr>
      </w:pPr>
    </w:p>
    <w:p w14:paraId="3E1EE8DD" w14:textId="77777777" w:rsidR="008E74EB" w:rsidRPr="001F5D34" w:rsidRDefault="008E74EB" w:rsidP="008E74EB">
      <w:pPr>
        <w:rPr>
          <w:color w:val="000000" w:themeColor="text1"/>
        </w:rPr>
      </w:pPr>
    </w:p>
    <w:p w14:paraId="42D83722" w14:textId="3C79BF10" w:rsidR="008E74EB" w:rsidRDefault="008E74EB" w:rsidP="008E74EB">
      <w:pPr>
        <w:rPr>
          <w:b/>
          <w:bCs/>
          <w:color w:val="000000" w:themeColor="text1"/>
        </w:rPr>
      </w:pPr>
      <w:r w:rsidRPr="001F5D34">
        <w:rPr>
          <w:b/>
          <w:bCs/>
          <w:color w:val="000000" w:themeColor="text1"/>
        </w:rPr>
        <w:t xml:space="preserve">      Install and setup Git on Jenkins </w:t>
      </w:r>
    </w:p>
    <w:p w14:paraId="25A3AC8B" w14:textId="77777777" w:rsidR="003D4756" w:rsidRPr="001F5D34" w:rsidRDefault="003D4756" w:rsidP="008E74EB">
      <w:pPr>
        <w:rPr>
          <w:b/>
          <w:bCs/>
          <w:color w:val="000000" w:themeColor="text1"/>
        </w:rPr>
      </w:pPr>
    </w:p>
    <w:p w14:paraId="7BC7ECD0" w14:textId="77777777" w:rsidR="008E74EB" w:rsidRPr="001F5D34" w:rsidRDefault="008E74EB" w:rsidP="008E74EB">
      <w:pPr>
        <w:pStyle w:val="ListParagraph"/>
        <w:numPr>
          <w:ilvl w:val="0"/>
          <w:numId w:val="9"/>
        </w:numPr>
      </w:pPr>
      <w:r w:rsidRPr="001F5D34">
        <w:t xml:space="preserve">Go to your Jenkins server on your Linux terminal. You may change the host name to make it easy for you to identify by running this command: </w:t>
      </w:r>
      <w:r w:rsidRPr="001F5D34">
        <w:rPr>
          <w:b/>
          <w:bCs/>
        </w:rPr>
        <w:t xml:space="preserve">hostname Jenkins. </w:t>
      </w:r>
    </w:p>
    <w:p w14:paraId="3FD4E31F" w14:textId="77777777" w:rsidR="008E74EB" w:rsidRPr="001F5D34" w:rsidRDefault="008E74EB" w:rsidP="008E74EB">
      <w:pPr>
        <w:pStyle w:val="ListParagraph"/>
        <w:numPr>
          <w:ilvl w:val="0"/>
          <w:numId w:val="9"/>
        </w:numPr>
        <w:rPr>
          <w:b/>
          <w:bCs/>
        </w:rPr>
      </w:pPr>
      <w:r w:rsidRPr="001F5D34">
        <w:t xml:space="preserve">Run </w:t>
      </w:r>
      <w:r w:rsidRPr="001F5D34">
        <w:rPr>
          <w:b/>
          <w:bCs/>
        </w:rPr>
        <w:t>sudo su –</w:t>
      </w:r>
    </w:p>
    <w:p w14:paraId="6519E3F7" w14:textId="77777777" w:rsidR="008E74EB" w:rsidRPr="001F5D34" w:rsidRDefault="008E74EB" w:rsidP="008E74EB">
      <w:pPr>
        <w:pStyle w:val="ListParagraph"/>
        <w:numPr>
          <w:ilvl w:val="0"/>
          <w:numId w:val="9"/>
        </w:numPr>
        <w:rPr>
          <w:b/>
          <w:bCs/>
        </w:rPr>
      </w:pPr>
      <w:r w:rsidRPr="001F5D34">
        <w:t xml:space="preserve">Type: </w:t>
      </w:r>
      <w:r w:rsidRPr="001F5D34">
        <w:rPr>
          <w:b/>
          <w:bCs/>
        </w:rPr>
        <w:t>yum install git -y</w:t>
      </w:r>
    </w:p>
    <w:p w14:paraId="2D4B746A" w14:textId="77777777" w:rsidR="008E74EB" w:rsidRPr="001F5D34" w:rsidRDefault="008E74EB" w:rsidP="008E74EB">
      <w:pPr>
        <w:pStyle w:val="ListParagraph"/>
        <w:numPr>
          <w:ilvl w:val="0"/>
          <w:numId w:val="9"/>
        </w:numPr>
        <w:rPr>
          <w:b/>
          <w:bCs/>
        </w:rPr>
      </w:pPr>
      <w:r w:rsidRPr="001F5D34">
        <w:t xml:space="preserve">Go back to your Jenkins console, find </w:t>
      </w:r>
      <w:r w:rsidRPr="001F5D34">
        <w:rPr>
          <w:b/>
          <w:bCs/>
        </w:rPr>
        <w:t xml:space="preserve">Manage Jenkins. And from there, find Manage Plugins, </w:t>
      </w:r>
      <w:r w:rsidRPr="001F5D34">
        <w:t xml:space="preserve">find and click on </w:t>
      </w:r>
      <w:r w:rsidRPr="001F5D34">
        <w:rPr>
          <w:b/>
          <w:bCs/>
        </w:rPr>
        <w:t xml:space="preserve">Available, </w:t>
      </w:r>
      <w:r w:rsidRPr="001F5D34">
        <w:t>scroll down and find</w:t>
      </w:r>
      <w:r w:rsidRPr="001F5D34">
        <w:rPr>
          <w:b/>
          <w:bCs/>
        </w:rPr>
        <w:t xml:space="preserve"> GitHub, </w:t>
      </w:r>
      <w:r w:rsidRPr="001F5D34">
        <w:t>select</w:t>
      </w:r>
      <w:r w:rsidRPr="001F5D34">
        <w:rPr>
          <w:b/>
          <w:bCs/>
        </w:rPr>
        <w:t xml:space="preserve"> GitHub </w:t>
      </w:r>
      <w:r w:rsidRPr="001F5D34">
        <w:t>and click on</w:t>
      </w:r>
      <w:r w:rsidRPr="001F5D34">
        <w:rPr>
          <w:b/>
          <w:bCs/>
        </w:rPr>
        <w:t xml:space="preserve"> Install without restart. This will install GitHub and other dependency plugins. </w:t>
      </w:r>
    </w:p>
    <w:p w14:paraId="42BDDFBF" w14:textId="77777777" w:rsidR="008E74EB" w:rsidRPr="001F5D34" w:rsidRDefault="008E74EB" w:rsidP="008E74EB">
      <w:pPr>
        <w:pStyle w:val="ListParagraph"/>
        <w:numPr>
          <w:ilvl w:val="0"/>
          <w:numId w:val="9"/>
        </w:numPr>
      </w:pPr>
      <w:r w:rsidRPr="001F5D34">
        <w:t xml:space="preserve">Once successful, go back to your Jenkins console home page and set up </w:t>
      </w:r>
      <w:r w:rsidRPr="001F5D34">
        <w:rPr>
          <w:b/>
          <w:bCs/>
        </w:rPr>
        <w:t>Git</w:t>
      </w:r>
      <w:r w:rsidRPr="001F5D34">
        <w:t xml:space="preserve"> in the </w:t>
      </w:r>
      <w:r w:rsidRPr="001F5D34">
        <w:rPr>
          <w:b/>
          <w:bCs/>
        </w:rPr>
        <w:t>Global Tool Configuration</w:t>
      </w:r>
      <w:r w:rsidRPr="001F5D34">
        <w:t xml:space="preserve">. So, we go to Manage Jenkins and </w:t>
      </w:r>
      <w:r w:rsidRPr="001F5D34">
        <w:rPr>
          <w:b/>
          <w:bCs/>
        </w:rPr>
        <w:t xml:space="preserve">Global Tool Configuration. </w:t>
      </w:r>
      <w:r w:rsidRPr="001F5D34">
        <w:t>Now, when we scroll down, we will see</w:t>
      </w:r>
      <w:r w:rsidRPr="001F5D34">
        <w:rPr>
          <w:b/>
          <w:bCs/>
        </w:rPr>
        <w:t xml:space="preserve"> Git Installations </w:t>
      </w:r>
      <w:r w:rsidRPr="001F5D34">
        <w:t xml:space="preserve">because we have just installed the plugins. We would need to put a name in the </w:t>
      </w:r>
      <w:r w:rsidRPr="001F5D34">
        <w:rPr>
          <w:b/>
          <w:bCs/>
        </w:rPr>
        <w:t>Name</w:t>
      </w:r>
      <w:r w:rsidRPr="001F5D34">
        <w:t xml:space="preserve"> space and a path in the </w:t>
      </w:r>
      <w:r w:rsidRPr="001F5D34">
        <w:rPr>
          <w:b/>
          <w:bCs/>
        </w:rPr>
        <w:t>Path to Git executable</w:t>
      </w:r>
      <w:r w:rsidRPr="001F5D34">
        <w:t xml:space="preserve"> space. But we can just name it </w:t>
      </w:r>
      <w:proofErr w:type="spellStart"/>
      <w:r w:rsidRPr="001F5D34">
        <w:rPr>
          <w:b/>
          <w:bCs/>
        </w:rPr>
        <w:t>github</w:t>
      </w:r>
      <w:proofErr w:type="spellEnd"/>
      <w:r w:rsidRPr="001F5D34">
        <w:t xml:space="preserve">, and input </w:t>
      </w:r>
      <w:r w:rsidRPr="001F5D34">
        <w:rPr>
          <w:b/>
          <w:bCs/>
        </w:rPr>
        <w:t>git</w:t>
      </w:r>
      <w:r w:rsidRPr="001F5D34">
        <w:t xml:space="preserve"> (if not there by default) in the </w:t>
      </w:r>
      <w:r w:rsidRPr="001F5D34">
        <w:rPr>
          <w:b/>
          <w:bCs/>
        </w:rPr>
        <w:t>Path to Git executable</w:t>
      </w:r>
      <w:r w:rsidRPr="001F5D34">
        <w:t xml:space="preserve"> space, then click on </w:t>
      </w:r>
      <w:r w:rsidRPr="001F5D34">
        <w:rPr>
          <w:b/>
          <w:bCs/>
        </w:rPr>
        <w:t>Apply</w:t>
      </w:r>
      <w:r w:rsidRPr="001F5D34">
        <w:t xml:space="preserve"> and </w:t>
      </w:r>
      <w:r w:rsidRPr="001F5D34">
        <w:rPr>
          <w:b/>
          <w:bCs/>
        </w:rPr>
        <w:t>Save</w:t>
      </w:r>
      <w:r w:rsidRPr="001F5D34">
        <w:t xml:space="preserve">. </w:t>
      </w:r>
    </w:p>
    <w:p w14:paraId="2A8A4FDC" w14:textId="77777777" w:rsidR="008E74EB" w:rsidRPr="001F5D34" w:rsidRDefault="008E74EB"/>
    <w:sectPr w:rsidR="008E74EB" w:rsidRPr="001F5D3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37CD" w14:textId="77777777" w:rsidR="0028743D" w:rsidRDefault="0028743D" w:rsidP="003D4756">
      <w:r>
        <w:separator/>
      </w:r>
    </w:p>
  </w:endnote>
  <w:endnote w:type="continuationSeparator" w:id="0">
    <w:p w14:paraId="6F01E597" w14:textId="77777777" w:rsidR="0028743D" w:rsidRDefault="0028743D" w:rsidP="003D4756">
      <w:r>
        <w:continuationSeparator/>
      </w:r>
    </w:p>
  </w:endnote>
  <w:endnote w:type="continuationNotice" w:id="1">
    <w:p w14:paraId="548B7780" w14:textId="77777777" w:rsidR="004B2E70" w:rsidRDefault="004B2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9917800"/>
      <w:docPartObj>
        <w:docPartGallery w:val="Page Numbers (Bottom of Page)"/>
        <w:docPartUnique/>
      </w:docPartObj>
    </w:sdtPr>
    <w:sdtEndPr>
      <w:rPr>
        <w:rStyle w:val="PageNumber"/>
      </w:rPr>
    </w:sdtEndPr>
    <w:sdtContent>
      <w:p w14:paraId="3CA3E7BB" w14:textId="7EBB1DBB" w:rsidR="003D4756" w:rsidRDefault="003D4756" w:rsidP="00F61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A16B73" w14:textId="77777777" w:rsidR="003D4756" w:rsidRDefault="003D4756" w:rsidP="003D47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913835"/>
      <w:docPartObj>
        <w:docPartGallery w:val="Page Numbers (Bottom of Page)"/>
        <w:docPartUnique/>
      </w:docPartObj>
    </w:sdtPr>
    <w:sdtEndPr>
      <w:rPr>
        <w:rStyle w:val="PageNumber"/>
      </w:rPr>
    </w:sdtEndPr>
    <w:sdtContent>
      <w:p w14:paraId="128B630F" w14:textId="0BAE6588" w:rsidR="003D4756" w:rsidRDefault="003D4756" w:rsidP="00F61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50CB14" w14:textId="77777777" w:rsidR="003D4756" w:rsidRDefault="003D4756" w:rsidP="003D47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40AE" w14:textId="77777777" w:rsidR="0028743D" w:rsidRDefault="0028743D" w:rsidP="003D4756">
      <w:r>
        <w:separator/>
      </w:r>
    </w:p>
  </w:footnote>
  <w:footnote w:type="continuationSeparator" w:id="0">
    <w:p w14:paraId="0724CE8B" w14:textId="77777777" w:rsidR="0028743D" w:rsidRDefault="0028743D" w:rsidP="003D4756">
      <w:r>
        <w:continuationSeparator/>
      </w:r>
    </w:p>
  </w:footnote>
  <w:footnote w:type="continuationNotice" w:id="1">
    <w:p w14:paraId="4C002131" w14:textId="77777777" w:rsidR="004B2E70" w:rsidRDefault="004B2E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3AC"/>
    <w:multiLevelType w:val="hybridMultilevel"/>
    <w:tmpl w:val="0C08D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10D51"/>
    <w:multiLevelType w:val="hybridMultilevel"/>
    <w:tmpl w:val="3258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F290F"/>
    <w:multiLevelType w:val="hybridMultilevel"/>
    <w:tmpl w:val="4490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B608F"/>
    <w:multiLevelType w:val="hybridMultilevel"/>
    <w:tmpl w:val="635AE752"/>
    <w:lvl w:ilvl="0" w:tplc="B3DA3F92">
      <w:start w:val="1"/>
      <w:numFmt w:val="bullet"/>
      <w:lvlText w:val="-"/>
      <w:lvlJc w:val="left"/>
      <w:pPr>
        <w:ind w:left="2428" w:hanging="360"/>
      </w:pPr>
      <w:rPr>
        <w:rFonts w:ascii="Calibri" w:eastAsiaTheme="minorHAnsi" w:hAnsi="Calibri" w:cs="Calibri" w:hint="default"/>
      </w:rPr>
    </w:lvl>
    <w:lvl w:ilvl="1" w:tplc="04090003" w:tentative="1">
      <w:start w:val="1"/>
      <w:numFmt w:val="bullet"/>
      <w:lvlText w:val="o"/>
      <w:lvlJc w:val="left"/>
      <w:pPr>
        <w:ind w:left="3148" w:hanging="360"/>
      </w:pPr>
      <w:rPr>
        <w:rFonts w:ascii="Courier New" w:hAnsi="Courier New" w:cs="Courier New" w:hint="default"/>
      </w:rPr>
    </w:lvl>
    <w:lvl w:ilvl="2" w:tplc="04090005" w:tentative="1">
      <w:start w:val="1"/>
      <w:numFmt w:val="bullet"/>
      <w:lvlText w:val=""/>
      <w:lvlJc w:val="left"/>
      <w:pPr>
        <w:ind w:left="3868" w:hanging="360"/>
      </w:pPr>
      <w:rPr>
        <w:rFonts w:ascii="Wingdings" w:hAnsi="Wingdings" w:hint="default"/>
      </w:rPr>
    </w:lvl>
    <w:lvl w:ilvl="3" w:tplc="04090001" w:tentative="1">
      <w:start w:val="1"/>
      <w:numFmt w:val="bullet"/>
      <w:lvlText w:val=""/>
      <w:lvlJc w:val="left"/>
      <w:pPr>
        <w:ind w:left="4588" w:hanging="360"/>
      </w:pPr>
      <w:rPr>
        <w:rFonts w:ascii="Symbol" w:hAnsi="Symbol" w:hint="default"/>
      </w:rPr>
    </w:lvl>
    <w:lvl w:ilvl="4" w:tplc="04090003" w:tentative="1">
      <w:start w:val="1"/>
      <w:numFmt w:val="bullet"/>
      <w:lvlText w:val="o"/>
      <w:lvlJc w:val="left"/>
      <w:pPr>
        <w:ind w:left="5308" w:hanging="360"/>
      </w:pPr>
      <w:rPr>
        <w:rFonts w:ascii="Courier New" w:hAnsi="Courier New" w:cs="Courier New" w:hint="default"/>
      </w:rPr>
    </w:lvl>
    <w:lvl w:ilvl="5" w:tplc="04090005" w:tentative="1">
      <w:start w:val="1"/>
      <w:numFmt w:val="bullet"/>
      <w:lvlText w:val=""/>
      <w:lvlJc w:val="left"/>
      <w:pPr>
        <w:ind w:left="6028" w:hanging="360"/>
      </w:pPr>
      <w:rPr>
        <w:rFonts w:ascii="Wingdings" w:hAnsi="Wingdings" w:hint="default"/>
      </w:rPr>
    </w:lvl>
    <w:lvl w:ilvl="6" w:tplc="04090001" w:tentative="1">
      <w:start w:val="1"/>
      <w:numFmt w:val="bullet"/>
      <w:lvlText w:val=""/>
      <w:lvlJc w:val="left"/>
      <w:pPr>
        <w:ind w:left="6748" w:hanging="360"/>
      </w:pPr>
      <w:rPr>
        <w:rFonts w:ascii="Symbol" w:hAnsi="Symbol" w:hint="default"/>
      </w:rPr>
    </w:lvl>
    <w:lvl w:ilvl="7" w:tplc="04090003" w:tentative="1">
      <w:start w:val="1"/>
      <w:numFmt w:val="bullet"/>
      <w:lvlText w:val="o"/>
      <w:lvlJc w:val="left"/>
      <w:pPr>
        <w:ind w:left="7468" w:hanging="360"/>
      </w:pPr>
      <w:rPr>
        <w:rFonts w:ascii="Courier New" w:hAnsi="Courier New" w:cs="Courier New" w:hint="default"/>
      </w:rPr>
    </w:lvl>
    <w:lvl w:ilvl="8" w:tplc="04090005" w:tentative="1">
      <w:start w:val="1"/>
      <w:numFmt w:val="bullet"/>
      <w:lvlText w:val=""/>
      <w:lvlJc w:val="left"/>
      <w:pPr>
        <w:ind w:left="8188" w:hanging="360"/>
      </w:pPr>
      <w:rPr>
        <w:rFonts w:ascii="Wingdings" w:hAnsi="Wingdings" w:hint="default"/>
      </w:rPr>
    </w:lvl>
  </w:abstractNum>
  <w:abstractNum w:abstractNumId="4" w15:restartNumberingAfterBreak="0">
    <w:nsid w:val="48F4753B"/>
    <w:multiLevelType w:val="hybridMultilevel"/>
    <w:tmpl w:val="74B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63A25"/>
    <w:multiLevelType w:val="hybridMultilevel"/>
    <w:tmpl w:val="AC049F4C"/>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cs="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cs="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cs="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6" w15:restartNumberingAfterBreak="0">
    <w:nsid w:val="63382A4A"/>
    <w:multiLevelType w:val="hybridMultilevel"/>
    <w:tmpl w:val="18DE4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C10E44"/>
    <w:multiLevelType w:val="hybridMultilevel"/>
    <w:tmpl w:val="F3548230"/>
    <w:lvl w:ilvl="0" w:tplc="04090005">
      <w:start w:val="1"/>
      <w:numFmt w:val="bullet"/>
      <w:lvlText w:val=""/>
      <w:lvlJc w:val="left"/>
      <w:pPr>
        <w:ind w:left="1051" w:hanging="360"/>
      </w:pPr>
      <w:rPr>
        <w:rFonts w:ascii="Wingdings" w:hAnsi="Wingdings"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8" w15:restartNumberingAfterBreak="0">
    <w:nsid w:val="79F324E6"/>
    <w:multiLevelType w:val="hybridMultilevel"/>
    <w:tmpl w:val="EC4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EB"/>
    <w:rsid w:val="001F5D34"/>
    <w:rsid w:val="0028743D"/>
    <w:rsid w:val="003D4756"/>
    <w:rsid w:val="004B2E70"/>
    <w:rsid w:val="00597337"/>
    <w:rsid w:val="008E74EB"/>
    <w:rsid w:val="0095614D"/>
    <w:rsid w:val="00CD736F"/>
    <w:rsid w:val="00E6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27CF6"/>
  <w15:chartTrackingRefBased/>
  <w15:docId w15:val="{73B8106C-A545-F943-B2EE-05181E7B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4EB"/>
    <w:pPr>
      <w:ind w:left="720"/>
      <w:contextualSpacing/>
    </w:pPr>
  </w:style>
  <w:style w:type="paragraph" w:styleId="HTMLPreformatted">
    <w:name w:val="HTML Preformatted"/>
    <w:basedOn w:val="Normal"/>
    <w:link w:val="HTMLPreformattedChar"/>
    <w:uiPriority w:val="99"/>
    <w:semiHidden/>
    <w:unhideWhenUsed/>
    <w:rsid w:val="008E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4EB"/>
    <w:rPr>
      <w:rFonts w:ascii="Courier New" w:eastAsia="Times New Roman" w:hAnsi="Courier New" w:cs="Courier New"/>
      <w:sz w:val="20"/>
      <w:szCs w:val="20"/>
    </w:rPr>
  </w:style>
  <w:style w:type="character" w:customStyle="1" w:styleId="pl-k">
    <w:name w:val="pl-k"/>
    <w:basedOn w:val="DefaultParagraphFont"/>
    <w:rsid w:val="008E74EB"/>
  </w:style>
  <w:style w:type="character" w:styleId="Hyperlink">
    <w:name w:val="Hyperlink"/>
    <w:basedOn w:val="DefaultParagraphFont"/>
    <w:uiPriority w:val="99"/>
    <w:unhideWhenUsed/>
    <w:rsid w:val="008E74EB"/>
    <w:rPr>
      <w:color w:val="0000FF"/>
      <w:u w:val="single"/>
    </w:rPr>
  </w:style>
  <w:style w:type="paragraph" w:styleId="Footer">
    <w:name w:val="footer"/>
    <w:basedOn w:val="Normal"/>
    <w:link w:val="FooterChar"/>
    <w:uiPriority w:val="99"/>
    <w:unhideWhenUsed/>
    <w:rsid w:val="003D4756"/>
    <w:pPr>
      <w:tabs>
        <w:tab w:val="center" w:pos="4680"/>
        <w:tab w:val="right" w:pos="9360"/>
      </w:tabs>
    </w:pPr>
  </w:style>
  <w:style w:type="character" w:customStyle="1" w:styleId="FooterChar">
    <w:name w:val="Footer Char"/>
    <w:basedOn w:val="DefaultParagraphFont"/>
    <w:link w:val="Footer"/>
    <w:uiPriority w:val="99"/>
    <w:rsid w:val="003D4756"/>
  </w:style>
  <w:style w:type="character" w:styleId="PageNumber">
    <w:name w:val="page number"/>
    <w:basedOn w:val="DefaultParagraphFont"/>
    <w:uiPriority w:val="99"/>
    <w:semiHidden/>
    <w:unhideWhenUsed/>
    <w:rsid w:val="003D4756"/>
  </w:style>
  <w:style w:type="paragraph" w:styleId="Header">
    <w:name w:val="header"/>
    <w:basedOn w:val="Normal"/>
    <w:link w:val="HeaderChar"/>
    <w:uiPriority w:val="99"/>
    <w:semiHidden/>
    <w:unhideWhenUsed/>
    <w:rsid w:val="004B2E70"/>
    <w:pPr>
      <w:tabs>
        <w:tab w:val="center" w:pos="4680"/>
        <w:tab w:val="right" w:pos="9360"/>
      </w:tabs>
    </w:pPr>
  </w:style>
  <w:style w:type="character" w:customStyle="1" w:styleId="HeaderChar">
    <w:name w:val="Header Char"/>
    <w:basedOn w:val="DefaultParagraphFont"/>
    <w:link w:val="Header"/>
    <w:uiPriority w:val="99"/>
    <w:semiHidden/>
    <w:rsid w:val="004B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io.key" TargetMode="External"/><Relationship Id="rId3" Type="http://schemas.openxmlformats.org/officeDocument/2006/relationships/settings" Target="settings.xml"/><Relationship Id="rId7" Type="http://schemas.openxmlformats.org/officeDocument/2006/relationships/hyperlink" Target="https://pkg.jenkins.io/redhat-stable/jenkins.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tinuoye</dc:creator>
  <cp:keywords/>
  <dc:description/>
  <cp:lastModifiedBy>Tinuoye, Ayorinde Philip</cp:lastModifiedBy>
  <cp:revision>2</cp:revision>
  <dcterms:created xsi:type="dcterms:W3CDTF">2021-09-01T08:16:00Z</dcterms:created>
  <dcterms:modified xsi:type="dcterms:W3CDTF">2021-09-01T08:16:00Z</dcterms:modified>
</cp:coreProperties>
</file>