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31DE" w14:textId="77777777" w:rsidR="00522EF6" w:rsidRDefault="00522EF6" w:rsidP="00522EF6">
      <w:r>
        <w:t>Kanka PersonelMedisa repo üzerinde önceki çalışma düzenimizi koruyarak devam edelim.</w:t>
      </w:r>
    </w:p>
    <w:p w14:paraId="3E21D89B" w14:textId="77777777" w:rsidR="00522EF6" w:rsidRDefault="00522EF6" w:rsidP="00522EF6"/>
    <w:p w14:paraId="337F8CAC" w14:textId="77777777" w:rsidR="00522EF6" w:rsidRDefault="00522EF6" w:rsidP="00522EF6">
      <w:r>
        <w:t>Repo:</w:t>
      </w:r>
    </w:p>
    <w:p w14:paraId="3F447E92" w14:textId="77777777" w:rsidR="00522EF6" w:rsidRDefault="00522EF6" w:rsidP="00522EF6">
      <w:r>
        <w:t>C:\Users\Akel\Desktop\PersonelMedisa</w:t>
      </w:r>
    </w:p>
    <w:p w14:paraId="41B889F2" w14:textId="77777777" w:rsidR="00522EF6" w:rsidRDefault="00522EF6" w:rsidP="00522EF6"/>
    <w:p w14:paraId="5F90D9C3" w14:textId="77777777" w:rsidR="00522EF6" w:rsidRDefault="00522EF6" w:rsidP="00522EF6">
      <w:r>
        <w:t>Çalışma anayasası:</w:t>
      </w:r>
    </w:p>
    <w:p w14:paraId="52FEE74E" w14:textId="77777777" w:rsidR="00522EF6" w:rsidRDefault="00522EF6" w:rsidP="00522EF6">
      <w:r>
        <w:t>1. Önce repo ve owner doğrulaması yapılacak.</w:t>
      </w:r>
    </w:p>
    <w:p w14:paraId="17FC7088" w14:textId="77777777" w:rsidR="00522EF6" w:rsidRDefault="00522EF6" w:rsidP="00522EF6">
      <w:r>
        <w:t>2. Her işte önce kök teşhis çıkarılacak.</w:t>
      </w:r>
    </w:p>
    <w:p w14:paraId="4A75D90A" w14:textId="77777777" w:rsidR="00522EF6" w:rsidRDefault="00522EF6" w:rsidP="00522EF6">
      <w:r>
        <w:t>3. Teşhis sonrası dar ameliyat planı verilecek.</w:t>
      </w:r>
    </w:p>
    <w:p w14:paraId="261420FD" w14:textId="77777777" w:rsidR="00522EF6" w:rsidRDefault="00522EF6" w:rsidP="00522EF6">
      <w:r>
        <w:t>4. Onay gelmeden kod yazılmayacak.</w:t>
      </w:r>
    </w:p>
    <w:p w14:paraId="6D4240E8" w14:textId="77777777" w:rsidR="00522EF6" w:rsidRDefault="00522EF6" w:rsidP="00522EF6">
      <w:r>
        <w:t>5. Minimum diff ile ilerlenilecek.</w:t>
      </w:r>
    </w:p>
    <w:p w14:paraId="21C0EA8F" w14:textId="77777777" w:rsidR="00522EF6" w:rsidRDefault="00522EF6" w:rsidP="00522EF6">
      <w:r>
        <w:t>6. Sağlam alanlara dokunulmayacak.</w:t>
      </w:r>
    </w:p>
    <w:p w14:paraId="00F3478B" w14:textId="77777777" w:rsidR="00522EF6" w:rsidRDefault="00522EF6" w:rsidP="00522EF6">
      <w:r>
        <w:t>7. Kapsam dışına çıkılmayacak.</w:t>
      </w:r>
    </w:p>
    <w:p w14:paraId="100C5FF0" w14:textId="77777777" w:rsidR="00522EF6" w:rsidRDefault="00522EF6" w:rsidP="00522EF6">
      <w:r>
        <w:t>8. Büyük işler için Cursor kullanılabilir ama:</w:t>
      </w:r>
    </w:p>
    <w:p w14:paraId="45C935C2" w14:textId="77777777" w:rsidR="00522EF6" w:rsidRDefault="00522EF6" w:rsidP="00522EF6">
      <w:r>
        <w:t xml:space="preserve">   - ürün kararı burada verilecek</w:t>
      </w:r>
    </w:p>
    <w:p w14:paraId="532021F7" w14:textId="77777777" w:rsidR="00522EF6" w:rsidRDefault="00522EF6" w:rsidP="00522EF6">
      <w:r>
        <w:t xml:space="preserve">   - kapsam daraltma burada yapılacak</w:t>
      </w:r>
    </w:p>
    <w:p w14:paraId="12C3D1A8" w14:textId="77777777" w:rsidR="00522EF6" w:rsidRDefault="00522EF6" w:rsidP="00522EF6">
      <w:r>
        <w:t xml:space="preserve">   - son kalite kontrol burada olacak</w:t>
      </w:r>
    </w:p>
    <w:p w14:paraId="7D4ED419" w14:textId="77777777" w:rsidR="00522EF6" w:rsidRDefault="00522EF6" w:rsidP="00522EF6"/>
    <w:p w14:paraId="542BBA84" w14:textId="77777777" w:rsidR="00522EF6" w:rsidRDefault="00522EF6" w:rsidP="00522EF6">
      <w:r>
        <w:t>Mevcut ürün yönü:</w:t>
      </w:r>
    </w:p>
    <w:p w14:paraId="2C9F4879" w14:textId="77777777" w:rsidR="00522EF6" w:rsidRDefault="00522EF6" w:rsidP="00522EF6">
      <w:r>
        <w:t>- Ana yapı bozulmayacak:</w:t>
      </w:r>
    </w:p>
    <w:p w14:paraId="75AC20B9" w14:textId="77777777" w:rsidR="00522EF6" w:rsidRDefault="00522EF6" w:rsidP="00522EF6">
      <w:r>
        <w:t xml:space="preserve">  - Kayıt ayrı sekme</w:t>
      </w:r>
    </w:p>
    <w:p w14:paraId="67704015" w14:textId="77777777" w:rsidR="00522EF6" w:rsidRDefault="00522EF6" w:rsidP="00522EF6">
      <w:r>
        <w:t xml:space="preserve">  - Süreç ayrı sekme</w:t>
      </w:r>
    </w:p>
    <w:p w14:paraId="58574E9A" w14:textId="77777777" w:rsidR="00522EF6" w:rsidRDefault="00522EF6" w:rsidP="00522EF6">
      <w:r>
        <w:t>- Kayıt sekmesi:</w:t>
      </w:r>
    </w:p>
    <w:p w14:paraId="286F5625" w14:textId="77777777" w:rsidR="00522EF6" w:rsidRDefault="00522EF6" w:rsidP="00522EF6">
      <w:r>
        <w:t xml:space="preserve">  - yeni personel giriş merkezi</w:t>
      </w:r>
    </w:p>
    <w:p w14:paraId="52488801" w14:textId="77777777" w:rsidR="00522EF6" w:rsidRDefault="00522EF6" w:rsidP="00522EF6">
      <w:r>
        <w:t>- Süreç sekmesi:</w:t>
      </w:r>
    </w:p>
    <w:p w14:paraId="439681E7" w14:textId="77777777" w:rsidR="00522EF6" w:rsidRDefault="00522EF6" w:rsidP="00522EF6">
      <w:r>
        <w:t xml:space="preserve">  - kişi seçildikten sonra o personelin çalışma hayatı boyunca oluşan kayıtların giriş merkezi</w:t>
      </w:r>
    </w:p>
    <w:p w14:paraId="00025835" w14:textId="77777777" w:rsidR="00522EF6" w:rsidRDefault="00522EF6" w:rsidP="00522EF6">
      <w:r>
        <w:t>- Tarihçe:</w:t>
      </w:r>
    </w:p>
    <w:p w14:paraId="74FEA232" w14:textId="77777777" w:rsidR="00522EF6" w:rsidRDefault="00522EF6" w:rsidP="00522EF6">
      <w:r>
        <w:t xml:space="preserve">  - okuma alanı</w:t>
      </w:r>
    </w:p>
    <w:p w14:paraId="67A15A2A" w14:textId="77777777" w:rsidR="00522EF6" w:rsidRDefault="00522EF6" w:rsidP="00522EF6">
      <w:r>
        <w:t>- Timeline:</w:t>
      </w:r>
    </w:p>
    <w:p w14:paraId="340CEA94" w14:textId="77777777" w:rsidR="00522EF6" w:rsidRDefault="00522EF6" w:rsidP="00522EF6">
      <w:r>
        <w:t xml:space="preserve">  - tarihçenin gösterim biçimi</w:t>
      </w:r>
    </w:p>
    <w:p w14:paraId="6E900A20" w14:textId="77777777" w:rsidR="00522EF6" w:rsidRDefault="00522EF6" w:rsidP="00522EF6"/>
    <w:p w14:paraId="26E17014" w14:textId="77777777" w:rsidR="00522EF6" w:rsidRDefault="00522EF6" w:rsidP="00522EF6">
      <w:r>
        <w:lastRenderedPageBreak/>
        <w:t>Süreç sekmesi hedef akışı:</w:t>
      </w:r>
    </w:p>
    <w:p w14:paraId="31956BE2" w14:textId="77777777" w:rsidR="00522EF6" w:rsidRDefault="00522EF6" w:rsidP="00522EF6">
      <w:r>
        <w:t>1. Önce kişi seçilir.</w:t>
      </w:r>
    </w:p>
    <w:p w14:paraId="4C5894EB" w14:textId="77777777" w:rsidR="00522EF6" w:rsidRDefault="00522EF6" w:rsidP="00522EF6">
      <w:r>
        <w:t>2. Kişi seçilince genel bilgi özeti görünür.</w:t>
      </w:r>
    </w:p>
    <w:p w14:paraId="7D55D0B6" w14:textId="77777777" w:rsidR="00522EF6" w:rsidRDefault="00522EF6" w:rsidP="00522EF6">
      <w:r>
        <w:t>3. Genel bilgi alanında en az:</w:t>
      </w:r>
    </w:p>
    <w:p w14:paraId="6034D20C" w14:textId="77777777" w:rsidR="00522EF6" w:rsidRDefault="00522EF6" w:rsidP="00522EF6">
      <w:r>
        <w:t xml:space="preserve">   - Ad Soyad</w:t>
      </w:r>
    </w:p>
    <w:p w14:paraId="656B00FB" w14:textId="77777777" w:rsidR="00522EF6" w:rsidRDefault="00522EF6" w:rsidP="00522EF6">
      <w:r>
        <w:t xml:space="preserve">   - T.C. Kimlik No</w:t>
      </w:r>
    </w:p>
    <w:p w14:paraId="5511893B" w14:textId="77777777" w:rsidR="00522EF6" w:rsidRDefault="00522EF6" w:rsidP="00522EF6">
      <w:r>
        <w:t xml:space="preserve">   - Doğum Tarihi</w:t>
      </w:r>
    </w:p>
    <w:p w14:paraId="1CCA736E" w14:textId="77777777" w:rsidR="00522EF6" w:rsidRDefault="00522EF6" w:rsidP="00522EF6">
      <w:r>
        <w:t xml:space="preserve">   - Bölüm</w:t>
      </w:r>
    </w:p>
    <w:p w14:paraId="1DBAF205" w14:textId="77777777" w:rsidR="00522EF6" w:rsidRDefault="00522EF6" w:rsidP="00522EF6">
      <w:r>
        <w:t xml:space="preserve">   - Bağlı Amir</w:t>
      </w:r>
    </w:p>
    <w:p w14:paraId="27E35FFE" w14:textId="77777777" w:rsidR="00522EF6" w:rsidRDefault="00522EF6" w:rsidP="00522EF6">
      <w:r>
        <w:t xml:space="preserve">   - Kan Grubu</w:t>
      </w:r>
    </w:p>
    <w:p w14:paraId="58E65343" w14:textId="77777777" w:rsidR="00522EF6" w:rsidRDefault="00522EF6" w:rsidP="00522EF6">
      <w:r>
        <w:t xml:space="preserve">   - Telefon</w:t>
      </w:r>
    </w:p>
    <w:p w14:paraId="17150FD4" w14:textId="77777777" w:rsidR="00522EF6" w:rsidRDefault="00522EF6" w:rsidP="00522EF6">
      <w:r>
        <w:t xml:space="preserve">   - İşe Giriş Tarihi</w:t>
      </w:r>
    </w:p>
    <w:p w14:paraId="1E0CED5E" w14:textId="77777777" w:rsidR="00522EF6" w:rsidRDefault="00522EF6" w:rsidP="00522EF6">
      <w:r>
        <w:t xml:space="preserve">   - Personel Tipi</w:t>
      </w:r>
    </w:p>
    <w:p w14:paraId="70FAEF36" w14:textId="77777777" w:rsidR="00522EF6" w:rsidRDefault="00522EF6" w:rsidP="00522EF6">
      <w:r>
        <w:t>4. Sağda veya ilgili alanda işlem butonları olur.</w:t>
      </w:r>
    </w:p>
    <w:p w14:paraId="65B7D011" w14:textId="77777777" w:rsidR="00522EF6" w:rsidRDefault="00522EF6" w:rsidP="00522EF6">
      <w:r>
        <w:t>5. Bir işlem butonuna basılınca:</w:t>
      </w:r>
    </w:p>
    <w:p w14:paraId="57B61A47" w14:textId="77777777" w:rsidR="00522EF6" w:rsidRDefault="00522EF6" w:rsidP="00522EF6">
      <w:r>
        <w:t xml:space="preserve">   - genel bilgi alanı kapanır</w:t>
      </w:r>
    </w:p>
    <w:p w14:paraId="001B0A89" w14:textId="77777777" w:rsidR="00522EF6" w:rsidRDefault="00522EF6" w:rsidP="00522EF6">
      <w:r>
        <w:t xml:space="preserve">   - ilgili işlem alanı ana çalışma alanı olarak açılır</w:t>
      </w:r>
    </w:p>
    <w:p w14:paraId="286FDD19" w14:textId="77777777" w:rsidR="00522EF6" w:rsidRDefault="00522EF6" w:rsidP="00522EF6"/>
    <w:p w14:paraId="6681CBD1" w14:textId="77777777" w:rsidR="00522EF6" w:rsidRDefault="00522EF6" w:rsidP="00522EF6">
      <w:r>
        <w:t>Devamsızlık ürün kararı:</w:t>
      </w:r>
    </w:p>
    <w:p w14:paraId="1C7500F2" w14:textId="77777777" w:rsidR="00522EF6" w:rsidRDefault="00522EF6" w:rsidP="00522EF6">
      <w:r>
        <w:t>- Ana işlem adı: Devamsızlık</w:t>
      </w:r>
    </w:p>
    <w:p w14:paraId="4FB20C98" w14:textId="77777777" w:rsidR="00522EF6" w:rsidRDefault="00522EF6" w:rsidP="00522EF6">
      <w:r>
        <w:t>- Alt işlemler:</w:t>
      </w:r>
    </w:p>
    <w:p w14:paraId="7C9A0466" w14:textId="77777777" w:rsidR="00522EF6" w:rsidRDefault="00522EF6" w:rsidP="00522EF6">
      <w:r>
        <w:t xml:space="preserve">  - İzin</w:t>
      </w:r>
    </w:p>
    <w:p w14:paraId="3BA7AD73" w14:textId="77777777" w:rsidR="00522EF6" w:rsidRDefault="00522EF6" w:rsidP="00522EF6">
      <w:r>
        <w:t xml:space="preserve">  - Rapor</w:t>
      </w:r>
    </w:p>
    <w:p w14:paraId="2AB5D9F0" w14:textId="77777777" w:rsidR="00522EF6" w:rsidRDefault="00522EF6" w:rsidP="00522EF6">
      <w:r>
        <w:t xml:space="preserve">  - İş Kazası</w:t>
      </w:r>
    </w:p>
    <w:p w14:paraId="1D7698C4" w14:textId="77777777" w:rsidR="00522EF6" w:rsidRDefault="00522EF6" w:rsidP="00522EF6">
      <w:r>
        <w:t xml:space="preserve">  - İzinsiz Gelmedi</w:t>
      </w:r>
    </w:p>
    <w:p w14:paraId="69CF631A" w14:textId="77777777" w:rsidR="00522EF6" w:rsidRDefault="00522EF6" w:rsidP="00522EF6">
      <w:r>
        <w:t xml:space="preserve">  - Geç Geldi</w:t>
      </w:r>
    </w:p>
    <w:p w14:paraId="5419DCB9" w14:textId="77777777" w:rsidR="00522EF6" w:rsidRDefault="00522EF6" w:rsidP="00522EF6">
      <w:r>
        <w:t xml:space="preserve">  - Erken Çıktı</w:t>
      </w:r>
    </w:p>
    <w:p w14:paraId="7F357DD8" w14:textId="77777777" w:rsidR="00522EF6" w:rsidRDefault="00522EF6" w:rsidP="00522EF6"/>
    <w:p w14:paraId="4229C31A" w14:textId="77777777" w:rsidR="00522EF6" w:rsidRDefault="00522EF6" w:rsidP="00522EF6">
      <w:r>
        <w:t>Resmi kural:</w:t>
      </w:r>
    </w:p>
    <w:p w14:paraId="572E8B32" w14:textId="77777777" w:rsidR="00522EF6" w:rsidRDefault="00522EF6" w:rsidP="00522EF6">
      <w:r>
        <w:t>- Kullanıcıya olayın gerçeği sorulacak</w:t>
      </w:r>
    </w:p>
    <w:p w14:paraId="2F9ED355" w14:textId="77777777" w:rsidR="00522EF6" w:rsidRDefault="00522EF6" w:rsidP="00522EF6">
      <w:r>
        <w:t>- SGK / eksik gün / ücret / hafta tatili etkileri sistem tarafından hesaplanacak</w:t>
      </w:r>
    </w:p>
    <w:p w14:paraId="7B1E395E" w14:textId="77777777" w:rsidR="00522EF6" w:rsidRDefault="00522EF6" w:rsidP="00522EF6">
      <w:r>
        <w:lastRenderedPageBreak/>
        <w:t>- teknik kodlar kullanıcıya çıplak gösterilmeyecek</w:t>
      </w:r>
    </w:p>
    <w:p w14:paraId="518BD504" w14:textId="77777777" w:rsidR="00522EF6" w:rsidRDefault="00522EF6" w:rsidP="00522EF6"/>
    <w:p w14:paraId="7C77DCAE" w14:textId="77777777" w:rsidR="00522EF6" w:rsidRDefault="00522EF6" w:rsidP="00522EF6">
      <w:r>
        <w:t>Bilinen aktif paket:</w:t>
      </w:r>
    </w:p>
    <w:p w14:paraId="1D5A0470" w14:textId="77777777" w:rsidR="00522EF6" w:rsidRDefault="00522EF6" w:rsidP="00522EF6">
      <w:r>
        <w:t>- sadece süreç kabuğunu toparlıyoruz</w:t>
      </w:r>
    </w:p>
    <w:p w14:paraId="2168EEAB" w14:textId="77777777" w:rsidR="00522EF6" w:rsidRDefault="00522EF6" w:rsidP="00522EF6">
      <w:r>
        <w:t>- owner dosyalar:</w:t>
      </w:r>
    </w:p>
    <w:p w14:paraId="5198CF84" w14:textId="77777777" w:rsidR="00522EF6" w:rsidRDefault="00522EF6" w:rsidP="00522EF6">
      <w:r>
        <w:t xml:space="preserve">  - src/features/kayit/components/KayitSurecWorkspace.tsx</w:t>
      </w:r>
    </w:p>
    <w:p w14:paraId="6E5DDA09" w14:textId="77777777" w:rsidR="00522EF6" w:rsidRDefault="00522EF6" w:rsidP="00522EF6">
      <w:r>
        <w:t xml:space="preserve">  - src/styles/modules/kayit-surec.css</w:t>
      </w:r>
    </w:p>
    <w:p w14:paraId="2182785E" w14:textId="77777777" w:rsidR="00522EF6" w:rsidRDefault="00522EF6" w:rsidP="00522EF6">
      <w:r>
        <w:t>- hedef:</w:t>
      </w:r>
    </w:p>
    <w:p w14:paraId="2550739C" w14:textId="77777777" w:rsidR="00522EF6" w:rsidRDefault="00522EF6" w:rsidP="00522EF6">
      <w:r>
        <w:t xml:space="preserve">  - directSurecEntry kabuğu atlatmayacak</w:t>
      </w:r>
    </w:p>
    <w:p w14:paraId="1A6FE9C3" w14:textId="77777777" w:rsidR="00522EF6" w:rsidRDefault="00522EF6" w:rsidP="00522EF6">
      <w:r>
        <w:t xml:space="preserve">  - editingSurec şimdilik mevcut davranışta kalabilir</w:t>
      </w:r>
    </w:p>
    <w:p w14:paraId="52679942" w14:textId="77777777" w:rsidR="00522EF6" w:rsidRDefault="00522EF6" w:rsidP="00522EF6">
      <w:r>
        <w:t xml:space="preserve">  - işlem açılınca genel bilgi kapanacak</w:t>
      </w:r>
    </w:p>
    <w:p w14:paraId="6B6F5463" w14:textId="77777777" w:rsidR="00522EF6" w:rsidRDefault="00522EF6" w:rsidP="00522EF6">
      <w:r>
        <w:t xml:space="preserve">  - işlem alanı daha dominant/tam genişlik hissi verecek</w:t>
      </w:r>
    </w:p>
    <w:p w14:paraId="29054AE2" w14:textId="77777777" w:rsidR="00522EF6" w:rsidRDefault="00522EF6" w:rsidP="00522EF6">
      <w:r>
        <w:t xml:space="preserve">  - okuma alanı veri olarak aynı kalacak ama alanı yanlış bölmeyecek</w:t>
      </w:r>
    </w:p>
    <w:p w14:paraId="4B168FC0" w14:textId="77777777" w:rsidR="00522EF6" w:rsidRDefault="00522EF6" w:rsidP="00522EF6">
      <w:r>
        <w:t xml:space="preserve">  - “Süreç Kayıtları” dili okuma/tarihçe diline çekilecek</w:t>
      </w:r>
    </w:p>
    <w:p w14:paraId="3B9595D0" w14:textId="77777777" w:rsidR="00522EF6" w:rsidRDefault="00522EF6" w:rsidP="00522EF6">
      <w:r>
        <w:t xml:space="preserve">  - “İzinsiz Devamsızlık” metni “İzinsiz Gelmedi” olacak</w:t>
      </w:r>
    </w:p>
    <w:p w14:paraId="74A116F7" w14:textId="77777777" w:rsidR="00522EF6" w:rsidRDefault="00522EF6" w:rsidP="00522EF6"/>
    <w:p w14:paraId="62FAE9BB" w14:textId="77777777" w:rsidR="00522EF6" w:rsidRDefault="00522EF6" w:rsidP="00522EF6">
      <w:r>
        <w:t>Bu pakette dokunulmayacaklar:</w:t>
      </w:r>
    </w:p>
    <w:p w14:paraId="4EE58945" w14:textId="77777777" w:rsidR="00522EF6" w:rsidRDefault="00522EF6" w:rsidP="00522EF6">
      <w:r>
        <w:t>- src/features/surecler/components/SurecFormFields.tsx</w:t>
      </w:r>
    </w:p>
    <w:p w14:paraId="56CFE9D7" w14:textId="77777777" w:rsidR="00522EF6" w:rsidRDefault="00522EF6" w:rsidP="00522EF6">
      <w:r>
        <w:t>- src/app/AppShell.tsx</w:t>
      </w:r>
    </w:p>
    <w:p w14:paraId="014ACBC7" w14:textId="77777777" w:rsidR="00522EF6" w:rsidRDefault="00522EF6" w:rsidP="00522EF6">
      <w:r>
        <w:t>- SGK/hesap motorları</w:t>
      </w:r>
    </w:p>
    <w:p w14:paraId="2D784FA3" w14:textId="77777777" w:rsidR="00522EF6" w:rsidRDefault="00522EF6" w:rsidP="00522EF6">
      <w:r>
        <w:t>- payload/backend mantığı</w:t>
      </w:r>
    </w:p>
    <w:p w14:paraId="7B93D87C" w14:textId="77777777" w:rsidR="00522EF6" w:rsidRDefault="00522EF6" w:rsidP="00522EF6">
      <w:r>
        <w:t>- İşten Ayrılma akışı</w:t>
      </w:r>
    </w:p>
    <w:p w14:paraId="71E50232" w14:textId="77777777" w:rsidR="00522EF6" w:rsidRDefault="00522EF6" w:rsidP="00522EF6">
      <w:r>
        <w:t>- Raporlar</w:t>
      </w:r>
    </w:p>
    <w:p w14:paraId="79922508" w14:textId="77777777" w:rsidR="00522EF6" w:rsidRDefault="00522EF6" w:rsidP="00522EF6">
      <w:r>
        <w:t>- Yönetim paneli</w:t>
      </w:r>
    </w:p>
    <w:p w14:paraId="76A3A142" w14:textId="77777777" w:rsidR="00522EF6" w:rsidRDefault="00522EF6" w:rsidP="00522EF6">
      <w:r>
        <w:t>- Header/footer görsel işleri</w:t>
      </w:r>
    </w:p>
    <w:p w14:paraId="7E6E5CD4" w14:textId="77777777" w:rsidR="00522EF6" w:rsidRDefault="00522EF6" w:rsidP="00522EF6">
      <w:r>
        <w:t>- deployment/workflow</w:t>
      </w:r>
    </w:p>
    <w:p w14:paraId="6AEC3AF5" w14:textId="77777777" w:rsidR="00522EF6" w:rsidRDefault="00522EF6" w:rsidP="00522EF6"/>
    <w:p w14:paraId="64A02524" w14:textId="039EB248" w:rsidR="000C2B17" w:rsidRDefault="00522EF6" w:rsidP="00522EF6">
      <w:r>
        <w:t>Önce mevcut durumu teyit et, sonra sadece bu aktif paket kapsamında devam edelim kanka.</w:t>
      </w:r>
    </w:p>
    <w:sectPr w:rsidR="000C2B17" w:rsidSect="003A53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B8"/>
    <w:rsid w:val="000044AA"/>
    <w:rsid w:val="000C2B17"/>
    <w:rsid w:val="003077A7"/>
    <w:rsid w:val="003A5322"/>
    <w:rsid w:val="003D1185"/>
    <w:rsid w:val="00522EF6"/>
    <w:rsid w:val="00525819"/>
    <w:rsid w:val="006E26A2"/>
    <w:rsid w:val="00A07C95"/>
    <w:rsid w:val="00BC03B8"/>
    <w:rsid w:val="00ED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9381E3-22C0-4A3F-9786-35652571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C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03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03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03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03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03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03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03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03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03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03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AKEL</dc:creator>
  <cp:keywords/>
  <dc:description/>
  <cp:lastModifiedBy>ilker AKEL</cp:lastModifiedBy>
  <cp:revision>2</cp:revision>
  <dcterms:created xsi:type="dcterms:W3CDTF">2026-05-05T15:08:00Z</dcterms:created>
  <dcterms:modified xsi:type="dcterms:W3CDTF">2026-05-05T15:08:00Z</dcterms:modified>
</cp:coreProperties>
</file>