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45FB" w14:textId="77777777" w:rsidR="00AC7040" w:rsidRPr="00AC7040" w:rsidRDefault="00AC7040" w:rsidP="00AC7040">
      <w:r w:rsidRPr="00AC7040">
        <w:rPr>
          <w:b/>
          <w:bCs/>
        </w:rPr>
        <w:t>PersonelMedisa Geliştirici Raporu</w:t>
      </w:r>
    </w:p>
    <w:p w14:paraId="67B89F19" w14:textId="77777777" w:rsidR="00AC7040" w:rsidRPr="00AC7040" w:rsidRDefault="00AC7040" w:rsidP="00AC7040">
      <w:r w:rsidRPr="00AC7040">
        <w:rPr>
          <w:b/>
          <w:bCs/>
        </w:rPr>
        <w:t>1. Proje Amacı</w:t>
      </w:r>
      <w:r w:rsidRPr="00AC7040">
        <w:br/>
        <w:t>PersonelMedisa’nın ana hedefi, personel yönetimini üç net merkeze ayırmak:</w:t>
      </w:r>
    </w:p>
    <w:p w14:paraId="30BC7805" w14:textId="77777777" w:rsidR="00AC7040" w:rsidRPr="00AC7040" w:rsidRDefault="00AC7040" w:rsidP="00AC7040">
      <w:pPr>
        <w:numPr>
          <w:ilvl w:val="0"/>
          <w:numId w:val="1"/>
        </w:numPr>
      </w:pPr>
      <w:r w:rsidRPr="00AC7040">
        <w:t>Kayıt: yeni personel giriş merkezi</w:t>
      </w:r>
    </w:p>
    <w:p w14:paraId="49552DE9" w14:textId="77777777" w:rsidR="00AC7040" w:rsidRPr="00AC7040" w:rsidRDefault="00AC7040" w:rsidP="00AC7040">
      <w:pPr>
        <w:numPr>
          <w:ilvl w:val="0"/>
          <w:numId w:val="1"/>
        </w:numPr>
      </w:pPr>
      <w:r w:rsidRPr="00AC7040">
        <w:t>Süreç: seçilen personelin çalışma hayatı boyunca oluşan tüm operasyonel kayıtlarının giriş merkezi</w:t>
      </w:r>
    </w:p>
    <w:p w14:paraId="63CF122B" w14:textId="77777777" w:rsidR="00AC7040" w:rsidRPr="00AC7040" w:rsidRDefault="00AC7040" w:rsidP="00AC7040">
      <w:pPr>
        <w:numPr>
          <w:ilvl w:val="0"/>
          <w:numId w:val="1"/>
        </w:numPr>
      </w:pPr>
      <w:r w:rsidRPr="00AC7040">
        <w:t>Raporlar: çıktı, kontrol, özet ve karar ekranı</w:t>
      </w:r>
    </w:p>
    <w:p w14:paraId="19F8E340" w14:textId="77777777" w:rsidR="00AC7040" w:rsidRPr="00AC7040" w:rsidRDefault="00AC7040" w:rsidP="00AC7040">
      <w:r w:rsidRPr="00AC7040">
        <w:t>Buradaki ana ürün kararı şu:</w:t>
      </w:r>
      <w:r w:rsidRPr="00AC7040">
        <w:br/>
        <w:t xml:space="preserve">Personel Kartı veri giriş ekranı olmaktan çıkmalı, daha çok </w:t>
      </w:r>
      <w:r w:rsidRPr="00AC7040">
        <w:rPr>
          <w:b/>
          <w:bCs/>
        </w:rPr>
        <w:t>okuma / inceleme / dosya görüntüleme</w:t>
      </w:r>
      <w:r w:rsidRPr="00AC7040">
        <w:t xml:space="preserve"> merkezi gibi davranmalı.</w:t>
      </w:r>
      <w:r w:rsidRPr="00AC7040">
        <w:br/>
        <w:t>Asıl veri üretimi ağırlıklı olarak Kayıt ve özellikle Süreç tarafında toplanmalı.</w:t>
      </w:r>
    </w:p>
    <w:p w14:paraId="7C32C9BD" w14:textId="77777777" w:rsidR="00AC7040" w:rsidRPr="00AC7040" w:rsidRDefault="00AC7040" w:rsidP="00AC7040">
      <w:r w:rsidRPr="00AC7040">
        <w:pict w14:anchorId="1FFB8356">
          <v:rect id="_x0000_i1085" style="width:0;height:1.5pt" o:hralign="center" o:hrstd="t" o:hr="t" fillcolor="#a0a0a0" stroked="f"/>
        </w:pict>
      </w:r>
    </w:p>
    <w:p w14:paraId="43726068" w14:textId="77777777" w:rsidR="00AC7040" w:rsidRPr="00AC7040" w:rsidRDefault="00AC7040" w:rsidP="00AC7040">
      <w:r w:rsidRPr="00AC7040">
        <w:rPr>
          <w:b/>
          <w:bCs/>
        </w:rPr>
        <w:t>2. Nerede Çizgiden Çıkıldı</w:t>
      </w:r>
      <w:r w:rsidRPr="00AC7040">
        <w:br/>
        <w:t>Projede zamanla birkaç sebeple yön bulanıklaştı:</w:t>
      </w:r>
    </w:p>
    <w:p w14:paraId="15E93C4B" w14:textId="77777777" w:rsidR="00AC7040" w:rsidRPr="00AC7040" w:rsidRDefault="00AC7040" w:rsidP="00AC7040">
      <w:pPr>
        <w:numPr>
          <w:ilvl w:val="0"/>
          <w:numId w:val="2"/>
        </w:numPr>
      </w:pPr>
      <w:r w:rsidRPr="00AC7040">
        <w:t>aynı iş farklı ekranlarda yapılmaya başladı</w:t>
      </w:r>
    </w:p>
    <w:p w14:paraId="2FBAB9CD" w14:textId="77777777" w:rsidR="00AC7040" w:rsidRPr="00AC7040" w:rsidRDefault="00AC7040" w:rsidP="00AC7040">
      <w:pPr>
        <w:numPr>
          <w:ilvl w:val="0"/>
          <w:numId w:val="2"/>
        </w:numPr>
      </w:pPr>
      <w:r w:rsidRPr="00AC7040">
        <w:t>Süreç, Tarihçe, Timeline, Kart, Rapor kavramları birbirine karıştı</w:t>
      </w:r>
    </w:p>
    <w:p w14:paraId="2976BBED" w14:textId="77777777" w:rsidR="00AC7040" w:rsidRPr="00AC7040" w:rsidRDefault="00AC7040" w:rsidP="00AC7040">
      <w:pPr>
        <w:numPr>
          <w:ilvl w:val="0"/>
          <w:numId w:val="2"/>
        </w:numPr>
      </w:pPr>
      <w:r w:rsidRPr="00AC7040">
        <w:t>bazı alanlar kullanıcı dili yerine model/backend diliyle görünmeye başladı</w:t>
      </w:r>
    </w:p>
    <w:p w14:paraId="4B142D64" w14:textId="77777777" w:rsidR="00AC7040" w:rsidRPr="00AC7040" w:rsidRDefault="00AC7040" w:rsidP="00AC7040">
      <w:pPr>
        <w:numPr>
          <w:ilvl w:val="0"/>
          <w:numId w:val="2"/>
        </w:numPr>
      </w:pPr>
      <w:r w:rsidRPr="00AC7040">
        <w:t>kişi bazlı operasyon ekranı netleşmeden form alanları öne çıktı</w:t>
      </w:r>
    </w:p>
    <w:p w14:paraId="601E3B4E" w14:textId="77777777" w:rsidR="00AC7040" w:rsidRPr="00AC7040" w:rsidRDefault="00AC7040" w:rsidP="00AC7040">
      <w:pPr>
        <w:numPr>
          <w:ilvl w:val="0"/>
          <w:numId w:val="2"/>
        </w:numPr>
      </w:pPr>
      <w:r w:rsidRPr="00AC7040">
        <w:t>bazı akışlar route/state ile doğrudan forma girerken, bazıları shell/kabuk yapısına düşüyordu</w:t>
      </w:r>
    </w:p>
    <w:p w14:paraId="02D60159" w14:textId="77777777" w:rsidR="00AC7040" w:rsidRPr="00AC7040" w:rsidRDefault="00AC7040" w:rsidP="00AC7040">
      <w:r w:rsidRPr="00AC7040">
        <w:t>Bu yüzden kullanıcı açısından şu soru zorlaştı:</w:t>
      </w:r>
      <w:r w:rsidRPr="00AC7040">
        <w:br/>
        <w:t>“Ben bu işlemi nereden yapacağım?”</w:t>
      </w:r>
    </w:p>
    <w:p w14:paraId="66FE56EC" w14:textId="77777777" w:rsidR="00AC7040" w:rsidRPr="00AC7040" w:rsidRDefault="00AC7040" w:rsidP="00AC7040">
      <w:r w:rsidRPr="00AC7040">
        <w:pict w14:anchorId="0EEA2B40">
          <v:rect id="_x0000_i1086" style="width:0;height:1.5pt" o:hralign="center" o:hrstd="t" o:hr="t" fillcolor="#a0a0a0" stroked="f"/>
        </w:pict>
      </w:r>
    </w:p>
    <w:p w14:paraId="4659804A" w14:textId="77777777" w:rsidR="00AC7040" w:rsidRPr="00AC7040" w:rsidRDefault="00AC7040" w:rsidP="00AC7040">
      <w:r w:rsidRPr="00AC7040">
        <w:rPr>
          <w:b/>
          <w:bCs/>
        </w:rPr>
        <w:t>3. Şu Anki Doğru Ürün Yönü</w:t>
      </w:r>
      <w:r w:rsidRPr="00AC7040">
        <w:br/>
        <w:t>Net kararlarımız:</w:t>
      </w:r>
    </w:p>
    <w:p w14:paraId="729B7E95" w14:textId="77777777" w:rsidR="00AC7040" w:rsidRPr="00AC7040" w:rsidRDefault="00AC7040" w:rsidP="00AC7040">
      <w:pPr>
        <w:numPr>
          <w:ilvl w:val="0"/>
          <w:numId w:val="3"/>
        </w:numPr>
      </w:pPr>
      <w:r w:rsidRPr="00AC7040">
        <w:t>Kayıt ayrı sekme olarak kalacak</w:t>
      </w:r>
    </w:p>
    <w:p w14:paraId="525402F4" w14:textId="77777777" w:rsidR="00AC7040" w:rsidRPr="00AC7040" w:rsidRDefault="00AC7040" w:rsidP="00AC7040">
      <w:pPr>
        <w:numPr>
          <w:ilvl w:val="0"/>
          <w:numId w:val="3"/>
        </w:numPr>
      </w:pPr>
      <w:r w:rsidRPr="00AC7040">
        <w:t>Süreç ayrı sekme olarak kalacak</w:t>
      </w:r>
    </w:p>
    <w:p w14:paraId="7C0228F9" w14:textId="77777777" w:rsidR="00AC7040" w:rsidRPr="00AC7040" w:rsidRDefault="00AC7040" w:rsidP="00AC7040">
      <w:pPr>
        <w:numPr>
          <w:ilvl w:val="0"/>
          <w:numId w:val="3"/>
        </w:numPr>
      </w:pPr>
      <w:r w:rsidRPr="00AC7040">
        <w:t>Kayıt: yeni personel oluşturma / ilk giriş</w:t>
      </w:r>
    </w:p>
    <w:p w14:paraId="79EACC98" w14:textId="77777777" w:rsidR="00AC7040" w:rsidRPr="00AC7040" w:rsidRDefault="00AC7040" w:rsidP="00AC7040">
      <w:pPr>
        <w:numPr>
          <w:ilvl w:val="0"/>
          <w:numId w:val="3"/>
        </w:numPr>
      </w:pPr>
      <w:r w:rsidRPr="00AC7040">
        <w:t>Süreç: kişi seçildikten sonra o kişiye ait tüm çalışma hayatı olaylarının işlendiği yer</w:t>
      </w:r>
    </w:p>
    <w:p w14:paraId="3FB7D20A" w14:textId="77777777" w:rsidR="00AC7040" w:rsidRPr="00AC7040" w:rsidRDefault="00AC7040" w:rsidP="00AC7040">
      <w:pPr>
        <w:numPr>
          <w:ilvl w:val="0"/>
          <w:numId w:val="3"/>
        </w:numPr>
      </w:pPr>
      <w:r w:rsidRPr="00AC7040">
        <w:t>Tarihçe: okuma alanı</w:t>
      </w:r>
    </w:p>
    <w:p w14:paraId="0A0195FD" w14:textId="77777777" w:rsidR="00AC7040" w:rsidRPr="00AC7040" w:rsidRDefault="00AC7040" w:rsidP="00AC7040">
      <w:pPr>
        <w:numPr>
          <w:ilvl w:val="0"/>
          <w:numId w:val="3"/>
        </w:numPr>
      </w:pPr>
      <w:r w:rsidRPr="00AC7040">
        <w:t>Timeline: tarihçenin görsel gösterim biçimi</w:t>
      </w:r>
    </w:p>
    <w:p w14:paraId="79E3C1E8" w14:textId="77777777" w:rsidR="00AC7040" w:rsidRPr="00AC7040" w:rsidRDefault="00AC7040" w:rsidP="00AC7040">
      <w:r w:rsidRPr="00AC7040">
        <w:t>Yani:</w:t>
      </w:r>
    </w:p>
    <w:p w14:paraId="3192C78F" w14:textId="77777777" w:rsidR="00AC7040" w:rsidRPr="00AC7040" w:rsidRDefault="00AC7040" w:rsidP="00AC7040">
      <w:pPr>
        <w:numPr>
          <w:ilvl w:val="0"/>
          <w:numId w:val="4"/>
        </w:numPr>
      </w:pPr>
      <w:r w:rsidRPr="00AC7040">
        <w:t>Süreç = yazan taraf</w:t>
      </w:r>
    </w:p>
    <w:p w14:paraId="66FE908A" w14:textId="77777777" w:rsidR="00AC7040" w:rsidRPr="00AC7040" w:rsidRDefault="00AC7040" w:rsidP="00AC7040">
      <w:pPr>
        <w:numPr>
          <w:ilvl w:val="0"/>
          <w:numId w:val="4"/>
        </w:numPr>
      </w:pPr>
      <w:r w:rsidRPr="00AC7040">
        <w:t>Tarihçe = okuyan taraf</w:t>
      </w:r>
    </w:p>
    <w:p w14:paraId="4EFBE4EF" w14:textId="77777777" w:rsidR="00AC7040" w:rsidRPr="00AC7040" w:rsidRDefault="00AC7040" w:rsidP="00AC7040">
      <w:r w:rsidRPr="00AC7040">
        <w:lastRenderedPageBreak/>
        <w:pict w14:anchorId="4889F8C9">
          <v:rect id="_x0000_i1087" style="width:0;height:1.5pt" o:hralign="center" o:hrstd="t" o:hr="t" fillcolor="#a0a0a0" stroked="f"/>
        </w:pict>
      </w:r>
    </w:p>
    <w:p w14:paraId="308A86C2" w14:textId="77777777" w:rsidR="00AC7040" w:rsidRPr="00AC7040" w:rsidRDefault="00AC7040" w:rsidP="00AC7040">
      <w:r w:rsidRPr="00AC7040">
        <w:rPr>
          <w:b/>
          <w:bCs/>
        </w:rPr>
        <w:t>4. Süreç Sekmesinin Hedef Mimarisi</w:t>
      </w:r>
      <w:r w:rsidRPr="00AC7040">
        <w:br/>
        <w:t>Süreç sekmesi kişi-merkezli çalışmalı.</w:t>
      </w:r>
    </w:p>
    <w:p w14:paraId="4D608376" w14:textId="77777777" w:rsidR="00AC7040" w:rsidRPr="00AC7040" w:rsidRDefault="00AC7040" w:rsidP="00AC7040">
      <w:r w:rsidRPr="00AC7040">
        <w:t>Beklenen akış:</w:t>
      </w:r>
    </w:p>
    <w:p w14:paraId="0AA02E8C" w14:textId="77777777" w:rsidR="00AC7040" w:rsidRPr="00AC7040" w:rsidRDefault="00AC7040" w:rsidP="00AC7040">
      <w:pPr>
        <w:numPr>
          <w:ilvl w:val="0"/>
          <w:numId w:val="5"/>
        </w:numPr>
      </w:pPr>
      <w:r w:rsidRPr="00AC7040">
        <w:t>Önce kişi seçilir</w:t>
      </w:r>
    </w:p>
    <w:p w14:paraId="3E265AD2" w14:textId="77777777" w:rsidR="00AC7040" w:rsidRPr="00AC7040" w:rsidRDefault="00AC7040" w:rsidP="00AC7040">
      <w:pPr>
        <w:numPr>
          <w:ilvl w:val="0"/>
          <w:numId w:val="5"/>
        </w:numPr>
      </w:pPr>
      <w:r w:rsidRPr="00AC7040">
        <w:t>Kişi seçilince genel bilgi özeti görünür</w:t>
      </w:r>
    </w:p>
    <w:p w14:paraId="6076F956" w14:textId="77777777" w:rsidR="00AC7040" w:rsidRPr="00AC7040" w:rsidRDefault="00AC7040" w:rsidP="00AC7040">
      <w:pPr>
        <w:numPr>
          <w:ilvl w:val="0"/>
          <w:numId w:val="5"/>
        </w:numPr>
      </w:pPr>
      <w:r w:rsidRPr="00AC7040">
        <w:t xml:space="preserve">Genel bilgilerde en az şu alanlar olur: </w:t>
      </w:r>
    </w:p>
    <w:p w14:paraId="4F484A48" w14:textId="77777777" w:rsidR="00AC7040" w:rsidRPr="00AC7040" w:rsidRDefault="00AC7040" w:rsidP="00AC7040">
      <w:pPr>
        <w:numPr>
          <w:ilvl w:val="1"/>
          <w:numId w:val="5"/>
        </w:numPr>
      </w:pPr>
      <w:r w:rsidRPr="00AC7040">
        <w:t>Ad Soyad</w:t>
      </w:r>
    </w:p>
    <w:p w14:paraId="23569788" w14:textId="77777777" w:rsidR="00AC7040" w:rsidRPr="00AC7040" w:rsidRDefault="00AC7040" w:rsidP="00AC7040">
      <w:pPr>
        <w:numPr>
          <w:ilvl w:val="1"/>
          <w:numId w:val="5"/>
        </w:numPr>
      </w:pPr>
      <w:r w:rsidRPr="00AC7040">
        <w:t>T.C. Kimlik No</w:t>
      </w:r>
    </w:p>
    <w:p w14:paraId="4BFFFB0C" w14:textId="77777777" w:rsidR="00AC7040" w:rsidRPr="00AC7040" w:rsidRDefault="00AC7040" w:rsidP="00AC7040">
      <w:pPr>
        <w:numPr>
          <w:ilvl w:val="1"/>
          <w:numId w:val="5"/>
        </w:numPr>
      </w:pPr>
      <w:r w:rsidRPr="00AC7040">
        <w:t>Doğum Tarihi</w:t>
      </w:r>
    </w:p>
    <w:p w14:paraId="364ECF81" w14:textId="77777777" w:rsidR="00AC7040" w:rsidRPr="00AC7040" w:rsidRDefault="00AC7040" w:rsidP="00AC7040">
      <w:pPr>
        <w:numPr>
          <w:ilvl w:val="1"/>
          <w:numId w:val="5"/>
        </w:numPr>
      </w:pPr>
      <w:r w:rsidRPr="00AC7040">
        <w:t>Bölüm</w:t>
      </w:r>
    </w:p>
    <w:p w14:paraId="087B6108" w14:textId="77777777" w:rsidR="00AC7040" w:rsidRPr="00AC7040" w:rsidRDefault="00AC7040" w:rsidP="00AC7040">
      <w:pPr>
        <w:numPr>
          <w:ilvl w:val="1"/>
          <w:numId w:val="5"/>
        </w:numPr>
      </w:pPr>
      <w:r w:rsidRPr="00AC7040">
        <w:t>Bağlı Amir</w:t>
      </w:r>
    </w:p>
    <w:p w14:paraId="0046293B" w14:textId="77777777" w:rsidR="00AC7040" w:rsidRPr="00AC7040" w:rsidRDefault="00AC7040" w:rsidP="00AC7040">
      <w:pPr>
        <w:numPr>
          <w:ilvl w:val="1"/>
          <w:numId w:val="5"/>
        </w:numPr>
      </w:pPr>
      <w:r w:rsidRPr="00AC7040">
        <w:t>Kan Grubu</w:t>
      </w:r>
    </w:p>
    <w:p w14:paraId="1EA86E30" w14:textId="77777777" w:rsidR="00AC7040" w:rsidRPr="00AC7040" w:rsidRDefault="00AC7040" w:rsidP="00AC7040">
      <w:pPr>
        <w:numPr>
          <w:ilvl w:val="1"/>
          <w:numId w:val="5"/>
        </w:numPr>
      </w:pPr>
      <w:r w:rsidRPr="00AC7040">
        <w:t>Telefon</w:t>
      </w:r>
    </w:p>
    <w:p w14:paraId="3E97F24B" w14:textId="77777777" w:rsidR="00AC7040" w:rsidRPr="00AC7040" w:rsidRDefault="00AC7040" w:rsidP="00AC7040">
      <w:pPr>
        <w:numPr>
          <w:ilvl w:val="1"/>
          <w:numId w:val="5"/>
        </w:numPr>
      </w:pPr>
      <w:r w:rsidRPr="00AC7040">
        <w:t>İşe Giriş Tarihi</w:t>
      </w:r>
    </w:p>
    <w:p w14:paraId="6636FAB7" w14:textId="77777777" w:rsidR="00AC7040" w:rsidRPr="00AC7040" w:rsidRDefault="00AC7040" w:rsidP="00AC7040">
      <w:pPr>
        <w:numPr>
          <w:ilvl w:val="1"/>
          <w:numId w:val="5"/>
        </w:numPr>
      </w:pPr>
      <w:r w:rsidRPr="00AC7040">
        <w:t>Personel Tipi</w:t>
      </w:r>
    </w:p>
    <w:p w14:paraId="663D25A8" w14:textId="77777777" w:rsidR="00AC7040" w:rsidRPr="00AC7040" w:rsidRDefault="00AC7040" w:rsidP="00AC7040">
      <w:pPr>
        <w:numPr>
          <w:ilvl w:val="0"/>
          <w:numId w:val="5"/>
        </w:numPr>
      </w:pPr>
      <w:r w:rsidRPr="00AC7040">
        <w:t>Sağda veya ilgili alanda işlem butonları görünür</w:t>
      </w:r>
    </w:p>
    <w:p w14:paraId="52DA7C71" w14:textId="77777777" w:rsidR="00AC7040" w:rsidRPr="00AC7040" w:rsidRDefault="00AC7040" w:rsidP="00AC7040">
      <w:pPr>
        <w:numPr>
          <w:ilvl w:val="0"/>
          <w:numId w:val="5"/>
        </w:numPr>
      </w:pPr>
      <w:r w:rsidRPr="00AC7040">
        <w:t xml:space="preserve">Bir işlem butonuna basılınca: </w:t>
      </w:r>
    </w:p>
    <w:p w14:paraId="22E4CFCC" w14:textId="77777777" w:rsidR="00AC7040" w:rsidRPr="00AC7040" w:rsidRDefault="00AC7040" w:rsidP="00AC7040">
      <w:pPr>
        <w:numPr>
          <w:ilvl w:val="1"/>
          <w:numId w:val="5"/>
        </w:numPr>
      </w:pPr>
      <w:r w:rsidRPr="00AC7040">
        <w:t>genel bilgi alanı kapanır</w:t>
      </w:r>
    </w:p>
    <w:p w14:paraId="3F04894B" w14:textId="77777777" w:rsidR="00AC7040" w:rsidRPr="00AC7040" w:rsidRDefault="00AC7040" w:rsidP="00AC7040">
      <w:pPr>
        <w:numPr>
          <w:ilvl w:val="1"/>
          <w:numId w:val="5"/>
        </w:numPr>
      </w:pPr>
      <w:r w:rsidRPr="00AC7040">
        <w:t>ilgili işlem alanı ana çalışma alanı olur</w:t>
      </w:r>
    </w:p>
    <w:p w14:paraId="2C13E753" w14:textId="77777777" w:rsidR="00AC7040" w:rsidRPr="00AC7040" w:rsidRDefault="00AC7040" w:rsidP="00AC7040">
      <w:r w:rsidRPr="00AC7040">
        <w:t>Bu yapıdaki ana fikir:</w:t>
      </w:r>
      <w:r w:rsidRPr="00AC7040">
        <w:br/>
        <w:t xml:space="preserve">önce </w:t>
      </w:r>
      <w:r w:rsidRPr="00AC7040">
        <w:rPr>
          <w:b/>
          <w:bCs/>
        </w:rPr>
        <w:t>kişiyi bağla</w:t>
      </w:r>
      <w:r w:rsidRPr="00AC7040">
        <w:t xml:space="preserve">, sonra </w:t>
      </w:r>
      <w:r w:rsidRPr="00AC7040">
        <w:rPr>
          <w:b/>
          <w:bCs/>
        </w:rPr>
        <w:t>olayı işle</w:t>
      </w:r>
      <w:r w:rsidRPr="00AC7040">
        <w:t>.</w:t>
      </w:r>
    </w:p>
    <w:p w14:paraId="129E3645" w14:textId="77777777" w:rsidR="00AC7040" w:rsidRPr="00AC7040" w:rsidRDefault="00AC7040" w:rsidP="00AC7040">
      <w:r w:rsidRPr="00AC7040">
        <w:pict w14:anchorId="701A1C3F">
          <v:rect id="_x0000_i1088" style="width:0;height:1.5pt" o:hralign="center" o:hrstd="t" o:hr="t" fillcolor="#a0a0a0" stroked="f"/>
        </w:pict>
      </w:r>
    </w:p>
    <w:p w14:paraId="5A94A3BF" w14:textId="77777777" w:rsidR="00AC7040" w:rsidRPr="00AC7040" w:rsidRDefault="00AC7040" w:rsidP="00AC7040">
      <w:r w:rsidRPr="00AC7040">
        <w:rPr>
          <w:b/>
          <w:bCs/>
        </w:rPr>
        <w:t>5. Süreç İçindeki Ana İşlem Mantığı</w:t>
      </w:r>
      <w:r w:rsidRPr="00AC7040">
        <w:br/>
        <w:t>Şu an en net ana işlem grubu:</w:t>
      </w:r>
    </w:p>
    <w:p w14:paraId="135AB673" w14:textId="77777777" w:rsidR="00AC7040" w:rsidRPr="00AC7040" w:rsidRDefault="00AC7040" w:rsidP="00AC7040">
      <w:pPr>
        <w:numPr>
          <w:ilvl w:val="0"/>
          <w:numId w:val="6"/>
        </w:numPr>
      </w:pPr>
      <w:r w:rsidRPr="00AC7040">
        <w:t>Devamsızlık</w:t>
      </w:r>
    </w:p>
    <w:p w14:paraId="1A160803" w14:textId="77777777" w:rsidR="00AC7040" w:rsidRPr="00AC7040" w:rsidRDefault="00AC7040" w:rsidP="00AC7040">
      <w:r w:rsidRPr="00AC7040">
        <w:t>Devamsızlık alt işlemleri:</w:t>
      </w:r>
    </w:p>
    <w:p w14:paraId="5A3E1156" w14:textId="77777777" w:rsidR="00AC7040" w:rsidRPr="00AC7040" w:rsidRDefault="00AC7040" w:rsidP="00AC7040">
      <w:pPr>
        <w:numPr>
          <w:ilvl w:val="0"/>
          <w:numId w:val="7"/>
        </w:numPr>
      </w:pPr>
      <w:r w:rsidRPr="00AC7040">
        <w:t>İzin</w:t>
      </w:r>
    </w:p>
    <w:p w14:paraId="1A2BFD91" w14:textId="77777777" w:rsidR="00AC7040" w:rsidRPr="00AC7040" w:rsidRDefault="00AC7040" w:rsidP="00AC7040">
      <w:pPr>
        <w:numPr>
          <w:ilvl w:val="0"/>
          <w:numId w:val="7"/>
        </w:numPr>
      </w:pPr>
      <w:r w:rsidRPr="00AC7040">
        <w:t>Rapor</w:t>
      </w:r>
    </w:p>
    <w:p w14:paraId="24AB57AE" w14:textId="77777777" w:rsidR="00AC7040" w:rsidRPr="00AC7040" w:rsidRDefault="00AC7040" w:rsidP="00AC7040">
      <w:pPr>
        <w:numPr>
          <w:ilvl w:val="0"/>
          <w:numId w:val="7"/>
        </w:numPr>
      </w:pPr>
      <w:r w:rsidRPr="00AC7040">
        <w:t>İş Kazası</w:t>
      </w:r>
    </w:p>
    <w:p w14:paraId="5C4F63EF" w14:textId="77777777" w:rsidR="00AC7040" w:rsidRPr="00AC7040" w:rsidRDefault="00AC7040" w:rsidP="00AC7040">
      <w:pPr>
        <w:numPr>
          <w:ilvl w:val="0"/>
          <w:numId w:val="7"/>
        </w:numPr>
      </w:pPr>
      <w:r w:rsidRPr="00AC7040">
        <w:t>İzinsiz Gelmedi</w:t>
      </w:r>
    </w:p>
    <w:p w14:paraId="6CB9AABA" w14:textId="77777777" w:rsidR="00AC7040" w:rsidRPr="00AC7040" w:rsidRDefault="00AC7040" w:rsidP="00AC7040">
      <w:pPr>
        <w:numPr>
          <w:ilvl w:val="0"/>
          <w:numId w:val="7"/>
        </w:numPr>
      </w:pPr>
      <w:r w:rsidRPr="00AC7040">
        <w:t>Geç Geldi</w:t>
      </w:r>
    </w:p>
    <w:p w14:paraId="29D798C8" w14:textId="77777777" w:rsidR="00AC7040" w:rsidRPr="00AC7040" w:rsidRDefault="00AC7040" w:rsidP="00AC7040">
      <w:pPr>
        <w:numPr>
          <w:ilvl w:val="0"/>
          <w:numId w:val="7"/>
        </w:numPr>
      </w:pPr>
      <w:r w:rsidRPr="00AC7040">
        <w:lastRenderedPageBreak/>
        <w:t>Erken Çıktı</w:t>
      </w:r>
    </w:p>
    <w:p w14:paraId="4F0D0A32" w14:textId="77777777" w:rsidR="00AC7040" w:rsidRPr="00AC7040" w:rsidRDefault="00AC7040" w:rsidP="00AC7040">
      <w:r w:rsidRPr="00AC7040">
        <w:t>Önemli ürün kararı:</w:t>
      </w:r>
    </w:p>
    <w:p w14:paraId="424CFC53" w14:textId="77777777" w:rsidR="00AC7040" w:rsidRPr="00AC7040" w:rsidRDefault="00AC7040" w:rsidP="00AC7040">
      <w:pPr>
        <w:numPr>
          <w:ilvl w:val="0"/>
          <w:numId w:val="8"/>
        </w:numPr>
      </w:pPr>
      <w:r w:rsidRPr="00AC7040">
        <w:t>İşten Ayrılma, Devamsızlık altına gömülmeyecek</w:t>
      </w:r>
    </w:p>
    <w:p w14:paraId="1E78E607" w14:textId="77777777" w:rsidR="00AC7040" w:rsidRPr="00AC7040" w:rsidRDefault="00AC7040" w:rsidP="00AC7040">
      <w:pPr>
        <w:numPr>
          <w:ilvl w:val="0"/>
          <w:numId w:val="8"/>
        </w:numPr>
      </w:pPr>
      <w:r w:rsidRPr="00AC7040">
        <w:t>o ayrı bir lifecycle/personel kapanış işlemi olarak ele alınacak</w:t>
      </w:r>
    </w:p>
    <w:p w14:paraId="1F1D6746" w14:textId="77777777" w:rsidR="00AC7040" w:rsidRPr="00AC7040" w:rsidRDefault="00AC7040" w:rsidP="00AC7040">
      <w:r w:rsidRPr="00AC7040">
        <w:pict w14:anchorId="34BA85F0">
          <v:rect id="_x0000_i1089" style="width:0;height:1.5pt" o:hralign="center" o:hrstd="t" o:hr="t" fillcolor="#a0a0a0" stroked="f"/>
        </w:pict>
      </w:r>
    </w:p>
    <w:p w14:paraId="460F9BE8" w14:textId="77777777" w:rsidR="00AC7040" w:rsidRPr="00AC7040" w:rsidRDefault="00AC7040" w:rsidP="00AC7040">
      <w:r w:rsidRPr="00AC7040">
        <w:rPr>
          <w:b/>
          <w:bCs/>
        </w:rPr>
        <w:t>6. SGK ve Resmi İşlem Kuralı</w:t>
      </w:r>
      <w:r w:rsidRPr="00AC7040">
        <w:br/>
        <w:t>Bu taraf kritik; burada yanlış yönlendirme riski yüksek.</w:t>
      </w:r>
    </w:p>
    <w:p w14:paraId="5FDCE4F4" w14:textId="77777777" w:rsidR="00AC7040" w:rsidRPr="00AC7040" w:rsidRDefault="00AC7040" w:rsidP="00AC7040">
      <w:r w:rsidRPr="00AC7040">
        <w:t>Ana prensip:</w:t>
      </w:r>
      <w:r w:rsidRPr="00AC7040">
        <w:br/>
        <w:t xml:space="preserve">Kullanıcıya teknik kodlar değil, </w:t>
      </w:r>
      <w:r w:rsidRPr="00AC7040">
        <w:rPr>
          <w:b/>
          <w:bCs/>
        </w:rPr>
        <w:t>gerçek olay</w:t>
      </w:r>
      <w:r w:rsidRPr="00AC7040">
        <w:t xml:space="preserve"> sorulacak.</w:t>
      </w:r>
      <w:r w:rsidRPr="00AC7040">
        <w:br/>
        <w:t>Sistem resmi etkileri otomatik hesaplayacak.</w:t>
      </w:r>
    </w:p>
    <w:p w14:paraId="38483E08" w14:textId="77777777" w:rsidR="00AC7040" w:rsidRPr="00AC7040" w:rsidRDefault="00AC7040" w:rsidP="00AC7040">
      <w:r w:rsidRPr="00AC7040">
        <w:t>Kullanıcıya sorulacak:</w:t>
      </w:r>
    </w:p>
    <w:p w14:paraId="46808722" w14:textId="77777777" w:rsidR="00AC7040" w:rsidRPr="00AC7040" w:rsidRDefault="00AC7040" w:rsidP="00AC7040">
      <w:pPr>
        <w:numPr>
          <w:ilvl w:val="0"/>
          <w:numId w:val="9"/>
        </w:numPr>
      </w:pPr>
      <w:r w:rsidRPr="00AC7040">
        <w:t>ne oldu</w:t>
      </w:r>
    </w:p>
    <w:p w14:paraId="4BCCEF1B" w14:textId="77777777" w:rsidR="00AC7040" w:rsidRPr="00AC7040" w:rsidRDefault="00AC7040" w:rsidP="00AC7040">
      <w:pPr>
        <w:numPr>
          <w:ilvl w:val="0"/>
          <w:numId w:val="9"/>
        </w:numPr>
      </w:pPr>
      <w:r w:rsidRPr="00AC7040">
        <w:t>hangi tarihte oldu</w:t>
      </w:r>
    </w:p>
    <w:p w14:paraId="0FFDAACA" w14:textId="77777777" w:rsidR="00AC7040" w:rsidRPr="00AC7040" w:rsidRDefault="00AC7040" w:rsidP="00AC7040">
      <w:pPr>
        <w:numPr>
          <w:ilvl w:val="0"/>
          <w:numId w:val="9"/>
        </w:numPr>
      </w:pPr>
      <w:r w:rsidRPr="00AC7040">
        <w:t>gerekiyorsa başlangıç/bitiş</w:t>
      </w:r>
    </w:p>
    <w:p w14:paraId="118DC1E8" w14:textId="77777777" w:rsidR="00AC7040" w:rsidRPr="00AC7040" w:rsidRDefault="00AC7040" w:rsidP="00AC7040">
      <w:pPr>
        <w:numPr>
          <w:ilvl w:val="0"/>
          <w:numId w:val="9"/>
        </w:numPr>
      </w:pPr>
      <w:r w:rsidRPr="00AC7040">
        <w:t>gerekiyorsa açıklama / belge</w:t>
      </w:r>
    </w:p>
    <w:p w14:paraId="06548F71" w14:textId="77777777" w:rsidR="00AC7040" w:rsidRPr="00AC7040" w:rsidRDefault="00AC7040" w:rsidP="00AC7040">
      <w:r w:rsidRPr="00AC7040">
        <w:t>Sistem arkada hesaplayacak:</w:t>
      </w:r>
    </w:p>
    <w:p w14:paraId="750F9154" w14:textId="77777777" w:rsidR="00AC7040" w:rsidRPr="00AC7040" w:rsidRDefault="00AC7040" w:rsidP="00AC7040">
      <w:pPr>
        <w:numPr>
          <w:ilvl w:val="0"/>
          <w:numId w:val="10"/>
        </w:numPr>
      </w:pPr>
      <w:r w:rsidRPr="00AC7040">
        <w:t>eksik gün oluşur mu</w:t>
      </w:r>
    </w:p>
    <w:p w14:paraId="714734F4" w14:textId="77777777" w:rsidR="00AC7040" w:rsidRPr="00AC7040" w:rsidRDefault="00AC7040" w:rsidP="00AC7040">
      <w:pPr>
        <w:numPr>
          <w:ilvl w:val="0"/>
          <w:numId w:val="10"/>
        </w:numPr>
      </w:pPr>
      <w:r w:rsidRPr="00AC7040">
        <w:t>SGK eksik gün nedeni ne olur</w:t>
      </w:r>
    </w:p>
    <w:p w14:paraId="53C77524" w14:textId="77777777" w:rsidR="00AC7040" w:rsidRPr="00AC7040" w:rsidRDefault="00AC7040" w:rsidP="00AC7040">
      <w:pPr>
        <w:numPr>
          <w:ilvl w:val="0"/>
          <w:numId w:val="10"/>
        </w:numPr>
      </w:pPr>
      <w:r w:rsidRPr="00AC7040">
        <w:t>ücret kesintisi etkisi var mı</w:t>
      </w:r>
    </w:p>
    <w:p w14:paraId="25E5D3B3" w14:textId="77777777" w:rsidR="00AC7040" w:rsidRPr="00AC7040" w:rsidRDefault="00AC7040" w:rsidP="00AC7040">
      <w:pPr>
        <w:numPr>
          <w:ilvl w:val="0"/>
          <w:numId w:val="10"/>
        </w:numPr>
      </w:pPr>
      <w:r w:rsidRPr="00AC7040">
        <w:t>hafta tatili etkisi var mı</w:t>
      </w:r>
    </w:p>
    <w:p w14:paraId="7CF749E6" w14:textId="77777777" w:rsidR="00AC7040" w:rsidRPr="00AC7040" w:rsidRDefault="00AC7040" w:rsidP="00AC7040">
      <w:r w:rsidRPr="00AC7040">
        <w:t>Kullanıcıya doğrudan gösterilmeyecek:</w:t>
      </w:r>
    </w:p>
    <w:p w14:paraId="35DAEE86" w14:textId="77777777" w:rsidR="00AC7040" w:rsidRPr="00AC7040" w:rsidRDefault="00AC7040" w:rsidP="00AC7040">
      <w:pPr>
        <w:numPr>
          <w:ilvl w:val="0"/>
          <w:numId w:val="11"/>
        </w:numPr>
      </w:pPr>
      <w:r w:rsidRPr="00AC7040">
        <w:t>SGK kodu</w:t>
      </w:r>
    </w:p>
    <w:p w14:paraId="2AFD48CC" w14:textId="77777777" w:rsidR="00AC7040" w:rsidRPr="00AC7040" w:rsidRDefault="00AC7040" w:rsidP="00AC7040">
      <w:pPr>
        <w:numPr>
          <w:ilvl w:val="0"/>
          <w:numId w:val="11"/>
        </w:numPr>
      </w:pPr>
      <w:r w:rsidRPr="00AC7040">
        <w:t>enum adı</w:t>
      </w:r>
    </w:p>
    <w:p w14:paraId="51DE83D7" w14:textId="77777777" w:rsidR="00AC7040" w:rsidRPr="00AC7040" w:rsidRDefault="00AC7040" w:rsidP="00AC7040">
      <w:pPr>
        <w:numPr>
          <w:ilvl w:val="0"/>
          <w:numId w:val="11"/>
        </w:numPr>
      </w:pPr>
      <w:r w:rsidRPr="00AC7040">
        <w:t>iç payload dili</w:t>
      </w:r>
    </w:p>
    <w:p w14:paraId="60749EC1" w14:textId="77777777" w:rsidR="00AC7040" w:rsidRPr="00AC7040" w:rsidRDefault="00AC7040" w:rsidP="00AC7040">
      <w:pPr>
        <w:numPr>
          <w:ilvl w:val="0"/>
          <w:numId w:val="11"/>
        </w:numPr>
      </w:pPr>
      <w:r w:rsidRPr="00AC7040">
        <w:t>teknik referans eşleşme metinleri</w:t>
      </w:r>
    </w:p>
    <w:p w14:paraId="74FB2F2C" w14:textId="77777777" w:rsidR="00AC7040" w:rsidRPr="00AC7040" w:rsidRDefault="00AC7040" w:rsidP="00AC7040">
      <w:r w:rsidRPr="00AC7040">
        <w:t>Bilinen mevcut kurallar:</w:t>
      </w:r>
    </w:p>
    <w:p w14:paraId="634D9BC0" w14:textId="77777777" w:rsidR="00AC7040" w:rsidRPr="00AC7040" w:rsidRDefault="00AC7040" w:rsidP="00AC7040">
      <w:pPr>
        <w:numPr>
          <w:ilvl w:val="0"/>
          <w:numId w:val="12"/>
        </w:numPr>
      </w:pPr>
      <w:r w:rsidRPr="00AC7040">
        <w:t>maktu aylık personelde eksik gün yoksa SGK 30</w:t>
      </w:r>
    </w:p>
    <w:p w14:paraId="335CFCD4" w14:textId="77777777" w:rsidR="00AC7040" w:rsidRPr="00AC7040" w:rsidRDefault="00AC7040" w:rsidP="00AC7040">
      <w:pPr>
        <w:numPr>
          <w:ilvl w:val="0"/>
          <w:numId w:val="12"/>
        </w:numPr>
      </w:pPr>
      <w:r w:rsidRPr="00AC7040">
        <w:t>31 gün çeken ayda 1 eksik gün varsa 30</w:t>
      </w:r>
    </w:p>
    <w:p w14:paraId="115C0FF5" w14:textId="77777777" w:rsidR="00AC7040" w:rsidRPr="00AC7040" w:rsidRDefault="00AC7040" w:rsidP="00AC7040">
      <w:pPr>
        <w:numPr>
          <w:ilvl w:val="0"/>
          <w:numId w:val="12"/>
        </w:numPr>
      </w:pPr>
      <w:r w:rsidRPr="00AC7040">
        <w:t>Şubat 28 günde 1 eksik gün varsa 27</w:t>
      </w:r>
    </w:p>
    <w:p w14:paraId="13DCF3A9" w14:textId="77777777" w:rsidR="00AC7040" w:rsidRPr="00AC7040" w:rsidRDefault="00AC7040" w:rsidP="00AC7040">
      <w:pPr>
        <w:numPr>
          <w:ilvl w:val="0"/>
          <w:numId w:val="12"/>
        </w:numPr>
      </w:pPr>
      <w:r w:rsidRPr="00AC7040">
        <w:t>ücretli izin / yıllık izin eksik gün sayılmaz</w:t>
      </w:r>
    </w:p>
    <w:p w14:paraId="1E7C6314" w14:textId="77777777" w:rsidR="00AC7040" w:rsidRPr="00AC7040" w:rsidRDefault="00AC7040" w:rsidP="00AC7040">
      <w:pPr>
        <w:numPr>
          <w:ilvl w:val="0"/>
          <w:numId w:val="12"/>
        </w:numPr>
      </w:pPr>
      <w:r w:rsidRPr="00AC7040">
        <w:t>izinsiz gelmedi eksik gün sayılır</w:t>
      </w:r>
    </w:p>
    <w:p w14:paraId="24F1B116" w14:textId="77777777" w:rsidR="00AC7040" w:rsidRPr="00AC7040" w:rsidRDefault="00AC7040" w:rsidP="00AC7040">
      <w:pPr>
        <w:numPr>
          <w:ilvl w:val="0"/>
          <w:numId w:val="12"/>
        </w:numPr>
      </w:pPr>
      <w:r w:rsidRPr="00AC7040">
        <w:t>raporlu hastalık eksik gün sayılır</w:t>
      </w:r>
    </w:p>
    <w:p w14:paraId="67236305" w14:textId="77777777" w:rsidR="00AC7040" w:rsidRPr="00AC7040" w:rsidRDefault="00AC7040" w:rsidP="00AC7040">
      <w:pPr>
        <w:numPr>
          <w:ilvl w:val="0"/>
          <w:numId w:val="12"/>
        </w:numPr>
      </w:pPr>
      <w:r w:rsidRPr="00AC7040">
        <w:lastRenderedPageBreak/>
        <w:t>raporlu iş kazası eksik gün sayılır</w:t>
      </w:r>
    </w:p>
    <w:p w14:paraId="539AA256" w14:textId="77777777" w:rsidR="00AC7040" w:rsidRPr="00AC7040" w:rsidRDefault="00AC7040" w:rsidP="00AC7040">
      <w:pPr>
        <w:numPr>
          <w:ilvl w:val="0"/>
          <w:numId w:val="12"/>
        </w:numPr>
      </w:pPr>
      <w:r w:rsidRPr="00AC7040">
        <w:t>geç geldi / erken çıktı eksik gün mantığında değildir</w:t>
      </w:r>
    </w:p>
    <w:p w14:paraId="6E52B02E" w14:textId="77777777" w:rsidR="00AC7040" w:rsidRPr="00AC7040" w:rsidRDefault="00AC7040" w:rsidP="00AC7040">
      <w:r w:rsidRPr="00AC7040">
        <w:pict w14:anchorId="72B11523">
          <v:rect id="_x0000_i1090" style="width:0;height:1.5pt" o:hralign="center" o:hrstd="t" o:hr="t" fillcolor="#a0a0a0" stroked="f"/>
        </w:pict>
      </w:r>
    </w:p>
    <w:p w14:paraId="753DC6F9" w14:textId="77777777" w:rsidR="00AC7040" w:rsidRPr="00AC7040" w:rsidRDefault="00AC7040" w:rsidP="00AC7040">
      <w:r w:rsidRPr="00AC7040">
        <w:rPr>
          <w:b/>
          <w:bCs/>
        </w:rPr>
        <w:t>7. Şu Anki Aktif Toparlama Paketi</w:t>
      </w:r>
      <w:r w:rsidRPr="00AC7040">
        <w:br/>
        <w:t>Şu an uğraştığımız paket:</w:t>
      </w:r>
      <w:r w:rsidRPr="00AC7040">
        <w:br/>
        <w:t>Süreç kabuğunu netleştirmek</w:t>
      </w:r>
    </w:p>
    <w:p w14:paraId="5E073ECF" w14:textId="77777777" w:rsidR="00AC7040" w:rsidRPr="00AC7040" w:rsidRDefault="00AC7040" w:rsidP="00AC7040">
      <w:r w:rsidRPr="00AC7040">
        <w:t>Owner dosyalar:</w:t>
      </w:r>
    </w:p>
    <w:p w14:paraId="57016AE2" w14:textId="77777777" w:rsidR="00AC7040" w:rsidRPr="00AC7040" w:rsidRDefault="00AC7040" w:rsidP="00AC7040">
      <w:pPr>
        <w:numPr>
          <w:ilvl w:val="0"/>
          <w:numId w:val="13"/>
        </w:numPr>
      </w:pPr>
      <w:r w:rsidRPr="00AC7040">
        <w:t>KayitSurecWorkspace.tsx</w:t>
      </w:r>
    </w:p>
    <w:p w14:paraId="6C6E3837" w14:textId="77777777" w:rsidR="00AC7040" w:rsidRPr="00AC7040" w:rsidRDefault="00AC7040" w:rsidP="00AC7040">
      <w:pPr>
        <w:numPr>
          <w:ilvl w:val="0"/>
          <w:numId w:val="13"/>
        </w:numPr>
      </w:pPr>
      <w:r w:rsidRPr="00AC7040">
        <w:t>kayit-surec.css</w:t>
      </w:r>
    </w:p>
    <w:p w14:paraId="5B6F8732" w14:textId="77777777" w:rsidR="00AC7040" w:rsidRPr="00AC7040" w:rsidRDefault="00AC7040" w:rsidP="00AC7040">
      <w:r w:rsidRPr="00AC7040">
        <w:t>Bu pakette hedef:</w:t>
      </w:r>
    </w:p>
    <w:p w14:paraId="60A274AF" w14:textId="77777777" w:rsidR="00AC7040" w:rsidRPr="00AC7040" w:rsidRDefault="00AC7040" w:rsidP="00AC7040">
      <w:pPr>
        <w:numPr>
          <w:ilvl w:val="0"/>
          <w:numId w:val="14"/>
        </w:numPr>
      </w:pPr>
      <w:r w:rsidRPr="00AC7040">
        <w:t>directSurecEntry kabuğu atlatmayacak</w:t>
      </w:r>
    </w:p>
    <w:p w14:paraId="53635083" w14:textId="77777777" w:rsidR="00AC7040" w:rsidRPr="00AC7040" w:rsidRDefault="00AC7040" w:rsidP="00AC7040">
      <w:pPr>
        <w:numPr>
          <w:ilvl w:val="0"/>
          <w:numId w:val="14"/>
        </w:numPr>
      </w:pPr>
      <w:r w:rsidRPr="00AC7040">
        <w:t>kişi seçimi / hazır personel id olsa bile aynı kişi-merkezli shell kullanılacak</w:t>
      </w:r>
    </w:p>
    <w:p w14:paraId="2414A3DC" w14:textId="77777777" w:rsidR="00AC7040" w:rsidRPr="00AC7040" w:rsidRDefault="00AC7040" w:rsidP="00AC7040">
      <w:pPr>
        <w:numPr>
          <w:ilvl w:val="0"/>
          <w:numId w:val="14"/>
        </w:numPr>
      </w:pPr>
      <w:r w:rsidRPr="00AC7040">
        <w:t>işlem açılınca genel bilgiler kapanacak</w:t>
      </w:r>
    </w:p>
    <w:p w14:paraId="46DEE279" w14:textId="77777777" w:rsidR="00AC7040" w:rsidRPr="00AC7040" w:rsidRDefault="00AC7040" w:rsidP="00AC7040">
      <w:pPr>
        <w:numPr>
          <w:ilvl w:val="0"/>
          <w:numId w:val="14"/>
        </w:numPr>
      </w:pPr>
      <w:r w:rsidRPr="00AC7040">
        <w:t>işlem alanı daha dominant ve tam genişlik hissi verecek</w:t>
      </w:r>
    </w:p>
    <w:p w14:paraId="6FA31498" w14:textId="77777777" w:rsidR="00AC7040" w:rsidRPr="00AC7040" w:rsidRDefault="00AC7040" w:rsidP="00AC7040">
      <w:pPr>
        <w:numPr>
          <w:ilvl w:val="0"/>
          <w:numId w:val="14"/>
        </w:numPr>
      </w:pPr>
      <w:r w:rsidRPr="00AC7040">
        <w:t>sağ/alt okuma alanı veri olarak aynı kalacak ama ana işlemi bölmeyecek</w:t>
      </w:r>
    </w:p>
    <w:p w14:paraId="5E5A06D9" w14:textId="77777777" w:rsidR="00AC7040" w:rsidRPr="00AC7040" w:rsidRDefault="00AC7040" w:rsidP="00AC7040">
      <w:pPr>
        <w:numPr>
          <w:ilvl w:val="0"/>
          <w:numId w:val="14"/>
        </w:numPr>
      </w:pPr>
      <w:r w:rsidRPr="00AC7040">
        <w:t>Süreç Kayıtları dili Kayıt Tarihçesi gibi okuma diline çekilecek</w:t>
      </w:r>
    </w:p>
    <w:p w14:paraId="3EC5A7F2" w14:textId="77777777" w:rsidR="00AC7040" w:rsidRPr="00AC7040" w:rsidRDefault="00AC7040" w:rsidP="00AC7040">
      <w:pPr>
        <w:numPr>
          <w:ilvl w:val="0"/>
          <w:numId w:val="14"/>
        </w:numPr>
      </w:pPr>
      <w:r w:rsidRPr="00AC7040">
        <w:t>İzinsiz Devamsızlık metni İzinsiz Gelmedi olacak</w:t>
      </w:r>
    </w:p>
    <w:p w14:paraId="3FC8C515" w14:textId="77777777" w:rsidR="00AC7040" w:rsidRPr="00AC7040" w:rsidRDefault="00AC7040" w:rsidP="00AC7040">
      <w:r w:rsidRPr="00AC7040">
        <w:t>Bu pakette özellikle dokunulmuyor:</w:t>
      </w:r>
    </w:p>
    <w:p w14:paraId="143D8C20" w14:textId="77777777" w:rsidR="00AC7040" w:rsidRPr="00AC7040" w:rsidRDefault="00AC7040" w:rsidP="00AC7040">
      <w:pPr>
        <w:numPr>
          <w:ilvl w:val="0"/>
          <w:numId w:val="15"/>
        </w:numPr>
      </w:pPr>
      <w:r w:rsidRPr="00AC7040">
        <w:t>SurecFormFields.tsx</w:t>
      </w:r>
    </w:p>
    <w:p w14:paraId="183564C5" w14:textId="77777777" w:rsidR="00AC7040" w:rsidRPr="00AC7040" w:rsidRDefault="00AC7040" w:rsidP="00AC7040">
      <w:pPr>
        <w:numPr>
          <w:ilvl w:val="0"/>
          <w:numId w:val="15"/>
        </w:numPr>
      </w:pPr>
      <w:r w:rsidRPr="00AC7040">
        <w:t>AppShell.tsx</w:t>
      </w:r>
    </w:p>
    <w:p w14:paraId="5367956F" w14:textId="77777777" w:rsidR="00AC7040" w:rsidRPr="00AC7040" w:rsidRDefault="00AC7040" w:rsidP="00AC7040">
      <w:pPr>
        <w:numPr>
          <w:ilvl w:val="0"/>
          <w:numId w:val="15"/>
        </w:numPr>
      </w:pPr>
      <w:r w:rsidRPr="00AC7040">
        <w:t>SGK hesap motorları</w:t>
      </w:r>
    </w:p>
    <w:p w14:paraId="47DCA22F" w14:textId="77777777" w:rsidR="00AC7040" w:rsidRPr="00AC7040" w:rsidRDefault="00AC7040" w:rsidP="00AC7040">
      <w:pPr>
        <w:numPr>
          <w:ilvl w:val="0"/>
          <w:numId w:val="15"/>
        </w:numPr>
      </w:pPr>
      <w:r w:rsidRPr="00AC7040">
        <w:t>backend payload mantığı</w:t>
      </w:r>
    </w:p>
    <w:p w14:paraId="7646BD43" w14:textId="77777777" w:rsidR="00AC7040" w:rsidRPr="00AC7040" w:rsidRDefault="00AC7040" w:rsidP="00AC7040">
      <w:pPr>
        <w:numPr>
          <w:ilvl w:val="0"/>
          <w:numId w:val="15"/>
        </w:numPr>
      </w:pPr>
      <w:r w:rsidRPr="00AC7040">
        <w:t>işten ayrılma akışı</w:t>
      </w:r>
    </w:p>
    <w:p w14:paraId="12D7AB87" w14:textId="77777777" w:rsidR="00AC7040" w:rsidRPr="00AC7040" w:rsidRDefault="00AC7040" w:rsidP="00AC7040">
      <w:pPr>
        <w:numPr>
          <w:ilvl w:val="0"/>
          <w:numId w:val="15"/>
        </w:numPr>
      </w:pPr>
      <w:r w:rsidRPr="00AC7040">
        <w:t>raporlar / yönetim / deploy / workflow</w:t>
      </w:r>
    </w:p>
    <w:p w14:paraId="76DC1B01" w14:textId="77777777" w:rsidR="00AC7040" w:rsidRPr="00AC7040" w:rsidRDefault="00AC7040" w:rsidP="00AC7040">
      <w:r w:rsidRPr="00AC7040">
        <w:pict w14:anchorId="0E84CE76">
          <v:rect id="_x0000_i1091" style="width:0;height:1.5pt" o:hralign="center" o:hrstd="t" o:hr="t" fillcolor="#a0a0a0" stroked="f"/>
        </w:pict>
      </w:r>
    </w:p>
    <w:p w14:paraId="7504E1B5" w14:textId="77777777" w:rsidR="00AC7040" w:rsidRPr="00AC7040" w:rsidRDefault="00AC7040" w:rsidP="00AC7040">
      <w:r w:rsidRPr="00AC7040">
        <w:rPr>
          <w:b/>
          <w:bCs/>
        </w:rPr>
        <w:t>8. Neden Bu Şekilde İlerliyoruz</w:t>
      </w:r>
      <w:r w:rsidRPr="00AC7040">
        <w:br/>
        <w:t>Çünkü proje bir anda büyük refactor kaldırmaz.</w:t>
      </w:r>
      <w:r w:rsidRPr="00AC7040">
        <w:br/>
        <w:t>Önce ekran kabuğunu oturtursak:</w:t>
      </w:r>
    </w:p>
    <w:p w14:paraId="5753CFC5" w14:textId="77777777" w:rsidR="00AC7040" w:rsidRPr="00AC7040" w:rsidRDefault="00AC7040" w:rsidP="00AC7040">
      <w:pPr>
        <w:numPr>
          <w:ilvl w:val="0"/>
          <w:numId w:val="16"/>
        </w:numPr>
      </w:pPr>
      <w:r w:rsidRPr="00AC7040">
        <w:t>kullanıcı nereye basacağını anlar</w:t>
      </w:r>
    </w:p>
    <w:p w14:paraId="45568B83" w14:textId="77777777" w:rsidR="00AC7040" w:rsidRPr="00AC7040" w:rsidRDefault="00AC7040" w:rsidP="00AC7040">
      <w:pPr>
        <w:numPr>
          <w:ilvl w:val="0"/>
          <w:numId w:val="16"/>
        </w:numPr>
      </w:pPr>
      <w:r w:rsidRPr="00AC7040">
        <w:t>ürün dili netleşir</w:t>
      </w:r>
    </w:p>
    <w:p w14:paraId="2432FD5A" w14:textId="77777777" w:rsidR="00AC7040" w:rsidRPr="00AC7040" w:rsidRDefault="00AC7040" w:rsidP="00AC7040">
      <w:pPr>
        <w:numPr>
          <w:ilvl w:val="0"/>
          <w:numId w:val="16"/>
        </w:numPr>
      </w:pPr>
      <w:r w:rsidRPr="00AC7040">
        <w:t>sonra form sadeleştirme daha güvenli olur</w:t>
      </w:r>
    </w:p>
    <w:p w14:paraId="532E3A97" w14:textId="77777777" w:rsidR="00AC7040" w:rsidRPr="00AC7040" w:rsidRDefault="00AC7040" w:rsidP="00AC7040">
      <w:pPr>
        <w:numPr>
          <w:ilvl w:val="0"/>
          <w:numId w:val="16"/>
        </w:numPr>
      </w:pPr>
      <w:r w:rsidRPr="00AC7040">
        <w:t>sonra ayrı işlemleri (işten ayrılma, ücret/prim, amir, görev) daha temiz ekleriz</w:t>
      </w:r>
    </w:p>
    <w:p w14:paraId="2F8A84FA" w14:textId="77777777" w:rsidR="00AC7040" w:rsidRPr="00AC7040" w:rsidRDefault="00AC7040" w:rsidP="00AC7040">
      <w:r w:rsidRPr="00AC7040">
        <w:lastRenderedPageBreak/>
        <w:t>Yani sıralama şu:</w:t>
      </w:r>
    </w:p>
    <w:p w14:paraId="701C47A7" w14:textId="77777777" w:rsidR="00AC7040" w:rsidRPr="00AC7040" w:rsidRDefault="00AC7040" w:rsidP="00AC7040">
      <w:pPr>
        <w:numPr>
          <w:ilvl w:val="0"/>
          <w:numId w:val="17"/>
        </w:numPr>
      </w:pPr>
      <w:r w:rsidRPr="00AC7040">
        <w:t>kabuk</w:t>
      </w:r>
    </w:p>
    <w:p w14:paraId="07F5D3E6" w14:textId="77777777" w:rsidR="00AC7040" w:rsidRPr="00AC7040" w:rsidRDefault="00AC7040" w:rsidP="00AC7040">
      <w:pPr>
        <w:numPr>
          <w:ilvl w:val="0"/>
          <w:numId w:val="17"/>
        </w:numPr>
      </w:pPr>
      <w:r w:rsidRPr="00AC7040">
        <w:t>terminoloji</w:t>
      </w:r>
    </w:p>
    <w:p w14:paraId="7CCEC657" w14:textId="77777777" w:rsidR="00AC7040" w:rsidRPr="00AC7040" w:rsidRDefault="00AC7040" w:rsidP="00AC7040">
      <w:pPr>
        <w:numPr>
          <w:ilvl w:val="0"/>
          <w:numId w:val="17"/>
        </w:numPr>
      </w:pPr>
      <w:r w:rsidRPr="00AC7040">
        <w:t>akış</w:t>
      </w:r>
    </w:p>
    <w:p w14:paraId="239BE2C1" w14:textId="77777777" w:rsidR="00AC7040" w:rsidRPr="00AC7040" w:rsidRDefault="00AC7040" w:rsidP="00AC7040">
      <w:pPr>
        <w:numPr>
          <w:ilvl w:val="0"/>
          <w:numId w:val="17"/>
        </w:numPr>
      </w:pPr>
      <w:r w:rsidRPr="00AC7040">
        <w:t>form sadeleştirme</w:t>
      </w:r>
    </w:p>
    <w:p w14:paraId="2E56D65D" w14:textId="77777777" w:rsidR="00AC7040" w:rsidRPr="00AC7040" w:rsidRDefault="00AC7040" w:rsidP="00AC7040">
      <w:pPr>
        <w:numPr>
          <w:ilvl w:val="0"/>
          <w:numId w:val="17"/>
        </w:numPr>
      </w:pPr>
      <w:r w:rsidRPr="00AC7040">
        <w:t>yeni işlem kolları</w:t>
      </w:r>
    </w:p>
    <w:p w14:paraId="546A75DE" w14:textId="77777777" w:rsidR="00AC7040" w:rsidRPr="00AC7040" w:rsidRDefault="00AC7040" w:rsidP="00AC7040">
      <w:r w:rsidRPr="00AC7040">
        <w:pict w14:anchorId="17F14A54">
          <v:rect id="_x0000_i1092" style="width:0;height:1.5pt" o:hralign="center" o:hrstd="t" o:hr="t" fillcolor="#a0a0a0" stroked="f"/>
        </w:pict>
      </w:r>
    </w:p>
    <w:p w14:paraId="13389573" w14:textId="77777777" w:rsidR="00AC7040" w:rsidRPr="00AC7040" w:rsidRDefault="00AC7040" w:rsidP="00AC7040">
      <w:r w:rsidRPr="00AC7040">
        <w:rPr>
          <w:b/>
          <w:bCs/>
        </w:rPr>
        <w:t>9. Çalışma Protokolümüz</w:t>
      </w:r>
      <w:r w:rsidRPr="00AC7040">
        <w:br/>
        <w:t>Bizim birlikte çalışma düzenimiz:</w:t>
      </w:r>
    </w:p>
    <w:p w14:paraId="7CCA2169" w14:textId="77777777" w:rsidR="00AC7040" w:rsidRPr="00AC7040" w:rsidRDefault="00AC7040" w:rsidP="00AC7040">
      <w:pPr>
        <w:numPr>
          <w:ilvl w:val="0"/>
          <w:numId w:val="18"/>
        </w:numPr>
      </w:pPr>
      <w:r w:rsidRPr="00AC7040">
        <w:t>önce repo/owner doğrulaması</w:t>
      </w:r>
    </w:p>
    <w:p w14:paraId="7170A1AB" w14:textId="77777777" w:rsidR="00AC7040" w:rsidRPr="00AC7040" w:rsidRDefault="00AC7040" w:rsidP="00AC7040">
      <w:pPr>
        <w:numPr>
          <w:ilvl w:val="0"/>
          <w:numId w:val="18"/>
        </w:numPr>
      </w:pPr>
      <w:r w:rsidRPr="00AC7040">
        <w:t>önce kök teşhis</w:t>
      </w:r>
    </w:p>
    <w:p w14:paraId="08F705F3" w14:textId="77777777" w:rsidR="00AC7040" w:rsidRPr="00AC7040" w:rsidRDefault="00AC7040" w:rsidP="00AC7040">
      <w:pPr>
        <w:numPr>
          <w:ilvl w:val="0"/>
          <w:numId w:val="18"/>
        </w:numPr>
      </w:pPr>
      <w:r w:rsidRPr="00AC7040">
        <w:t>sonra dar ameliyat planı</w:t>
      </w:r>
    </w:p>
    <w:p w14:paraId="07ABF341" w14:textId="77777777" w:rsidR="00AC7040" w:rsidRPr="00AC7040" w:rsidRDefault="00AC7040" w:rsidP="00AC7040">
      <w:pPr>
        <w:numPr>
          <w:ilvl w:val="0"/>
          <w:numId w:val="18"/>
        </w:numPr>
      </w:pPr>
      <w:r w:rsidRPr="00AC7040">
        <w:t>onaydan önce kod yok</w:t>
      </w:r>
    </w:p>
    <w:p w14:paraId="6A9FAC06" w14:textId="77777777" w:rsidR="00AC7040" w:rsidRPr="00AC7040" w:rsidRDefault="00AC7040" w:rsidP="00AC7040">
      <w:pPr>
        <w:numPr>
          <w:ilvl w:val="0"/>
          <w:numId w:val="18"/>
        </w:numPr>
      </w:pPr>
      <w:r w:rsidRPr="00AC7040">
        <w:t>minimum diff</w:t>
      </w:r>
    </w:p>
    <w:p w14:paraId="0A9750DA" w14:textId="77777777" w:rsidR="00AC7040" w:rsidRPr="00AC7040" w:rsidRDefault="00AC7040" w:rsidP="00AC7040">
      <w:pPr>
        <w:numPr>
          <w:ilvl w:val="0"/>
          <w:numId w:val="18"/>
        </w:numPr>
      </w:pPr>
      <w:r w:rsidRPr="00AC7040">
        <w:t>sağlam alanlara dokunmama</w:t>
      </w:r>
    </w:p>
    <w:p w14:paraId="6A057989" w14:textId="77777777" w:rsidR="00AC7040" w:rsidRPr="00AC7040" w:rsidRDefault="00AC7040" w:rsidP="00AC7040">
      <w:pPr>
        <w:numPr>
          <w:ilvl w:val="0"/>
          <w:numId w:val="18"/>
        </w:numPr>
      </w:pPr>
      <w:r w:rsidRPr="00AC7040">
        <w:t>kapsam dışına çıkmama</w:t>
      </w:r>
    </w:p>
    <w:p w14:paraId="6F145B67" w14:textId="77777777" w:rsidR="00AC7040" w:rsidRPr="00AC7040" w:rsidRDefault="00AC7040" w:rsidP="00AC7040">
      <w:r w:rsidRPr="00AC7040">
        <w:t>Kota yönetimi için:</w:t>
      </w:r>
    </w:p>
    <w:p w14:paraId="7B036810" w14:textId="77777777" w:rsidR="00AC7040" w:rsidRPr="00AC7040" w:rsidRDefault="00AC7040" w:rsidP="00AC7040">
      <w:pPr>
        <w:numPr>
          <w:ilvl w:val="0"/>
          <w:numId w:val="19"/>
        </w:numPr>
      </w:pPr>
      <w:r w:rsidRPr="00AC7040">
        <w:t>ürün yönü ve riskli kararlar burada</w:t>
      </w:r>
    </w:p>
    <w:p w14:paraId="4CBC3283" w14:textId="77777777" w:rsidR="00AC7040" w:rsidRPr="00AC7040" w:rsidRDefault="00AC7040" w:rsidP="00AC7040">
      <w:pPr>
        <w:numPr>
          <w:ilvl w:val="0"/>
          <w:numId w:val="19"/>
        </w:numPr>
      </w:pPr>
      <w:r w:rsidRPr="00AC7040">
        <w:t>dar owner teşhisi ve kaba kod teslimi Cursor’da olabilir</w:t>
      </w:r>
    </w:p>
    <w:p w14:paraId="6AEA9970" w14:textId="77777777" w:rsidR="00AC7040" w:rsidRPr="00AC7040" w:rsidRDefault="00AC7040" w:rsidP="00AC7040">
      <w:pPr>
        <w:numPr>
          <w:ilvl w:val="0"/>
          <w:numId w:val="19"/>
        </w:numPr>
      </w:pPr>
      <w:r w:rsidRPr="00AC7040">
        <w:t>son kalite kontrol yine burada yapılır</w:t>
      </w:r>
    </w:p>
    <w:p w14:paraId="450D5353" w14:textId="77777777" w:rsidR="00AC7040" w:rsidRPr="00AC7040" w:rsidRDefault="00AC7040" w:rsidP="00AC7040">
      <w:r w:rsidRPr="00AC7040">
        <w:t>Ben seni şu durumlarda Cursor’a yönlendireceğim:</w:t>
      </w:r>
    </w:p>
    <w:p w14:paraId="2B4277E3" w14:textId="77777777" w:rsidR="00AC7040" w:rsidRPr="00AC7040" w:rsidRDefault="00AC7040" w:rsidP="00AC7040">
      <w:pPr>
        <w:numPr>
          <w:ilvl w:val="0"/>
          <w:numId w:val="20"/>
        </w:numPr>
      </w:pPr>
      <w:r w:rsidRPr="00AC7040">
        <w:t>dosya sayısı artarsa</w:t>
      </w:r>
    </w:p>
    <w:p w14:paraId="2FFE060C" w14:textId="77777777" w:rsidR="00AC7040" w:rsidRPr="00AC7040" w:rsidRDefault="00AC7040" w:rsidP="00AC7040">
      <w:pPr>
        <w:numPr>
          <w:ilvl w:val="0"/>
          <w:numId w:val="20"/>
        </w:numPr>
      </w:pPr>
      <w:r w:rsidRPr="00AC7040">
        <w:t>aynı dosyada tekrar tekrar revizyon varsa</w:t>
      </w:r>
    </w:p>
    <w:p w14:paraId="3F3AD83F" w14:textId="77777777" w:rsidR="00AC7040" w:rsidRPr="00AC7040" w:rsidRDefault="00AC7040" w:rsidP="00AC7040">
      <w:pPr>
        <w:numPr>
          <w:ilvl w:val="0"/>
          <w:numId w:val="20"/>
        </w:numPr>
      </w:pPr>
      <w:r w:rsidRPr="00AC7040">
        <w:t>uzun JSX/CSS teslimi gerekiyorsa</w:t>
      </w:r>
    </w:p>
    <w:p w14:paraId="4F86B337" w14:textId="77777777" w:rsidR="00AC7040" w:rsidRPr="00AC7040" w:rsidRDefault="00AC7040" w:rsidP="00AC7040">
      <w:r w:rsidRPr="00AC7040">
        <w:t>Benim burada kalmam gereken durumlar:</w:t>
      </w:r>
    </w:p>
    <w:p w14:paraId="7D962602" w14:textId="77777777" w:rsidR="00AC7040" w:rsidRPr="00AC7040" w:rsidRDefault="00AC7040" w:rsidP="00AC7040">
      <w:pPr>
        <w:numPr>
          <w:ilvl w:val="0"/>
          <w:numId w:val="21"/>
        </w:numPr>
      </w:pPr>
      <w:r w:rsidRPr="00AC7040">
        <w:t>SGK / resmi mantık</w:t>
      </w:r>
    </w:p>
    <w:p w14:paraId="043D238D" w14:textId="77777777" w:rsidR="00AC7040" w:rsidRPr="00AC7040" w:rsidRDefault="00AC7040" w:rsidP="00AC7040">
      <w:pPr>
        <w:numPr>
          <w:ilvl w:val="0"/>
          <w:numId w:val="21"/>
        </w:numPr>
      </w:pPr>
      <w:r w:rsidRPr="00AC7040">
        <w:t>ürün yönü</w:t>
      </w:r>
    </w:p>
    <w:p w14:paraId="38897F69" w14:textId="77777777" w:rsidR="00AC7040" w:rsidRPr="00AC7040" w:rsidRDefault="00AC7040" w:rsidP="00AC7040">
      <w:pPr>
        <w:numPr>
          <w:ilvl w:val="0"/>
          <w:numId w:val="21"/>
        </w:numPr>
      </w:pPr>
      <w:r w:rsidRPr="00AC7040">
        <w:t>kapsam kayması</w:t>
      </w:r>
    </w:p>
    <w:p w14:paraId="0DE9B8E9" w14:textId="77777777" w:rsidR="00AC7040" w:rsidRPr="00AC7040" w:rsidRDefault="00AC7040" w:rsidP="00AC7040">
      <w:pPr>
        <w:numPr>
          <w:ilvl w:val="0"/>
          <w:numId w:val="21"/>
        </w:numPr>
      </w:pPr>
      <w:r w:rsidRPr="00AC7040">
        <w:t>birden çok doğru çözüm olması</w:t>
      </w:r>
    </w:p>
    <w:p w14:paraId="5A678D59" w14:textId="77777777" w:rsidR="00AC7040" w:rsidRPr="00AC7040" w:rsidRDefault="00AC7040" w:rsidP="00AC7040">
      <w:pPr>
        <w:numPr>
          <w:ilvl w:val="0"/>
          <w:numId w:val="21"/>
        </w:numPr>
      </w:pPr>
      <w:r w:rsidRPr="00AC7040">
        <w:t>Cursor çıktısının bozuk / yarım gelmesi</w:t>
      </w:r>
    </w:p>
    <w:p w14:paraId="51A66CD7" w14:textId="77777777" w:rsidR="00AC7040" w:rsidRPr="00AC7040" w:rsidRDefault="00AC7040" w:rsidP="00AC7040">
      <w:r w:rsidRPr="00AC7040">
        <w:pict w14:anchorId="1EBD3A9B">
          <v:rect id="_x0000_i1093" style="width:0;height:1.5pt" o:hralign="center" o:hrstd="t" o:hr="t" fillcolor="#a0a0a0" stroked="f"/>
        </w:pict>
      </w:r>
    </w:p>
    <w:p w14:paraId="78AA6851" w14:textId="77777777" w:rsidR="00AC7040" w:rsidRPr="00AC7040" w:rsidRDefault="00AC7040" w:rsidP="00AC7040">
      <w:r w:rsidRPr="00AC7040">
        <w:rPr>
          <w:b/>
          <w:bCs/>
        </w:rPr>
        <w:lastRenderedPageBreak/>
        <w:t>10. Yakın Vadeli Yol Haritası</w:t>
      </w:r>
    </w:p>
    <w:p w14:paraId="3C70E110" w14:textId="77777777" w:rsidR="00AC7040" w:rsidRPr="00AC7040" w:rsidRDefault="00AC7040" w:rsidP="00AC7040">
      <w:pPr>
        <w:numPr>
          <w:ilvl w:val="0"/>
          <w:numId w:val="22"/>
        </w:numPr>
      </w:pPr>
      <w:r w:rsidRPr="00AC7040">
        <w:t>Süreç shell paketini bitir</w:t>
      </w:r>
    </w:p>
    <w:p w14:paraId="5177038B" w14:textId="77777777" w:rsidR="00AC7040" w:rsidRPr="00AC7040" w:rsidRDefault="00AC7040" w:rsidP="00AC7040">
      <w:pPr>
        <w:numPr>
          <w:ilvl w:val="0"/>
          <w:numId w:val="22"/>
        </w:numPr>
      </w:pPr>
      <w:r w:rsidRPr="00AC7040">
        <w:t>Shell oturduktan sonra Devamsızlık alt akışlarının görünümünü sadeleştir</w:t>
      </w:r>
    </w:p>
    <w:p w14:paraId="5DCFD871" w14:textId="77777777" w:rsidR="00AC7040" w:rsidRPr="00AC7040" w:rsidRDefault="00AC7040" w:rsidP="00AC7040">
      <w:pPr>
        <w:numPr>
          <w:ilvl w:val="0"/>
          <w:numId w:val="22"/>
        </w:numPr>
      </w:pPr>
      <w:r w:rsidRPr="00AC7040">
        <w:t>Sonra form içindeki teknik/model kokulu alanları kullanıcı diline yaklaştır</w:t>
      </w:r>
    </w:p>
    <w:p w14:paraId="09AF44F1" w14:textId="77777777" w:rsidR="00AC7040" w:rsidRPr="00AC7040" w:rsidRDefault="00AC7040" w:rsidP="00AC7040">
      <w:pPr>
        <w:numPr>
          <w:ilvl w:val="0"/>
          <w:numId w:val="22"/>
        </w:numPr>
      </w:pPr>
      <w:r w:rsidRPr="00AC7040">
        <w:t>Sonra İşten Ayrılmayı ayrı lifecycle işlemi olarak tasarla</w:t>
      </w:r>
    </w:p>
    <w:p w14:paraId="23F47585" w14:textId="77777777" w:rsidR="00AC7040" w:rsidRPr="00AC7040" w:rsidRDefault="00AC7040" w:rsidP="00AC7040">
      <w:pPr>
        <w:numPr>
          <w:ilvl w:val="0"/>
          <w:numId w:val="22"/>
        </w:numPr>
      </w:pPr>
      <w:r w:rsidRPr="00AC7040">
        <w:t xml:space="preserve">Daha sonra diğer işlem gruplarını netleştir: </w:t>
      </w:r>
    </w:p>
    <w:p w14:paraId="744D29FB" w14:textId="77777777" w:rsidR="00AC7040" w:rsidRPr="00AC7040" w:rsidRDefault="00AC7040" w:rsidP="00AC7040">
      <w:pPr>
        <w:numPr>
          <w:ilvl w:val="1"/>
          <w:numId w:val="22"/>
        </w:numPr>
      </w:pPr>
      <w:r w:rsidRPr="00AC7040">
        <w:t>Zimmet</w:t>
      </w:r>
    </w:p>
    <w:p w14:paraId="4F508B01" w14:textId="77777777" w:rsidR="00AC7040" w:rsidRPr="00AC7040" w:rsidRDefault="00AC7040" w:rsidP="00AC7040">
      <w:pPr>
        <w:numPr>
          <w:ilvl w:val="1"/>
          <w:numId w:val="22"/>
        </w:numPr>
      </w:pPr>
      <w:r w:rsidRPr="00AC7040">
        <w:t>Görev / Unvan</w:t>
      </w:r>
    </w:p>
    <w:p w14:paraId="5FF172EA" w14:textId="77777777" w:rsidR="00AC7040" w:rsidRPr="00AC7040" w:rsidRDefault="00AC7040" w:rsidP="00AC7040">
      <w:pPr>
        <w:numPr>
          <w:ilvl w:val="1"/>
          <w:numId w:val="22"/>
        </w:numPr>
      </w:pPr>
      <w:r w:rsidRPr="00AC7040">
        <w:t>Bağlı Amir</w:t>
      </w:r>
    </w:p>
    <w:p w14:paraId="4CD254C5" w14:textId="77777777" w:rsidR="00AC7040" w:rsidRPr="00AC7040" w:rsidRDefault="00AC7040" w:rsidP="00AC7040">
      <w:pPr>
        <w:numPr>
          <w:ilvl w:val="1"/>
          <w:numId w:val="22"/>
        </w:numPr>
      </w:pPr>
      <w:r w:rsidRPr="00AC7040">
        <w:t>Ücret / Prim</w:t>
      </w:r>
    </w:p>
    <w:p w14:paraId="3C0AFAA2" w14:textId="77777777" w:rsidR="00AC7040" w:rsidRPr="00AC7040" w:rsidRDefault="00AC7040" w:rsidP="00AC7040">
      <w:pPr>
        <w:numPr>
          <w:ilvl w:val="1"/>
          <w:numId w:val="22"/>
        </w:numPr>
      </w:pPr>
      <w:r w:rsidRPr="00AC7040">
        <w:t>Belgeler</w:t>
      </w:r>
    </w:p>
    <w:p w14:paraId="0C3DF65E" w14:textId="77777777" w:rsidR="00AC7040" w:rsidRPr="00AC7040" w:rsidRDefault="00AC7040" w:rsidP="00AC7040">
      <w:pPr>
        <w:numPr>
          <w:ilvl w:val="1"/>
          <w:numId w:val="22"/>
        </w:numPr>
      </w:pPr>
      <w:r w:rsidRPr="00AC7040">
        <w:t>Tarihçe</w:t>
      </w:r>
    </w:p>
    <w:p w14:paraId="40211BA3" w14:textId="77777777" w:rsidR="00AC7040" w:rsidRPr="00AC7040" w:rsidRDefault="00AC7040" w:rsidP="00AC7040">
      <w:r w:rsidRPr="00AC7040">
        <w:pict w14:anchorId="5C7E07BA">
          <v:rect id="_x0000_i1094" style="width:0;height:1.5pt" o:hralign="center" o:hrstd="t" o:hr="t" fillcolor="#a0a0a0" stroked="f"/>
        </w:pict>
      </w:r>
    </w:p>
    <w:p w14:paraId="512E0B7D" w14:textId="77777777" w:rsidR="00AC7040" w:rsidRPr="00AC7040" w:rsidRDefault="00AC7040" w:rsidP="00AC7040">
      <w:r w:rsidRPr="00AC7040">
        <w:rPr>
          <w:b/>
          <w:bCs/>
        </w:rPr>
        <w:t>11. Tek Cümlelik Özet</w:t>
      </w:r>
      <w:r w:rsidRPr="00AC7040">
        <w:br/>
        <w:t>Bu projenin doğru yönü şu kanka:</w:t>
      </w:r>
      <w:r w:rsidRPr="00AC7040">
        <w:br/>
        <w:t>Kayıt yeni personel içindir, Süreç seçilen personelin tüm çalışma hayatı olaylarını yazmak içindir, Tarihçe ise sadece bunları okumak içindir.</w:t>
      </w:r>
    </w:p>
    <w:p w14:paraId="090854F2" w14:textId="77777777" w:rsidR="000C2B17" w:rsidRDefault="000C2B17"/>
    <w:sectPr w:rsidR="000C2B17" w:rsidSect="003A5322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EA4"/>
    <w:multiLevelType w:val="multilevel"/>
    <w:tmpl w:val="194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51E0"/>
    <w:multiLevelType w:val="multilevel"/>
    <w:tmpl w:val="8A06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A52CF"/>
    <w:multiLevelType w:val="multilevel"/>
    <w:tmpl w:val="1924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A40F0"/>
    <w:multiLevelType w:val="multilevel"/>
    <w:tmpl w:val="11AC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B7AE9"/>
    <w:multiLevelType w:val="multilevel"/>
    <w:tmpl w:val="12E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60CA2"/>
    <w:multiLevelType w:val="multilevel"/>
    <w:tmpl w:val="A7C8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334D8"/>
    <w:multiLevelType w:val="multilevel"/>
    <w:tmpl w:val="E004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8675F"/>
    <w:multiLevelType w:val="multilevel"/>
    <w:tmpl w:val="D584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D4933"/>
    <w:multiLevelType w:val="multilevel"/>
    <w:tmpl w:val="D09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42B03"/>
    <w:multiLevelType w:val="multilevel"/>
    <w:tmpl w:val="A118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F056A"/>
    <w:multiLevelType w:val="multilevel"/>
    <w:tmpl w:val="D58A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B02B1"/>
    <w:multiLevelType w:val="multilevel"/>
    <w:tmpl w:val="BB2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A5CFC"/>
    <w:multiLevelType w:val="multilevel"/>
    <w:tmpl w:val="D6DA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705CE"/>
    <w:multiLevelType w:val="multilevel"/>
    <w:tmpl w:val="A55A0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23582D"/>
    <w:multiLevelType w:val="multilevel"/>
    <w:tmpl w:val="EC5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D24E6"/>
    <w:multiLevelType w:val="multilevel"/>
    <w:tmpl w:val="821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B57F7"/>
    <w:multiLevelType w:val="multilevel"/>
    <w:tmpl w:val="BD4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F3E0A"/>
    <w:multiLevelType w:val="multilevel"/>
    <w:tmpl w:val="9B9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54E41"/>
    <w:multiLevelType w:val="multilevel"/>
    <w:tmpl w:val="B880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63151"/>
    <w:multiLevelType w:val="multilevel"/>
    <w:tmpl w:val="4E4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97F91"/>
    <w:multiLevelType w:val="multilevel"/>
    <w:tmpl w:val="51E8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27A2E"/>
    <w:multiLevelType w:val="multilevel"/>
    <w:tmpl w:val="0C1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343486">
    <w:abstractNumId w:val="5"/>
  </w:num>
  <w:num w:numId="2" w16cid:durableId="652804638">
    <w:abstractNumId w:val="18"/>
  </w:num>
  <w:num w:numId="3" w16cid:durableId="1899318182">
    <w:abstractNumId w:val="19"/>
  </w:num>
  <w:num w:numId="4" w16cid:durableId="1617637902">
    <w:abstractNumId w:val="14"/>
  </w:num>
  <w:num w:numId="5" w16cid:durableId="1240405820">
    <w:abstractNumId w:val="1"/>
  </w:num>
  <w:num w:numId="6" w16cid:durableId="751046798">
    <w:abstractNumId w:val="3"/>
  </w:num>
  <w:num w:numId="7" w16cid:durableId="1175724066">
    <w:abstractNumId w:val="12"/>
  </w:num>
  <w:num w:numId="8" w16cid:durableId="249125757">
    <w:abstractNumId w:val="17"/>
  </w:num>
  <w:num w:numId="9" w16cid:durableId="2034762021">
    <w:abstractNumId w:val="6"/>
  </w:num>
  <w:num w:numId="10" w16cid:durableId="90973831">
    <w:abstractNumId w:val="4"/>
  </w:num>
  <w:num w:numId="11" w16cid:durableId="1948269026">
    <w:abstractNumId w:val="9"/>
  </w:num>
  <w:num w:numId="12" w16cid:durableId="1610890737">
    <w:abstractNumId w:val="11"/>
  </w:num>
  <w:num w:numId="13" w16cid:durableId="1871381646">
    <w:abstractNumId w:val="0"/>
  </w:num>
  <w:num w:numId="14" w16cid:durableId="246109696">
    <w:abstractNumId w:val="15"/>
  </w:num>
  <w:num w:numId="15" w16cid:durableId="920142647">
    <w:abstractNumId w:val="21"/>
  </w:num>
  <w:num w:numId="16" w16cid:durableId="1782526637">
    <w:abstractNumId w:val="10"/>
  </w:num>
  <w:num w:numId="17" w16cid:durableId="18048442">
    <w:abstractNumId w:val="13"/>
  </w:num>
  <w:num w:numId="18" w16cid:durableId="2120174197">
    <w:abstractNumId w:val="16"/>
  </w:num>
  <w:num w:numId="19" w16cid:durableId="1145242973">
    <w:abstractNumId w:val="7"/>
  </w:num>
  <w:num w:numId="20" w16cid:durableId="2131779223">
    <w:abstractNumId w:val="20"/>
  </w:num>
  <w:num w:numId="21" w16cid:durableId="138621481">
    <w:abstractNumId w:val="8"/>
  </w:num>
  <w:num w:numId="22" w16cid:durableId="1872837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4A"/>
    <w:rsid w:val="000044AA"/>
    <w:rsid w:val="000C2B17"/>
    <w:rsid w:val="003077A7"/>
    <w:rsid w:val="003A5322"/>
    <w:rsid w:val="003D1185"/>
    <w:rsid w:val="00525819"/>
    <w:rsid w:val="00541346"/>
    <w:rsid w:val="006E26A2"/>
    <w:rsid w:val="00A07C95"/>
    <w:rsid w:val="00AC7040"/>
    <w:rsid w:val="00AF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C9040C-98A4-438B-938C-794F82E9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F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F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F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F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F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F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F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F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F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F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F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F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F2C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F2C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F2C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F2C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F2C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F2C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F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F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F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F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F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F2C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F2C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F2C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F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F2C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F2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811</Words>
  <Characters>4624</Characters>
  <Application>Microsoft Office Word</Application>
  <DocSecurity>0</DocSecurity>
  <Lines>38</Lines>
  <Paragraphs>10</Paragraphs>
  <ScaleCrop>false</ScaleCrop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ilker AKEL</dc:creator>
  <cp:keywords/>
  <dc:description/>
  <cp:lastModifiedBy>ilker AKEL</cp:lastModifiedBy>
  <cp:revision>2</cp:revision>
  <dcterms:created xsi:type="dcterms:W3CDTF">2026-05-05T15:10:00Z</dcterms:created>
  <dcterms:modified xsi:type="dcterms:W3CDTF">2026-05-05T15:10:00Z</dcterms:modified>
</cp:coreProperties>
</file>