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46F2" w14:textId="77777777" w:rsidR="00C22E44" w:rsidRDefault="00C22E44" w:rsidP="00C22E44">
      <w:r>
        <w:t>Kanka PersonelMedisa repo üzerinde kaldığımız yerden devam edelim.</w:t>
      </w:r>
    </w:p>
    <w:p w14:paraId="30E26E4F" w14:textId="77777777" w:rsidR="00C22E44" w:rsidRDefault="00C22E44" w:rsidP="00C22E44"/>
    <w:p w14:paraId="79AE8F9B" w14:textId="77777777" w:rsidR="00C22E44" w:rsidRDefault="00C22E44" w:rsidP="00C22E44">
      <w:r>
        <w:t>Repo:</w:t>
      </w:r>
    </w:p>
    <w:p w14:paraId="38C83561" w14:textId="77777777" w:rsidR="00C22E44" w:rsidRDefault="00C22E44" w:rsidP="00C22E44">
      <w:r>
        <w:t>C:\Users\Akel\Desktop\PersonelMedisa</w:t>
      </w:r>
    </w:p>
    <w:p w14:paraId="73B49EAE" w14:textId="77777777" w:rsidR="00C22E44" w:rsidRDefault="00C22E44" w:rsidP="00C22E44"/>
    <w:p w14:paraId="73386E3F" w14:textId="77777777" w:rsidR="00C22E44" w:rsidRDefault="00C22E44" w:rsidP="00C22E44">
      <w:r>
        <w:t>Çalışma kuralları:</w:t>
      </w:r>
    </w:p>
    <w:p w14:paraId="56EA5C99" w14:textId="77777777" w:rsidR="00C22E44" w:rsidRDefault="00C22E44" w:rsidP="00C22E44">
      <w:r>
        <w:t>- önce repo/owner doğrulaması</w:t>
      </w:r>
    </w:p>
    <w:p w14:paraId="77EF4134" w14:textId="77777777" w:rsidR="00C22E44" w:rsidRDefault="00C22E44" w:rsidP="00C22E44">
      <w:r>
        <w:t>- önce kök teşhis, sonra dar ameliyat planı</w:t>
      </w:r>
    </w:p>
    <w:p w14:paraId="30A5701D" w14:textId="77777777" w:rsidR="00C22E44" w:rsidRDefault="00C22E44" w:rsidP="00C22E44">
      <w:r>
        <w:t>- onaydan önce kod yok</w:t>
      </w:r>
    </w:p>
    <w:p w14:paraId="55CAC4B4" w14:textId="77777777" w:rsidR="00C22E44" w:rsidRDefault="00C22E44" w:rsidP="00C22E44">
      <w:r>
        <w:t>- minimum diff</w:t>
      </w:r>
    </w:p>
    <w:p w14:paraId="5EE901C2" w14:textId="77777777" w:rsidR="00C22E44" w:rsidRDefault="00C22E44" w:rsidP="00C22E44">
      <w:r>
        <w:t>- sağlam alanlara dokunma</w:t>
      </w:r>
    </w:p>
    <w:p w14:paraId="2BF55D8C" w14:textId="77777777" w:rsidR="00C22E44" w:rsidRDefault="00C22E44" w:rsidP="00C22E44">
      <w:r>
        <w:t>- kapsam dışına çıkma</w:t>
      </w:r>
    </w:p>
    <w:p w14:paraId="7F12972D" w14:textId="77777777" w:rsidR="00C22E44" w:rsidRDefault="00C22E44" w:rsidP="00C22E44">
      <w:r>
        <w:t>- gerektiğinde dar owner işler için Cursor kullanılabilir, ama ürün yönü ve son kalite kontrol burada kalacak</w:t>
      </w:r>
    </w:p>
    <w:p w14:paraId="073E98F4" w14:textId="77777777" w:rsidR="00C22E44" w:rsidRDefault="00C22E44" w:rsidP="00C22E44"/>
    <w:p w14:paraId="077E8902" w14:textId="77777777" w:rsidR="00C22E44" w:rsidRDefault="00C22E44" w:rsidP="00C22E44">
      <w:r>
        <w:t>Ürün yönü:</w:t>
      </w:r>
    </w:p>
    <w:p w14:paraId="1C5AC654" w14:textId="77777777" w:rsidR="00C22E44" w:rsidRDefault="00C22E44" w:rsidP="00C22E44">
      <w:r>
        <w:t>- Kayıt ayrı sekme</w:t>
      </w:r>
    </w:p>
    <w:p w14:paraId="61774B9F" w14:textId="77777777" w:rsidR="00C22E44" w:rsidRDefault="00C22E44" w:rsidP="00C22E44">
      <w:r>
        <w:t>- Süreç ayrı sekme</w:t>
      </w:r>
    </w:p>
    <w:p w14:paraId="389CFB10" w14:textId="77777777" w:rsidR="00C22E44" w:rsidRDefault="00C22E44" w:rsidP="00C22E44">
      <w:r>
        <w:t>- Kayıt = yeni personel giriş merkezi</w:t>
      </w:r>
    </w:p>
    <w:p w14:paraId="795868A7" w14:textId="77777777" w:rsidR="00C22E44" w:rsidRDefault="00C22E44" w:rsidP="00C22E44">
      <w:r>
        <w:t>- Süreç = kişi seçildikten sonra çalışma hayatı boyunca oluşan kayıtların giriş merkezi</w:t>
      </w:r>
    </w:p>
    <w:p w14:paraId="4FB3D8AF" w14:textId="77777777" w:rsidR="00C22E44" w:rsidRDefault="00C22E44" w:rsidP="00C22E44">
      <w:r>
        <w:t>- Tarihçe = okuma alanı</w:t>
      </w:r>
    </w:p>
    <w:p w14:paraId="418CA1E4" w14:textId="77777777" w:rsidR="00C22E44" w:rsidRDefault="00C22E44" w:rsidP="00C22E44">
      <w:r>
        <w:t>- Timeline = tarihçenin görünüm biçimi</w:t>
      </w:r>
    </w:p>
    <w:p w14:paraId="4B2B8C62" w14:textId="77777777" w:rsidR="00C22E44" w:rsidRDefault="00C22E44" w:rsidP="00C22E44"/>
    <w:p w14:paraId="60B55C4C" w14:textId="77777777" w:rsidR="00C22E44" w:rsidRDefault="00C22E44" w:rsidP="00C22E44">
      <w:r>
        <w:t>Aktif paket:</w:t>
      </w:r>
    </w:p>
    <w:p w14:paraId="28A2C181" w14:textId="77777777" w:rsidR="00C22E44" w:rsidRDefault="00C22E44" w:rsidP="00C22E44">
      <w:r>
        <w:t>- Süreç sekmesinde kişi-merkezli kabuğu netleştiriyoruz</w:t>
      </w:r>
    </w:p>
    <w:p w14:paraId="06E628F0" w14:textId="77777777" w:rsidR="00C22E44" w:rsidRDefault="00C22E44" w:rsidP="00C22E44">
      <w:r>
        <w:t>- directSurecEntry kabuğu atlatmayacak</w:t>
      </w:r>
    </w:p>
    <w:p w14:paraId="46BD4612" w14:textId="77777777" w:rsidR="00C22E44" w:rsidRDefault="00C22E44" w:rsidP="00C22E44">
      <w:r>
        <w:t>- işlem açılınca genel bilgi kapanacak</w:t>
      </w:r>
    </w:p>
    <w:p w14:paraId="6635F3EF" w14:textId="77777777" w:rsidR="00C22E44" w:rsidRDefault="00C22E44" w:rsidP="00C22E44">
      <w:r>
        <w:t>- işlem alanı daha tam genişlik hissi verecek</w:t>
      </w:r>
    </w:p>
    <w:p w14:paraId="3EDBF808" w14:textId="77777777" w:rsidR="00C22E44" w:rsidRDefault="00C22E44" w:rsidP="00C22E44">
      <w:r>
        <w:t>- “Süreç Kayıtları” dili tarihçe/okuma tarafına çekilecek</w:t>
      </w:r>
    </w:p>
    <w:p w14:paraId="17C72D71" w14:textId="77777777" w:rsidR="00C22E44" w:rsidRDefault="00C22E44" w:rsidP="00C22E44">
      <w:r>
        <w:t>- “İzinsiz Devamsızlık” metni “İzinsiz Gelmedi” olacak</w:t>
      </w:r>
    </w:p>
    <w:p w14:paraId="4F26F60E" w14:textId="77777777" w:rsidR="00C22E44" w:rsidRDefault="00C22E44" w:rsidP="00C22E44"/>
    <w:p w14:paraId="24BA6528" w14:textId="77777777" w:rsidR="00C22E44" w:rsidRDefault="00C22E44" w:rsidP="00C22E44">
      <w:r>
        <w:lastRenderedPageBreak/>
        <w:t>Kapsam dışı:</w:t>
      </w:r>
    </w:p>
    <w:p w14:paraId="1DC782DB" w14:textId="77777777" w:rsidR="00C22E44" w:rsidRDefault="00C22E44" w:rsidP="00C22E44">
      <w:r>
        <w:t>- Raporlar</w:t>
      </w:r>
    </w:p>
    <w:p w14:paraId="09F3BE70" w14:textId="77777777" w:rsidR="00C22E44" w:rsidRDefault="00C22E44" w:rsidP="00C22E44">
      <w:r>
        <w:t>- Yönetim paneli</w:t>
      </w:r>
    </w:p>
    <w:p w14:paraId="66DD8EF9" w14:textId="77777777" w:rsidR="00C22E44" w:rsidRDefault="00C22E44" w:rsidP="00C22E44">
      <w:r>
        <w:t>- Header/footer görsel işleri</w:t>
      </w:r>
    </w:p>
    <w:p w14:paraId="5CC2E0D0" w14:textId="77777777" w:rsidR="00C22E44" w:rsidRDefault="00C22E44" w:rsidP="00C22E44">
      <w:r>
        <w:t>- SGK hesap motoru</w:t>
      </w:r>
    </w:p>
    <w:p w14:paraId="3B377D28" w14:textId="77777777" w:rsidR="00C22E44" w:rsidRDefault="00C22E44" w:rsidP="00C22E44">
      <w:r>
        <w:t>- payload/backend mantığı</w:t>
      </w:r>
    </w:p>
    <w:p w14:paraId="5AC92918" w14:textId="77777777" w:rsidR="00C22E44" w:rsidRDefault="00C22E44" w:rsidP="00C22E44">
      <w:r>
        <w:t>- deployment/workflow</w:t>
      </w:r>
    </w:p>
    <w:p w14:paraId="723A5515" w14:textId="77777777" w:rsidR="00C22E44" w:rsidRDefault="00C22E44" w:rsidP="00C22E44"/>
    <w:p w14:paraId="0B774C29" w14:textId="42DEFEE4" w:rsidR="000C2B17" w:rsidRDefault="00C22E44" w:rsidP="00C22E44">
      <w:r>
        <w:t>Önce mevcut owner dosyalarda kaldığımız yeri teyit et, sonra devam edelim kanka.</w:t>
      </w:r>
    </w:p>
    <w:sectPr w:rsidR="000C2B17" w:rsidSect="003A53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0C"/>
    <w:rsid w:val="000044AA"/>
    <w:rsid w:val="000C2B17"/>
    <w:rsid w:val="003077A7"/>
    <w:rsid w:val="003A5322"/>
    <w:rsid w:val="003D1185"/>
    <w:rsid w:val="00525819"/>
    <w:rsid w:val="006E26A2"/>
    <w:rsid w:val="009434BE"/>
    <w:rsid w:val="00A07C95"/>
    <w:rsid w:val="00B0060C"/>
    <w:rsid w:val="00C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8756A-CFD5-4747-8084-E12148BC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0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060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060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06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06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06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06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06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06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060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060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0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2</cp:revision>
  <dcterms:created xsi:type="dcterms:W3CDTF">2026-05-05T15:07:00Z</dcterms:created>
  <dcterms:modified xsi:type="dcterms:W3CDTF">2026-05-05T15:07:00Z</dcterms:modified>
</cp:coreProperties>
</file>