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D522A0" w:rsidRDefault="36D522A0" w14:paraId="1C1C1D6D" w14:textId="17D2C640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P="36D522A0" w:rsidRDefault="36D522A0" w14:noSpellErr="1" w14:paraId="3C4C8C3B" w14:textId="763A278C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fr-FR"/>
        </w:rPr>
      </w:pPr>
      <w:r w:rsidRPr="36D522A0" w:rsidR="36D522A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fr-FR"/>
        </w:rPr>
        <w:t>Cahier de charges  technique</w:t>
      </w:r>
    </w:p>
    <w:p w:rsidR="36D522A0" w:rsidRDefault="36D522A0" w14:noSpellErr="1" w14:paraId="6747B900" w14:textId="39361B1E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Ce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présent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document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représente le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cahier de charge technique pour la création d'une application de gestion de stock.</w:t>
      </w:r>
    </w:p>
    <w:p w:rsidR="36D522A0" w:rsidRDefault="36D522A0" w14:paraId="301D10A7" w14:textId="70615DA3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093D0699" w14:textId="5BD9AB2D">
      <w:r w:rsidRPr="36D522A0" w:rsidR="36D522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Technologie déployée</w:t>
      </w:r>
    </w:p>
    <w:p w:rsidR="36D522A0" w:rsidRDefault="36D522A0" w14:noSpellErr="1" w14:paraId="18F0F506" w14:textId="0B1A0735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pour le développement de cette application on va se baser sur :</w:t>
      </w:r>
    </w:p>
    <w:p w:rsidR="36D522A0" w:rsidRDefault="36D522A0" w14:noSpellErr="1" w14:paraId="605F13F5" w14:textId="3065349C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Serveur : Apache</w:t>
      </w:r>
    </w:p>
    <w:p w:rsidR="36D522A0" w:rsidRDefault="36D522A0" w14:noSpellErr="1" w14:paraId="2F71A9F6" w14:textId="4CA8DC67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Langage de programmation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: PHP 7</w:t>
      </w:r>
    </w:p>
    <w:p w:rsidR="36D522A0" w:rsidRDefault="36D522A0" w14:paraId="690A030A" w14:textId="061EADAD">
      <w:proofErr w:type="spellStart"/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framwork</w:t>
      </w:r>
      <w:proofErr w:type="spellEnd"/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proofErr w:type="spellStart"/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symfony</w:t>
      </w:r>
      <w:proofErr w:type="spellEnd"/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3</w:t>
      </w:r>
    </w:p>
    <w:p w:rsidR="36D522A0" w:rsidRDefault="36D522A0" w14:noSpellErr="1" w14:paraId="577F40DF" w14:textId="249288A2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Base de donnée : MySQL</w:t>
      </w:r>
    </w:p>
    <w:p w:rsidR="36D522A0" w:rsidRDefault="36D522A0" w14:noSpellErr="1" w14:paraId="702EF46B" w14:textId="0DB49893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design :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Bootstrap</w:t>
      </w:r>
    </w:p>
    <w:p w:rsidR="36D522A0" w:rsidRDefault="36D522A0" w14:paraId="40AFCA45" w14:textId="61AF7567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630E181D" w14:textId="3151ABEC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développement de l'application sera basé sur le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système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modulaire ce qui veut dire les modules seront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indépendants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si on veut  en ajouter ou en supprimer le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système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va continuer fonctionner sans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problème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36D522A0" w:rsidRDefault="36D522A0" w14:paraId="11E75329" w14:textId="7103BCCB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</w:t>
      </w:r>
    </w:p>
    <w:p w:rsidR="36D522A0" w:rsidRDefault="36D522A0" w14:paraId="21A1EDDA" w14:textId="70123281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44AF1CCF" w14:textId="5F668A64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Modules de l'application</w:t>
      </w:r>
    </w:p>
    <w:p w:rsidR="36D522A0" w:rsidRDefault="36D522A0" w14:paraId="2361B54A" w14:textId="71353E08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P="36D522A0" w:rsidRDefault="36D522A0" w14:noSpellErr="1" w14:paraId="76616A2A" w14:textId="3408FA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gestion d'utilisateur</w:t>
      </w:r>
    </w:p>
    <w:p w:rsidR="36D522A0" w:rsidRDefault="36D522A0" w14:paraId="23876A6C" w14:textId="376D7EFE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04F0C83A" w14:textId="4DB0CFC0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L’accès à l’administration du site sera protégé par mot de passe.</w:t>
      </w:r>
    </w:p>
    <w:p w:rsidR="36D522A0" w:rsidRDefault="36D522A0" w14:noSpellErr="1" w14:paraId="17533A7A" w14:textId="3BFED262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L’espace administration pour un Super Admin comprendra : </w:t>
      </w:r>
    </w:p>
    <w:p w:rsidR="36D522A0" w:rsidP="36D522A0" w:rsidRDefault="36D522A0" w14:noSpellErr="1" w14:paraId="772FCA94" w14:textId="69B8BF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 comptes admin</w:t>
      </w:r>
    </w:p>
    <w:p w:rsidR="36D522A0" w:rsidP="36D522A0" w:rsidRDefault="36D522A0" w14:noSpellErr="1" w14:paraId="7850B9B9" w14:textId="79BAD0A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 comptes utilisateur</w:t>
      </w:r>
    </w:p>
    <w:p w:rsidR="36D522A0" w:rsidP="36D522A0" w:rsidRDefault="36D522A0" w14:noSpellErr="1" w14:paraId="4FD545F9" w14:textId="458916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Modifier un utilisateur</w:t>
      </w:r>
    </w:p>
    <w:p w:rsidR="36D522A0" w:rsidP="36D522A0" w:rsidRDefault="36D522A0" w14:noSpellErr="1" w14:paraId="57480F0E" w14:textId="15F8A7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supprimer un utilisateur</w:t>
      </w:r>
    </w:p>
    <w:p w:rsidR="36D522A0" w:rsidP="36D522A0" w:rsidRDefault="36D522A0" w14:noSpellErr="1" w14:paraId="3FC6DE23" w14:textId="5C39FBB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Consulter les produits</w:t>
      </w:r>
    </w:p>
    <w:p w:rsidR="36D522A0" w:rsidP="36D522A0" w:rsidRDefault="36D522A0" w14:noSpellErr="1" w14:paraId="29A9074C" w14:textId="1E7CD7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Modifier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infos des produits</w:t>
      </w:r>
    </w:p>
    <w:p w:rsidR="36D522A0" w:rsidRDefault="36D522A0" w14:noSpellErr="1" w14:paraId="0190620D" w14:textId="60C629A5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L’espace administration pour un Admin comprendra : </w:t>
      </w:r>
    </w:p>
    <w:p w:rsidR="36D522A0" w:rsidP="36D522A0" w:rsidRDefault="36D522A0" w14:noSpellErr="1" w14:paraId="44A218B1" w14:textId="50A4944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 comptes utilisateur</w:t>
      </w:r>
    </w:p>
    <w:p w:rsidR="36D522A0" w:rsidP="36D522A0" w:rsidRDefault="36D522A0" w14:noSpellErr="1" w14:paraId="255F4FFE" w14:textId="58270CF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un produit</w:t>
      </w:r>
    </w:p>
    <w:p w:rsidR="36D522A0" w:rsidP="36D522A0" w:rsidRDefault="36D522A0" w14:noSpellErr="1" w14:paraId="4D6BECA1" w14:textId="05B24DD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Modifier un produit</w:t>
      </w:r>
    </w:p>
    <w:p w:rsidR="36D522A0" w:rsidP="36D522A0" w:rsidRDefault="36D522A0" w14:noSpellErr="1" w14:paraId="6D2DA06F" w14:textId="21AE185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Consulter les produits</w:t>
      </w:r>
    </w:p>
    <w:p w:rsidR="36D522A0" w:rsidRDefault="36D522A0" w14:noSpellErr="1" w14:paraId="6FF3790C" w14:textId="35B66F2F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L’espace administration pour un Utilisateur comprendra : </w:t>
      </w:r>
    </w:p>
    <w:p w:rsidR="36D522A0" w:rsidP="36D522A0" w:rsidRDefault="36D522A0" w14:noSpellErr="1" w14:paraId="4A6D15B5" w14:textId="6313E06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Modifier un produit</w:t>
      </w:r>
    </w:p>
    <w:p w:rsidR="36D522A0" w:rsidP="36D522A0" w:rsidRDefault="36D522A0" w14:noSpellErr="1" w14:paraId="67B31288" w14:textId="56807B6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Consulter les produits</w:t>
      </w:r>
    </w:p>
    <w:p w:rsidR="36D522A0" w:rsidP="36D522A0" w:rsidRDefault="36D522A0" w14:paraId="5F6799A4" w14:textId="2E8CD7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6D522A0" w:rsidP="36D522A0" w:rsidRDefault="36D522A0" w14:noSpellErr="1" w14:paraId="7DB05977" w14:textId="391925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Gestion des fournisseurs</w:t>
      </w:r>
    </w:p>
    <w:p w:rsidR="36D522A0" w:rsidRDefault="36D522A0" w14:paraId="6AD7F991" w14:textId="5BAEAC36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1F1D7083" w14:textId="207623A9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ce module consiste à créer un espace dans lequel on va pouvoir :</w:t>
      </w:r>
    </w:p>
    <w:p w:rsidR="36D522A0" w:rsidP="36D522A0" w:rsidRDefault="36D522A0" w14:noSpellErr="1" w14:paraId="5F51A521" w14:textId="58D236D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un fournisseur</w:t>
      </w:r>
    </w:p>
    <w:p w:rsidR="36D522A0" w:rsidP="36D522A0" w:rsidRDefault="36D522A0" w14:noSpellErr="1" w14:paraId="5FDADF57" w14:textId="4F9A404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Editer un fournisseur</w:t>
      </w:r>
    </w:p>
    <w:p w:rsidR="36D522A0" w:rsidP="36D522A0" w:rsidRDefault="36D522A0" w14:noSpellErr="1" w14:paraId="60B3AD73" w14:textId="60EBF2D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Supprimer un fournisseur </w:t>
      </w:r>
    </w:p>
    <w:p w:rsidR="36D522A0" w:rsidRDefault="36D522A0" w14:paraId="65FE5DC8" w14:textId="6F9802A5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P="36D522A0" w:rsidRDefault="36D522A0" w14:noSpellErr="1" w14:paraId="6C577970" w14:textId="7E7F32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Gestion des emballages</w:t>
      </w:r>
    </w:p>
    <w:p w:rsidR="36D522A0" w:rsidRDefault="36D522A0" w14:paraId="48EC4427" w14:textId="14A6AAFF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38A63CB6" w14:textId="7AECDA25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ce module consiste à créer un espace dans lequel on va pouvoir :</w:t>
      </w:r>
    </w:p>
    <w:p w:rsidR="36D522A0" w:rsidP="36D522A0" w:rsidRDefault="36D522A0" w14:noSpellErr="1" w14:paraId="09B6E295" w14:textId="586EEE3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un emballage</w:t>
      </w:r>
    </w:p>
    <w:p w:rsidR="36D522A0" w:rsidP="36D522A0" w:rsidRDefault="36D522A0" w14:noSpellErr="1" w14:paraId="6AC5C0DC" w14:textId="16DCDD5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Editer un emballage</w:t>
      </w:r>
    </w:p>
    <w:p w:rsidR="36D522A0" w:rsidP="36D522A0" w:rsidRDefault="36D522A0" w14:noSpellErr="1" w14:paraId="2C63D9DD" w14:textId="0A5DFF0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Supprimer un emballage</w:t>
      </w:r>
    </w:p>
    <w:p w:rsidR="36D522A0" w:rsidRDefault="36D522A0" w14:paraId="7D33A580" w14:textId="3307CF31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P="36D522A0" w:rsidRDefault="36D522A0" w14:noSpellErr="1" w14:paraId="2A27AA86" w14:textId="29DE89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Gestion des produits</w:t>
      </w:r>
    </w:p>
    <w:p w:rsidR="36D522A0" w:rsidRDefault="36D522A0" w14:paraId="189382F6" w14:textId="03B199E0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noSpellErr="1" w14:paraId="3926309A" w14:textId="66835B8A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ce module consiste à créer un espace dans lequel on va pouvoir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gérer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produit qui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sont le 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cœur</w:t>
      </w: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notre app :</w:t>
      </w:r>
    </w:p>
    <w:p w:rsidR="36D522A0" w:rsidP="36D522A0" w:rsidRDefault="36D522A0" w14:noSpellErr="1" w14:paraId="3ED7EE88" w14:textId="7EBB09E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Ajouter un produit</w:t>
      </w:r>
    </w:p>
    <w:p w:rsidR="36D522A0" w:rsidP="36D522A0" w:rsidRDefault="36D522A0" w14:noSpellErr="1" w14:paraId="1DC50706" w14:textId="138D7F7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Editer un produit</w:t>
      </w:r>
    </w:p>
    <w:p w:rsidR="36D522A0" w:rsidP="36D522A0" w:rsidRDefault="36D522A0" w14:noSpellErr="1" w14:paraId="4B69FAAA" w14:textId="6376570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Supprimer un produit</w:t>
      </w:r>
    </w:p>
    <w:p w:rsidR="36D522A0" w:rsidP="36D522A0" w:rsidRDefault="36D522A0" w14:noSpellErr="1" w14:paraId="0A79AADF" w14:textId="7A7AAB8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>Rechercher un produit selon des critères ..</w:t>
      </w:r>
    </w:p>
    <w:p w:rsidR="36D522A0" w:rsidP="36D522A0" w:rsidRDefault="36D522A0" w14:noSpellErr="1" w14:paraId="309274F0" w14:textId="06613A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6D522A0" w:rsidP="36D522A0" w:rsidRDefault="36D522A0" w14:noSpellErr="1" w14:paraId="03D93D0A" w14:textId="751EBDF0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36D522A0" w:rsidR="36D522A0">
        <w:rPr>
          <w:rFonts w:ascii="Calibri" w:hAnsi="Calibri" w:eastAsia="Calibri" w:cs="Calibri"/>
          <w:noProof w:val="0"/>
          <w:sz w:val="32"/>
          <w:szCs w:val="32"/>
          <w:lang w:val="fr-FR"/>
        </w:rPr>
        <w:t xml:space="preserve">Estimation de masse horaire </w:t>
      </w:r>
      <w:r w:rsidRPr="36D522A0" w:rsidR="36D522A0">
        <w:rPr>
          <w:rFonts w:ascii="Calibri" w:hAnsi="Calibri" w:eastAsia="Calibri" w:cs="Calibri"/>
          <w:noProof w:val="0"/>
          <w:sz w:val="32"/>
          <w:szCs w:val="32"/>
          <w:lang w:val="fr-FR"/>
        </w:rPr>
        <w:t>nécessaire</w:t>
      </w:r>
      <w:r w:rsidRPr="36D522A0" w:rsidR="36D522A0">
        <w:rPr>
          <w:rFonts w:ascii="Calibri" w:hAnsi="Calibri" w:eastAsia="Calibri" w:cs="Calibri"/>
          <w:noProof w:val="0"/>
          <w:sz w:val="32"/>
          <w:szCs w:val="32"/>
          <w:lang w:val="fr-FR"/>
        </w:rPr>
        <w:t xml:space="preserve"> pour la </w:t>
      </w:r>
      <w:r w:rsidRPr="36D522A0" w:rsidR="36D522A0">
        <w:rPr>
          <w:rFonts w:ascii="Calibri" w:hAnsi="Calibri" w:eastAsia="Calibri" w:cs="Calibri"/>
          <w:noProof w:val="0"/>
          <w:sz w:val="32"/>
          <w:szCs w:val="32"/>
          <w:lang w:val="fr-FR"/>
        </w:rPr>
        <w:t>réalisation</w:t>
      </w:r>
      <w:r w:rsidRPr="36D522A0" w:rsidR="36D522A0">
        <w:rPr>
          <w:rFonts w:ascii="Calibri" w:hAnsi="Calibri" w:eastAsia="Calibri" w:cs="Calibri"/>
          <w:noProof w:val="0"/>
          <w:sz w:val="32"/>
          <w:szCs w:val="32"/>
          <w:lang w:val="fr-FR"/>
        </w:rPr>
        <w:t xml:space="preserve"> du projet.</w:t>
      </w:r>
    </w:p>
    <w:p w:rsidR="36D522A0" w:rsidRDefault="36D522A0" w14:paraId="62954F05" w14:textId="01C5702A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1740"/>
        <w:gridCol w:w="4335"/>
        <w:gridCol w:w="2256"/>
      </w:tblGrid>
      <w:tr w:rsidR="36D522A0" w:rsidTr="36D522A0" w14:paraId="7CE69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noSpellErr="1" w14:paraId="07E1E3AB" w14:textId="47F3F49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1D0A3CD7" w14:textId="4257F1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Titre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7CBAB5B9" w14:textId="330DCF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5024B87C" w14:textId="3E4352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Date d'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échéance</w:t>
            </w:r>
          </w:p>
        </w:tc>
      </w:tr>
      <w:tr w:rsidR="36D522A0" w:rsidTr="36D522A0" w14:paraId="3907C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508F4008" w14:textId="059FE1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6E3DF2E8" w14:textId="7E184B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Environnement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travail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7B6FFB3D" w14:textId="3FAD73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nstaller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Symfony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32906EAB" w14:textId="0A95F4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10 min</w:t>
            </w:r>
          </w:p>
        </w:tc>
      </w:tr>
      <w:tr w:rsidR="36D522A0" w:rsidTr="36D522A0" w14:paraId="445FF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382BA2E9" w14:textId="27012A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paraId="441F30CD" w14:textId="3A283A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proofErr w:type="spellStart"/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fosuser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paraId="4846759E" w14:textId="417A6E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nstaller module </w:t>
            </w:r>
            <w:proofErr w:type="spellStart"/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fos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userBundle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3DBF099A" w14:textId="12D9EA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10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min</w:t>
            </w:r>
          </w:p>
        </w:tc>
      </w:tr>
      <w:tr w:rsidR="36D522A0" w:rsidTr="36D522A0" w14:paraId="4F36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6C8C1246" w14:textId="19E1CE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3BF736E5" w14:textId="46B964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Génération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la BDD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78B0A593" w14:textId="14D91B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éné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ration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toutes les tables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 le base de données avec les relations entre eux.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66954964" w14:textId="5DDCFF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1j</w:t>
            </w:r>
          </w:p>
        </w:tc>
      </w:tr>
      <w:tr w:rsidR="36D522A0" w:rsidTr="36D522A0" w14:paraId="719C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7597603E" w14:textId="390B40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24E210BA" w14:textId="760A8E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estion des utilisateurs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63DE1D95" w14:textId="1DFC05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a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gestion des utilisateurs avec la personnalisation des 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121BED16" w14:textId="2AD10E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2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</w:t>
            </w:r>
          </w:p>
        </w:tc>
      </w:tr>
      <w:tr w:rsidR="36D522A0" w:rsidTr="36D522A0" w14:paraId="48E24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658F1806" w14:textId="118AB3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7A4A7545" w14:textId="3014DA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estion des produits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54B7789E" w14:textId="2BDC65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a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gestion des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produit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avec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la personnalisation des interface</w:t>
            </w:r>
          </w:p>
          <w:p w:rsidR="36D522A0" w:rsidP="36D522A0" w:rsidRDefault="36D522A0" w14:paraId="757065F4" w14:textId="3BBB4B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1A4C4970" w14:textId="75979E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2j</w:t>
            </w:r>
          </w:p>
        </w:tc>
      </w:tr>
      <w:tr w:rsidR="36D522A0" w:rsidTr="36D522A0" w14:paraId="63E5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43E3B341" w14:textId="6DF069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05A69CAD" w14:textId="5469B0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estion des emballages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3CE2A9D5" w14:textId="243E0C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a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gestion des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produit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avec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la personnalisation des interface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09911A3F" w14:textId="6D96B0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1j</w:t>
            </w:r>
          </w:p>
        </w:tc>
      </w:tr>
      <w:tr w:rsidR="36D522A0" w:rsidTr="36D522A0" w14:paraId="618B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3754120E" w14:textId="5D2851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511BDC1D" w14:textId="649371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estion des fournisseurs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2AB39E1F" w14:textId="51E8E4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a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gestion des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produit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avec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la personnalisation des interface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623BABF1" w14:textId="6A5F28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1j</w:t>
            </w:r>
          </w:p>
        </w:tc>
      </w:tr>
      <w:tr w:rsidR="36D522A0" w:rsidTr="36D522A0" w14:paraId="1AE7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6D522A0" w:rsidP="36D522A0" w:rsidRDefault="36D522A0" w14:paraId="2B8B3655" w14:textId="0B4F17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6D522A0" w:rsidP="36D522A0" w:rsidRDefault="36D522A0" w14:noSpellErr="1" w14:paraId="5023C9FD" w14:textId="186D11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est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6D522A0" w:rsidP="36D522A0" w:rsidRDefault="36D522A0" w14:noSpellErr="1" w14:paraId="38A17327" w14:textId="7D4E16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est global sur le bon fonctionnement de la gestion des utilisateurs avec des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éventuelles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modification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6D522A0" w:rsidP="36D522A0" w:rsidRDefault="36D522A0" w14:noSpellErr="1" w14:paraId="26805C73" w14:textId="00E92F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6D522A0" w:rsidR="36D522A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1j</w:t>
            </w:r>
          </w:p>
        </w:tc>
      </w:tr>
    </w:tbl>
    <w:p w:rsidR="36D522A0" w:rsidP="36D522A0" w:rsidRDefault="36D522A0" w14:noSpellErr="1" w14:paraId="51F665BA" w14:textId="446D13BC">
      <w:pPr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6D522A0" w:rsidRDefault="36D522A0" w14:paraId="1146FF96" w14:textId="5BE49BD4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paraId="7AED6422" w14:textId="6982AC2A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paraId="2794F8BB" w14:textId="1AEA57A5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RDefault="36D522A0" w14:paraId="14763AC6" w14:textId="798964E9">
      <w:r w:rsidRPr="36D522A0" w:rsidR="36D522A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6D522A0" w:rsidP="36D522A0" w:rsidRDefault="36D522A0" w14:paraId="6A580C93" w14:textId="333C6E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4db02053-0609-4329-a0f3-07b3b1bb986f}"/>
  <w:rsids>
    <w:rsidRoot w:val="36D522A0"/>
    <w:rsid w:val="36D522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4c45621743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2017-04-25T16:23:38.3693028Z</dcterms:created>
  <dcterms:modified xsi:type="dcterms:W3CDTF">2017-04-25T17:01:37.2030505Z</dcterms:modified>
  <dc:creator>imad akel</dc:creator>
  <lastModifiedBy>imad akel</lastModifiedBy>
</coreProperties>
</file>