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6C476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Общие</w:t>
      </w:r>
      <w:proofErr w:type="spellEnd"/>
      <w:r w:rsidRPr="006C476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замечания</w:t>
      </w:r>
      <w:proofErr w:type="spellEnd"/>
      <w:r w:rsidRPr="006C476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: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1)При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отклонении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от 100%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масштаба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,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слишком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много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всего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сползает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bu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g_03)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это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очень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желательно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поправить.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2) Меню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второго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уровня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статическое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, не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выпадающее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,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оно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появляется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при входе 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раздел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. 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menu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)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3) Прокрутка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должна останавл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иваться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если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закончились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элементы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  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как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на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главной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прокрутка 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топ-видео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работает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), пустого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места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не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должно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быть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. 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bu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g_02,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bu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g_04,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bu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g_05,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bug_06)/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4) 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сафари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закрытии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поп-апа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"ON AIR" видео остается </w:t>
      </w:r>
      <w:hyperlink r:id="rId6" w:tgtFrame="_blank" w:history="1"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http://files.babych.com.ua/uftv/markup/on-air-popup.html</w:t>
        </w:r>
      </w:hyperlink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.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5) Партнеры 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футере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должны сменя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тся 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наведении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на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оригинальную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цветовую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гамму 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как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лого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соц.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сетей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).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6) Списки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фильтров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на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страницах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луков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не стилизованы: </w:t>
      </w:r>
      <w:hyperlink r:id="rId7" w:tgtFrame="_blank" w:history="1">
        <w:r w:rsidRPr="009936AF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http://files.babych.com.ua/uftv/markup/look-</w:t>
        </w:r>
        <w:r w:rsidRPr="009936AF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a</w:t>
        </w:r>
        <w:r w:rsidRPr="009936AF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ll.htm</w:t>
        </w:r>
        <w:r w:rsidRPr="009936AF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7) Курсор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колорпикер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должен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быть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центре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круга- </w:t>
      </w:r>
      <w:hyperlink r:id="rId8" w:tgtFrame="_blank" w:history="1"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</w:t>
        </w:r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m</w:t>
        </w:r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.</w:t>
        </w:r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u</w:t>
        </w:r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a/uftv/markup/look-new-step2.html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8) В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блоке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ТОП-видео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цвета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полосы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категории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надпись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над заголовком "ART DE VIVRE") не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соответствуют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макету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 </w:t>
      </w:r>
      <w:hyperlink r:id="rId9" w:tgtFrame="_blank" w:history="1"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</w:t>
        </w:r>
        <w:proofErr w:type="spellEnd"/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p://files.babych.com.ua/uftv/ma</w:t>
        </w:r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r</w:t>
        </w:r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kup/video.html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9)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Ховеры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на кнопках не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работают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(кнопки "Оставить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комментарий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",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отправить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сообщение,  </w:t>
      </w:r>
      <w:hyperlink r:id="rId10" w:tgtFrame="_blank" w:history="1"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http://files.babych.com.ua/uftv/markup/about-vacancy.html</w:t>
        </w:r>
      </w:hyperlink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  -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вот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ту на "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обзор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" и т.д.)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bookmarkStart w:id="0" w:name="_GoBack"/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Главная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: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- не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работает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увеличение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иконки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ховере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.</w:t>
      </w:r>
    </w:p>
    <w:bookmarkEnd w:id="0"/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- полоса 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наведении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, а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должен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подсвечиватся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весь заголовок, + при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наведени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 xml:space="preserve"> 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 на заголовок пиксель сверху выбива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ется. (</w:t>
      </w:r>
      <w:proofErr w:type="spellStart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bu</w:t>
      </w:r>
      <w:proofErr w:type="spellEnd"/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g_01).</w:t>
      </w: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Default="006C4761" w:rsidP="006A7F56">
      <w:pPr>
        <w:spacing w:line="240" w:lineRule="auto"/>
        <w:rPr>
          <w:highlight w:val="green"/>
          <w:lang w:val="en-US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lastRenderedPageBreak/>
        <w:t>looks_002_rs.psd: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-профиль</w:t>
      </w:r>
      <w:proofErr w:type="spellEnd"/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-стрит</w:t>
      </w:r>
      <w:proofErr w:type="spellEnd"/>
      <w:r w:rsidRPr="008B465D">
        <w:rPr>
          <w:highlight w:val="green"/>
        </w:rPr>
        <w:t xml:space="preserve"> </w:t>
      </w:r>
      <w:proofErr w:type="spellStart"/>
      <w:r w:rsidRPr="008B465D">
        <w:rPr>
          <w:highlight w:val="green"/>
        </w:rPr>
        <w:t>лукс</w:t>
      </w:r>
      <w:proofErr w:type="spellEnd"/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-все</w:t>
      </w:r>
      <w:proofErr w:type="spellEnd"/>
      <w:r w:rsidRPr="008B465D">
        <w:rPr>
          <w:highlight w:val="green"/>
        </w:rPr>
        <w:t xml:space="preserve"> луки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-одиночный</w:t>
      </w:r>
      <w:proofErr w:type="spellEnd"/>
      <w:r w:rsidRPr="008B465D">
        <w:rPr>
          <w:highlight w:val="green"/>
        </w:rP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 w:rsidRPr="008B465D">
        <w:rPr>
          <w:highlight w:val="green"/>
        </w:rPr>
        <w:t>-добавление</w:t>
      </w:r>
      <w:proofErr w:type="spellEnd"/>
      <w:r w:rsidRPr="008B465D">
        <w:rPr>
          <w:highlight w:val="green"/>
        </w:rPr>
        <w:t xml:space="preserve"> лука (5 </w:t>
      </w:r>
      <w:proofErr w:type="spellStart"/>
      <w:r w:rsidRPr="008B465D">
        <w:rPr>
          <w:highlight w:val="green"/>
        </w:rPr>
        <w:t>шагов</w:t>
      </w:r>
      <w:proofErr w:type="spellEnd"/>
      <w:r w:rsidRPr="008B465D">
        <w:rPr>
          <w:highlight w:val="green"/>
        </w:rP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-расписание</w:t>
      </w:r>
      <w:proofErr w:type="spellEnd"/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-контакты</w:t>
      </w:r>
      <w:proofErr w:type="spellEnd"/>
      <w:r w:rsidRPr="00CC6635">
        <w:rPr>
          <w:highlight w:val="green"/>
        </w:rPr>
        <w:t xml:space="preserve"> (не </w:t>
      </w:r>
      <w:proofErr w:type="spellStart"/>
      <w:r w:rsidRPr="00CC6635">
        <w:rPr>
          <w:highlight w:val="green"/>
        </w:rPr>
        <w:t>выбрали</w:t>
      </w:r>
      <w:proofErr w:type="spellEnd"/>
      <w:r w:rsidRPr="00CC6635">
        <w:rPr>
          <w:highlight w:val="green"/>
        </w:rPr>
        <w:t xml:space="preserve"> </w:t>
      </w:r>
      <w:proofErr w:type="spellStart"/>
      <w:r w:rsidRPr="00CC6635">
        <w:rPr>
          <w:highlight w:val="green"/>
        </w:rPr>
        <w:t>еще</w:t>
      </w:r>
      <w:proofErr w:type="spellEnd"/>
      <w:r w:rsidRPr="00CC6635">
        <w:rPr>
          <w:highlight w:val="green"/>
        </w:rPr>
        <w:t>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C6635">
        <w:rPr>
          <w:highlight w:val="green"/>
        </w:rP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lastRenderedPageBreak/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events_</w:t>
      </w:r>
      <w:proofErr w:type="spellEnd"/>
      <w:r w:rsidRPr="00190A9C">
        <w:rPr>
          <w:highlight w:val="green"/>
        </w:rPr>
        <w:t>003.psd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-прошедшие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-все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-будущее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90A9C">
        <w:rPr>
          <w:highlight w:val="green"/>
        </w:rPr>
        <w:t>-прошедшее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 w:rsidRPr="008B465D">
        <w:rPr>
          <w:highlight w:val="green"/>
        </w:rPr>
        <w:t>Доделки</w:t>
      </w:r>
      <w:proofErr w:type="spellEnd"/>
      <w:r w:rsidRPr="008B465D">
        <w:rPr>
          <w:highlight w:val="green"/>
        </w:rP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8B465D" w:rsidRDefault="00FA1E0F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r w:rsidRPr="008B465D">
        <w:rPr>
          <w:highlight w:val="green"/>
          <w:lang w:val="ru-RU"/>
        </w:rPr>
        <w:t>Поле поиска сверху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Хлебн</w:t>
      </w:r>
      <w:r w:rsidRPr="008B465D">
        <w:rPr>
          <w:highlight w:val="green"/>
          <w:lang w:val="ru-RU"/>
        </w:rPr>
        <w:t>ые</w:t>
      </w:r>
      <w:proofErr w:type="spellEnd"/>
      <w:r w:rsidRPr="008B465D">
        <w:rPr>
          <w:highlight w:val="green"/>
          <w:lang w:val="ru-RU"/>
        </w:rPr>
        <w:t xml:space="preserve"> крошки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proofErr w:type="gramStart"/>
      <w:r w:rsidRPr="008B465D">
        <w:rPr>
          <w:highlight w:val="green"/>
          <w:lang w:val="ru-RU"/>
        </w:rPr>
        <w:t>Что-бы</w:t>
      </w:r>
      <w:proofErr w:type="gramEnd"/>
      <w:r w:rsidRPr="008B465D">
        <w:rPr>
          <w:highlight w:val="green"/>
          <w:lang w:val="ru-RU"/>
        </w:rPr>
        <w:t xml:space="preserve"> скрипты вызывались, если они нужны на этой странице</w:t>
      </w:r>
    </w:p>
    <w:sectPr w:rsidR="000354D0" w:rsidRPr="008B4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190A9C"/>
    <w:rsid w:val="002E38E2"/>
    <w:rsid w:val="003654DD"/>
    <w:rsid w:val="003A73B2"/>
    <w:rsid w:val="006A7F56"/>
    <w:rsid w:val="006C4761"/>
    <w:rsid w:val="006E304B"/>
    <w:rsid w:val="00741745"/>
    <w:rsid w:val="00851416"/>
    <w:rsid w:val="008A3FAD"/>
    <w:rsid w:val="008B465D"/>
    <w:rsid w:val="00923705"/>
    <w:rsid w:val="009728DF"/>
    <w:rsid w:val="00973BDA"/>
    <w:rsid w:val="009936AF"/>
    <w:rsid w:val="00A15C2C"/>
    <w:rsid w:val="00CA5CAF"/>
    <w:rsid w:val="00CC6635"/>
    <w:rsid w:val="00DD45A3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47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4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babych.com.ua/uftv/markup/look-new-step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iles.babych.com.ua/uftv/markup/look-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babych.com.ua/uftv/markup/on-air-popup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iles.babych.com.ua/uftv/markup/about-vacanc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babych.com.ua/uftv/markup/vide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1712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22</cp:revision>
  <dcterms:created xsi:type="dcterms:W3CDTF">2012-09-06T08:51:00Z</dcterms:created>
  <dcterms:modified xsi:type="dcterms:W3CDTF">2012-09-21T13:20:00Z</dcterms:modified>
</cp:coreProperties>
</file>