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0A684F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.7pt;margin-top:3.75pt;width:233.6pt;height:51.8pt;z-index:251665408" filled="f" stroked="f">
            <v:textbox style="mso-next-textbox:#_x0000_s1029">
              <w:txbxContent>
                <w:p w:rsidR="004228BE" w:rsidRPr="004228BE" w:rsidRDefault="00E363AD" w:rsidP="004228B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40"/>
                      <w:lang w:val="ga-IE"/>
                    </w:rPr>
                  </w:pPr>
                  <w:r w:rsidRPr="004228BE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lang w:val="ga-IE"/>
                    </w:rPr>
                    <w:t xml:space="preserve">Esplora </w:t>
                  </w:r>
                  <w:r w:rsidR="004228BE" w:rsidRPr="004228BE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lang w:val="ga-IE"/>
                    </w:rPr>
                    <w:t>Flight Sim</w:t>
                  </w:r>
                  <w:r w:rsidR="004228BE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lang w:val="ga-IE"/>
                    </w:rPr>
                    <w:t xml:space="preserve"> </w:t>
                  </w:r>
                  <w:r w:rsidR="004228BE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lang w:val="ga-IE"/>
                    </w:rPr>
                    <w:t>Project Card</w:t>
                  </w:r>
                </w:p>
              </w:txbxContent>
            </v:textbox>
          </v:shape>
        </w:pict>
      </w:r>
      <w:r w:rsidRPr="000A684F">
        <w:rPr>
          <w:lang w:val="ga-IE"/>
        </w:rPr>
      </w:r>
      <w:r>
        <w:rPr>
          <w:lang w:val="ga-IE"/>
        </w:rPr>
        <w:pict>
          <v:roundrect id="_x0000_s1038" style="width:50.4pt;height:262.55pt;rotation:90;mso-position-horizontal-relative:char;mso-position-vertical-relative:line" arcsize="10923f" fillcolor="#4f81bd [3204]" strokecolor="#f2f2f2 [3041]" strokeweight="3pt">
            <v:shadow on="t" type="perspective" color="#243f60 [1604]" opacity=".5" offset="1pt" offset2="-1pt"/>
            <w10:wrap type="none"/>
            <w10:anchorlock/>
          </v:roundrect>
        </w:pict>
      </w:r>
    </w:p>
    <w:p w:rsidR="002220A5" w:rsidRDefault="002220A5" w:rsidP="00EE03C9">
      <w:pPr>
        <w:spacing w:line="240" w:lineRule="auto"/>
        <w:jc w:val="both"/>
        <w:rPr>
          <w:rFonts w:ascii="Verdana" w:hAnsi="Verdana" w:cs="Times New Roman"/>
          <w:szCs w:val="20"/>
          <w:lang w:val="ga-IE"/>
        </w:rPr>
      </w:pPr>
      <w:r>
        <w:rPr>
          <w:rFonts w:ascii="Verdana" w:hAnsi="Verdana" w:cs="Times New Roman"/>
          <w:szCs w:val="20"/>
          <w:lang w:val="ga-IE"/>
        </w:rPr>
        <w:t xml:space="preserve">Make Esplora behave like a </w:t>
      </w:r>
      <w:r w:rsidR="00990D91" w:rsidRPr="00196A7D">
        <w:rPr>
          <w:rFonts w:ascii="Verdana" w:hAnsi="Verdana" w:cs="Times New Roman"/>
          <w:szCs w:val="20"/>
          <w:lang w:val="ga-IE"/>
        </w:rPr>
        <w:t xml:space="preserve"> Keyboard and Mouse to control Google Earth’s Flight-Simulation mode. </w:t>
      </w:r>
    </w:p>
    <w:p w:rsidR="00990D91" w:rsidRPr="00196A7D" w:rsidRDefault="00283193" w:rsidP="00EE03C9">
      <w:pPr>
        <w:spacing w:after="0" w:line="240" w:lineRule="auto"/>
        <w:jc w:val="both"/>
        <w:rPr>
          <w:rFonts w:ascii="Verdana" w:hAnsi="Verdana" w:cs="Times New Roman"/>
          <w:szCs w:val="20"/>
          <w:lang w:val="ga-IE"/>
        </w:rPr>
      </w:pPr>
      <w:r w:rsidRPr="00196A7D">
        <w:rPr>
          <w:rFonts w:ascii="Verdana" w:hAnsi="Verdana" w:cs="Times New Roman"/>
          <w:szCs w:val="20"/>
          <w:lang w:val="ga-IE"/>
        </w:rPr>
        <w:t xml:space="preserve">See the </w:t>
      </w:r>
      <w:r w:rsidRPr="00196A7D">
        <w:rPr>
          <w:rFonts w:ascii="Verdana" w:hAnsi="Verdana" w:cs="Times New Roman"/>
          <w:szCs w:val="20"/>
          <w:shd w:val="clear" w:color="auto" w:fill="B8CCE4" w:themeFill="accent1" w:themeFillTint="66"/>
          <w:lang w:val="ga-IE"/>
        </w:rPr>
        <w:t>Esplora Keyboard/Mouse</w:t>
      </w:r>
      <w:r w:rsidRPr="00196A7D">
        <w:rPr>
          <w:rFonts w:ascii="Verdana" w:hAnsi="Verdana" w:cs="Times New Roman"/>
          <w:szCs w:val="20"/>
          <w:lang w:val="ga-IE"/>
        </w:rPr>
        <w:t xml:space="preserve"> c</w:t>
      </w:r>
      <w:r w:rsidR="00990D91" w:rsidRPr="00196A7D">
        <w:rPr>
          <w:rFonts w:ascii="Verdana" w:hAnsi="Verdana" w:cs="Times New Roman"/>
          <w:szCs w:val="20"/>
          <w:lang w:val="ga-IE"/>
        </w:rPr>
        <w:t>ard to find out how to fill in the missing code.</w:t>
      </w:r>
    </w:p>
    <w:p w:rsidR="00A270DC" w:rsidRDefault="00196A7D" w:rsidP="0069554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ga-IE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2019935</wp:posOffset>
            </wp:positionH>
            <wp:positionV relativeFrom="margin">
              <wp:posOffset>1905635</wp:posOffset>
            </wp:positionV>
            <wp:extent cx="1400175" cy="790575"/>
            <wp:effectExtent l="19050" t="0" r="9525" b="0"/>
            <wp:wrapSquare wrapText="bothSides"/>
            <wp:docPr id="1" name="Picture 7" descr="http://cdn.instructables.com/FX0/XR16/HCJOGIXB/FX0XR16HCJOGIXB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instructables.com/FX0/XR16/HCJOGIXB/FX0XR16HCJOGIXB.MEDI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8BE" w:rsidRPr="00196A7D" w:rsidRDefault="00E363AD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Esplora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.h&gt;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4228BE"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="004228BE"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= 1;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state_old = 1;</w:t>
      </w:r>
      <w:r w:rsidR="001673D5" w:rsidRPr="00196A7D">
        <w:rPr>
          <w:sz w:val="28"/>
        </w:rPr>
        <w:t xml:space="preserve"> 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 = 0;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xAxis, xAxis_old = 0;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yAxis, yAxis_old = 0;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zAxis, zAxis_old = 0;</w:t>
      </w:r>
    </w:p>
    <w:p w:rsidR="004228BE" w:rsidRPr="00196A7D" w:rsidRDefault="00E363AD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void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setup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{} 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6A7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void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loop</w:t>
      </w:r>
      <w:r w:rsidR="004228BE"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state_old=state;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state =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Esplora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.readButton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(SWITCH_4); 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if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(state_old &amp;&amp; !state) {   </w:t>
      </w: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 SWITCH_4 just Pressed</w:t>
      </w:r>
      <w:r w:rsidRPr="00196A7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?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mode = !mode;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if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(mode) {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Mouse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.begin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();              </w:t>
      </w: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 Take control of the mouse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Keyboard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.begin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  <w:r w:rsid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//.. and Keyboard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Mouse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.press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();              </w:t>
      </w: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 Click the Mouse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delay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(100);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Mouse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.release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4228BE" w:rsidRPr="00196A7D" w:rsidRDefault="000A684F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shape id="_x0000_s1035" type="#_x0000_t202" style="position:absolute;margin-left:131.65pt;margin-top:13.3pt;width:93pt;height:47.25pt;z-index:251666432" filled="f" stroked="f">
            <v:textbox>
              <w:txbxContent>
                <w:p w:rsidR="00990D91" w:rsidRPr="00990D91" w:rsidRDefault="00990D91" w:rsidP="00990D91">
                  <w:pPr>
                    <w:jc w:val="center"/>
                    <w:rPr>
                      <w:rFonts w:ascii="Comic Sans MS" w:hAnsi="Comic Sans MS"/>
                      <w:sz w:val="24"/>
                      <w:lang w:val="ga-IE"/>
                    </w:rPr>
                  </w:pPr>
                  <w:r w:rsidRPr="00990D91">
                    <w:rPr>
                      <w:rFonts w:ascii="Comic Sans MS" w:hAnsi="Comic Sans MS"/>
                      <w:sz w:val="24"/>
                      <w:lang w:val="ga-IE"/>
                    </w:rPr>
                    <w:t>Put your code in here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oval id="_x0000_s1037" style="position:absolute;margin-left:126.4pt;margin-top:10.3pt;width:98.25pt;height:51pt;z-index:251668480" filled="f"/>
        </w:pict>
      </w:r>
      <w:r w:rsidR="004228BE"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else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Mouse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.end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Keyboard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.end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4228BE" w:rsidRPr="00196A7D" w:rsidRDefault="000A684F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2.65pt;margin-top:6.1pt;width:18.75pt;height:21pt;flip:x;z-index:251667456" o:connectortype="straight">
            <v:stroke endarrow="block"/>
          </v:shape>
        </w:pict>
      </w:r>
      <w:r w:rsidR="004228BE"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}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 If SWITCH_3 is pressed activate KEY_PAGE_UP</w:t>
      </w:r>
    </w:p>
    <w:p w:rsidR="00990D91" w:rsidRPr="0071758F" w:rsidRDefault="004228BE" w:rsidP="00513F34">
      <w:pPr>
        <w:shd w:val="clear" w:color="auto" w:fill="DBE5F1" w:themeFill="accent1" w:themeFillTint="33"/>
        <w:spacing w:line="240" w:lineRule="auto"/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 xml:space="preserve">// If SWITCH_1 is pressed </w:t>
      </w:r>
      <w:r w:rsidR="00196A7D"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activat</w:t>
      </w:r>
      <w:r w:rsidR="0071758F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e</w:t>
      </w:r>
      <w:r w:rsidR="00196A7D"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 xml:space="preserve"> </w:t>
      </w: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KEY_PAGE_DOWN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xAxis_old = xAxis;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yAxis_old = yAxis;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xAxis =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Esplora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.readAccelerometer(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X_AXIS);   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yAxis =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Esplora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.readAccelerometer</w:t>
      </w:r>
      <w:r w:rsidR="00172E84"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(Y_AXIS);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delta_x = xAxis-xAxis_old;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int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delta_y = yAxis-yAxis_old;</w:t>
      </w:r>
    </w:p>
    <w:p w:rsidR="00172E84" w:rsidRPr="00196A7D" w:rsidRDefault="00172E84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i/>
          <w:color w:val="1F497D" w:themeColor="text2"/>
          <w:szCs w:val="24"/>
          <w:lang w:val="en-US"/>
        </w:rPr>
        <w:t>// Control the mouse based on the accelerometer tilt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if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(mode) </w:t>
      </w:r>
      <w:r w:rsidRPr="00196A7D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Mouse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.move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>(-5*delta_x, 2*delta_y, 0 );</w:t>
      </w:r>
    </w:p>
    <w:p w:rsidR="004228BE" w:rsidRPr="00196A7D" w:rsidRDefault="004228BE" w:rsidP="00513F34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96A7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/>
        </w:rPr>
        <w:t>delay</w:t>
      </w:r>
      <w:r w:rsidRPr="00196A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(10);   </w:t>
      </w:r>
    </w:p>
    <w:p w:rsidR="00172E84" w:rsidRPr="00172E84" w:rsidRDefault="004228BE" w:rsidP="00196A7D">
      <w:pPr>
        <w:shd w:val="clear" w:color="auto" w:fill="DAEEF3" w:themeFill="accent5" w:themeFillTint="33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4228BE">
        <w:rPr>
          <w:rFonts w:ascii="Times New Roman" w:eastAsia="Times New Roman" w:hAnsi="Times New Roman" w:cs="Times New Roman"/>
          <w:sz w:val="20"/>
          <w:szCs w:val="24"/>
          <w:lang w:val="en-US"/>
        </w:rPr>
        <w:t>}</w:t>
      </w:r>
    </w:p>
    <w:p w:rsidR="00172E84" w:rsidRPr="00196A7D" w:rsidRDefault="00172E84" w:rsidP="00196A7D">
      <w:pPr>
        <w:spacing w:before="240" w:line="240" w:lineRule="auto"/>
        <w:rPr>
          <w:rFonts w:ascii="Verdana" w:hAnsi="Verdana" w:cs="Times New Roman"/>
          <w:szCs w:val="20"/>
          <w:lang w:val="ga-IE"/>
        </w:rPr>
      </w:pPr>
      <w:r w:rsidRPr="00196A7D">
        <w:rPr>
          <w:rFonts w:ascii="Verdana" w:hAnsi="Verdana" w:cs="Times New Roman"/>
          <w:szCs w:val="20"/>
          <w:lang w:val="ga-IE"/>
        </w:rPr>
        <w:t>To  Start Goolge Earth  Flight Simulator mode: (Tools-&gt; Enter Flight Simulator) or (Ctrl+Alt+A)</w:t>
      </w:r>
    </w:p>
    <w:p w:rsidR="003C1482" w:rsidRPr="00172E84" w:rsidRDefault="00F82B80" w:rsidP="00990D91">
      <w:pPr>
        <w:spacing w:after="0" w:line="240" w:lineRule="auto"/>
        <w:jc w:val="center"/>
        <w:rPr>
          <w:rFonts w:cs="Times New Roman"/>
          <w:szCs w:val="20"/>
          <w:lang w:val="ga-IE"/>
        </w:rPr>
      </w:pPr>
      <w:r w:rsidRPr="00172E84">
        <w:rPr>
          <w:rFonts w:cs="Times New Roman"/>
          <w:noProof/>
          <w:szCs w:val="20"/>
          <w:lang w:val="en-US"/>
        </w:rPr>
        <w:drawing>
          <wp:inline distT="0" distB="0" distL="0" distR="0">
            <wp:extent cx="918601" cy="259370"/>
            <wp:effectExtent l="19050" t="0" r="0" b="0"/>
            <wp:docPr id="7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172E84" w:rsidSect="00196A7D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1B20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183E4B"/>
    <w:multiLevelType w:val="hybridMultilevel"/>
    <w:tmpl w:val="026AD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822CC"/>
    <w:rsid w:val="00002A98"/>
    <w:rsid w:val="000844B2"/>
    <w:rsid w:val="000A684F"/>
    <w:rsid w:val="000C573A"/>
    <w:rsid w:val="001110D5"/>
    <w:rsid w:val="001673D5"/>
    <w:rsid w:val="00172E84"/>
    <w:rsid w:val="00196A7D"/>
    <w:rsid w:val="001A7CE4"/>
    <w:rsid w:val="001C5B8B"/>
    <w:rsid w:val="002220A5"/>
    <w:rsid w:val="00283193"/>
    <w:rsid w:val="003C1482"/>
    <w:rsid w:val="003C68F5"/>
    <w:rsid w:val="004228BE"/>
    <w:rsid w:val="004B7803"/>
    <w:rsid w:val="00513F34"/>
    <w:rsid w:val="005278EB"/>
    <w:rsid w:val="005822CC"/>
    <w:rsid w:val="005B4E9D"/>
    <w:rsid w:val="005D0BC5"/>
    <w:rsid w:val="005D26A0"/>
    <w:rsid w:val="005F22F4"/>
    <w:rsid w:val="006206DD"/>
    <w:rsid w:val="006815C3"/>
    <w:rsid w:val="00691046"/>
    <w:rsid w:val="0069554E"/>
    <w:rsid w:val="0071758F"/>
    <w:rsid w:val="00754958"/>
    <w:rsid w:val="00761FAB"/>
    <w:rsid w:val="00764013"/>
    <w:rsid w:val="00775AD8"/>
    <w:rsid w:val="00791AF7"/>
    <w:rsid w:val="00816070"/>
    <w:rsid w:val="00847FA8"/>
    <w:rsid w:val="00856148"/>
    <w:rsid w:val="00983FB7"/>
    <w:rsid w:val="00990D91"/>
    <w:rsid w:val="009D0E1E"/>
    <w:rsid w:val="009F7939"/>
    <w:rsid w:val="00A270DC"/>
    <w:rsid w:val="00A5043C"/>
    <w:rsid w:val="00AB0CD2"/>
    <w:rsid w:val="00B1034A"/>
    <w:rsid w:val="00B316F2"/>
    <w:rsid w:val="00BB5F4F"/>
    <w:rsid w:val="00CE1A57"/>
    <w:rsid w:val="00DB0187"/>
    <w:rsid w:val="00E32AE5"/>
    <w:rsid w:val="00E363AD"/>
    <w:rsid w:val="00EE03C9"/>
    <w:rsid w:val="00F57A2A"/>
    <w:rsid w:val="00F82B80"/>
    <w:rsid w:val="00F9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  <w:style w:type="character" w:customStyle="1" w:styleId="co2">
    <w:name w:val="co2"/>
    <w:basedOn w:val="DefaultParagraphFont"/>
    <w:rsid w:val="00E363AD"/>
  </w:style>
  <w:style w:type="character" w:customStyle="1" w:styleId="kw1">
    <w:name w:val="kw1"/>
    <w:basedOn w:val="DefaultParagraphFont"/>
    <w:rsid w:val="00E363AD"/>
  </w:style>
  <w:style w:type="character" w:customStyle="1" w:styleId="kw3">
    <w:name w:val="kw3"/>
    <w:basedOn w:val="DefaultParagraphFont"/>
    <w:rsid w:val="00E363AD"/>
  </w:style>
  <w:style w:type="character" w:customStyle="1" w:styleId="br0">
    <w:name w:val="br0"/>
    <w:basedOn w:val="DefaultParagraphFont"/>
    <w:rsid w:val="00E363AD"/>
  </w:style>
  <w:style w:type="character" w:customStyle="1" w:styleId="me1">
    <w:name w:val="me1"/>
    <w:basedOn w:val="DefaultParagraphFont"/>
    <w:rsid w:val="00E363AD"/>
  </w:style>
  <w:style w:type="character" w:customStyle="1" w:styleId="nu0">
    <w:name w:val="nu0"/>
    <w:basedOn w:val="DefaultParagraphFont"/>
    <w:rsid w:val="00E363AD"/>
  </w:style>
  <w:style w:type="character" w:customStyle="1" w:styleId="sy0">
    <w:name w:val="sy0"/>
    <w:basedOn w:val="DefaultParagraphFont"/>
    <w:rsid w:val="00E363AD"/>
  </w:style>
  <w:style w:type="character" w:customStyle="1" w:styleId="apple-converted-space">
    <w:name w:val="apple-converted-space"/>
    <w:basedOn w:val="DefaultParagraphFont"/>
    <w:rsid w:val="00172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2</cp:revision>
  <dcterms:created xsi:type="dcterms:W3CDTF">2015-10-04T14:54:00Z</dcterms:created>
  <dcterms:modified xsi:type="dcterms:W3CDTF">2015-10-04T14:54:00Z</dcterms:modified>
</cp:coreProperties>
</file>