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576"/>
      </w:tblGrid>
      <w:tr w:rsidR="00A51774" w:rsidRPr="0047624D" w14:paraId="58B6610C" w14:textId="77777777" w:rsidTr="0047624D">
        <w:trPr>
          <w:trHeight w:val="2059"/>
        </w:trPr>
        <w:tc>
          <w:tcPr>
            <w:tcW w:w="2689" w:type="dxa"/>
          </w:tcPr>
          <w:p w14:paraId="43306FE7" w14:textId="2430E71F" w:rsidR="00A51774" w:rsidRPr="00A908AC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Software PSeInt</w:t>
            </w:r>
          </w:p>
        </w:tc>
        <w:tc>
          <w:tcPr>
            <w:tcW w:w="6576" w:type="dxa"/>
          </w:tcPr>
          <w:p w14:paraId="4374B781" w14:textId="77777777" w:rsidR="00A51774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Entorno de desarrollo para enseñanza con pseudo-código para windows, mac y linux</w:t>
            </w:r>
          </w:p>
          <w:p w14:paraId="68EF3E9A" w14:textId="77777777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</w:p>
          <w:p w14:paraId="3441BB2C" w14:textId="3E1AD938" w:rsidR="0047624D" w:rsidRPr="00FC1D20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47624D">
              <w:rPr>
                <w:b/>
                <w:bCs/>
                <w:sz w:val="28"/>
                <w:szCs w:val="28"/>
                <w:lang w:val="es-MX"/>
              </w:rPr>
              <w:t>https://pseint.sourceforge.net/?page=descargas.php</w:t>
            </w:r>
          </w:p>
        </w:tc>
      </w:tr>
      <w:tr w:rsidR="0047624D" w:rsidRPr="0047624D" w14:paraId="45404A51" w14:textId="77777777" w:rsidTr="0047624D">
        <w:trPr>
          <w:trHeight w:val="2059"/>
        </w:trPr>
        <w:tc>
          <w:tcPr>
            <w:tcW w:w="2689" w:type="dxa"/>
          </w:tcPr>
          <w:p w14:paraId="5097F5E6" w14:textId="3D9227EC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Video Instalación de PSEint</w:t>
            </w:r>
          </w:p>
        </w:tc>
        <w:tc>
          <w:tcPr>
            <w:tcW w:w="6576" w:type="dxa"/>
          </w:tcPr>
          <w:p w14:paraId="07D8EC87" w14:textId="77777777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Windows</w:t>
            </w:r>
          </w:p>
          <w:p w14:paraId="14C11C3A" w14:textId="12FB9AAE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hyperlink r:id="rId7" w:history="1">
              <w:r w:rsidRPr="00506338">
                <w:rPr>
                  <w:rStyle w:val="Hipervnculo"/>
                  <w:b/>
                  <w:bCs/>
                  <w:sz w:val="28"/>
                  <w:szCs w:val="28"/>
                  <w:lang w:val="es-MX"/>
                </w:rPr>
                <w:t>https://www.youtube.com/watch?v=YPKYujDRlV4</w:t>
              </w:r>
            </w:hyperlink>
          </w:p>
          <w:p w14:paraId="1C2003EA" w14:textId="77777777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</w:p>
          <w:p w14:paraId="6CB8231B" w14:textId="77777777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Mac</w:t>
            </w:r>
          </w:p>
          <w:p w14:paraId="70C15E01" w14:textId="4CCA8B04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47624D">
              <w:rPr>
                <w:b/>
                <w:bCs/>
                <w:sz w:val="28"/>
                <w:szCs w:val="28"/>
                <w:lang w:val="es-MX"/>
              </w:rPr>
              <w:t>https://www.youtube.com/watch?v=sYsSW1FVVpc</w:t>
            </w:r>
          </w:p>
        </w:tc>
      </w:tr>
      <w:tr w:rsidR="0047624D" w:rsidRPr="0047624D" w14:paraId="014BA12C" w14:textId="77777777" w:rsidTr="0047624D">
        <w:trPr>
          <w:trHeight w:val="2059"/>
        </w:trPr>
        <w:tc>
          <w:tcPr>
            <w:tcW w:w="2689" w:type="dxa"/>
          </w:tcPr>
          <w:p w14:paraId="4C8DB581" w14:textId="484F68C0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Diagramas de Flujo</w:t>
            </w:r>
          </w:p>
        </w:tc>
        <w:tc>
          <w:tcPr>
            <w:tcW w:w="6576" w:type="dxa"/>
          </w:tcPr>
          <w:p w14:paraId="7378EDE7" w14:textId="45ECE513" w:rsidR="0047624D" w:rsidRDefault="0047624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47624D">
              <w:rPr>
                <w:b/>
                <w:bCs/>
                <w:sz w:val="28"/>
                <w:szCs w:val="28"/>
                <w:lang w:val="es-MX"/>
              </w:rPr>
              <w:t>https://www.lucidchart.com/pages/es/simbolos-comunes-de-los-diagramas-de-flujo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C3C32" w14:textId="77777777" w:rsidR="009D355A" w:rsidRDefault="009D355A" w:rsidP="00A51774">
      <w:pPr>
        <w:spacing w:after="0" w:line="240" w:lineRule="auto"/>
      </w:pPr>
      <w:r>
        <w:separator/>
      </w:r>
    </w:p>
  </w:endnote>
  <w:endnote w:type="continuationSeparator" w:id="0">
    <w:p w14:paraId="014708E1" w14:textId="77777777" w:rsidR="009D355A" w:rsidRDefault="009D355A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97459" w14:textId="77777777" w:rsidR="009D355A" w:rsidRDefault="009D355A" w:rsidP="00A51774">
      <w:pPr>
        <w:spacing w:after="0" w:line="240" w:lineRule="auto"/>
      </w:pPr>
      <w:r>
        <w:separator/>
      </w:r>
    </w:p>
  </w:footnote>
  <w:footnote w:type="continuationSeparator" w:id="0">
    <w:p w14:paraId="5533E259" w14:textId="77777777" w:rsidR="009D355A" w:rsidRDefault="009D355A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4015D"/>
    <w:rsid w:val="00067C49"/>
    <w:rsid w:val="000E1C37"/>
    <w:rsid w:val="0018335A"/>
    <w:rsid w:val="001E4053"/>
    <w:rsid w:val="001F20B1"/>
    <w:rsid w:val="001F7447"/>
    <w:rsid w:val="00207AB7"/>
    <w:rsid w:val="00251BB1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247D5"/>
    <w:rsid w:val="0062537F"/>
    <w:rsid w:val="006506F7"/>
    <w:rsid w:val="0068530F"/>
    <w:rsid w:val="007122D8"/>
    <w:rsid w:val="0075354F"/>
    <w:rsid w:val="00784D86"/>
    <w:rsid w:val="007A2623"/>
    <w:rsid w:val="00844658"/>
    <w:rsid w:val="00881CD0"/>
    <w:rsid w:val="008A16C3"/>
    <w:rsid w:val="008B0C9C"/>
    <w:rsid w:val="008C1179"/>
    <w:rsid w:val="008C3758"/>
    <w:rsid w:val="00991F0E"/>
    <w:rsid w:val="009C753F"/>
    <w:rsid w:val="009D355A"/>
    <w:rsid w:val="009D3E5B"/>
    <w:rsid w:val="009E28EE"/>
    <w:rsid w:val="009E5B14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F68C3"/>
    <w:rsid w:val="00D37272"/>
    <w:rsid w:val="00D92795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PKYujDRlV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6</cp:revision>
  <dcterms:created xsi:type="dcterms:W3CDTF">2023-11-28T16:24:00Z</dcterms:created>
  <dcterms:modified xsi:type="dcterms:W3CDTF">2023-11-29T01:21:00Z</dcterms:modified>
</cp:coreProperties>
</file>