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2139" w14:textId="77777777" w:rsidR="00F233B2" w:rsidRPr="00F233B2" w:rsidRDefault="00F233B2" w:rsidP="00F233B2">
      <w:r w:rsidRPr="00F233B2">
        <w:t>2.2 Foro</w:t>
      </w:r>
    </w:p>
    <w:p w14:paraId="0857FC5C" w14:textId="7E8D05A3" w:rsidR="00386897" w:rsidRDefault="00F233B2">
      <w:pPr>
        <w:rPr>
          <w:b/>
          <w:bCs/>
        </w:rPr>
      </w:pPr>
      <w:r w:rsidRPr="00F233B2">
        <w:rPr>
          <w:b/>
          <w:bCs/>
        </w:rPr>
        <w:t>¿Cuáles son las ventajas de usar variables locales en comparación con variables globales?</w:t>
      </w:r>
    </w:p>
    <w:p w14:paraId="2DDC72C5" w14:textId="77777777" w:rsidR="00F233B2" w:rsidRDefault="00F233B2">
      <w:pPr>
        <w:rPr>
          <w:b/>
          <w:bCs/>
        </w:rPr>
      </w:pPr>
    </w:p>
    <w:p w14:paraId="15CFE249" w14:textId="59B3BCD4" w:rsidR="00F5101E" w:rsidRPr="00F5101E" w:rsidRDefault="00F5101E">
      <w:r w:rsidRPr="00F5101E">
        <w:t>Hola.</w:t>
      </w:r>
    </w:p>
    <w:p w14:paraId="4D92F7C8" w14:textId="7E0ADB13" w:rsidR="00B114E9" w:rsidRDefault="00E2783E" w:rsidP="00B114E9">
      <w:r>
        <w:t xml:space="preserve">Las variables locales </w:t>
      </w:r>
      <w:r w:rsidR="00220F0A">
        <w:t>se ha determinado que son</w:t>
      </w:r>
      <w:r>
        <w:t xml:space="preserve"> </w:t>
      </w:r>
      <w:r w:rsidR="00C40896">
        <w:t xml:space="preserve">más </w:t>
      </w:r>
      <w:r>
        <w:t xml:space="preserve">eficientes que las variables globales en el tiempo de uso de la memoria, </w:t>
      </w:r>
      <w:r w:rsidR="002E20B5">
        <w:t>al declarar una variable local dentro de una función o bloque de código especifico</w:t>
      </w:r>
      <w:r w:rsidR="00220F0A">
        <w:t xml:space="preserve"> inicia solo </w:t>
      </w:r>
      <w:r w:rsidR="002E20B5">
        <w:t>al ser llamada y culmina cuando la función finaliza su ejecución</w:t>
      </w:r>
      <w:r w:rsidR="00C44244">
        <w:t>.</w:t>
      </w:r>
      <w:r w:rsidR="00B114E9" w:rsidRPr="00B114E9">
        <w:t xml:space="preserve"> </w:t>
      </w:r>
      <w:r w:rsidR="00B114E9">
        <w:t>Las variables locales ayudan a encapsular datos y evitar conflictos de nombre con otras partes del código, no guardan información o datos manteniendo el espacio de memoria optimizado</w:t>
      </w:r>
      <w:r w:rsidR="00423A5C">
        <w:t>.</w:t>
      </w:r>
    </w:p>
    <w:p w14:paraId="4DF4514A" w14:textId="2AA21CAB" w:rsidR="00070124" w:rsidRDefault="002E20B5">
      <w:r>
        <w:t>Aunque las variables globales ayudan a dar mejor lectura y estructura al código</w:t>
      </w:r>
      <w:r w:rsidR="00220F0A">
        <w:t xml:space="preserve"> y que pueden ser accedidas y modificadas desde cualquier parte del programa</w:t>
      </w:r>
      <w:r>
        <w:t>,</w:t>
      </w:r>
      <w:r w:rsidR="00D47523">
        <w:t xml:space="preserve"> </w:t>
      </w:r>
      <w:r w:rsidR="00F5101E">
        <w:t xml:space="preserve">ello </w:t>
      </w:r>
      <w:r w:rsidR="00070124">
        <w:t>puede tener mayor riegos y efectos negativos</w:t>
      </w:r>
      <w:r w:rsidR="00B114E9">
        <w:t xml:space="preserve"> al ser modificado</w:t>
      </w:r>
      <w:r w:rsidR="00070124">
        <w:t>, además; dificultar el mantenimiento y depuración del código</w:t>
      </w:r>
      <w:r w:rsidR="006D046F">
        <w:t xml:space="preserve">. </w:t>
      </w:r>
    </w:p>
    <w:p w14:paraId="031E5F43" w14:textId="7A65C3D1" w:rsidR="00070124" w:rsidRDefault="00995D46">
      <w:r>
        <w:t>La</w:t>
      </w:r>
      <w:r w:rsidR="00070124" w:rsidRPr="00070124">
        <w:t xml:space="preserve"> </w:t>
      </w:r>
      <w:r>
        <w:t>elección entre</w:t>
      </w:r>
      <w:r w:rsidR="00070124" w:rsidRPr="00070124">
        <w:t xml:space="preserve"> variables locales </w:t>
      </w:r>
      <w:r>
        <w:t xml:space="preserve">o globales </w:t>
      </w:r>
      <w:r w:rsidR="00423A5C">
        <w:t xml:space="preserve">va a estar defino por el contexto y el uso del sistema, durante la programación se puede hacer del uso de ambas para dar una mejor organización y estructura al programa. </w:t>
      </w:r>
    </w:p>
    <w:sectPr w:rsidR="000701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B2"/>
    <w:rsid w:val="00070124"/>
    <w:rsid w:val="00220F0A"/>
    <w:rsid w:val="002E20B5"/>
    <w:rsid w:val="00386897"/>
    <w:rsid w:val="00423A5C"/>
    <w:rsid w:val="006D046F"/>
    <w:rsid w:val="006F2195"/>
    <w:rsid w:val="008046C4"/>
    <w:rsid w:val="00995D46"/>
    <w:rsid w:val="009B67BD"/>
    <w:rsid w:val="00B114E9"/>
    <w:rsid w:val="00B13AA1"/>
    <w:rsid w:val="00C40896"/>
    <w:rsid w:val="00C44244"/>
    <w:rsid w:val="00D47523"/>
    <w:rsid w:val="00E2783E"/>
    <w:rsid w:val="00F233B2"/>
    <w:rsid w:val="00F5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94E2"/>
  <w15:chartTrackingRefBased/>
  <w15:docId w15:val="{CBB18504-C90A-4980-A4C8-54F1A33F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3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3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3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3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3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3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3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3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3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3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3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33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33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33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33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33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33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3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3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3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3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3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33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33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33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3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33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3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05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12</cp:revision>
  <dcterms:created xsi:type="dcterms:W3CDTF">2025-07-18T02:01:00Z</dcterms:created>
  <dcterms:modified xsi:type="dcterms:W3CDTF">2025-07-18T04:02:00Z</dcterms:modified>
</cp:coreProperties>
</file>